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B975" w14:textId="77777777" w:rsidR="00013D81" w:rsidRDefault="00E619DD">
      <w:pPr>
        <w:pStyle w:val="H2"/>
      </w:pPr>
      <w:r>
        <w:t xml:space="preserve">Aspect Health - Care Team Member </w:t>
      </w:r>
      <w:proofErr w:type="spellStart"/>
      <w:r>
        <w:t>Experience_DRAFT</w:t>
      </w:r>
      <w:proofErr w:type="spellEnd"/>
    </w:p>
    <w:p w14:paraId="386EA56E" w14:textId="77777777" w:rsidR="00013D81" w:rsidRDefault="00013D81"/>
    <w:p w14:paraId="07CD4455" w14:textId="77777777" w:rsidR="00013D81" w:rsidRDefault="00013D81">
      <w:pPr>
        <w:pStyle w:val="BlockSeparator"/>
      </w:pPr>
    </w:p>
    <w:p w14:paraId="68C31C69" w14:textId="77777777" w:rsidR="00013D81" w:rsidRDefault="00E619DD">
      <w:pPr>
        <w:pStyle w:val="BlockStartLabel"/>
      </w:pPr>
      <w:r>
        <w:t>Start of Block: 1:  INTRODUCTION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66A06EE9" w14:textId="77777777">
        <w:tc>
          <w:tcPr>
            <w:tcW w:w="50" w:type="dxa"/>
          </w:tcPr>
          <w:p w14:paraId="2025D671" w14:textId="77777777" w:rsidR="00013D81" w:rsidRDefault="00E619DD">
            <w:pPr>
              <w:keepNext/>
            </w:pPr>
            <w:r>
              <w:rPr>
                <w:noProof/>
              </w:rPr>
              <w:drawing>
                <wp:inline distT="0" distB="0" distL="0" distR="0" wp14:anchorId="75DCFCF7" wp14:editId="39E18C0A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BD3E3" w14:textId="77777777" w:rsidR="00013D81" w:rsidRDefault="00013D81"/>
    <w:p w14:paraId="2D8C6CE1" w14:textId="77777777" w:rsidR="00013D81" w:rsidRDefault="00E619DD">
      <w:pPr>
        <w:keepNext/>
      </w:pPr>
      <w:r>
        <w:t xml:space="preserve">Q1 </w:t>
      </w:r>
      <w:r>
        <w:br/>
        <w:t>Thank you for taking the time to participate in this survey. </w:t>
      </w:r>
      <w:r>
        <w:br/>
        <w:t xml:space="preserve">   </w:t>
      </w:r>
      <w:r>
        <w:br/>
      </w:r>
      <w:r>
        <w:t xml:space="preserve">Your feedback will help us improve the environments in which Northeast Orthopedics and Sports Medicine (NEOSM) care team members such as yourself deliver care.   </w:t>
      </w:r>
      <w:r>
        <w:br/>
        <w:t> </w:t>
      </w:r>
      <w:r>
        <w:br/>
        <w:t>Pilot trials of the survey have shown it takes between 9 and 13 minutes to complete.</w:t>
      </w:r>
      <w:r>
        <w:br/>
      </w:r>
      <w:r>
        <w:br/>
      </w:r>
      <w:r>
        <w:br/>
        <w:t>Your</w:t>
      </w:r>
      <w:r>
        <w:t xml:space="preserve"> responses will be confidential. Survey responses will be studied and reported in aggregate with other care team members' responses.     </w:t>
      </w:r>
      <w:r>
        <w:br/>
        <w:t xml:space="preserve">   </w:t>
      </w:r>
      <w:r>
        <w:br/>
        <w:t>The results of this survey will be tallied by an impartial research firm outside of Northeast Orthopedics and Spor</w:t>
      </w:r>
      <w:r>
        <w:t xml:space="preserve">ts Medicine.  Your participation in this survey is voluntary.     </w:t>
      </w:r>
      <w:r>
        <w:br/>
        <w:t xml:space="preserve">   </w:t>
      </w:r>
      <w:r>
        <w:br/>
        <w:t xml:space="preserve">There are no right or wrong answers to the questions in this survey. In no way will your answers affect your employment.  </w:t>
      </w:r>
      <w:r>
        <w:br/>
        <w:t xml:space="preserve">   </w:t>
      </w:r>
      <w:r>
        <w:br/>
        <w:t>Please disregard this message and survey if you have alrea</w:t>
      </w:r>
      <w:r>
        <w:t xml:space="preserve">dy taken this survey.    </w:t>
      </w:r>
      <w:r>
        <w:br/>
        <w:t xml:space="preserve">   </w:t>
      </w:r>
      <w:r>
        <w:br/>
        <w:t xml:space="preserve">Thank you for your time and expertise. Let's begin.    </w:t>
      </w:r>
      <w:r>
        <w:br/>
        <w:t xml:space="preserve">   </w:t>
      </w:r>
      <w:r>
        <w:br/>
        <w:t xml:space="preserve">Please select the </w:t>
      </w:r>
      <w:r>
        <w:rPr>
          <w:b/>
        </w:rPr>
        <w:t>blue button</w:t>
      </w:r>
      <w:r>
        <w:t> at the lower right-hand corner of your screen to continue.</w:t>
      </w:r>
    </w:p>
    <w:p w14:paraId="7F39BD2A" w14:textId="77777777" w:rsidR="00013D81" w:rsidRDefault="00013D81"/>
    <w:p w14:paraId="651AF4C2" w14:textId="77777777" w:rsidR="00013D81" w:rsidRDefault="00E619DD">
      <w:pPr>
        <w:pStyle w:val="BlockEndLabel"/>
      </w:pPr>
      <w:r>
        <w:t>End of Block: 1:  INTRODUCTION</w:t>
      </w:r>
    </w:p>
    <w:p w14:paraId="562CA418" w14:textId="77777777" w:rsidR="00013D81" w:rsidRDefault="00013D81">
      <w:pPr>
        <w:pStyle w:val="BlockSeparator"/>
      </w:pPr>
    </w:p>
    <w:p w14:paraId="09A022F6" w14:textId="77777777" w:rsidR="00013D81" w:rsidRDefault="00E619DD">
      <w:pPr>
        <w:pStyle w:val="BlockStartLabel"/>
      </w:pPr>
      <w:r>
        <w:t>Start of Block: 2: ABOUT YOU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7B410AB6" w14:textId="77777777">
        <w:tc>
          <w:tcPr>
            <w:tcW w:w="50" w:type="dxa"/>
          </w:tcPr>
          <w:p w14:paraId="5F69DC9B" w14:textId="77777777" w:rsidR="00013D81" w:rsidRDefault="00E619DD">
            <w:pPr>
              <w:keepNext/>
            </w:pPr>
            <w:r>
              <w:rPr>
                <w:noProof/>
              </w:rPr>
              <w:drawing>
                <wp:inline distT="0" distB="0" distL="0" distR="0" wp14:anchorId="1CC61C4C" wp14:editId="77386014">
                  <wp:extent cx="228600" cy="228600"/>
                  <wp:effectExtent l="0" t="0" r="0" b="0"/>
                  <wp:docPr id="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4D13F" w14:textId="77777777" w:rsidR="00013D81" w:rsidRDefault="00013D81"/>
    <w:p w14:paraId="301C0B5F" w14:textId="77777777" w:rsidR="00013D81" w:rsidRDefault="00E619DD">
      <w:pPr>
        <w:keepNext/>
      </w:pPr>
      <w:r>
        <w:t xml:space="preserve">Q2 </w:t>
      </w:r>
      <w:r>
        <w:br/>
        <w:t xml:space="preserve">First, </w:t>
      </w:r>
      <w:r>
        <w:t>we'd like to ask some questions about you.</w:t>
      </w:r>
    </w:p>
    <w:p w14:paraId="3EECF8CE" w14:textId="77777777" w:rsidR="00013D81" w:rsidRDefault="00013D81"/>
    <w:p w14:paraId="2411C0A4" w14:textId="77777777" w:rsidR="00013D81" w:rsidRDefault="00013D81">
      <w:pPr>
        <w:pStyle w:val="QuestionSeparator"/>
      </w:pPr>
    </w:p>
    <w:p w14:paraId="58182A32" w14:textId="77777777" w:rsidR="00013D81" w:rsidRDefault="00013D81"/>
    <w:p w14:paraId="3217991B" w14:textId="77777777" w:rsidR="00013D81" w:rsidRDefault="00E619DD">
      <w:pPr>
        <w:keepNext/>
      </w:pPr>
      <w:r>
        <w:lastRenderedPageBreak/>
        <w:t xml:space="preserve">Q4 What is your </w:t>
      </w:r>
      <w:r>
        <w:rPr>
          <w:b/>
        </w:rPr>
        <w:t>role</w:t>
      </w:r>
      <w:r>
        <w:t xml:space="preserve"> with Northeast Orthopedics and Sports Medicine?  </w:t>
      </w:r>
      <w:r>
        <w:br/>
      </w:r>
      <w:r>
        <w:br/>
      </w:r>
    </w:p>
    <w:p w14:paraId="4E596B96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>Biller/</w:t>
      </w:r>
      <w:proofErr w:type="gramStart"/>
      <w:r>
        <w:t>Billing  (</w:t>
      </w:r>
      <w:proofErr w:type="gramEnd"/>
      <w:r>
        <w:t xml:space="preserve">112) </w:t>
      </w:r>
    </w:p>
    <w:p w14:paraId="57813DF8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Call </w:t>
      </w:r>
      <w:proofErr w:type="gramStart"/>
      <w:r>
        <w:t>Center  (</w:t>
      </w:r>
      <w:proofErr w:type="gramEnd"/>
      <w:r>
        <w:t xml:space="preserve">114) </w:t>
      </w:r>
    </w:p>
    <w:p w14:paraId="14334331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Charge </w:t>
      </w:r>
      <w:proofErr w:type="gramStart"/>
      <w:r>
        <w:t>Poster  (</w:t>
      </w:r>
      <w:proofErr w:type="gramEnd"/>
      <w:r>
        <w:t xml:space="preserve">100) </w:t>
      </w:r>
    </w:p>
    <w:p w14:paraId="0DA55817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Check in/Site </w:t>
      </w:r>
      <w:proofErr w:type="gramStart"/>
      <w:r>
        <w:t>supervisor  (</w:t>
      </w:r>
      <w:proofErr w:type="gramEnd"/>
      <w:r>
        <w:t xml:space="preserve">117) </w:t>
      </w:r>
    </w:p>
    <w:p w14:paraId="1B31210E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>Check out/</w:t>
      </w:r>
      <w:proofErr w:type="gramStart"/>
      <w:r>
        <w:t>Receptionist  (</w:t>
      </w:r>
      <w:proofErr w:type="gramEnd"/>
      <w:r>
        <w:t xml:space="preserve">108) </w:t>
      </w:r>
    </w:p>
    <w:p w14:paraId="46CDE07D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Front desk/Check </w:t>
      </w:r>
      <w:proofErr w:type="gramStart"/>
      <w:r>
        <w:t>in  (</w:t>
      </w:r>
      <w:proofErr w:type="gramEnd"/>
      <w:r>
        <w:t xml:space="preserve">115) </w:t>
      </w:r>
    </w:p>
    <w:p w14:paraId="632A0369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In/Out </w:t>
      </w:r>
      <w:proofErr w:type="gramStart"/>
      <w:r>
        <w:t>Receptionist  (</w:t>
      </w:r>
      <w:proofErr w:type="gramEnd"/>
      <w:r>
        <w:t xml:space="preserve">109) </w:t>
      </w:r>
    </w:p>
    <w:p w14:paraId="5DD1B17A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Medical </w:t>
      </w:r>
      <w:proofErr w:type="gramStart"/>
      <w:r>
        <w:t>assistant  (</w:t>
      </w:r>
      <w:proofErr w:type="gramEnd"/>
      <w:r>
        <w:t xml:space="preserve">116) </w:t>
      </w:r>
    </w:p>
    <w:p w14:paraId="50928975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Medical </w:t>
      </w:r>
      <w:proofErr w:type="gramStart"/>
      <w:r>
        <w:t>doctor  (</w:t>
      </w:r>
      <w:proofErr w:type="gramEnd"/>
      <w:r>
        <w:t xml:space="preserve">111) </w:t>
      </w:r>
    </w:p>
    <w:p w14:paraId="20B03C2D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Medical </w:t>
      </w:r>
      <w:proofErr w:type="gramStart"/>
      <w:r>
        <w:t>records  (</w:t>
      </w:r>
      <w:proofErr w:type="gramEnd"/>
      <w:r>
        <w:t xml:space="preserve">113) </w:t>
      </w:r>
    </w:p>
    <w:p w14:paraId="240148B1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Medical </w:t>
      </w:r>
      <w:proofErr w:type="gramStart"/>
      <w:r>
        <w:t>secretary  (</w:t>
      </w:r>
      <w:proofErr w:type="gramEnd"/>
      <w:r>
        <w:t xml:space="preserve">119) </w:t>
      </w:r>
    </w:p>
    <w:p w14:paraId="604E6692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Nurse </w:t>
      </w:r>
      <w:proofErr w:type="gramStart"/>
      <w:r>
        <w:t>practitioner  (</w:t>
      </w:r>
      <w:proofErr w:type="gramEnd"/>
      <w:r>
        <w:t xml:space="preserve">120) </w:t>
      </w:r>
    </w:p>
    <w:p w14:paraId="3AC1D8B0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Office </w:t>
      </w:r>
      <w:proofErr w:type="gramStart"/>
      <w:r>
        <w:t>manager  (</w:t>
      </w:r>
      <w:proofErr w:type="gramEnd"/>
      <w:r>
        <w:t xml:space="preserve">121) </w:t>
      </w:r>
    </w:p>
    <w:p w14:paraId="39A2B620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Patient </w:t>
      </w:r>
      <w:proofErr w:type="gramStart"/>
      <w:r>
        <w:t>accounts  (</w:t>
      </w:r>
      <w:proofErr w:type="gramEnd"/>
      <w:r>
        <w:t>1</w:t>
      </w:r>
      <w:r>
        <w:t xml:space="preserve">22) </w:t>
      </w:r>
    </w:p>
    <w:p w14:paraId="3231A977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Payment </w:t>
      </w:r>
      <w:proofErr w:type="gramStart"/>
      <w:r>
        <w:t>poster  (</w:t>
      </w:r>
      <w:proofErr w:type="gramEnd"/>
      <w:r>
        <w:t xml:space="preserve">123) </w:t>
      </w:r>
    </w:p>
    <w:p w14:paraId="363F0AC8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Physician </w:t>
      </w:r>
      <w:proofErr w:type="gramStart"/>
      <w:r>
        <w:t>assistant  (</w:t>
      </w:r>
      <w:proofErr w:type="gramEnd"/>
      <w:r>
        <w:t xml:space="preserve">124) </w:t>
      </w:r>
    </w:p>
    <w:p w14:paraId="2B8D5840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Surgery </w:t>
      </w:r>
      <w:proofErr w:type="gramStart"/>
      <w:r>
        <w:t>scheduler  (</w:t>
      </w:r>
      <w:proofErr w:type="gramEnd"/>
      <w:r>
        <w:t xml:space="preserve">125) </w:t>
      </w:r>
    </w:p>
    <w:p w14:paraId="687F4E90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lastRenderedPageBreak/>
        <w:t xml:space="preserve">WC </w:t>
      </w:r>
      <w:proofErr w:type="gramStart"/>
      <w:r>
        <w:t>Authorization  (</w:t>
      </w:r>
      <w:proofErr w:type="gramEnd"/>
      <w:r>
        <w:t xml:space="preserve">126) </w:t>
      </w:r>
    </w:p>
    <w:p w14:paraId="76F5D6CE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X-Ray </w:t>
      </w:r>
      <w:proofErr w:type="gramStart"/>
      <w:r>
        <w:t>tech  (</w:t>
      </w:r>
      <w:proofErr w:type="gramEnd"/>
      <w:r>
        <w:t xml:space="preserve">127) </w:t>
      </w:r>
    </w:p>
    <w:p w14:paraId="503E9DA3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>Other (please specify)</w:t>
      </w:r>
      <w:proofErr w:type="gramStart"/>
      <w:r>
        <w:t>:  (</w:t>
      </w:r>
      <w:proofErr w:type="gramEnd"/>
      <w:r>
        <w:t>101) ________________________________________________</w:t>
      </w:r>
    </w:p>
    <w:p w14:paraId="0D325959" w14:textId="77777777" w:rsidR="00013D81" w:rsidRDefault="00013D81"/>
    <w:p w14:paraId="5F9A6AB8" w14:textId="77777777" w:rsidR="00013D81" w:rsidRDefault="00013D81">
      <w:pPr>
        <w:pStyle w:val="QuestionSeparator"/>
      </w:pPr>
    </w:p>
    <w:p w14:paraId="41FD084F" w14:textId="77777777" w:rsidR="00013D81" w:rsidRDefault="00013D81"/>
    <w:p w14:paraId="23349505" w14:textId="77777777" w:rsidR="00013D81" w:rsidRDefault="00E619DD">
      <w:pPr>
        <w:keepNext/>
      </w:pPr>
      <w:r>
        <w:t>Q3 Are you any of the following?</w:t>
      </w:r>
    </w:p>
    <w:p w14:paraId="33459DE2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Manager  (</w:t>
      </w:r>
      <w:proofErr w:type="gramEnd"/>
      <w:r>
        <w:t xml:space="preserve">1) </w:t>
      </w:r>
    </w:p>
    <w:p w14:paraId="10C6C25E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Supervisor  (</w:t>
      </w:r>
      <w:proofErr w:type="gramEnd"/>
      <w:r>
        <w:t xml:space="preserve">2) </w:t>
      </w:r>
    </w:p>
    <w:p w14:paraId="341B4CC4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Does not </w:t>
      </w:r>
      <w:proofErr w:type="gramStart"/>
      <w:r>
        <w:t>apply  (</w:t>
      </w:r>
      <w:proofErr w:type="gramEnd"/>
      <w:r>
        <w:t xml:space="preserve">3) </w:t>
      </w:r>
    </w:p>
    <w:p w14:paraId="165CD306" w14:textId="77777777" w:rsidR="00013D81" w:rsidRDefault="00013D81"/>
    <w:p w14:paraId="02183C2A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37BF09B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6C8C676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F728759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6E4AE03" w14:textId="77777777" w:rsidR="00013D81" w:rsidRDefault="00E619DD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27A8FDA3" w14:textId="77777777">
        <w:tc>
          <w:tcPr>
            <w:tcW w:w="50" w:type="dxa"/>
          </w:tcPr>
          <w:p w14:paraId="7DF47E94" w14:textId="77777777" w:rsidR="00013D81" w:rsidRDefault="00E619D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8CAE29D" wp14:editId="2A648AE9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71216" w14:textId="77777777" w:rsidR="00013D81" w:rsidRDefault="00013D81"/>
    <w:p w14:paraId="251D8E7D" w14:textId="77777777" w:rsidR="00013D81" w:rsidRDefault="00E619DD">
      <w:pPr>
        <w:keepNext/>
      </w:pPr>
      <w:r>
        <w:t xml:space="preserve">Q6 During a typical week, </w:t>
      </w:r>
      <w:r>
        <w:rPr>
          <w:b/>
        </w:rPr>
        <w:t>how many hours</w:t>
      </w:r>
      <w:r>
        <w:t xml:space="preserve"> do you work?</w:t>
      </w:r>
    </w:p>
    <w:p w14:paraId="79F02999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0D78CAC5" w14:textId="77777777" w:rsidR="00013D81" w:rsidRDefault="00013D81"/>
    <w:p w14:paraId="6E07A887" w14:textId="77777777" w:rsidR="00013D81" w:rsidRDefault="00013D81">
      <w:pPr>
        <w:pStyle w:val="QuestionSeparator"/>
      </w:pPr>
    </w:p>
    <w:p w14:paraId="36D92F64" w14:textId="77777777" w:rsidR="00013D81" w:rsidRDefault="00013D81"/>
    <w:p w14:paraId="44FBDBFB" w14:textId="77777777" w:rsidR="00013D81" w:rsidRDefault="00E619DD">
      <w:pPr>
        <w:keepNext/>
      </w:pPr>
      <w:r>
        <w:t xml:space="preserve">Q246 During a typical work week, </w:t>
      </w:r>
      <w:r>
        <w:rPr>
          <w:b/>
        </w:rPr>
        <w:t>how many</w:t>
      </w:r>
      <w:r>
        <w:t xml:space="preserve"> NEOSM locations do you work at?   </w:t>
      </w:r>
    </w:p>
    <w:p w14:paraId="0D32FF0F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1  (</w:t>
      </w:r>
      <w:proofErr w:type="gramEnd"/>
      <w:r>
        <w:t xml:space="preserve">4) </w:t>
      </w:r>
    </w:p>
    <w:p w14:paraId="786F91E0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 xml:space="preserve">7) </w:t>
      </w:r>
    </w:p>
    <w:p w14:paraId="6B3C3DC0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 xml:space="preserve">8) </w:t>
      </w:r>
    </w:p>
    <w:p w14:paraId="0119E6DD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4  (</w:t>
      </w:r>
      <w:proofErr w:type="gramEnd"/>
      <w:r>
        <w:t xml:space="preserve">9) </w:t>
      </w:r>
    </w:p>
    <w:p w14:paraId="59BA665A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5  (</w:t>
      </w:r>
      <w:proofErr w:type="gramEnd"/>
      <w:r>
        <w:t xml:space="preserve">10) </w:t>
      </w:r>
    </w:p>
    <w:p w14:paraId="5EF58221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6  (</w:t>
      </w:r>
      <w:proofErr w:type="gramEnd"/>
      <w:r>
        <w:t xml:space="preserve">11) </w:t>
      </w:r>
    </w:p>
    <w:p w14:paraId="0B8E25D3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7  (</w:t>
      </w:r>
      <w:proofErr w:type="gramEnd"/>
      <w:r>
        <w:t xml:space="preserve">12) </w:t>
      </w:r>
    </w:p>
    <w:p w14:paraId="674DD077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8  (</w:t>
      </w:r>
      <w:proofErr w:type="gramEnd"/>
      <w:r>
        <w:t xml:space="preserve">13) </w:t>
      </w:r>
    </w:p>
    <w:p w14:paraId="2F4343A4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9  (</w:t>
      </w:r>
      <w:proofErr w:type="gramEnd"/>
      <w:r>
        <w:t xml:space="preserve">14) </w:t>
      </w:r>
    </w:p>
    <w:p w14:paraId="4286BF52" w14:textId="77777777" w:rsidR="00013D81" w:rsidRDefault="00013D81"/>
    <w:p w14:paraId="46669756" w14:textId="77777777" w:rsidR="00013D81" w:rsidRDefault="00013D81">
      <w:pPr>
        <w:pStyle w:val="QuestionSeparator"/>
      </w:pPr>
    </w:p>
    <w:p w14:paraId="68C8A351" w14:textId="77777777" w:rsidR="00013D81" w:rsidRDefault="00013D81"/>
    <w:p w14:paraId="742E5BE6" w14:textId="77777777" w:rsidR="00013D81" w:rsidRDefault="00E619DD">
      <w:pPr>
        <w:keepNext/>
      </w:pPr>
      <w:r>
        <w:lastRenderedPageBreak/>
        <w:t xml:space="preserve">Q5 Which Northeast Orthopedics and Sports Medicine do you </w:t>
      </w:r>
      <w:r>
        <w:rPr>
          <w:b/>
        </w:rPr>
        <w:t xml:space="preserve">primarily </w:t>
      </w:r>
      <w:r>
        <w:t>work out of?</w:t>
      </w:r>
    </w:p>
    <w:p w14:paraId="318881F6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spellStart"/>
      <w:proofErr w:type="gramStart"/>
      <w:r>
        <w:t>Airmont</w:t>
      </w:r>
      <w:proofErr w:type="spellEnd"/>
      <w:r>
        <w:t xml:space="preserve">  (</w:t>
      </w:r>
      <w:proofErr w:type="gramEnd"/>
      <w:r>
        <w:t xml:space="preserve">114) </w:t>
      </w:r>
    </w:p>
    <w:p w14:paraId="5CEE9A80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Dobbs </w:t>
      </w:r>
      <w:proofErr w:type="gramStart"/>
      <w:r>
        <w:t>Ferry  (</w:t>
      </w:r>
      <w:proofErr w:type="gramEnd"/>
      <w:r>
        <w:t xml:space="preserve">115) </w:t>
      </w:r>
    </w:p>
    <w:p w14:paraId="48A9FC10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Monroe  (</w:t>
      </w:r>
      <w:proofErr w:type="gramEnd"/>
      <w:r>
        <w:t xml:space="preserve">116) </w:t>
      </w:r>
    </w:p>
    <w:p w14:paraId="3C37CA4E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Nanuet  (</w:t>
      </w:r>
      <w:proofErr w:type="gramEnd"/>
      <w:r>
        <w:t xml:space="preserve">117) </w:t>
      </w:r>
    </w:p>
    <w:p w14:paraId="4358D9AB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New </w:t>
      </w:r>
      <w:proofErr w:type="gramStart"/>
      <w:r>
        <w:t>Windsor  (</w:t>
      </w:r>
      <w:proofErr w:type="gramEnd"/>
      <w:r>
        <w:t xml:space="preserve">118) </w:t>
      </w:r>
    </w:p>
    <w:p w14:paraId="42A34BF7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Orangeburg  (</w:t>
      </w:r>
      <w:proofErr w:type="gramEnd"/>
      <w:r>
        <w:t xml:space="preserve">119) </w:t>
      </w:r>
    </w:p>
    <w:p w14:paraId="0DA60A37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Pomona  (</w:t>
      </w:r>
      <w:proofErr w:type="gramEnd"/>
      <w:r>
        <w:t xml:space="preserve">120) </w:t>
      </w:r>
    </w:p>
    <w:p w14:paraId="35E29E66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Stony </w:t>
      </w:r>
      <w:proofErr w:type="gramStart"/>
      <w:r>
        <w:t>Point  (</w:t>
      </w:r>
      <w:proofErr w:type="gramEnd"/>
      <w:r>
        <w:t xml:space="preserve">121) </w:t>
      </w:r>
    </w:p>
    <w:p w14:paraId="51E36E4B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West </w:t>
      </w:r>
      <w:proofErr w:type="gramStart"/>
      <w:r>
        <w:t>Nyack  (</w:t>
      </w:r>
      <w:proofErr w:type="gramEnd"/>
      <w:r>
        <w:t xml:space="preserve">122) </w:t>
      </w:r>
    </w:p>
    <w:p w14:paraId="1D0B18C7" w14:textId="77777777" w:rsidR="00013D81" w:rsidRDefault="00013D81"/>
    <w:p w14:paraId="4DC2427D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1061153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07D9818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D408CA9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777FFC6" w14:textId="77777777" w:rsidR="00013D81" w:rsidRDefault="00E619DD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736F6A49" w14:textId="77777777">
        <w:tc>
          <w:tcPr>
            <w:tcW w:w="50" w:type="dxa"/>
          </w:tcPr>
          <w:p w14:paraId="519C477D" w14:textId="77777777" w:rsidR="00013D81" w:rsidRDefault="00E619D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E31D95E" wp14:editId="096CEB5B">
                  <wp:extent cx="228600" cy="228600"/>
                  <wp:effectExtent l="0" t="0" r="0" b="0"/>
                  <wp:docPr id="4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Valid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D7798" w14:textId="77777777" w:rsidR="00013D81" w:rsidRDefault="00013D81"/>
    <w:p w14:paraId="7AF1CC78" w14:textId="77777777" w:rsidR="00013D81" w:rsidRDefault="00E619DD">
      <w:pPr>
        <w:keepNext/>
      </w:pPr>
      <w:r>
        <w:t xml:space="preserve">Q7 During a typical week, how many hours do you </w:t>
      </w:r>
      <w:r>
        <w:rPr>
          <w:b/>
        </w:rPr>
        <w:t xml:space="preserve">work, remotely </w:t>
      </w:r>
      <w:r>
        <w:t>outside of a NEOSM or other clinical setting)?  (Please enter in a 0 if your answer is "none")</w:t>
      </w:r>
    </w:p>
    <w:p w14:paraId="293E1806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4E2C5E8B" w14:textId="77777777" w:rsidR="00013D81" w:rsidRDefault="00013D81"/>
    <w:p w14:paraId="1733D576" w14:textId="77777777" w:rsidR="00013D81" w:rsidRDefault="00E619DD">
      <w:pPr>
        <w:pStyle w:val="BlockEndLabel"/>
      </w:pPr>
      <w:r>
        <w:t>End of Block: 2: ABOUT YOU</w:t>
      </w:r>
    </w:p>
    <w:p w14:paraId="3A90D6FA" w14:textId="77777777" w:rsidR="00013D81" w:rsidRDefault="00013D81">
      <w:pPr>
        <w:pStyle w:val="BlockSeparator"/>
      </w:pPr>
    </w:p>
    <w:p w14:paraId="6193F6C1" w14:textId="77777777" w:rsidR="00013D81" w:rsidRDefault="00E619DD">
      <w:pPr>
        <w:pStyle w:val="BlockStartLabel"/>
      </w:pPr>
      <w:r>
        <w:t>Start of Block: 3: HOW YOU CURRENTLY WORK</w:t>
      </w:r>
    </w:p>
    <w:p w14:paraId="046E4453" w14:textId="77777777" w:rsidR="00013D81" w:rsidRDefault="00013D81"/>
    <w:p w14:paraId="153FE172" w14:textId="77777777" w:rsidR="00013D81" w:rsidRDefault="00E619DD">
      <w:pPr>
        <w:keepNext/>
      </w:pPr>
      <w:r>
        <w:t xml:space="preserve">Q8 </w:t>
      </w:r>
      <w:r>
        <w:br/>
      </w:r>
      <w:r>
        <w:t>Now, we'd like to ask about how you work during a typical week. </w:t>
      </w:r>
    </w:p>
    <w:p w14:paraId="4EB89C38" w14:textId="77777777" w:rsidR="00013D81" w:rsidRDefault="00013D81"/>
    <w:p w14:paraId="1B4DE6F7" w14:textId="77777777" w:rsidR="00013D81" w:rsidRDefault="00013D81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6A23557A" w14:textId="77777777">
        <w:tc>
          <w:tcPr>
            <w:tcW w:w="50" w:type="dxa"/>
          </w:tcPr>
          <w:p w14:paraId="16A2444F" w14:textId="77777777" w:rsidR="00013D81" w:rsidRDefault="00E619DD">
            <w:pPr>
              <w:keepNext/>
            </w:pPr>
            <w:r>
              <w:rPr>
                <w:noProof/>
              </w:rPr>
              <w:drawing>
                <wp:inline distT="0" distB="0" distL="0" distR="0" wp14:anchorId="328DAD71" wp14:editId="0043A86A">
                  <wp:extent cx="228600" cy="228600"/>
                  <wp:effectExtent l="0" t="0" r="0" b="0"/>
                  <wp:docPr id="5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30DCC" w14:textId="77777777" w:rsidR="00013D81" w:rsidRDefault="00013D81"/>
    <w:p w14:paraId="6C853B33" w14:textId="77777777" w:rsidR="00013D81" w:rsidRDefault="00E619DD">
      <w:pPr>
        <w:keepNext/>
      </w:pPr>
      <w:r>
        <w:lastRenderedPageBreak/>
        <w:t>Q9 During a typical work week, my job relies on me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111"/>
        <w:gridCol w:w="967"/>
        <w:gridCol w:w="967"/>
        <w:gridCol w:w="967"/>
        <w:gridCol w:w="967"/>
        <w:gridCol w:w="967"/>
        <w:gridCol w:w="1060"/>
        <w:gridCol w:w="1011"/>
      </w:tblGrid>
      <w:tr w:rsidR="00013D81" w14:paraId="7CD59453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E3D098A" w14:textId="77777777" w:rsidR="00013D81" w:rsidRDefault="00013D81">
            <w:pPr>
              <w:keepNext/>
            </w:pPr>
          </w:p>
        </w:tc>
        <w:tc>
          <w:tcPr>
            <w:tcW w:w="1064" w:type="dxa"/>
          </w:tcPr>
          <w:p w14:paraId="16A3D046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Strongly Disagree (1)</w:t>
            </w:r>
          </w:p>
        </w:tc>
        <w:tc>
          <w:tcPr>
            <w:tcW w:w="1064" w:type="dxa"/>
          </w:tcPr>
          <w:p w14:paraId="2579B871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064" w:type="dxa"/>
          </w:tcPr>
          <w:p w14:paraId="49A58491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064" w:type="dxa"/>
          </w:tcPr>
          <w:p w14:paraId="6DDB8D62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064" w:type="dxa"/>
          </w:tcPr>
          <w:p w14:paraId="1ACBD939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064" w:type="dxa"/>
          </w:tcPr>
          <w:p w14:paraId="1959137C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064" w:type="dxa"/>
          </w:tcPr>
          <w:p w14:paraId="094D433B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Strongly Agree (7)</w:t>
            </w:r>
          </w:p>
        </w:tc>
        <w:tc>
          <w:tcPr>
            <w:tcW w:w="1064" w:type="dxa"/>
          </w:tcPr>
          <w:p w14:paraId="7418F756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apply (8)</w:t>
            </w:r>
          </w:p>
        </w:tc>
      </w:tr>
      <w:tr w:rsidR="00013D81" w14:paraId="53A07390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8A83E8C" w14:textId="77777777" w:rsidR="00013D81" w:rsidRDefault="00E619DD">
            <w:pPr>
              <w:keepNext/>
            </w:pPr>
            <w:r>
              <w:t xml:space="preserve">Working on my own (5) </w:t>
            </w:r>
          </w:p>
        </w:tc>
        <w:tc>
          <w:tcPr>
            <w:tcW w:w="1064" w:type="dxa"/>
          </w:tcPr>
          <w:p w14:paraId="5974473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CDCF85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42F5ED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856646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555A3E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17D6D0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3CD2B9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10D3B1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3CC157F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D7E3A79" w14:textId="77777777" w:rsidR="00013D81" w:rsidRDefault="00E619DD">
            <w:pPr>
              <w:keepNext/>
            </w:pPr>
            <w:r>
              <w:t xml:space="preserve">Working with other colleagues in my department (1) </w:t>
            </w:r>
          </w:p>
        </w:tc>
        <w:tc>
          <w:tcPr>
            <w:tcW w:w="1064" w:type="dxa"/>
          </w:tcPr>
          <w:p w14:paraId="7E9601A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BCA71B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079FBC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2BC1FB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61A5C7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C5A3F7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D42545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4AB1ED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B53B594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76183BA" w14:textId="77777777" w:rsidR="00013D81" w:rsidRDefault="00E619DD">
            <w:pPr>
              <w:keepNext/>
            </w:pPr>
            <w:r>
              <w:t xml:space="preserve">Working with other colleagues outside my department (4) </w:t>
            </w:r>
          </w:p>
        </w:tc>
        <w:tc>
          <w:tcPr>
            <w:tcW w:w="1064" w:type="dxa"/>
          </w:tcPr>
          <w:p w14:paraId="3307413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85D181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6713C8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12B3C7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2BC6B8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175743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1F7D32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B6C0DA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1315027A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569AB4F" w14:textId="77777777" w:rsidR="00013D81" w:rsidRDefault="00E619DD">
            <w:pPr>
              <w:keepNext/>
            </w:pPr>
            <w:r>
              <w:t xml:space="preserve">Working with other colleagues at different NEOSM locations (13) </w:t>
            </w:r>
          </w:p>
        </w:tc>
        <w:tc>
          <w:tcPr>
            <w:tcW w:w="1064" w:type="dxa"/>
          </w:tcPr>
          <w:p w14:paraId="61DDC68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416C25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829BF5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49E80F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FC6501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5FB12F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C145A3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3D4BAF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929A9C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80CC203" w14:textId="77777777" w:rsidR="00013D81" w:rsidRDefault="00E619DD">
            <w:pPr>
              <w:keepNext/>
            </w:pPr>
            <w:r>
              <w:t xml:space="preserve">Working with others that are not part of NEOSM (14) </w:t>
            </w:r>
          </w:p>
        </w:tc>
        <w:tc>
          <w:tcPr>
            <w:tcW w:w="1064" w:type="dxa"/>
          </w:tcPr>
          <w:p w14:paraId="0C7BAFB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010523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D2F39A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7C2EF6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C66BA4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C04C2C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DB0503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002094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63F73D" w14:textId="77777777" w:rsidR="00013D81" w:rsidRDefault="00013D81"/>
    <w:p w14:paraId="7C10A9DC" w14:textId="77777777" w:rsidR="00013D81" w:rsidRDefault="00013D81"/>
    <w:p w14:paraId="265160CC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0980672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AFB3FF6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3D18FA4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E026EE8" w14:textId="77777777" w:rsidR="00013D81" w:rsidRDefault="00E619DD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7607E7F0" w14:textId="77777777">
        <w:tc>
          <w:tcPr>
            <w:tcW w:w="50" w:type="dxa"/>
          </w:tcPr>
          <w:p w14:paraId="5E657A0B" w14:textId="77777777" w:rsidR="00013D81" w:rsidRDefault="00E619D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EA08E40" wp14:editId="307DF961">
                  <wp:extent cx="228600" cy="228600"/>
                  <wp:effectExtent l="0" t="0" r="0" b="0"/>
                  <wp:docPr id="6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9CA44" w14:textId="77777777" w:rsidR="00013D81" w:rsidRDefault="00013D81"/>
    <w:p w14:paraId="17B151B8" w14:textId="77777777" w:rsidR="00013D81" w:rsidRDefault="00E619DD">
      <w:pPr>
        <w:keepNext/>
      </w:pPr>
      <w:r>
        <w:t>Q10 During a typical work week, my job relies on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11"/>
        <w:gridCol w:w="1112"/>
        <w:gridCol w:w="901"/>
        <w:gridCol w:w="901"/>
        <w:gridCol w:w="901"/>
        <w:gridCol w:w="901"/>
        <w:gridCol w:w="901"/>
        <w:gridCol w:w="1057"/>
        <w:gridCol w:w="975"/>
      </w:tblGrid>
      <w:tr w:rsidR="00013D81" w14:paraId="7F7698D9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898D078" w14:textId="77777777" w:rsidR="00013D81" w:rsidRDefault="00013D81">
            <w:pPr>
              <w:keepNext/>
            </w:pPr>
          </w:p>
        </w:tc>
        <w:tc>
          <w:tcPr>
            <w:tcW w:w="1064" w:type="dxa"/>
          </w:tcPr>
          <w:p w14:paraId="69825027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Strongly Disagree (1)</w:t>
            </w:r>
          </w:p>
        </w:tc>
        <w:tc>
          <w:tcPr>
            <w:tcW w:w="1064" w:type="dxa"/>
          </w:tcPr>
          <w:p w14:paraId="4749C9B9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064" w:type="dxa"/>
          </w:tcPr>
          <w:p w14:paraId="74CCAB13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064" w:type="dxa"/>
          </w:tcPr>
          <w:p w14:paraId="6ACBF52E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064" w:type="dxa"/>
          </w:tcPr>
          <w:p w14:paraId="2D89DA87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064" w:type="dxa"/>
          </w:tcPr>
          <w:p w14:paraId="1C91276A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064" w:type="dxa"/>
          </w:tcPr>
          <w:p w14:paraId="07A1D418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Strongly Agree (7)</w:t>
            </w:r>
          </w:p>
        </w:tc>
        <w:tc>
          <w:tcPr>
            <w:tcW w:w="1064" w:type="dxa"/>
          </w:tcPr>
          <w:p w14:paraId="6652543D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apply (8)</w:t>
            </w:r>
          </w:p>
        </w:tc>
      </w:tr>
      <w:tr w:rsidR="00013D81" w14:paraId="6D35A7C8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3D2C43B" w14:textId="77777777" w:rsidR="00013D81" w:rsidRDefault="00E619DD">
            <w:pPr>
              <w:keepNext/>
            </w:pPr>
            <w:r>
              <w:t xml:space="preserve">Providing care delivery to patients (10) </w:t>
            </w:r>
          </w:p>
        </w:tc>
        <w:tc>
          <w:tcPr>
            <w:tcW w:w="1064" w:type="dxa"/>
          </w:tcPr>
          <w:p w14:paraId="47BEC79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CFC335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249722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6AC55C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C6260A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52369A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A97C90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C07402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4460EF08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E728EBB" w14:textId="77777777" w:rsidR="00013D81" w:rsidRDefault="00E619DD">
            <w:pPr>
              <w:keepNext/>
            </w:pPr>
            <w:r>
              <w:t xml:space="preserve">Administrative responsibilities (12) </w:t>
            </w:r>
          </w:p>
        </w:tc>
        <w:tc>
          <w:tcPr>
            <w:tcW w:w="1064" w:type="dxa"/>
          </w:tcPr>
          <w:p w14:paraId="4BDA652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466DB5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8F85F9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B78AB7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F565B6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EFE602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FBBA62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CE2659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E95F905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5BEEC55" w14:textId="77777777" w:rsidR="00013D81" w:rsidRDefault="00E619DD">
            <w:pPr>
              <w:keepNext/>
            </w:pPr>
            <w:r>
              <w:t xml:space="preserve">Patient care coordination (2) </w:t>
            </w:r>
          </w:p>
        </w:tc>
        <w:tc>
          <w:tcPr>
            <w:tcW w:w="1064" w:type="dxa"/>
          </w:tcPr>
          <w:p w14:paraId="187D5E5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C98BA7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A36746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61C28A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14F451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91B2BD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26DF42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F3C7D0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4121FBA1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A7F267C" w14:textId="77777777" w:rsidR="00013D81" w:rsidRDefault="00E619DD">
            <w:pPr>
              <w:keepNext/>
            </w:pPr>
            <w:r>
              <w:t xml:space="preserve">Scheduling patients (3) </w:t>
            </w:r>
          </w:p>
        </w:tc>
        <w:tc>
          <w:tcPr>
            <w:tcW w:w="1064" w:type="dxa"/>
          </w:tcPr>
          <w:p w14:paraId="3AF42B9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438A00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B5F655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5C0653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0F702C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F32A7C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55B06B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01E2FF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B67BBCC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FBF297A" w14:textId="77777777" w:rsidR="00013D81" w:rsidRDefault="00E619DD">
            <w:pPr>
              <w:keepNext/>
            </w:pPr>
            <w:r>
              <w:t xml:space="preserve">Direct interaction with patients (11) </w:t>
            </w:r>
          </w:p>
        </w:tc>
        <w:tc>
          <w:tcPr>
            <w:tcW w:w="1064" w:type="dxa"/>
          </w:tcPr>
          <w:p w14:paraId="73A70CE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AA7D79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4074AB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6CA66E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DD9D77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92C21F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D1FAE8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376B0C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268A665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59C593A" w14:textId="77777777" w:rsidR="00013D81" w:rsidRDefault="00E619DD">
            <w:pPr>
              <w:keepNext/>
            </w:pPr>
            <w:r>
              <w:t xml:space="preserve">Business or operational management (13) </w:t>
            </w:r>
          </w:p>
        </w:tc>
        <w:tc>
          <w:tcPr>
            <w:tcW w:w="1064" w:type="dxa"/>
          </w:tcPr>
          <w:p w14:paraId="4A17D0E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EB6D92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7B6A5A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4FEFA9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4E0991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75F166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5EC171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D3F59E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6E58C04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3C4426F" w14:textId="77777777" w:rsidR="00013D81" w:rsidRDefault="00E619DD">
            <w:pPr>
              <w:keepNext/>
            </w:pPr>
            <w:r>
              <w:t xml:space="preserve">Documentation (i.e., EMR, paper medical record) (15) </w:t>
            </w:r>
          </w:p>
        </w:tc>
        <w:tc>
          <w:tcPr>
            <w:tcW w:w="1064" w:type="dxa"/>
          </w:tcPr>
          <w:p w14:paraId="4B35A30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3BCCD9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D28DA1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343D7A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CB53B6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FB56D9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E39EBA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F136A6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3961E0" w14:textId="77777777" w:rsidR="00013D81" w:rsidRDefault="00013D81"/>
    <w:p w14:paraId="176CA1D9" w14:textId="77777777" w:rsidR="00013D81" w:rsidRDefault="00013D81"/>
    <w:p w14:paraId="3D89C2A5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0EB0423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8FD1259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FB5DB70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AE9DCE1" w14:textId="77777777" w:rsidR="00013D81" w:rsidRDefault="00E619DD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4C0E8874" w14:textId="77777777">
        <w:tc>
          <w:tcPr>
            <w:tcW w:w="50" w:type="dxa"/>
          </w:tcPr>
          <w:p w14:paraId="18CB587E" w14:textId="77777777" w:rsidR="00013D81" w:rsidRDefault="00E619D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BD4D514" wp14:editId="5EFF4E1C">
                  <wp:extent cx="228600" cy="228600"/>
                  <wp:effectExtent l="0" t="0" r="0" b="0"/>
                  <wp:docPr id="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5AA32" w14:textId="77777777" w:rsidR="00013D81" w:rsidRDefault="00013D81"/>
    <w:p w14:paraId="5CAF3B1F" w14:textId="77777777" w:rsidR="00013D81" w:rsidRDefault="00E619DD">
      <w:pPr>
        <w:keepNext/>
      </w:pPr>
      <w:r>
        <w:t>Q11 During a typical work week, my job relies on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75"/>
        <w:gridCol w:w="1111"/>
        <w:gridCol w:w="925"/>
        <w:gridCol w:w="925"/>
        <w:gridCol w:w="925"/>
        <w:gridCol w:w="926"/>
        <w:gridCol w:w="926"/>
        <w:gridCol w:w="1058"/>
        <w:gridCol w:w="989"/>
      </w:tblGrid>
      <w:tr w:rsidR="00013D81" w14:paraId="6C6394F5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97BF0DF" w14:textId="77777777" w:rsidR="00013D81" w:rsidRDefault="00013D81">
            <w:pPr>
              <w:keepNext/>
            </w:pPr>
          </w:p>
        </w:tc>
        <w:tc>
          <w:tcPr>
            <w:tcW w:w="1064" w:type="dxa"/>
          </w:tcPr>
          <w:p w14:paraId="32D48855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Strongly Disagree (1)</w:t>
            </w:r>
          </w:p>
        </w:tc>
        <w:tc>
          <w:tcPr>
            <w:tcW w:w="1064" w:type="dxa"/>
          </w:tcPr>
          <w:p w14:paraId="1E7EFF3F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064" w:type="dxa"/>
          </w:tcPr>
          <w:p w14:paraId="0912C99D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064" w:type="dxa"/>
          </w:tcPr>
          <w:p w14:paraId="30CD4894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064" w:type="dxa"/>
          </w:tcPr>
          <w:p w14:paraId="4E66269D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064" w:type="dxa"/>
          </w:tcPr>
          <w:p w14:paraId="3FE42E80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064" w:type="dxa"/>
          </w:tcPr>
          <w:p w14:paraId="2FD8B9B2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Strongly Agree (7)</w:t>
            </w:r>
          </w:p>
        </w:tc>
        <w:tc>
          <w:tcPr>
            <w:tcW w:w="1064" w:type="dxa"/>
          </w:tcPr>
          <w:p w14:paraId="2858A94C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apply (8)</w:t>
            </w:r>
          </w:p>
        </w:tc>
      </w:tr>
      <w:tr w:rsidR="00013D81" w14:paraId="2E9E2B5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3567EBA" w14:textId="77777777" w:rsidR="00013D81" w:rsidRDefault="00E619DD">
            <w:pPr>
              <w:keepNext/>
            </w:pPr>
            <w:r>
              <w:t xml:space="preserve">Face-to-face and in-person interactions with others (10) </w:t>
            </w:r>
          </w:p>
        </w:tc>
        <w:tc>
          <w:tcPr>
            <w:tcW w:w="1064" w:type="dxa"/>
          </w:tcPr>
          <w:p w14:paraId="68488BF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22F9B1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75D98F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CC162B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1F4E86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B84ED7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597E37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EFD832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740302D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4F27CB5" w14:textId="77777777" w:rsidR="00013D81" w:rsidRDefault="00E619DD">
            <w:pPr>
              <w:keepNext/>
            </w:pPr>
            <w:r>
              <w:t xml:space="preserve">Virtual or </w:t>
            </w:r>
            <w:proofErr w:type="spellStart"/>
            <w:r>
              <w:t>telemedically</w:t>
            </w:r>
            <w:proofErr w:type="spellEnd"/>
            <w:r>
              <w:t xml:space="preserve">-based interactions with others (12) </w:t>
            </w:r>
          </w:p>
        </w:tc>
        <w:tc>
          <w:tcPr>
            <w:tcW w:w="1064" w:type="dxa"/>
          </w:tcPr>
          <w:p w14:paraId="65A6F12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07DAD3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06A3D1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6B5903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E6A5C0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15A74C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63E663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2E2F0E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3219116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484DDA1" w14:textId="77777777" w:rsidR="00013D81" w:rsidRDefault="00E619DD">
            <w:pPr>
              <w:keepNext/>
            </w:pPr>
            <w:r>
              <w:t xml:space="preserve">Audio-only telephone calls with others (11) </w:t>
            </w:r>
          </w:p>
        </w:tc>
        <w:tc>
          <w:tcPr>
            <w:tcW w:w="1064" w:type="dxa"/>
          </w:tcPr>
          <w:p w14:paraId="3837349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8E878A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969F15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05D744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C43569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E5D7D3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3990B6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157749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7E1F7" w14:textId="77777777" w:rsidR="00013D81" w:rsidRDefault="00013D81"/>
    <w:p w14:paraId="3434AD01" w14:textId="77777777" w:rsidR="00013D81" w:rsidRDefault="00013D81"/>
    <w:p w14:paraId="63DDC4E5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134632A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DD7749C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DA16255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7129128" w14:textId="77777777" w:rsidR="00013D81" w:rsidRDefault="00E619DD">
      <w:r>
        <w:br w:type="page"/>
      </w:r>
    </w:p>
    <w:p w14:paraId="6E57667F" w14:textId="77777777" w:rsidR="00013D81" w:rsidRDefault="00013D81"/>
    <w:p w14:paraId="2A041478" w14:textId="77777777" w:rsidR="00013D81" w:rsidRDefault="00E619DD">
      <w:pPr>
        <w:keepNext/>
      </w:pPr>
      <w:r>
        <w:t xml:space="preserve">Q247 Which of these </w:t>
      </w:r>
      <w:r>
        <w:rPr>
          <w:b/>
        </w:rPr>
        <w:t>non-medical</w:t>
      </w:r>
      <w:r>
        <w:t xml:space="preserve"> care team members do you work with during a typical work week?</w:t>
      </w:r>
    </w:p>
    <w:p w14:paraId="7991FCA8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>Biller/</w:t>
      </w:r>
      <w:proofErr w:type="gramStart"/>
      <w:r>
        <w:t>Billing  (</w:t>
      </w:r>
      <w:proofErr w:type="gramEnd"/>
      <w:r>
        <w:t xml:space="preserve">1) </w:t>
      </w:r>
    </w:p>
    <w:p w14:paraId="7096BAA8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Call </w:t>
      </w:r>
      <w:proofErr w:type="gramStart"/>
      <w:r>
        <w:t>Center  (</w:t>
      </w:r>
      <w:proofErr w:type="gramEnd"/>
      <w:r>
        <w:t xml:space="preserve">2) </w:t>
      </w:r>
    </w:p>
    <w:p w14:paraId="6183A229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Charge </w:t>
      </w:r>
      <w:proofErr w:type="gramStart"/>
      <w:r>
        <w:t>Poster  (</w:t>
      </w:r>
      <w:proofErr w:type="gramEnd"/>
      <w:r>
        <w:t xml:space="preserve">3) </w:t>
      </w:r>
    </w:p>
    <w:p w14:paraId="11F0E4BA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Check in/Site </w:t>
      </w:r>
      <w:proofErr w:type="gramStart"/>
      <w:r>
        <w:t>supervisor  (</w:t>
      </w:r>
      <w:proofErr w:type="gramEnd"/>
      <w:r>
        <w:t xml:space="preserve">4) </w:t>
      </w:r>
    </w:p>
    <w:p w14:paraId="61836146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>Check out/</w:t>
      </w:r>
      <w:proofErr w:type="gramStart"/>
      <w:r>
        <w:t>Receptionist  (</w:t>
      </w:r>
      <w:proofErr w:type="gramEnd"/>
      <w:r>
        <w:t xml:space="preserve">5) </w:t>
      </w:r>
    </w:p>
    <w:p w14:paraId="0837B2FE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Front desk/Check </w:t>
      </w:r>
      <w:proofErr w:type="gramStart"/>
      <w:r>
        <w:t>in  (</w:t>
      </w:r>
      <w:proofErr w:type="gramEnd"/>
      <w:r>
        <w:t xml:space="preserve">6) </w:t>
      </w:r>
    </w:p>
    <w:p w14:paraId="5BDA77B7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In/Out </w:t>
      </w:r>
      <w:proofErr w:type="gramStart"/>
      <w:r>
        <w:t>Receptionist  (</w:t>
      </w:r>
      <w:proofErr w:type="gramEnd"/>
      <w:r>
        <w:t xml:space="preserve">7) </w:t>
      </w:r>
    </w:p>
    <w:p w14:paraId="672F7F38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Medical </w:t>
      </w:r>
      <w:proofErr w:type="gramStart"/>
      <w:r>
        <w:t>records  (</w:t>
      </w:r>
      <w:proofErr w:type="gramEnd"/>
      <w:r>
        <w:t xml:space="preserve">20) </w:t>
      </w:r>
    </w:p>
    <w:p w14:paraId="24307C16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Medical </w:t>
      </w:r>
      <w:proofErr w:type="gramStart"/>
      <w:r>
        <w:t>secretary  (</w:t>
      </w:r>
      <w:proofErr w:type="gramEnd"/>
      <w:r>
        <w:t xml:space="preserve">21) </w:t>
      </w:r>
    </w:p>
    <w:p w14:paraId="73150B51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Office </w:t>
      </w:r>
      <w:proofErr w:type="gramStart"/>
      <w:r>
        <w:t>manager  (</w:t>
      </w:r>
      <w:proofErr w:type="gramEnd"/>
      <w:r>
        <w:t xml:space="preserve">13) </w:t>
      </w:r>
    </w:p>
    <w:p w14:paraId="09600C87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Patient </w:t>
      </w:r>
      <w:proofErr w:type="gramStart"/>
      <w:r>
        <w:t>accounts  (</w:t>
      </w:r>
      <w:proofErr w:type="gramEnd"/>
      <w:r>
        <w:t xml:space="preserve">14) </w:t>
      </w:r>
    </w:p>
    <w:p w14:paraId="44CD5250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Payment </w:t>
      </w:r>
      <w:proofErr w:type="gramStart"/>
      <w:r>
        <w:t>poster  (</w:t>
      </w:r>
      <w:proofErr w:type="gramEnd"/>
      <w:r>
        <w:t xml:space="preserve">15) </w:t>
      </w:r>
    </w:p>
    <w:p w14:paraId="13DB948B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Surgery </w:t>
      </w:r>
      <w:proofErr w:type="gramStart"/>
      <w:r>
        <w:t>scheduler  (</w:t>
      </w:r>
      <w:proofErr w:type="gramEnd"/>
      <w:r>
        <w:t xml:space="preserve">17) </w:t>
      </w:r>
    </w:p>
    <w:p w14:paraId="69DE44ED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WC </w:t>
      </w:r>
      <w:proofErr w:type="gramStart"/>
      <w:r>
        <w:t>Authorization  (</w:t>
      </w:r>
      <w:proofErr w:type="gramEnd"/>
      <w:r>
        <w:t xml:space="preserve">18) </w:t>
      </w:r>
    </w:p>
    <w:p w14:paraId="0F072D4A" w14:textId="77777777" w:rsidR="00013D81" w:rsidRDefault="00013D81"/>
    <w:p w14:paraId="216126A8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66A4955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714CC68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3F26F4C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301350B" w14:textId="77777777" w:rsidR="00013D81" w:rsidRDefault="00E619DD">
      <w:r>
        <w:br w:type="page"/>
      </w:r>
    </w:p>
    <w:p w14:paraId="705CC10F" w14:textId="77777777" w:rsidR="00013D81" w:rsidRDefault="00013D81"/>
    <w:p w14:paraId="31674307" w14:textId="77777777" w:rsidR="00013D81" w:rsidRDefault="00E619DD">
      <w:pPr>
        <w:keepNext/>
      </w:pPr>
      <w:r>
        <w:t xml:space="preserve">Q249 Which of these </w:t>
      </w:r>
      <w:r>
        <w:rPr>
          <w:b/>
        </w:rPr>
        <w:t xml:space="preserve">medical </w:t>
      </w:r>
      <w:r>
        <w:t>care team members do you work with during a typical work week?</w:t>
      </w:r>
    </w:p>
    <w:p w14:paraId="618330A4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Medical </w:t>
      </w:r>
      <w:proofErr w:type="gramStart"/>
      <w:r>
        <w:t>assistant  (</w:t>
      </w:r>
      <w:proofErr w:type="gramEnd"/>
      <w:r>
        <w:t xml:space="preserve">8) </w:t>
      </w:r>
    </w:p>
    <w:p w14:paraId="00EE0043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Medical </w:t>
      </w:r>
      <w:proofErr w:type="gramStart"/>
      <w:r>
        <w:t>doctor  (</w:t>
      </w:r>
      <w:proofErr w:type="gramEnd"/>
      <w:r>
        <w:t xml:space="preserve">9) </w:t>
      </w:r>
    </w:p>
    <w:p w14:paraId="458CC768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Nurse </w:t>
      </w:r>
      <w:proofErr w:type="gramStart"/>
      <w:r>
        <w:t>practitioner  (</w:t>
      </w:r>
      <w:proofErr w:type="gramEnd"/>
      <w:r>
        <w:t xml:space="preserve">12) </w:t>
      </w:r>
    </w:p>
    <w:p w14:paraId="44CABC0C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Physician </w:t>
      </w:r>
      <w:proofErr w:type="gramStart"/>
      <w:r>
        <w:t>assistant  (</w:t>
      </w:r>
      <w:proofErr w:type="gramEnd"/>
      <w:r>
        <w:t xml:space="preserve">20) </w:t>
      </w:r>
    </w:p>
    <w:p w14:paraId="309CE071" w14:textId="77777777" w:rsidR="00013D81" w:rsidRDefault="00E619DD">
      <w:pPr>
        <w:pStyle w:val="ListParagraph"/>
        <w:keepNext/>
        <w:numPr>
          <w:ilvl w:val="0"/>
          <w:numId w:val="2"/>
        </w:numPr>
      </w:pPr>
      <w:r>
        <w:t xml:space="preserve">X-Ray </w:t>
      </w:r>
      <w:proofErr w:type="gramStart"/>
      <w:r>
        <w:t>tech  (</w:t>
      </w:r>
      <w:proofErr w:type="gramEnd"/>
      <w:r>
        <w:t xml:space="preserve">19) </w:t>
      </w:r>
    </w:p>
    <w:p w14:paraId="0D5B1EDA" w14:textId="77777777" w:rsidR="00013D81" w:rsidRDefault="00013D81"/>
    <w:p w14:paraId="7BBB55D4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2B86914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CD88E8A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AE12CF4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47FA4A9" w14:textId="77777777" w:rsidR="00013D81" w:rsidRDefault="00E619DD">
      <w:r>
        <w:br w:type="page"/>
      </w:r>
    </w:p>
    <w:p w14:paraId="0FDCC1C3" w14:textId="77777777" w:rsidR="00013D81" w:rsidRDefault="00013D81"/>
    <w:p w14:paraId="23020B91" w14:textId="77777777" w:rsidR="00013D81" w:rsidRDefault="00E619DD">
      <w:pPr>
        <w:keepNext/>
      </w:pPr>
      <w:r>
        <w:lastRenderedPageBreak/>
        <w:t xml:space="preserve">Q12 </w:t>
      </w:r>
      <w:r>
        <w:br/>
      </w:r>
      <w:r>
        <w:t>During a typical work week, how often do you interact with the following?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09"/>
        <w:gridCol w:w="985"/>
        <w:gridCol w:w="881"/>
        <w:gridCol w:w="881"/>
        <w:gridCol w:w="881"/>
        <w:gridCol w:w="881"/>
        <w:gridCol w:w="881"/>
        <w:gridCol w:w="1197"/>
        <w:gridCol w:w="964"/>
      </w:tblGrid>
      <w:tr w:rsidR="00013D81" w14:paraId="76D3B126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0827638" w14:textId="77777777" w:rsidR="00013D81" w:rsidRDefault="00013D81">
            <w:pPr>
              <w:keepNext/>
            </w:pPr>
          </w:p>
        </w:tc>
        <w:tc>
          <w:tcPr>
            <w:tcW w:w="1064" w:type="dxa"/>
          </w:tcPr>
          <w:p w14:paraId="47FE1331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Never (1)</w:t>
            </w:r>
          </w:p>
        </w:tc>
        <w:tc>
          <w:tcPr>
            <w:tcW w:w="1064" w:type="dxa"/>
          </w:tcPr>
          <w:p w14:paraId="79331843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064" w:type="dxa"/>
          </w:tcPr>
          <w:p w14:paraId="3836BDE6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064" w:type="dxa"/>
          </w:tcPr>
          <w:p w14:paraId="271FE843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064" w:type="dxa"/>
          </w:tcPr>
          <w:p w14:paraId="0E1E25AA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064" w:type="dxa"/>
          </w:tcPr>
          <w:p w14:paraId="35979DA3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064" w:type="dxa"/>
          </w:tcPr>
          <w:p w14:paraId="14873682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Very frequently (7)</w:t>
            </w:r>
          </w:p>
        </w:tc>
        <w:tc>
          <w:tcPr>
            <w:tcW w:w="1064" w:type="dxa"/>
          </w:tcPr>
          <w:p w14:paraId="2242C6DC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apply (8)</w:t>
            </w:r>
          </w:p>
        </w:tc>
      </w:tr>
      <w:tr w:rsidR="00013D81" w14:paraId="158B246C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23FE6BB" w14:textId="77777777" w:rsidR="00013D81" w:rsidRDefault="00E619DD">
            <w:pPr>
              <w:keepNext/>
            </w:pPr>
            <w:r>
              <w:t xml:space="preserve">Biller/Billing (112) </w:t>
            </w:r>
          </w:p>
        </w:tc>
        <w:tc>
          <w:tcPr>
            <w:tcW w:w="1064" w:type="dxa"/>
          </w:tcPr>
          <w:p w14:paraId="58836B6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4BB1AB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8FDAED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72909F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C70AB8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971A04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71F9BA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2A2AB1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4A13726F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600EF25" w14:textId="77777777" w:rsidR="00013D81" w:rsidRDefault="00E619DD">
            <w:pPr>
              <w:keepNext/>
            </w:pPr>
            <w:r>
              <w:t xml:space="preserve">Call Center (114) </w:t>
            </w:r>
          </w:p>
        </w:tc>
        <w:tc>
          <w:tcPr>
            <w:tcW w:w="1064" w:type="dxa"/>
          </w:tcPr>
          <w:p w14:paraId="3CE322D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0BCD8D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7D698A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EABFB1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6CC7DD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E039A5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B43AB4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E0FAAA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47532833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6719E004" w14:textId="77777777" w:rsidR="00013D81" w:rsidRDefault="00E619DD">
            <w:pPr>
              <w:keepNext/>
            </w:pPr>
            <w:r>
              <w:t xml:space="preserve">Charge Poster (100) </w:t>
            </w:r>
          </w:p>
        </w:tc>
        <w:tc>
          <w:tcPr>
            <w:tcW w:w="1064" w:type="dxa"/>
          </w:tcPr>
          <w:p w14:paraId="66B3F58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0DF5AD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3ABD9C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2CF20B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F27738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78915A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111A12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C60596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1731EE37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C3A0D8F" w14:textId="77777777" w:rsidR="00013D81" w:rsidRDefault="00E619DD">
            <w:pPr>
              <w:keepNext/>
            </w:pPr>
            <w:r>
              <w:t xml:space="preserve">Check in/Site supervisor (117) </w:t>
            </w:r>
          </w:p>
        </w:tc>
        <w:tc>
          <w:tcPr>
            <w:tcW w:w="1064" w:type="dxa"/>
          </w:tcPr>
          <w:p w14:paraId="3A27096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6A0A83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C60DEE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B5416D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3FDF90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148164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58A8DB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F6C422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29D2111A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18C81FA" w14:textId="77777777" w:rsidR="00013D81" w:rsidRDefault="00E619DD">
            <w:pPr>
              <w:keepNext/>
            </w:pPr>
            <w:r>
              <w:t xml:space="preserve">Check out/Receptionist (108) </w:t>
            </w:r>
          </w:p>
        </w:tc>
        <w:tc>
          <w:tcPr>
            <w:tcW w:w="1064" w:type="dxa"/>
          </w:tcPr>
          <w:p w14:paraId="3663576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C1C960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FB490A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D1EA8D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C402D3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512E95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18EE3C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1C5517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6F06752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AE6DCFF" w14:textId="77777777" w:rsidR="00013D81" w:rsidRDefault="00E619DD">
            <w:pPr>
              <w:keepNext/>
            </w:pPr>
            <w:r>
              <w:t xml:space="preserve">Front desk/Check in (115) </w:t>
            </w:r>
          </w:p>
        </w:tc>
        <w:tc>
          <w:tcPr>
            <w:tcW w:w="1064" w:type="dxa"/>
          </w:tcPr>
          <w:p w14:paraId="05B9189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8F095A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0A9B76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9EDC9C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263A01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300FA9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79ACFE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92657E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CFF4D72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65CA5E1E" w14:textId="77777777" w:rsidR="00013D81" w:rsidRDefault="00E619DD">
            <w:pPr>
              <w:keepNext/>
            </w:pPr>
            <w:r>
              <w:t xml:space="preserve">In/Out Receptionist (109) </w:t>
            </w:r>
          </w:p>
        </w:tc>
        <w:tc>
          <w:tcPr>
            <w:tcW w:w="1064" w:type="dxa"/>
          </w:tcPr>
          <w:p w14:paraId="1F89A13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DFA2ED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1E3DDF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DC77AA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8B8AF9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035CFD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B73084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710725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18D44BF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94AE016" w14:textId="77777777" w:rsidR="00013D81" w:rsidRDefault="00E619DD">
            <w:pPr>
              <w:keepNext/>
            </w:pPr>
            <w:r>
              <w:t xml:space="preserve">Medical assistant (116) </w:t>
            </w:r>
          </w:p>
        </w:tc>
        <w:tc>
          <w:tcPr>
            <w:tcW w:w="1064" w:type="dxa"/>
          </w:tcPr>
          <w:p w14:paraId="3883856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8A0CED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C2B66C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8125F8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3E8386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EC7B5C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E94A91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828D55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51111E5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3931A92" w14:textId="77777777" w:rsidR="00013D81" w:rsidRDefault="00E619DD">
            <w:pPr>
              <w:keepNext/>
            </w:pPr>
            <w:r>
              <w:t xml:space="preserve">Medical doctor (111) </w:t>
            </w:r>
          </w:p>
        </w:tc>
        <w:tc>
          <w:tcPr>
            <w:tcW w:w="1064" w:type="dxa"/>
          </w:tcPr>
          <w:p w14:paraId="0D6F1BF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A8FE2A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CF66B3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47D163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DCB37F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82DF63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64B516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27EC9D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49C263F2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AE8562A" w14:textId="77777777" w:rsidR="00013D81" w:rsidRDefault="00E619DD">
            <w:pPr>
              <w:keepNext/>
            </w:pPr>
            <w:r>
              <w:t xml:space="preserve">Medical records (113) </w:t>
            </w:r>
          </w:p>
        </w:tc>
        <w:tc>
          <w:tcPr>
            <w:tcW w:w="1064" w:type="dxa"/>
          </w:tcPr>
          <w:p w14:paraId="0E3E36D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3C9B43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C125B1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73E8B4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571121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DD0795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1CAD44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D3F202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1244F21D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1810F95" w14:textId="77777777" w:rsidR="00013D81" w:rsidRDefault="00E619DD">
            <w:pPr>
              <w:keepNext/>
            </w:pPr>
            <w:r>
              <w:t xml:space="preserve">Medical secretary (119) </w:t>
            </w:r>
          </w:p>
        </w:tc>
        <w:tc>
          <w:tcPr>
            <w:tcW w:w="1064" w:type="dxa"/>
          </w:tcPr>
          <w:p w14:paraId="0F3FAAB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884CAF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96ACD6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155DAC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5B7DF2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9F8146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D34D48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ECAB9C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209527C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A090392" w14:textId="77777777" w:rsidR="00013D81" w:rsidRDefault="00E619DD">
            <w:pPr>
              <w:keepNext/>
            </w:pPr>
            <w:r>
              <w:t xml:space="preserve">Nurse practitioner (120) </w:t>
            </w:r>
          </w:p>
        </w:tc>
        <w:tc>
          <w:tcPr>
            <w:tcW w:w="1064" w:type="dxa"/>
          </w:tcPr>
          <w:p w14:paraId="46DAEB5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783CA8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5FCF63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47F0BD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8F5882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E7411B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5D9388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95A8E1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12E0CF4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AAE21E2" w14:textId="77777777" w:rsidR="00013D81" w:rsidRDefault="00E619DD">
            <w:pPr>
              <w:keepNext/>
            </w:pPr>
            <w:r>
              <w:t xml:space="preserve">Office manager (121) </w:t>
            </w:r>
          </w:p>
        </w:tc>
        <w:tc>
          <w:tcPr>
            <w:tcW w:w="1064" w:type="dxa"/>
          </w:tcPr>
          <w:p w14:paraId="4556B5D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A8AE8A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E0CFA1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2E2CB2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199452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FFDDD4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91EC1E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C01EEA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D519523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EB3F025" w14:textId="77777777" w:rsidR="00013D81" w:rsidRDefault="00E619DD">
            <w:pPr>
              <w:keepNext/>
            </w:pPr>
            <w:r>
              <w:lastRenderedPageBreak/>
              <w:t xml:space="preserve">Patient accounts (122) </w:t>
            </w:r>
          </w:p>
        </w:tc>
        <w:tc>
          <w:tcPr>
            <w:tcW w:w="1064" w:type="dxa"/>
          </w:tcPr>
          <w:p w14:paraId="2810668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83A0D8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625CEA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374E77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6E1303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803F31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A929BC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56E8E2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3DE82F6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DD3476B" w14:textId="77777777" w:rsidR="00013D81" w:rsidRDefault="00E619DD">
            <w:pPr>
              <w:keepNext/>
            </w:pPr>
            <w:r>
              <w:t xml:space="preserve">Payment poster (123) </w:t>
            </w:r>
          </w:p>
        </w:tc>
        <w:tc>
          <w:tcPr>
            <w:tcW w:w="1064" w:type="dxa"/>
          </w:tcPr>
          <w:p w14:paraId="4D67965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9FF192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A7440E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8EA10E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696DF2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4FBE3B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E5AAED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7F1D75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25C2E37A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A530238" w14:textId="77777777" w:rsidR="00013D81" w:rsidRDefault="00E619DD">
            <w:pPr>
              <w:keepNext/>
            </w:pPr>
            <w:r>
              <w:t xml:space="preserve">Physician assistant (124) </w:t>
            </w:r>
          </w:p>
        </w:tc>
        <w:tc>
          <w:tcPr>
            <w:tcW w:w="1064" w:type="dxa"/>
          </w:tcPr>
          <w:p w14:paraId="7D88D29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502F5A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D9777A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6D686B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EFB82D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1D7097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193A74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885F2D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962864A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09D74F8" w14:textId="77777777" w:rsidR="00013D81" w:rsidRDefault="00E619DD">
            <w:pPr>
              <w:keepNext/>
            </w:pPr>
            <w:r>
              <w:t xml:space="preserve">Surgery scheduler (125) </w:t>
            </w:r>
          </w:p>
        </w:tc>
        <w:tc>
          <w:tcPr>
            <w:tcW w:w="1064" w:type="dxa"/>
          </w:tcPr>
          <w:p w14:paraId="739D2A0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F6249D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8B8EF9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9CD40C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23A53C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2ADCCF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09C21D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0CB7C0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D030D27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3C6ABFC" w14:textId="77777777" w:rsidR="00013D81" w:rsidRDefault="00E619DD">
            <w:pPr>
              <w:keepNext/>
            </w:pPr>
            <w:r>
              <w:t xml:space="preserve">WC Authorization (126) </w:t>
            </w:r>
          </w:p>
        </w:tc>
        <w:tc>
          <w:tcPr>
            <w:tcW w:w="1064" w:type="dxa"/>
          </w:tcPr>
          <w:p w14:paraId="07C0B9F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7ABF7C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B4D511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02D3B0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23F04B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6A4B3A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78CD8F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16C90F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6EFF0C0B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91C89CD" w14:textId="77777777" w:rsidR="00013D81" w:rsidRDefault="00E619DD">
            <w:pPr>
              <w:keepNext/>
            </w:pPr>
            <w:r>
              <w:t xml:space="preserve">X-Ray tech (127) </w:t>
            </w:r>
          </w:p>
        </w:tc>
        <w:tc>
          <w:tcPr>
            <w:tcW w:w="1064" w:type="dxa"/>
          </w:tcPr>
          <w:p w14:paraId="36DF683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3AF0C8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D7FA5F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50F3DF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4C9E86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0E59AE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37531F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20AAF9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44B64E5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97DFA2F" w14:textId="77777777" w:rsidR="00013D81" w:rsidRDefault="00E619DD">
            <w:pPr>
              <w:keepNext/>
            </w:pPr>
            <w:r>
              <w:t xml:space="preserve">Other (please specify): (101) </w:t>
            </w:r>
          </w:p>
        </w:tc>
        <w:tc>
          <w:tcPr>
            <w:tcW w:w="1064" w:type="dxa"/>
          </w:tcPr>
          <w:p w14:paraId="00F3B51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07803C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735FF3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D8D24C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AC9D4F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BFCEC2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0FCE39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0B3297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6A7FC8" w14:textId="77777777" w:rsidR="00013D81" w:rsidRDefault="00013D81"/>
    <w:p w14:paraId="4FB4E649" w14:textId="77777777" w:rsidR="00013D81" w:rsidRDefault="00013D81"/>
    <w:p w14:paraId="69F3550F" w14:textId="77777777" w:rsidR="00013D81" w:rsidRDefault="00E619DD">
      <w:pPr>
        <w:pStyle w:val="BlockEndLabel"/>
      </w:pPr>
      <w:r>
        <w:t>End of Block: 3: HOW YOU CURRENTLY WORK</w:t>
      </w:r>
    </w:p>
    <w:p w14:paraId="371318C9" w14:textId="77777777" w:rsidR="00013D81" w:rsidRDefault="00013D81">
      <w:pPr>
        <w:pStyle w:val="BlockSeparator"/>
      </w:pPr>
    </w:p>
    <w:p w14:paraId="72AAA5EB" w14:textId="77777777" w:rsidR="00013D81" w:rsidRDefault="00E619DD">
      <w:pPr>
        <w:pStyle w:val="BlockStartLabel"/>
      </w:pPr>
      <w:r>
        <w:t xml:space="preserve">Start of Block: 4.  EFFICIENCY AND </w:t>
      </w:r>
      <w:r>
        <w:t>PRODUCTIVITY</w:t>
      </w:r>
    </w:p>
    <w:p w14:paraId="17AC0C7A" w14:textId="77777777" w:rsidR="00013D81" w:rsidRDefault="00013D81"/>
    <w:p w14:paraId="3E677192" w14:textId="77777777" w:rsidR="00013D81" w:rsidRDefault="00E619DD">
      <w:pPr>
        <w:keepNext/>
      </w:pPr>
      <w:r>
        <w:t>Q14 In this section, we would like to ask about work efficiency and productivity during a typical week.</w:t>
      </w:r>
    </w:p>
    <w:p w14:paraId="217CD24C" w14:textId="77777777" w:rsidR="00013D81" w:rsidRDefault="00013D81"/>
    <w:p w14:paraId="4C9C626F" w14:textId="77777777" w:rsidR="00013D81" w:rsidRDefault="00013D81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0EA7772F" w14:textId="77777777">
        <w:tc>
          <w:tcPr>
            <w:tcW w:w="50" w:type="dxa"/>
          </w:tcPr>
          <w:p w14:paraId="26791857" w14:textId="77777777" w:rsidR="00013D81" w:rsidRDefault="00E619DD">
            <w:pPr>
              <w:keepNext/>
            </w:pPr>
            <w:r>
              <w:rPr>
                <w:noProof/>
              </w:rPr>
              <w:drawing>
                <wp:inline distT="0" distB="0" distL="0" distR="0" wp14:anchorId="03646D1B" wp14:editId="3EBA4B9F">
                  <wp:extent cx="228600" cy="228600"/>
                  <wp:effectExtent l="0" t="0" r="0" b="0"/>
                  <wp:docPr id="8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3F4AE" w14:textId="77777777" w:rsidR="00013D81" w:rsidRDefault="00013D81"/>
    <w:p w14:paraId="4C1E904D" w14:textId="77777777" w:rsidR="00013D81" w:rsidRDefault="00E619DD">
      <w:pPr>
        <w:keepNext/>
      </w:pPr>
      <w:r>
        <w:lastRenderedPageBreak/>
        <w:t xml:space="preserve">Q15 How frequently do the following </w:t>
      </w:r>
      <w:r>
        <w:rPr>
          <w:b/>
        </w:rPr>
        <w:t xml:space="preserve">negatively </w:t>
      </w:r>
      <w:r>
        <w:t>impact your productivity during a typical work week?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93"/>
        <w:gridCol w:w="1028"/>
        <w:gridCol w:w="981"/>
        <w:gridCol w:w="980"/>
        <w:gridCol w:w="980"/>
        <w:gridCol w:w="980"/>
        <w:gridCol w:w="980"/>
        <w:gridCol w:w="1020"/>
        <w:gridCol w:w="1018"/>
      </w:tblGrid>
      <w:tr w:rsidR="00013D81" w14:paraId="7B92A61B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B92B2B0" w14:textId="77777777" w:rsidR="00013D81" w:rsidRDefault="00013D81">
            <w:pPr>
              <w:keepNext/>
            </w:pPr>
          </w:p>
        </w:tc>
        <w:tc>
          <w:tcPr>
            <w:tcW w:w="1064" w:type="dxa"/>
          </w:tcPr>
          <w:p w14:paraId="55DDE62C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Never (1)</w:t>
            </w:r>
          </w:p>
        </w:tc>
        <w:tc>
          <w:tcPr>
            <w:tcW w:w="1064" w:type="dxa"/>
          </w:tcPr>
          <w:p w14:paraId="3CD416D4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064" w:type="dxa"/>
          </w:tcPr>
          <w:p w14:paraId="2F7C8B9F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064" w:type="dxa"/>
          </w:tcPr>
          <w:p w14:paraId="58052CF9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064" w:type="dxa"/>
          </w:tcPr>
          <w:p w14:paraId="599B40F8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064" w:type="dxa"/>
          </w:tcPr>
          <w:p w14:paraId="3418553E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064" w:type="dxa"/>
          </w:tcPr>
          <w:p w14:paraId="248AFBA0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Very Often (7)</w:t>
            </w:r>
          </w:p>
        </w:tc>
        <w:tc>
          <w:tcPr>
            <w:tcW w:w="1064" w:type="dxa"/>
          </w:tcPr>
          <w:p w14:paraId="02E3E346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apply (8)</w:t>
            </w:r>
          </w:p>
        </w:tc>
      </w:tr>
      <w:tr w:rsidR="00013D81" w14:paraId="6DE26272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3FB440F" w14:textId="77777777" w:rsidR="00013D81" w:rsidRDefault="00E619DD">
            <w:pPr>
              <w:keepNext/>
            </w:pPr>
            <w:r>
              <w:t xml:space="preserve">No-shows (1) </w:t>
            </w:r>
          </w:p>
        </w:tc>
        <w:tc>
          <w:tcPr>
            <w:tcW w:w="1064" w:type="dxa"/>
          </w:tcPr>
          <w:p w14:paraId="196ED3B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BBD966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340F09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D59FF7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0AB07D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C58D47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6DBC1C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7A4F1F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C7D2CC7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0E79C96" w14:textId="77777777" w:rsidR="00013D81" w:rsidRDefault="00E619DD">
            <w:pPr>
              <w:keepNext/>
            </w:pPr>
            <w:r>
              <w:t xml:space="preserve">Late starts (2) </w:t>
            </w:r>
          </w:p>
        </w:tc>
        <w:tc>
          <w:tcPr>
            <w:tcW w:w="1064" w:type="dxa"/>
          </w:tcPr>
          <w:p w14:paraId="706EF2F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B6CE59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BAFF01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799E13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562E74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E4F943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DF6D54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1600A6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5D04561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92B89DD" w14:textId="77777777" w:rsidR="00013D81" w:rsidRDefault="00E619DD">
            <w:pPr>
              <w:keepNext/>
            </w:pPr>
            <w:r>
              <w:t>Lags in the scheduling of a surgery(</w:t>
            </w:r>
            <w:proofErr w:type="spellStart"/>
            <w:r>
              <w:t>ies</w:t>
            </w:r>
            <w:proofErr w:type="spellEnd"/>
            <w:r>
              <w:t xml:space="preserve">) (3) </w:t>
            </w:r>
          </w:p>
        </w:tc>
        <w:tc>
          <w:tcPr>
            <w:tcW w:w="1064" w:type="dxa"/>
          </w:tcPr>
          <w:p w14:paraId="5654A64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87B8DB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6F9825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D0A5F6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1F9FE4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E9CD52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1AA914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793A29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0276A0" w14:textId="77777777" w:rsidR="00013D81" w:rsidRDefault="00013D81"/>
    <w:p w14:paraId="238DB08B" w14:textId="77777777" w:rsidR="00013D81" w:rsidRDefault="00013D81"/>
    <w:p w14:paraId="0DBA84DD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0E0CFE5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787C6E2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EE5B992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3862374" w14:textId="77777777" w:rsidR="00013D81" w:rsidRDefault="00E619DD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76D12A20" w14:textId="77777777">
        <w:tc>
          <w:tcPr>
            <w:tcW w:w="50" w:type="dxa"/>
          </w:tcPr>
          <w:p w14:paraId="6C0AD66E" w14:textId="77777777" w:rsidR="00013D81" w:rsidRDefault="00E619D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BF3F00D" wp14:editId="284CDBAC">
                  <wp:extent cx="228600" cy="228600"/>
                  <wp:effectExtent l="0" t="0" r="0" b="0"/>
                  <wp:docPr id="9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A0AAE" w14:textId="77777777" w:rsidR="00013D81" w:rsidRDefault="00013D81"/>
    <w:p w14:paraId="20889532" w14:textId="77777777" w:rsidR="00013D81" w:rsidRDefault="00E619DD">
      <w:pPr>
        <w:keepNext/>
      </w:pPr>
      <w:r>
        <w:t>Q16 During a typical work week, how often do you experience the following?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38"/>
        <w:gridCol w:w="1012"/>
        <w:gridCol w:w="944"/>
        <w:gridCol w:w="944"/>
        <w:gridCol w:w="944"/>
        <w:gridCol w:w="944"/>
        <w:gridCol w:w="944"/>
        <w:gridCol w:w="991"/>
        <w:gridCol w:w="999"/>
      </w:tblGrid>
      <w:tr w:rsidR="00013D81" w14:paraId="62B7CD5B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2D06CCA" w14:textId="77777777" w:rsidR="00013D81" w:rsidRDefault="00013D81">
            <w:pPr>
              <w:keepNext/>
            </w:pPr>
          </w:p>
        </w:tc>
        <w:tc>
          <w:tcPr>
            <w:tcW w:w="1064" w:type="dxa"/>
          </w:tcPr>
          <w:p w14:paraId="00EA621F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Never (1)</w:t>
            </w:r>
          </w:p>
        </w:tc>
        <w:tc>
          <w:tcPr>
            <w:tcW w:w="1064" w:type="dxa"/>
          </w:tcPr>
          <w:p w14:paraId="3AC2DF7B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064" w:type="dxa"/>
          </w:tcPr>
          <w:p w14:paraId="61044F91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064" w:type="dxa"/>
          </w:tcPr>
          <w:p w14:paraId="7D6D69D4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064" w:type="dxa"/>
          </w:tcPr>
          <w:p w14:paraId="6981E964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064" w:type="dxa"/>
          </w:tcPr>
          <w:p w14:paraId="37E39970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064" w:type="dxa"/>
          </w:tcPr>
          <w:p w14:paraId="31823E0C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Very often (7)</w:t>
            </w:r>
          </w:p>
        </w:tc>
        <w:tc>
          <w:tcPr>
            <w:tcW w:w="1064" w:type="dxa"/>
          </w:tcPr>
          <w:p w14:paraId="6C931C76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apply (8)</w:t>
            </w:r>
          </w:p>
        </w:tc>
      </w:tr>
      <w:tr w:rsidR="00013D81" w14:paraId="5097FB3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04E0AE1" w14:textId="77777777" w:rsidR="00013D81" w:rsidRDefault="00E619DD">
            <w:pPr>
              <w:keepNext/>
            </w:pPr>
            <w:r>
              <w:t xml:space="preserve">Interruptions (1) </w:t>
            </w:r>
          </w:p>
        </w:tc>
        <w:tc>
          <w:tcPr>
            <w:tcW w:w="1064" w:type="dxa"/>
          </w:tcPr>
          <w:p w14:paraId="0D04260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3333DD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FD871D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D9528C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E4AB0B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26B171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162357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FAAA56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9327C9B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18E548F" w14:textId="77777777" w:rsidR="00013D81" w:rsidRDefault="00E619DD">
            <w:pPr>
              <w:keepNext/>
            </w:pPr>
            <w:r>
              <w:t xml:space="preserve">Multi-tasking (3) </w:t>
            </w:r>
          </w:p>
        </w:tc>
        <w:tc>
          <w:tcPr>
            <w:tcW w:w="1064" w:type="dxa"/>
          </w:tcPr>
          <w:p w14:paraId="7C4EE66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9E9484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587477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1CDF24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4D386C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1E627A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58B333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837A14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FC1B4CC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0E3041F" w14:textId="77777777" w:rsidR="00013D81" w:rsidRDefault="00E619DD">
            <w:pPr>
              <w:keepNext/>
            </w:pPr>
            <w:r>
              <w:t xml:space="preserve">You search for supplies or equipment (4) </w:t>
            </w:r>
          </w:p>
        </w:tc>
        <w:tc>
          <w:tcPr>
            <w:tcW w:w="1064" w:type="dxa"/>
          </w:tcPr>
          <w:p w14:paraId="502213D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660259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18F608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47633B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5AAE14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790320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1DD532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2CCA42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4CAED8A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541C709" w14:textId="77777777" w:rsidR="00013D81" w:rsidRDefault="00E619DD">
            <w:pPr>
              <w:keepNext/>
            </w:pPr>
            <w:r>
              <w:t xml:space="preserve">You search for others you work with (5) </w:t>
            </w:r>
          </w:p>
        </w:tc>
        <w:tc>
          <w:tcPr>
            <w:tcW w:w="1064" w:type="dxa"/>
          </w:tcPr>
          <w:p w14:paraId="477D5E5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F9900A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BBBDB3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0D5BC2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2A0D31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ECF749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7B8D7A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935820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6B538D9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8077F2D" w14:textId="77777777" w:rsidR="00013D81" w:rsidRDefault="00E619DD">
            <w:pPr>
              <w:keepNext/>
            </w:pPr>
            <w:r>
              <w:t xml:space="preserve">Redundancies in work (9) </w:t>
            </w:r>
          </w:p>
        </w:tc>
        <w:tc>
          <w:tcPr>
            <w:tcW w:w="1064" w:type="dxa"/>
          </w:tcPr>
          <w:p w14:paraId="52A6DC7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66438C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DE27CE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4DDE77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00548E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5CB624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685D76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7A6025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68E9D841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152A3DD" w14:textId="77777777" w:rsidR="00013D81" w:rsidRDefault="00E619DD">
            <w:pPr>
              <w:keepNext/>
            </w:pPr>
            <w:r>
              <w:t xml:space="preserve">Setbacks (10) </w:t>
            </w:r>
          </w:p>
        </w:tc>
        <w:tc>
          <w:tcPr>
            <w:tcW w:w="1064" w:type="dxa"/>
          </w:tcPr>
          <w:p w14:paraId="0A65369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7ED237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F7569F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66DE56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10618E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1F70FA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E1FF4B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AFC377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A9DBE45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6E1A1CA3" w14:textId="77777777" w:rsidR="00013D81" w:rsidRDefault="00E619DD">
            <w:pPr>
              <w:keepNext/>
            </w:pPr>
            <w:r>
              <w:t xml:space="preserve">Workarounds (12) </w:t>
            </w:r>
          </w:p>
        </w:tc>
        <w:tc>
          <w:tcPr>
            <w:tcW w:w="1064" w:type="dxa"/>
          </w:tcPr>
          <w:p w14:paraId="7AC9900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1A81FD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9DB0C5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3765CF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EDA7D3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F02E4C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D0F5D7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18085E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2D8B72B1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0991E41" w14:textId="77777777" w:rsidR="00013D81" w:rsidRDefault="00E619DD">
            <w:pPr>
              <w:keepNext/>
            </w:pPr>
            <w:r>
              <w:t xml:space="preserve">Crowding (13) </w:t>
            </w:r>
          </w:p>
        </w:tc>
        <w:tc>
          <w:tcPr>
            <w:tcW w:w="1064" w:type="dxa"/>
          </w:tcPr>
          <w:p w14:paraId="1D2A89F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3FBA73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84AC4B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768A0B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3EAE50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560EEC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2B4E25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05D121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BEE3364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9BBB994" w14:textId="77777777" w:rsidR="00013D81" w:rsidRDefault="00E619DD">
            <w:pPr>
              <w:keepNext/>
            </w:pPr>
            <w:r>
              <w:t xml:space="preserve">Excessive wait times (14) </w:t>
            </w:r>
          </w:p>
        </w:tc>
        <w:tc>
          <w:tcPr>
            <w:tcW w:w="1064" w:type="dxa"/>
          </w:tcPr>
          <w:p w14:paraId="11CB555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0956D4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F8F117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E9EE58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0D8C60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73123B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333763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84B4DA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61746CA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C36609D" w14:textId="77777777" w:rsidR="00013D81" w:rsidRDefault="00E619DD">
            <w:pPr>
              <w:keepNext/>
            </w:pPr>
            <w:r>
              <w:t xml:space="preserve">Lack of storage space (11) </w:t>
            </w:r>
          </w:p>
        </w:tc>
        <w:tc>
          <w:tcPr>
            <w:tcW w:w="1064" w:type="dxa"/>
          </w:tcPr>
          <w:p w14:paraId="2D25465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A08799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22E0EC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BF95EC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8B5CF8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1E6AF8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9E9A1B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2ECEB9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7C857B9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603970A" w14:textId="77777777" w:rsidR="00013D81" w:rsidRDefault="00E619DD">
            <w:pPr>
              <w:keepNext/>
            </w:pPr>
            <w:r>
              <w:t xml:space="preserve">You do not know where others are when you need them (8) </w:t>
            </w:r>
          </w:p>
        </w:tc>
        <w:tc>
          <w:tcPr>
            <w:tcW w:w="1064" w:type="dxa"/>
          </w:tcPr>
          <w:p w14:paraId="62C63B7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9E32B9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B0C8CB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B7EECD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F5011C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DC7B35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137466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095A42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A13F9" w14:textId="77777777" w:rsidR="00013D81" w:rsidRDefault="00013D81"/>
    <w:p w14:paraId="683D0C89" w14:textId="77777777" w:rsidR="00013D81" w:rsidRDefault="00013D81"/>
    <w:p w14:paraId="0916DA7F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4DE2CAC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CC8F987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5197D25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08957E9" w14:textId="77777777" w:rsidR="00013D81" w:rsidRDefault="00E619DD">
      <w:r>
        <w:br w:type="page"/>
      </w:r>
    </w:p>
    <w:p w14:paraId="7FFE3A8A" w14:textId="77777777" w:rsidR="00013D81" w:rsidRDefault="00013D81"/>
    <w:p w14:paraId="5718C97A" w14:textId="77777777" w:rsidR="00013D81" w:rsidRDefault="00E619DD">
      <w:pPr>
        <w:keepNext/>
      </w:pPr>
      <w:r>
        <w:t>Q17 Please take this opportunity to tell us how this/these can be improved.</w:t>
      </w:r>
    </w:p>
    <w:p w14:paraId="6CF62535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39FE64EE" w14:textId="77777777" w:rsidR="00013D81" w:rsidRDefault="00013D81"/>
    <w:p w14:paraId="6F72CFE8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2E81462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29EE222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455E6BA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06C7B04" w14:textId="77777777" w:rsidR="00013D81" w:rsidRDefault="00E619DD">
      <w:r>
        <w:br w:type="page"/>
      </w:r>
    </w:p>
    <w:p w14:paraId="4CB81B2C" w14:textId="77777777" w:rsidR="00013D81" w:rsidRDefault="00013D81"/>
    <w:p w14:paraId="4DF75534" w14:textId="77777777" w:rsidR="00013D81" w:rsidRDefault="00E619DD">
      <w:pPr>
        <w:keepNext/>
      </w:pPr>
      <w:r>
        <w:t>Q18 Do you see patients in consultation or examination spaces?</w:t>
      </w:r>
    </w:p>
    <w:p w14:paraId="248C8D26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3F0FBBCD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59A48EDF" w14:textId="77777777" w:rsidR="00013D81" w:rsidRDefault="00013D81"/>
    <w:p w14:paraId="1909F454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016156C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DEF02E6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54EF6DD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E4BBA23" w14:textId="77777777" w:rsidR="00013D81" w:rsidRDefault="00E619DD">
      <w:r>
        <w:br w:type="page"/>
      </w:r>
    </w:p>
    <w:p w14:paraId="0A308505" w14:textId="77777777" w:rsidR="00013D81" w:rsidRDefault="00013D81"/>
    <w:p w14:paraId="026BC78E" w14:textId="77777777" w:rsidR="00013D81" w:rsidRDefault="00E619DD">
      <w:pPr>
        <w:keepNext/>
      </w:pPr>
      <w:r>
        <w:t xml:space="preserve">Q19 During a typical work week, what percentage of your patients need a </w:t>
      </w:r>
      <w:r>
        <w:rPr>
          <w:b/>
        </w:rPr>
        <w:t>consultation</w:t>
      </w:r>
      <w:r>
        <w:t xml:space="preserve"> </w:t>
      </w:r>
      <w:r>
        <w:rPr>
          <w:b/>
        </w:rPr>
        <w:t>AND examination?   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013D81" w14:paraId="571BE8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BD34D4A" w14:textId="77777777" w:rsidR="00013D81" w:rsidRDefault="00013D81"/>
        </w:tc>
        <w:tc>
          <w:tcPr>
            <w:tcW w:w="435" w:type="dxa"/>
          </w:tcPr>
          <w:p w14:paraId="74490901" w14:textId="77777777" w:rsidR="00013D81" w:rsidRDefault="00E619DD">
            <w:r>
              <w:t>0</w:t>
            </w:r>
          </w:p>
        </w:tc>
        <w:tc>
          <w:tcPr>
            <w:tcW w:w="435" w:type="dxa"/>
          </w:tcPr>
          <w:p w14:paraId="30EB60ED" w14:textId="77777777" w:rsidR="00013D81" w:rsidRDefault="00E619DD">
            <w:r>
              <w:t>10</w:t>
            </w:r>
          </w:p>
        </w:tc>
        <w:tc>
          <w:tcPr>
            <w:tcW w:w="435" w:type="dxa"/>
          </w:tcPr>
          <w:p w14:paraId="50F23DC9" w14:textId="77777777" w:rsidR="00013D81" w:rsidRDefault="00E619DD">
            <w:r>
              <w:t>20</w:t>
            </w:r>
          </w:p>
        </w:tc>
        <w:tc>
          <w:tcPr>
            <w:tcW w:w="435" w:type="dxa"/>
          </w:tcPr>
          <w:p w14:paraId="7839321D" w14:textId="77777777" w:rsidR="00013D81" w:rsidRDefault="00E619DD">
            <w:r>
              <w:t>30</w:t>
            </w:r>
          </w:p>
        </w:tc>
        <w:tc>
          <w:tcPr>
            <w:tcW w:w="435" w:type="dxa"/>
          </w:tcPr>
          <w:p w14:paraId="45448A88" w14:textId="77777777" w:rsidR="00013D81" w:rsidRDefault="00E619DD">
            <w:r>
              <w:t>40</w:t>
            </w:r>
          </w:p>
        </w:tc>
        <w:tc>
          <w:tcPr>
            <w:tcW w:w="435" w:type="dxa"/>
          </w:tcPr>
          <w:p w14:paraId="718350F4" w14:textId="77777777" w:rsidR="00013D81" w:rsidRDefault="00E619DD">
            <w:r>
              <w:t>50</w:t>
            </w:r>
          </w:p>
        </w:tc>
        <w:tc>
          <w:tcPr>
            <w:tcW w:w="435" w:type="dxa"/>
          </w:tcPr>
          <w:p w14:paraId="55C5A0C4" w14:textId="77777777" w:rsidR="00013D81" w:rsidRDefault="00E619DD">
            <w:r>
              <w:t>60</w:t>
            </w:r>
          </w:p>
        </w:tc>
        <w:tc>
          <w:tcPr>
            <w:tcW w:w="435" w:type="dxa"/>
          </w:tcPr>
          <w:p w14:paraId="19B5706C" w14:textId="77777777" w:rsidR="00013D81" w:rsidRDefault="00E619DD">
            <w:r>
              <w:t>70</w:t>
            </w:r>
          </w:p>
        </w:tc>
        <w:tc>
          <w:tcPr>
            <w:tcW w:w="435" w:type="dxa"/>
          </w:tcPr>
          <w:p w14:paraId="60A6A451" w14:textId="77777777" w:rsidR="00013D81" w:rsidRDefault="00E619DD">
            <w:r>
              <w:t>80</w:t>
            </w:r>
          </w:p>
        </w:tc>
        <w:tc>
          <w:tcPr>
            <w:tcW w:w="435" w:type="dxa"/>
          </w:tcPr>
          <w:p w14:paraId="73FAA365" w14:textId="77777777" w:rsidR="00013D81" w:rsidRDefault="00E619DD">
            <w:r>
              <w:t>90</w:t>
            </w:r>
          </w:p>
        </w:tc>
        <w:tc>
          <w:tcPr>
            <w:tcW w:w="435" w:type="dxa"/>
          </w:tcPr>
          <w:p w14:paraId="715B5013" w14:textId="77777777" w:rsidR="00013D81" w:rsidRDefault="00E619DD">
            <w:r>
              <w:t>100</w:t>
            </w:r>
          </w:p>
        </w:tc>
      </w:tr>
    </w:tbl>
    <w:p w14:paraId="64BF0312" w14:textId="77777777" w:rsidR="00013D81" w:rsidRDefault="00013D81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9"/>
        <w:gridCol w:w="4721"/>
      </w:tblGrid>
      <w:tr w:rsidR="00013D81" w14:paraId="1A906D78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E5BA62" w14:textId="77777777" w:rsidR="00013D81" w:rsidRDefault="00E619DD">
            <w:pPr>
              <w:keepNext/>
            </w:pPr>
            <w:r>
              <w:t>Percentage ()</w:t>
            </w:r>
          </w:p>
        </w:tc>
        <w:tc>
          <w:tcPr>
            <w:tcW w:w="4788" w:type="dxa"/>
          </w:tcPr>
          <w:p w14:paraId="1E2C0A36" w14:textId="77777777" w:rsidR="00013D81" w:rsidRDefault="00E619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940AC3" wp14:editId="756D93EF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C462BF" w14:textId="77777777" w:rsidR="00013D81" w:rsidRDefault="00013D81"/>
    <w:p w14:paraId="560CFE2B" w14:textId="77777777" w:rsidR="00013D81" w:rsidRDefault="00013D81"/>
    <w:p w14:paraId="4B7FAE15" w14:textId="77777777" w:rsidR="00013D81" w:rsidRDefault="00E619DD">
      <w:pPr>
        <w:pStyle w:val="BlockEndLabel"/>
      </w:pPr>
      <w:r>
        <w:t>End of Block: 4.  EFFICIENCY AND PRODUCTIVITY</w:t>
      </w:r>
    </w:p>
    <w:p w14:paraId="7C463C22" w14:textId="77777777" w:rsidR="00013D81" w:rsidRDefault="00013D81">
      <w:pPr>
        <w:pStyle w:val="BlockSeparator"/>
      </w:pPr>
    </w:p>
    <w:p w14:paraId="2D7DE2C2" w14:textId="77777777" w:rsidR="00013D81" w:rsidRDefault="00E619DD">
      <w:pPr>
        <w:pStyle w:val="BlockStartLabel"/>
      </w:pPr>
      <w:r>
        <w:t xml:space="preserve">Start of Block: 5: YOUR OVERALL WORK </w:t>
      </w:r>
      <w:r>
        <w:t>ENVIRONMENT</w:t>
      </w:r>
    </w:p>
    <w:p w14:paraId="5170F070" w14:textId="77777777" w:rsidR="00013D81" w:rsidRDefault="00013D81"/>
    <w:p w14:paraId="74C4C8DC" w14:textId="77777777" w:rsidR="00013D81" w:rsidRDefault="00E619DD">
      <w:pPr>
        <w:keepNext/>
      </w:pPr>
      <w:r>
        <w:t>Q20 In this section, we would like to ask you about the </w:t>
      </w:r>
      <w:r>
        <w:rPr>
          <w:color w:val="426092"/>
        </w:rPr>
        <w:t>${Q5/</w:t>
      </w:r>
      <w:proofErr w:type="spellStart"/>
      <w:r>
        <w:rPr>
          <w:color w:val="426092"/>
        </w:rPr>
        <w:t>ChoiceGroup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SelectedChoices</w:t>
      </w:r>
      <w:proofErr w:type="spellEnd"/>
      <w:r>
        <w:rPr>
          <w:color w:val="426092"/>
        </w:rPr>
        <w:t>}</w:t>
      </w:r>
      <w:r>
        <w:t> location.</w:t>
      </w:r>
    </w:p>
    <w:p w14:paraId="3C5A8766" w14:textId="77777777" w:rsidR="00013D81" w:rsidRDefault="00013D81"/>
    <w:p w14:paraId="7809280C" w14:textId="77777777" w:rsidR="00013D81" w:rsidRDefault="00013D81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79526333" w14:textId="77777777">
        <w:tc>
          <w:tcPr>
            <w:tcW w:w="50" w:type="dxa"/>
          </w:tcPr>
          <w:p w14:paraId="125245F4" w14:textId="77777777" w:rsidR="00013D81" w:rsidRDefault="00E619DD">
            <w:pPr>
              <w:keepNext/>
            </w:pPr>
            <w:r>
              <w:rPr>
                <w:noProof/>
              </w:rPr>
              <w:drawing>
                <wp:inline distT="0" distB="0" distL="0" distR="0" wp14:anchorId="07D12167" wp14:editId="7CFB1D58">
                  <wp:extent cx="228600" cy="228600"/>
                  <wp:effectExtent l="0" t="0" r="0" b="0"/>
                  <wp:docPr id="1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49941" w14:textId="77777777" w:rsidR="00013D81" w:rsidRDefault="00013D81"/>
    <w:p w14:paraId="73684B05" w14:textId="77777777" w:rsidR="00013D81" w:rsidRDefault="00E619DD">
      <w:pPr>
        <w:keepNext/>
      </w:pPr>
      <w:r>
        <w:lastRenderedPageBreak/>
        <w:t>Q21 Please rate the following spaces at your primary NEOSM work location: 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10"/>
        <w:gridCol w:w="978"/>
        <w:gridCol w:w="938"/>
        <w:gridCol w:w="938"/>
        <w:gridCol w:w="938"/>
        <w:gridCol w:w="938"/>
        <w:gridCol w:w="938"/>
        <w:gridCol w:w="987"/>
        <w:gridCol w:w="995"/>
      </w:tblGrid>
      <w:tr w:rsidR="00013D81" w14:paraId="5F58C6D3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312FB0D" w14:textId="77777777" w:rsidR="00013D81" w:rsidRDefault="00013D81">
            <w:pPr>
              <w:keepNext/>
            </w:pPr>
          </w:p>
        </w:tc>
        <w:tc>
          <w:tcPr>
            <w:tcW w:w="1064" w:type="dxa"/>
          </w:tcPr>
          <w:p w14:paraId="0A35DB7F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Very bad (1)</w:t>
            </w:r>
          </w:p>
        </w:tc>
        <w:tc>
          <w:tcPr>
            <w:tcW w:w="1064" w:type="dxa"/>
          </w:tcPr>
          <w:p w14:paraId="4F324C56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064" w:type="dxa"/>
          </w:tcPr>
          <w:p w14:paraId="57A76EBA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064" w:type="dxa"/>
          </w:tcPr>
          <w:p w14:paraId="4D4FAAEA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064" w:type="dxa"/>
          </w:tcPr>
          <w:p w14:paraId="045CA894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064" w:type="dxa"/>
          </w:tcPr>
          <w:p w14:paraId="71BBF9DF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064" w:type="dxa"/>
          </w:tcPr>
          <w:p w14:paraId="536DE47C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Very good (7)</w:t>
            </w:r>
          </w:p>
        </w:tc>
        <w:tc>
          <w:tcPr>
            <w:tcW w:w="1064" w:type="dxa"/>
          </w:tcPr>
          <w:p w14:paraId="39E34848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apply (8)</w:t>
            </w:r>
          </w:p>
        </w:tc>
      </w:tr>
      <w:tr w:rsidR="00013D81" w14:paraId="19430601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6BD0703B" w14:textId="77777777" w:rsidR="00013D81" w:rsidRDefault="00E619DD">
            <w:pPr>
              <w:keepNext/>
            </w:pPr>
            <w:r>
              <w:t xml:space="preserve">The lobby (1) </w:t>
            </w:r>
          </w:p>
        </w:tc>
        <w:tc>
          <w:tcPr>
            <w:tcW w:w="1064" w:type="dxa"/>
          </w:tcPr>
          <w:p w14:paraId="366E70A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5E3D19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FEC666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B220B8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421597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E72FEA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C9F47C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5903B6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4C54624C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B4A2151" w14:textId="77777777" w:rsidR="00013D81" w:rsidRDefault="00E619DD">
            <w:pPr>
              <w:keepNext/>
            </w:pPr>
            <w:r>
              <w:t xml:space="preserve">The rehabilitation space (2) </w:t>
            </w:r>
          </w:p>
        </w:tc>
        <w:tc>
          <w:tcPr>
            <w:tcW w:w="1064" w:type="dxa"/>
          </w:tcPr>
          <w:p w14:paraId="25ECE8C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CAC128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04EDFB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CEA3FA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199F73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AAEB0C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ABFD4E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C574DE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65C79639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C4BCD1B" w14:textId="77777777" w:rsidR="00013D81" w:rsidRDefault="00E619DD">
            <w:pPr>
              <w:keepNext/>
            </w:pPr>
            <w:r>
              <w:t xml:space="preserve">The imaging area (3) </w:t>
            </w:r>
          </w:p>
        </w:tc>
        <w:tc>
          <w:tcPr>
            <w:tcW w:w="1064" w:type="dxa"/>
          </w:tcPr>
          <w:p w14:paraId="63087A4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748884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4A00CD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B1A5FA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DD4CD6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7D7ED2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1B21F7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96D6BA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430123A1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4DAEE29" w14:textId="77777777" w:rsidR="00013D81" w:rsidRDefault="00E619DD">
            <w:pPr>
              <w:keepNext/>
            </w:pPr>
            <w:r>
              <w:t xml:space="preserve">The surgical suite (4) </w:t>
            </w:r>
          </w:p>
        </w:tc>
        <w:tc>
          <w:tcPr>
            <w:tcW w:w="1064" w:type="dxa"/>
          </w:tcPr>
          <w:p w14:paraId="4DEF727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607E5D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80997C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30FFD4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773E2F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3D7A9B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397FA2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865588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DC62F4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DC0BE5E" w14:textId="77777777" w:rsidR="00013D81" w:rsidRDefault="00E619DD">
            <w:pPr>
              <w:keepNext/>
            </w:pPr>
            <w:r>
              <w:t xml:space="preserve">The exam/consult area (5) </w:t>
            </w:r>
          </w:p>
        </w:tc>
        <w:tc>
          <w:tcPr>
            <w:tcW w:w="1064" w:type="dxa"/>
          </w:tcPr>
          <w:p w14:paraId="0653DEB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A92C4C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B94D58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7D0427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B93497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C77345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41F2DF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B343AF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EC96B09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711918F" w14:textId="77777777" w:rsidR="00013D81" w:rsidRDefault="00E619DD">
            <w:pPr>
              <w:keepNext/>
            </w:pPr>
            <w:r>
              <w:t xml:space="preserve">Care team member stations (7) </w:t>
            </w:r>
          </w:p>
        </w:tc>
        <w:tc>
          <w:tcPr>
            <w:tcW w:w="1064" w:type="dxa"/>
          </w:tcPr>
          <w:p w14:paraId="780A0D1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4A4113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535C60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AF99F0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555BB4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4FDC14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5EC5C4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79D761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21BF168D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01C2811" w14:textId="77777777" w:rsidR="00013D81" w:rsidRDefault="00E619DD">
            <w:pPr>
              <w:keepNext/>
            </w:pPr>
            <w:r>
              <w:t xml:space="preserve">Waiting areas (8) </w:t>
            </w:r>
          </w:p>
        </w:tc>
        <w:tc>
          <w:tcPr>
            <w:tcW w:w="1064" w:type="dxa"/>
          </w:tcPr>
          <w:p w14:paraId="2339C7F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AB8A2D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84B418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A1EDAC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CBABC6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2D9E42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C11886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7A9A22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ED33A2B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AD0EB47" w14:textId="77777777" w:rsidR="00013D81" w:rsidRDefault="00E619DD">
            <w:pPr>
              <w:keepNext/>
            </w:pPr>
            <w:r>
              <w:t xml:space="preserve">Lounge spaces (6) </w:t>
            </w:r>
          </w:p>
        </w:tc>
        <w:tc>
          <w:tcPr>
            <w:tcW w:w="1064" w:type="dxa"/>
          </w:tcPr>
          <w:p w14:paraId="7BDEC44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C1CCE8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82CF3A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F8D28B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5609BE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64A8E9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54D193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9CDFF9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23971BDD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86B5631" w14:textId="77777777" w:rsidR="00013D81" w:rsidRDefault="00E619DD">
            <w:pPr>
              <w:keepNext/>
            </w:pPr>
            <w:r>
              <w:t xml:space="preserve">Documentation areas (9) </w:t>
            </w:r>
          </w:p>
        </w:tc>
        <w:tc>
          <w:tcPr>
            <w:tcW w:w="1064" w:type="dxa"/>
          </w:tcPr>
          <w:p w14:paraId="58D6761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67CED2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1A1DB3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9647B3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ED8C97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DB5F98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932905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3D7A9B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14FE527A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714B836" w14:textId="77777777" w:rsidR="00013D81" w:rsidRDefault="00E619DD">
            <w:pPr>
              <w:keepNext/>
            </w:pPr>
            <w:r>
              <w:t xml:space="preserve">The X-Ray area (10) </w:t>
            </w:r>
          </w:p>
        </w:tc>
        <w:tc>
          <w:tcPr>
            <w:tcW w:w="1064" w:type="dxa"/>
          </w:tcPr>
          <w:p w14:paraId="70EBE20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44B34D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436A6D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FAA9F2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FA8857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F16030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A7EC55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C654B1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AED0BB" w14:textId="77777777" w:rsidR="00013D81" w:rsidRDefault="00013D81"/>
    <w:p w14:paraId="7C8AA1E5" w14:textId="77777777" w:rsidR="00013D81" w:rsidRDefault="00013D81"/>
    <w:p w14:paraId="6D71DA15" w14:textId="77777777" w:rsidR="00013D81" w:rsidRDefault="00013D81">
      <w:pPr>
        <w:pStyle w:val="QuestionSeparator"/>
      </w:pPr>
    </w:p>
    <w:p w14:paraId="43C83643" w14:textId="77777777" w:rsidR="00013D81" w:rsidRDefault="00013D81"/>
    <w:p w14:paraId="72D69210" w14:textId="77777777" w:rsidR="00013D81" w:rsidRDefault="00E619DD">
      <w:pPr>
        <w:keepNext/>
      </w:pPr>
      <w:r>
        <w:t>Q22 Please tell us how this space can be improved.</w:t>
      </w:r>
    </w:p>
    <w:p w14:paraId="2CAE54F8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36FE69F6" w14:textId="77777777" w:rsidR="00013D81" w:rsidRDefault="00013D81"/>
    <w:p w14:paraId="5933E13A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70E1EE3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6544643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A184A29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67CC6B1" w14:textId="77777777" w:rsidR="00013D81" w:rsidRDefault="00E619DD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3D81" w14:paraId="5ECBA382" w14:textId="77777777">
        <w:tc>
          <w:tcPr>
            <w:tcW w:w="50" w:type="dxa"/>
          </w:tcPr>
          <w:p w14:paraId="1BDF40F4" w14:textId="77777777" w:rsidR="00013D81" w:rsidRDefault="00E619D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8A1AA43" wp14:editId="7D0D9863">
                  <wp:extent cx="228600" cy="228600"/>
                  <wp:effectExtent l="0" t="0" r="0" b="0"/>
                  <wp:docPr id="1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CAE62" w14:textId="77777777" w:rsidR="00013D81" w:rsidRDefault="00013D81"/>
    <w:p w14:paraId="29CABE9E" w14:textId="77777777" w:rsidR="00013D81" w:rsidRDefault="00E619DD">
      <w:pPr>
        <w:keepNext/>
      </w:pPr>
      <w:r>
        <w:t>Q23 During a typical work week, how easy is it to do the following at your primary NEOSM work location?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29"/>
        <w:gridCol w:w="1145"/>
        <w:gridCol w:w="1127"/>
        <w:gridCol w:w="1128"/>
        <w:gridCol w:w="1128"/>
        <w:gridCol w:w="1128"/>
        <w:gridCol w:w="1128"/>
        <w:gridCol w:w="1147"/>
      </w:tblGrid>
      <w:tr w:rsidR="00013D81" w14:paraId="64F21D9F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1FF8525" w14:textId="77777777" w:rsidR="00013D81" w:rsidRDefault="00013D81">
            <w:pPr>
              <w:keepNext/>
            </w:pPr>
          </w:p>
        </w:tc>
        <w:tc>
          <w:tcPr>
            <w:tcW w:w="1197" w:type="dxa"/>
          </w:tcPr>
          <w:p w14:paraId="22A3BCCD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Very hard (1)</w:t>
            </w:r>
          </w:p>
        </w:tc>
        <w:tc>
          <w:tcPr>
            <w:tcW w:w="1197" w:type="dxa"/>
          </w:tcPr>
          <w:p w14:paraId="7E8ECE93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4797CFE5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260F4CA6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33FC4895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70795285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795FA2B6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Very easy (7)</w:t>
            </w:r>
          </w:p>
        </w:tc>
      </w:tr>
      <w:tr w:rsidR="00013D81" w14:paraId="2F4F419A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7674031" w14:textId="77777777" w:rsidR="00013D81" w:rsidRDefault="00E619DD">
            <w:pPr>
              <w:keepNext/>
            </w:pPr>
            <w:r>
              <w:t xml:space="preserve">Access the outdoors when you want access to it.  (22) </w:t>
            </w:r>
          </w:p>
        </w:tc>
        <w:tc>
          <w:tcPr>
            <w:tcW w:w="1197" w:type="dxa"/>
          </w:tcPr>
          <w:p w14:paraId="0F16731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B490FC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EFB68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33B87A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D00DA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A970E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C5E0E1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4DABEEC4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E948219" w14:textId="77777777" w:rsidR="00013D81" w:rsidRDefault="00E619DD">
            <w:pPr>
              <w:keepNext/>
            </w:pPr>
            <w:r>
              <w:t xml:space="preserve">Access a window view of natural </w:t>
            </w:r>
            <w:proofErr w:type="gramStart"/>
            <w:r>
              <w:t>scenery  (</w:t>
            </w:r>
            <w:proofErr w:type="gramEnd"/>
            <w:r>
              <w:t xml:space="preserve">23) </w:t>
            </w:r>
          </w:p>
        </w:tc>
        <w:tc>
          <w:tcPr>
            <w:tcW w:w="1197" w:type="dxa"/>
          </w:tcPr>
          <w:p w14:paraId="724FA1B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3FAEE5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97A21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31C4F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05D05C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BB36DE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8CCD4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58EDF74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7F3A440" w14:textId="77777777" w:rsidR="00013D81" w:rsidRDefault="00E619DD">
            <w:pPr>
              <w:keepNext/>
            </w:pPr>
            <w:r>
              <w:t xml:space="preserve">Access </w:t>
            </w:r>
            <w:proofErr w:type="gramStart"/>
            <w:r>
              <w:t>daylight  (</w:t>
            </w:r>
            <w:proofErr w:type="gramEnd"/>
            <w:r>
              <w:t xml:space="preserve">24) </w:t>
            </w:r>
          </w:p>
        </w:tc>
        <w:tc>
          <w:tcPr>
            <w:tcW w:w="1197" w:type="dxa"/>
          </w:tcPr>
          <w:p w14:paraId="38F11D4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4FD8B4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D4219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1A7E8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97573A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E2FA1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A0A96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15520216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51F5096" w14:textId="77777777" w:rsidR="00013D81" w:rsidRDefault="00E619DD">
            <w:pPr>
              <w:keepNext/>
            </w:pPr>
            <w:r>
              <w:t xml:space="preserve">Access a space for rejuvenation (25) </w:t>
            </w:r>
          </w:p>
        </w:tc>
        <w:tc>
          <w:tcPr>
            <w:tcW w:w="1197" w:type="dxa"/>
          </w:tcPr>
          <w:p w14:paraId="7D63767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BC4834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EC2E2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BB36A6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05E25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C8CCD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66442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6BF04" w14:textId="77777777" w:rsidR="00013D81" w:rsidRDefault="00013D81"/>
    <w:p w14:paraId="177AB8B3" w14:textId="77777777" w:rsidR="00013D81" w:rsidRDefault="00013D81"/>
    <w:p w14:paraId="5A0C6000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7489202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7CBC9F3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00F42F9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BA43065" w14:textId="77777777" w:rsidR="00013D81" w:rsidRDefault="00E619DD">
      <w:r>
        <w:br w:type="page"/>
      </w:r>
    </w:p>
    <w:p w14:paraId="74E168A2" w14:textId="77777777" w:rsidR="00013D81" w:rsidRDefault="00013D81"/>
    <w:p w14:paraId="0677F5CF" w14:textId="77777777" w:rsidR="00013D81" w:rsidRDefault="00E619DD">
      <w:pPr>
        <w:keepNext/>
      </w:pPr>
      <w:r>
        <w:t>Q24 How convenient is your primary NEOSM work location for you?</w:t>
      </w:r>
    </w:p>
    <w:p w14:paraId="431DA97E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1 - Very </w:t>
      </w:r>
      <w:proofErr w:type="gramStart"/>
      <w:r>
        <w:t>inconvenient  (</w:t>
      </w:r>
      <w:proofErr w:type="gramEnd"/>
      <w:r>
        <w:t xml:space="preserve">1) </w:t>
      </w:r>
    </w:p>
    <w:p w14:paraId="63FC0F74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 xml:space="preserve">2) </w:t>
      </w:r>
    </w:p>
    <w:p w14:paraId="57E9B652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 xml:space="preserve">3) </w:t>
      </w:r>
    </w:p>
    <w:p w14:paraId="3C04582F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4  (</w:t>
      </w:r>
      <w:proofErr w:type="gramEnd"/>
      <w:r>
        <w:t xml:space="preserve">4) </w:t>
      </w:r>
    </w:p>
    <w:p w14:paraId="0DB7C83D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5  (</w:t>
      </w:r>
      <w:proofErr w:type="gramEnd"/>
      <w:r>
        <w:t xml:space="preserve">5) </w:t>
      </w:r>
    </w:p>
    <w:p w14:paraId="5E89725F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6  (</w:t>
      </w:r>
      <w:proofErr w:type="gramEnd"/>
      <w:r>
        <w:t xml:space="preserve">6) </w:t>
      </w:r>
    </w:p>
    <w:p w14:paraId="59F598C7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7 - Very </w:t>
      </w:r>
      <w:proofErr w:type="gramStart"/>
      <w:r>
        <w:t>convenient  (</w:t>
      </w:r>
      <w:proofErr w:type="gramEnd"/>
      <w:r>
        <w:t xml:space="preserve">7) </w:t>
      </w:r>
    </w:p>
    <w:p w14:paraId="3DF2E435" w14:textId="77777777" w:rsidR="00013D81" w:rsidRDefault="00013D81"/>
    <w:p w14:paraId="2A299DE5" w14:textId="77777777" w:rsidR="00013D81" w:rsidRDefault="00013D81">
      <w:pPr>
        <w:pStyle w:val="QuestionSeparator"/>
      </w:pPr>
    </w:p>
    <w:p w14:paraId="199B2F76" w14:textId="77777777" w:rsidR="00013D81" w:rsidRDefault="00013D81"/>
    <w:p w14:paraId="71789077" w14:textId="77777777" w:rsidR="00013D81" w:rsidRDefault="00E619DD">
      <w:pPr>
        <w:keepNext/>
      </w:pPr>
      <w:r>
        <w:t>Q25 How could your primary NEOSM work location be more convenient?</w:t>
      </w:r>
    </w:p>
    <w:p w14:paraId="394B13D3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10446364" w14:textId="77777777" w:rsidR="00013D81" w:rsidRDefault="00013D81"/>
    <w:p w14:paraId="2AA5AFB9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41FDB5C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1530F1F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A77D39B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D327BCA" w14:textId="77777777" w:rsidR="00013D81" w:rsidRDefault="00E619DD">
      <w:r>
        <w:br w:type="page"/>
      </w:r>
    </w:p>
    <w:p w14:paraId="54C3C395" w14:textId="77777777" w:rsidR="00013D81" w:rsidRDefault="00013D81"/>
    <w:p w14:paraId="753304BD" w14:textId="77777777" w:rsidR="00013D81" w:rsidRDefault="00E619DD">
      <w:pPr>
        <w:keepNext/>
      </w:pPr>
      <w:r>
        <w:t>Q26 How would you rate the following for your primary NEOSM work location?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15"/>
        <w:gridCol w:w="997"/>
        <w:gridCol w:w="966"/>
        <w:gridCol w:w="967"/>
        <w:gridCol w:w="967"/>
        <w:gridCol w:w="967"/>
        <w:gridCol w:w="967"/>
        <w:gridCol w:w="1005"/>
        <w:gridCol w:w="1009"/>
      </w:tblGrid>
      <w:tr w:rsidR="00013D81" w14:paraId="3A4A9756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149D027" w14:textId="77777777" w:rsidR="00013D81" w:rsidRDefault="00013D81">
            <w:pPr>
              <w:keepNext/>
            </w:pPr>
          </w:p>
        </w:tc>
        <w:tc>
          <w:tcPr>
            <w:tcW w:w="1064" w:type="dxa"/>
          </w:tcPr>
          <w:p w14:paraId="47C34DFF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Very bad (1)</w:t>
            </w:r>
          </w:p>
        </w:tc>
        <w:tc>
          <w:tcPr>
            <w:tcW w:w="1064" w:type="dxa"/>
          </w:tcPr>
          <w:p w14:paraId="2A9403B5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064" w:type="dxa"/>
          </w:tcPr>
          <w:p w14:paraId="0B5F08F4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064" w:type="dxa"/>
          </w:tcPr>
          <w:p w14:paraId="57E73615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064" w:type="dxa"/>
          </w:tcPr>
          <w:p w14:paraId="5C129B5E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064" w:type="dxa"/>
          </w:tcPr>
          <w:p w14:paraId="50DF59E3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064" w:type="dxa"/>
          </w:tcPr>
          <w:p w14:paraId="23883328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Very good (7)</w:t>
            </w:r>
          </w:p>
        </w:tc>
        <w:tc>
          <w:tcPr>
            <w:tcW w:w="1064" w:type="dxa"/>
          </w:tcPr>
          <w:p w14:paraId="3B1F4944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do not know (8)</w:t>
            </w:r>
          </w:p>
        </w:tc>
      </w:tr>
      <w:tr w:rsidR="00013D81" w14:paraId="0FDD447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A9C8BB7" w14:textId="77777777" w:rsidR="00013D81" w:rsidRDefault="00E619DD">
            <w:pPr>
              <w:keepNext/>
            </w:pPr>
            <w:r>
              <w:t xml:space="preserve">Property management (2) </w:t>
            </w:r>
          </w:p>
        </w:tc>
        <w:tc>
          <w:tcPr>
            <w:tcW w:w="1064" w:type="dxa"/>
          </w:tcPr>
          <w:p w14:paraId="42A8E4A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458366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72BEA8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AD21AF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9610CE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B3818D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21CADD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14504F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C6383A2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6993C70" w14:textId="77777777" w:rsidR="00013D81" w:rsidRDefault="00E619DD">
            <w:pPr>
              <w:keepNext/>
            </w:pPr>
            <w:r>
              <w:t xml:space="preserve">Adherence to safety precautions that protect your health and well-being (4) </w:t>
            </w:r>
          </w:p>
        </w:tc>
        <w:tc>
          <w:tcPr>
            <w:tcW w:w="1064" w:type="dxa"/>
          </w:tcPr>
          <w:p w14:paraId="2FB0640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CFA94D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42C172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A81FFD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841144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3B2D51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EA56DC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B72564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BDA209" w14:textId="77777777" w:rsidR="00013D81" w:rsidRDefault="00013D81"/>
    <w:p w14:paraId="15FE185A" w14:textId="77777777" w:rsidR="00013D81" w:rsidRDefault="00013D81"/>
    <w:p w14:paraId="4FF8E972" w14:textId="77777777" w:rsidR="00013D81" w:rsidRDefault="00013D81">
      <w:pPr>
        <w:pStyle w:val="QuestionSeparator"/>
      </w:pPr>
    </w:p>
    <w:p w14:paraId="1B208F76" w14:textId="77777777" w:rsidR="00013D81" w:rsidRDefault="00013D81"/>
    <w:p w14:paraId="4B2C5B90" w14:textId="77777777" w:rsidR="00013D81" w:rsidRDefault="00E619DD">
      <w:pPr>
        <w:keepNext/>
      </w:pPr>
      <w:r>
        <w:t>Q27 Please tell us why you gave a bad rating.</w:t>
      </w:r>
    </w:p>
    <w:p w14:paraId="7FC177E7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3C21DBE5" w14:textId="77777777" w:rsidR="00013D81" w:rsidRDefault="00013D81"/>
    <w:p w14:paraId="79FDA725" w14:textId="77777777" w:rsidR="00013D81" w:rsidRDefault="00E619DD">
      <w:pPr>
        <w:pStyle w:val="BlockEndLabel"/>
      </w:pPr>
      <w:r>
        <w:t>End of Block: 5: YOUR OVERALL WORK ENVIRONMENT</w:t>
      </w:r>
    </w:p>
    <w:p w14:paraId="1302372C" w14:textId="77777777" w:rsidR="00013D81" w:rsidRDefault="00013D81">
      <w:pPr>
        <w:pStyle w:val="BlockSeparator"/>
      </w:pPr>
    </w:p>
    <w:p w14:paraId="570B48DB" w14:textId="77777777" w:rsidR="00013D81" w:rsidRDefault="00E619DD">
      <w:pPr>
        <w:pStyle w:val="BlockStartLabel"/>
      </w:pPr>
      <w:r>
        <w:t>Start of Block: 6: REMOTE WORK ENVIRONMENT</w:t>
      </w:r>
    </w:p>
    <w:p w14:paraId="66F6EA66" w14:textId="77777777" w:rsidR="00013D81" w:rsidRDefault="00013D81"/>
    <w:p w14:paraId="298B3A06" w14:textId="77777777" w:rsidR="00013D81" w:rsidRDefault="00E619DD">
      <w:pPr>
        <w:keepNext/>
      </w:pPr>
      <w:r>
        <w:t xml:space="preserve">Q28 </w:t>
      </w:r>
      <w:r>
        <w:br/>
        <w:t xml:space="preserve">Now, we'd like to ask about </w:t>
      </w:r>
      <w:r>
        <w:rPr>
          <w:b/>
        </w:rPr>
        <w:t>when you work remotely</w:t>
      </w:r>
      <w:r>
        <w:t xml:space="preserve"> during a typical week</w:t>
      </w:r>
      <w:r>
        <w:rPr>
          <w:b/>
        </w:rPr>
        <w:t>. </w:t>
      </w:r>
    </w:p>
    <w:p w14:paraId="5D3DD264" w14:textId="77777777" w:rsidR="00013D81" w:rsidRDefault="00013D81"/>
    <w:p w14:paraId="27BD3AD8" w14:textId="77777777" w:rsidR="00013D81" w:rsidRDefault="00013D81">
      <w:pPr>
        <w:pStyle w:val="QuestionSeparator"/>
      </w:pPr>
    </w:p>
    <w:p w14:paraId="21873541" w14:textId="77777777" w:rsidR="00013D81" w:rsidRDefault="00013D81"/>
    <w:p w14:paraId="5B12CEB6" w14:textId="77777777" w:rsidR="00013D81" w:rsidRDefault="00E619DD">
      <w:pPr>
        <w:keepNext/>
      </w:pPr>
      <w:r>
        <w:lastRenderedPageBreak/>
        <w:t xml:space="preserve">Q29 When you work </w:t>
      </w:r>
      <w:r>
        <w:rPr>
          <w:b/>
        </w:rPr>
        <w:t>remotely</w:t>
      </w:r>
      <w:r>
        <w:t xml:space="preserve"> during a typical work week, which location do you work from the most?</w:t>
      </w:r>
    </w:p>
    <w:p w14:paraId="7B90FC9F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Home  (</w:t>
      </w:r>
      <w:proofErr w:type="gramEnd"/>
      <w:r>
        <w:t xml:space="preserve">1) </w:t>
      </w:r>
    </w:p>
    <w:p w14:paraId="04385E2B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A co-working </w:t>
      </w:r>
      <w:proofErr w:type="gramStart"/>
      <w:r>
        <w:t>space  (</w:t>
      </w:r>
      <w:proofErr w:type="gramEnd"/>
      <w:r>
        <w:t xml:space="preserve">2) </w:t>
      </w:r>
    </w:p>
    <w:p w14:paraId="01815B96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A college or </w:t>
      </w:r>
      <w:proofErr w:type="gramStart"/>
      <w:r>
        <w:t>university  (</w:t>
      </w:r>
      <w:proofErr w:type="gramEnd"/>
      <w:r>
        <w:t xml:space="preserve">3) </w:t>
      </w:r>
    </w:p>
    <w:p w14:paraId="5AA3334D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>Other (please describe)</w:t>
      </w:r>
      <w:proofErr w:type="gramStart"/>
      <w:r>
        <w:t>:  (</w:t>
      </w:r>
      <w:proofErr w:type="gramEnd"/>
      <w:r>
        <w:t>4) ________________________________________________</w:t>
      </w:r>
    </w:p>
    <w:p w14:paraId="41F3F873" w14:textId="77777777" w:rsidR="00013D81" w:rsidRDefault="00013D81"/>
    <w:p w14:paraId="478F3329" w14:textId="77777777" w:rsidR="00013D81" w:rsidRDefault="00013D81">
      <w:pPr>
        <w:pStyle w:val="QuestionSeparator"/>
      </w:pPr>
    </w:p>
    <w:p w14:paraId="5BAA8E80" w14:textId="77777777" w:rsidR="00013D81" w:rsidRDefault="00013D81"/>
    <w:p w14:paraId="39299FD7" w14:textId="77777777" w:rsidR="00013D81" w:rsidRDefault="00E619DD">
      <w:pPr>
        <w:keepNext/>
      </w:pPr>
      <w:r>
        <w:t>Q30 Overall</w:t>
      </w:r>
      <w:r>
        <w:t>, how would you rate this remote working location?</w:t>
      </w:r>
    </w:p>
    <w:p w14:paraId="0CE5BEB2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1 - Very </w:t>
      </w:r>
      <w:proofErr w:type="gramStart"/>
      <w:r>
        <w:t>bad  (</w:t>
      </w:r>
      <w:proofErr w:type="gramEnd"/>
      <w:r>
        <w:t xml:space="preserve">1) </w:t>
      </w:r>
    </w:p>
    <w:p w14:paraId="64D15FFE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 xml:space="preserve">2) </w:t>
      </w:r>
    </w:p>
    <w:p w14:paraId="4F5C8F5B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 xml:space="preserve">3) </w:t>
      </w:r>
    </w:p>
    <w:p w14:paraId="2CF4681B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4  (</w:t>
      </w:r>
      <w:proofErr w:type="gramEnd"/>
      <w:r>
        <w:t xml:space="preserve">4) </w:t>
      </w:r>
    </w:p>
    <w:p w14:paraId="374AA9AD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5  (</w:t>
      </w:r>
      <w:proofErr w:type="gramEnd"/>
      <w:r>
        <w:t xml:space="preserve">5) </w:t>
      </w:r>
    </w:p>
    <w:p w14:paraId="465C31D5" w14:textId="77777777" w:rsidR="00013D81" w:rsidRDefault="00E619DD">
      <w:pPr>
        <w:pStyle w:val="ListParagraph"/>
        <w:keepNext/>
        <w:numPr>
          <w:ilvl w:val="0"/>
          <w:numId w:val="4"/>
        </w:numPr>
      </w:pPr>
      <w:proofErr w:type="gramStart"/>
      <w:r>
        <w:t>6  (</w:t>
      </w:r>
      <w:proofErr w:type="gramEnd"/>
      <w:r>
        <w:t xml:space="preserve">6) </w:t>
      </w:r>
    </w:p>
    <w:p w14:paraId="59F08601" w14:textId="77777777" w:rsidR="00013D81" w:rsidRDefault="00E619DD">
      <w:pPr>
        <w:pStyle w:val="ListParagraph"/>
        <w:keepNext/>
        <w:numPr>
          <w:ilvl w:val="0"/>
          <w:numId w:val="4"/>
        </w:numPr>
      </w:pPr>
      <w:r>
        <w:t xml:space="preserve">7 - Very </w:t>
      </w:r>
      <w:proofErr w:type="gramStart"/>
      <w:r>
        <w:t>good  (</w:t>
      </w:r>
      <w:proofErr w:type="gramEnd"/>
      <w:r>
        <w:t xml:space="preserve">7) </w:t>
      </w:r>
    </w:p>
    <w:p w14:paraId="7B51B518" w14:textId="77777777" w:rsidR="00013D81" w:rsidRDefault="00013D81"/>
    <w:p w14:paraId="089D46AB" w14:textId="77777777" w:rsidR="00013D81" w:rsidRDefault="00013D81">
      <w:pPr>
        <w:pStyle w:val="QuestionSeparator"/>
      </w:pPr>
    </w:p>
    <w:p w14:paraId="14ACC5CC" w14:textId="77777777" w:rsidR="00013D81" w:rsidRDefault="00013D81"/>
    <w:p w14:paraId="432CD503" w14:textId="77777777" w:rsidR="00013D81" w:rsidRDefault="00E619DD">
      <w:pPr>
        <w:keepNext/>
      </w:pPr>
      <w:r>
        <w:t>Q31 How could your remote work location be made better?</w:t>
      </w:r>
    </w:p>
    <w:p w14:paraId="29F4ACE2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2A9916F2" w14:textId="77777777" w:rsidR="00013D81" w:rsidRDefault="00013D81"/>
    <w:p w14:paraId="4E120845" w14:textId="77777777" w:rsidR="00013D81" w:rsidRDefault="00E619DD">
      <w:pPr>
        <w:pStyle w:val="BlockEndLabel"/>
      </w:pPr>
      <w:r>
        <w:t>E</w:t>
      </w:r>
      <w:r>
        <w:t>nd of Block: 6: REMOTE WORK ENVIRONMENT</w:t>
      </w:r>
    </w:p>
    <w:p w14:paraId="24D42E69" w14:textId="77777777" w:rsidR="00013D81" w:rsidRDefault="00013D81">
      <w:pPr>
        <w:pStyle w:val="BlockSeparator"/>
      </w:pPr>
    </w:p>
    <w:p w14:paraId="7B0548D5" w14:textId="77777777" w:rsidR="00013D81" w:rsidRDefault="00E619DD">
      <w:pPr>
        <w:pStyle w:val="BlockStartLabel"/>
      </w:pPr>
      <w:r>
        <w:t>Start of Block: 7: MOTIVATION</w:t>
      </w:r>
    </w:p>
    <w:p w14:paraId="14C819A7" w14:textId="77777777" w:rsidR="00013D81" w:rsidRDefault="00013D81"/>
    <w:p w14:paraId="5B8CE253" w14:textId="77777777" w:rsidR="00013D81" w:rsidRDefault="00E619DD">
      <w:pPr>
        <w:keepNext/>
      </w:pPr>
      <w:r>
        <w:t>Q32 In this section, we would like to ask you about your motivation to work.  </w:t>
      </w:r>
    </w:p>
    <w:p w14:paraId="46D36F01" w14:textId="77777777" w:rsidR="00013D81" w:rsidRDefault="00013D81"/>
    <w:p w14:paraId="385665EF" w14:textId="77777777" w:rsidR="00013D81" w:rsidRDefault="00013D81">
      <w:pPr>
        <w:pStyle w:val="QuestionSeparator"/>
      </w:pPr>
    </w:p>
    <w:p w14:paraId="6591633B" w14:textId="77777777" w:rsidR="00013D81" w:rsidRDefault="00013D81"/>
    <w:p w14:paraId="1598AD5F" w14:textId="77777777" w:rsidR="00013D81" w:rsidRDefault="00E619DD">
      <w:pPr>
        <w:keepNext/>
      </w:pPr>
      <w:r>
        <w:lastRenderedPageBreak/>
        <w:t>Q33 On a scale from 1 as "Never" to 7 as "Every Day," please indicate how often each of the following occurs: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164"/>
        <w:gridCol w:w="1138"/>
        <w:gridCol w:w="1138"/>
        <w:gridCol w:w="1138"/>
        <w:gridCol w:w="1138"/>
        <w:gridCol w:w="1138"/>
        <w:gridCol w:w="1163"/>
      </w:tblGrid>
      <w:tr w:rsidR="00013D81" w14:paraId="69765F2E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D3FCE4F" w14:textId="77777777" w:rsidR="00013D81" w:rsidRDefault="00013D81">
            <w:pPr>
              <w:keepNext/>
            </w:pPr>
          </w:p>
        </w:tc>
        <w:tc>
          <w:tcPr>
            <w:tcW w:w="1197" w:type="dxa"/>
          </w:tcPr>
          <w:p w14:paraId="33DA7A67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Never (1)</w:t>
            </w:r>
          </w:p>
        </w:tc>
        <w:tc>
          <w:tcPr>
            <w:tcW w:w="1197" w:type="dxa"/>
          </w:tcPr>
          <w:p w14:paraId="5F9682C1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2C230EF1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5800EB72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36556196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048D83EC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440AB2B3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Every day (7)</w:t>
            </w:r>
          </w:p>
        </w:tc>
      </w:tr>
      <w:tr w:rsidR="00013D81" w14:paraId="15387AC1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D2E65F6" w14:textId="77777777" w:rsidR="00013D81" w:rsidRDefault="00E619DD">
            <w:pPr>
              <w:keepNext/>
            </w:pPr>
            <w:r>
              <w:t xml:space="preserve">I deal very effectively with the problems of my patients. (1) </w:t>
            </w:r>
          </w:p>
        </w:tc>
        <w:tc>
          <w:tcPr>
            <w:tcW w:w="1197" w:type="dxa"/>
          </w:tcPr>
          <w:p w14:paraId="780A910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6B247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61EDF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F34B0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919EF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8C1A4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D930F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42B87C9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2C9FDBB" w14:textId="77777777" w:rsidR="00013D81" w:rsidRDefault="00E619DD">
            <w:pPr>
              <w:keepNext/>
            </w:pPr>
            <w:r>
              <w:t xml:space="preserve">I feel I treat some patients as if they were impersonal objects. (2) </w:t>
            </w:r>
          </w:p>
        </w:tc>
        <w:tc>
          <w:tcPr>
            <w:tcW w:w="1197" w:type="dxa"/>
          </w:tcPr>
          <w:p w14:paraId="0A17AA9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F7B9B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29CAC6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8E95C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13D8A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06AE90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07A055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04D154C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05182A" w14:textId="77777777" w:rsidR="00013D81" w:rsidRDefault="00E619DD">
            <w:pPr>
              <w:keepNext/>
            </w:pPr>
            <w:r>
              <w:t xml:space="preserve">I feel emotionally drained from my work. (3) </w:t>
            </w:r>
          </w:p>
        </w:tc>
        <w:tc>
          <w:tcPr>
            <w:tcW w:w="1197" w:type="dxa"/>
          </w:tcPr>
          <w:p w14:paraId="6F7CDDB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51D8B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F3E9C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5C567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B6D6DF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21788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1A739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010729D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DAF1A5B" w14:textId="77777777" w:rsidR="00013D81" w:rsidRDefault="00E619DD">
            <w:pPr>
              <w:keepNext/>
            </w:pPr>
            <w:r>
              <w:t xml:space="preserve">I feel fatigued when I get up in the morning and </w:t>
            </w:r>
            <w:proofErr w:type="gramStart"/>
            <w:r>
              <w:t>have to</w:t>
            </w:r>
            <w:proofErr w:type="gramEnd"/>
            <w:r>
              <w:t xml:space="preserve"> face another day on the job. (4) </w:t>
            </w:r>
          </w:p>
        </w:tc>
        <w:tc>
          <w:tcPr>
            <w:tcW w:w="1197" w:type="dxa"/>
          </w:tcPr>
          <w:p w14:paraId="719305B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5077C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10163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63003C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0EE3E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4A0EA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21E30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D1EC2D3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209EBC5" w14:textId="77777777" w:rsidR="00013D81" w:rsidRDefault="00E619DD">
            <w:pPr>
              <w:keepNext/>
            </w:pPr>
            <w:r>
              <w:t xml:space="preserve">I've become more callous towards people since I took this job. (5) </w:t>
            </w:r>
          </w:p>
        </w:tc>
        <w:tc>
          <w:tcPr>
            <w:tcW w:w="1197" w:type="dxa"/>
          </w:tcPr>
          <w:p w14:paraId="11A6AC6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318C7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1E78EC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5D02F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47B10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5FF8B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D673A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6DD9ADC9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025029A" w14:textId="77777777" w:rsidR="00013D81" w:rsidRDefault="00E619DD">
            <w:pPr>
              <w:keepNext/>
            </w:pPr>
            <w:r>
              <w:t xml:space="preserve">I feel I am positively influencing other people's </w:t>
            </w:r>
            <w:r>
              <w:lastRenderedPageBreak/>
              <w:t xml:space="preserve">lives through my work. (6) </w:t>
            </w:r>
          </w:p>
        </w:tc>
        <w:tc>
          <w:tcPr>
            <w:tcW w:w="1197" w:type="dxa"/>
          </w:tcPr>
          <w:p w14:paraId="46E1A1C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908A60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BD6977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7C7A4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6CDB4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24FD9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20AEA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1B1ED2EF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ECE5CA" w14:textId="77777777" w:rsidR="00013D81" w:rsidRDefault="00E619DD">
            <w:pPr>
              <w:keepNext/>
            </w:pPr>
            <w:r>
              <w:t xml:space="preserve">Working with people all day is a strain for me. (7) </w:t>
            </w:r>
          </w:p>
        </w:tc>
        <w:tc>
          <w:tcPr>
            <w:tcW w:w="1197" w:type="dxa"/>
          </w:tcPr>
          <w:p w14:paraId="6538544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D05A56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A6F4B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C073FA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D222A2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B832B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F7EB62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1EFEEAEF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88EC95C" w14:textId="77777777" w:rsidR="00013D81" w:rsidRDefault="00E619DD">
            <w:pPr>
              <w:keepNext/>
            </w:pPr>
            <w:r>
              <w:t xml:space="preserve">I don't really care what happens to some people I deal with at work. (8) </w:t>
            </w:r>
          </w:p>
        </w:tc>
        <w:tc>
          <w:tcPr>
            <w:tcW w:w="1197" w:type="dxa"/>
          </w:tcPr>
          <w:p w14:paraId="68CF7A2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8F138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EDBDB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94305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0FFE3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98075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75EE83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2BD4C893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48796B6" w14:textId="77777777" w:rsidR="00013D81" w:rsidRDefault="00E619DD">
            <w:pPr>
              <w:keepNext/>
            </w:pPr>
            <w:r>
              <w:t xml:space="preserve">I feel exhilarated after working closely with my patients. (9) </w:t>
            </w:r>
          </w:p>
        </w:tc>
        <w:tc>
          <w:tcPr>
            <w:tcW w:w="1197" w:type="dxa"/>
          </w:tcPr>
          <w:p w14:paraId="50AD8D5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D136E6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7E9F8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BA2C5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4512C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EF179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D68E2E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1F8C64" w14:textId="77777777" w:rsidR="00013D81" w:rsidRDefault="00013D81"/>
    <w:p w14:paraId="5E599BC3" w14:textId="77777777" w:rsidR="00013D81" w:rsidRDefault="00013D81"/>
    <w:p w14:paraId="2EB973F6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6342857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BA28254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46EA1D0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A0755CB" w14:textId="77777777" w:rsidR="00013D81" w:rsidRDefault="00E619DD">
      <w:r>
        <w:br w:type="page"/>
      </w:r>
    </w:p>
    <w:p w14:paraId="5672F043" w14:textId="77777777" w:rsidR="00013D81" w:rsidRDefault="00013D81"/>
    <w:p w14:paraId="127817EE" w14:textId="77777777" w:rsidR="00013D81" w:rsidRDefault="00E619DD">
      <w:pPr>
        <w:keepNext/>
      </w:pPr>
      <w:r>
        <w:lastRenderedPageBreak/>
        <w:t>Q34 How much do you agree with each of the following statements?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91"/>
        <w:gridCol w:w="1075"/>
        <w:gridCol w:w="963"/>
        <w:gridCol w:w="963"/>
        <w:gridCol w:w="963"/>
        <w:gridCol w:w="963"/>
        <w:gridCol w:w="963"/>
        <w:gridCol w:w="963"/>
        <w:gridCol w:w="1016"/>
      </w:tblGrid>
      <w:tr w:rsidR="00013D81" w14:paraId="2EF2613A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43AB3EB" w14:textId="77777777" w:rsidR="00013D81" w:rsidRDefault="00013D81">
            <w:pPr>
              <w:keepNext/>
            </w:pPr>
          </w:p>
        </w:tc>
        <w:tc>
          <w:tcPr>
            <w:tcW w:w="1064" w:type="dxa"/>
          </w:tcPr>
          <w:p w14:paraId="7B150985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Very much disagree (1)</w:t>
            </w:r>
          </w:p>
        </w:tc>
        <w:tc>
          <w:tcPr>
            <w:tcW w:w="1064" w:type="dxa"/>
          </w:tcPr>
          <w:p w14:paraId="711B3AA2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(2)</w:t>
            </w:r>
          </w:p>
        </w:tc>
        <w:tc>
          <w:tcPr>
            <w:tcW w:w="1064" w:type="dxa"/>
          </w:tcPr>
          <w:p w14:paraId="3CA55ADA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(3)</w:t>
            </w:r>
          </w:p>
        </w:tc>
        <w:tc>
          <w:tcPr>
            <w:tcW w:w="1064" w:type="dxa"/>
          </w:tcPr>
          <w:p w14:paraId="2E9B3CBB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(4)</w:t>
            </w:r>
          </w:p>
        </w:tc>
        <w:tc>
          <w:tcPr>
            <w:tcW w:w="1064" w:type="dxa"/>
          </w:tcPr>
          <w:p w14:paraId="14759C1E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(5)</w:t>
            </w:r>
          </w:p>
        </w:tc>
        <w:tc>
          <w:tcPr>
            <w:tcW w:w="1064" w:type="dxa"/>
          </w:tcPr>
          <w:p w14:paraId="7EF2D7A1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(6)</w:t>
            </w:r>
          </w:p>
        </w:tc>
        <w:tc>
          <w:tcPr>
            <w:tcW w:w="1064" w:type="dxa"/>
          </w:tcPr>
          <w:p w14:paraId="45472630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(7)</w:t>
            </w:r>
          </w:p>
        </w:tc>
        <w:tc>
          <w:tcPr>
            <w:tcW w:w="1064" w:type="dxa"/>
          </w:tcPr>
          <w:p w14:paraId="5590CC17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Very much agree (8)</w:t>
            </w:r>
          </w:p>
        </w:tc>
      </w:tr>
      <w:tr w:rsidR="00013D81" w14:paraId="034691AB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388C3DE" w14:textId="77777777" w:rsidR="00013D81" w:rsidRDefault="00E619DD">
            <w:pPr>
              <w:keepNext/>
            </w:pPr>
            <w:r>
              <w:t xml:space="preserve">I feel my opinions are valued at work. (1) </w:t>
            </w:r>
          </w:p>
        </w:tc>
        <w:tc>
          <w:tcPr>
            <w:tcW w:w="1064" w:type="dxa"/>
          </w:tcPr>
          <w:p w14:paraId="50CECE4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8CD31B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2F9403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F20D4F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99806C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84855A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A0B00B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3287CB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8E98C6C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54EFE46" w14:textId="77777777" w:rsidR="00013D81" w:rsidRDefault="00E619DD">
            <w:pPr>
              <w:keepNext/>
            </w:pPr>
            <w:r>
              <w:t xml:space="preserve">At work, I </w:t>
            </w:r>
            <w:proofErr w:type="gramStart"/>
            <w:r>
              <w:t>have the opportunity to</w:t>
            </w:r>
            <w:proofErr w:type="gramEnd"/>
            <w:r>
              <w:t xml:space="preserve"> do what I do best every day. (2) </w:t>
            </w:r>
          </w:p>
        </w:tc>
        <w:tc>
          <w:tcPr>
            <w:tcW w:w="1064" w:type="dxa"/>
          </w:tcPr>
          <w:p w14:paraId="027DA34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8ED3E6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07F889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7A8599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0826B1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653651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85AEAD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2F12A1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28F1A552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2BD0F09" w14:textId="77777777" w:rsidR="00013D81" w:rsidRDefault="00E619DD">
            <w:pPr>
              <w:keepNext/>
            </w:pPr>
            <w:r>
              <w:t xml:space="preserve">I feel a strong sense of community and belonging at work. (5) </w:t>
            </w:r>
          </w:p>
        </w:tc>
        <w:tc>
          <w:tcPr>
            <w:tcW w:w="1064" w:type="dxa"/>
          </w:tcPr>
          <w:p w14:paraId="19F6AA2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6EA8AD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EDDFAF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4F1451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6F49D7B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14A69F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ECF693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603557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1029300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9600963" w14:textId="77777777" w:rsidR="00013D81" w:rsidRDefault="00E619DD">
            <w:pPr>
              <w:keepNext/>
            </w:pPr>
            <w:r>
              <w:t xml:space="preserve">I am proud to tell others I am part of NEOSM. (7) </w:t>
            </w:r>
          </w:p>
        </w:tc>
        <w:tc>
          <w:tcPr>
            <w:tcW w:w="1064" w:type="dxa"/>
          </w:tcPr>
          <w:p w14:paraId="5455098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D5C90A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3276C5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A73BBC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4F8161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C7444C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3803B2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969F00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B28FD0F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7254CD3" w14:textId="77777777" w:rsidR="00013D81" w:rsidRDefault="00E619DD">
            <w:pPr>
              <w:keepNext/>
            </w:pPr>
            <w:r>
              <w:t xml:space="preserve">I am able to regularly access opportunities to decompress throughout the </w:t>
            </w:r>
            <w:proofErr w:type="gramStart"/>
            <w:r>
              <w:t>work day</w:t>
            </w:r>
            <w:proofErr w:type="gramEnd"/>
            <w:r>
              <w:t xml:space="preserve">. (11) </w:t>
            </w:r>
          </w:p>
        </w:tc>
        <w:tc>
          <w:tcPr>
            <w:tcW w:w="1064" w:type="dxa"/>
          </w:tcPr>
          <w:p w14:paraId="0D00F5E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8E72C3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797E66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96F3F6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BE05CE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9583DB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94479B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2FEFC7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330C01F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E810463" w14:textId="77777777" w:rsidR="00013D81" w:rsidRDefault="00E619DD">
            <w:pPr>
              <w:keepNext/>
            </w:pPr>
            <w:r>
              <w:t xml:space="preserve">During work, I </w:t>
            </w:r>
            <w:proofErr w:type="gramStart"/>
            <w:r>
              <w:t>am able to</w:t>
            </w:r>
            <w:proofErr w:type="gramEnd"/>
            <w:r>
              <w:t xml:space="preserve"> find space to focus and concentrate any time I need to. (13) </w:t>
            </w:r>
          </w:p>
        </w:tc>
        <w:tc>
          <w:tcPr>
            <w:tcW w:w="1064" w:type="dxa"/>
          </w:tcPr>
          <w:p w14:paraId="46921EE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6EB98FE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FD2DCB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376A817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0BF4BCE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6FF65C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EF11D5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2FEC74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AA62875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047355D" w14:textId="77777777" w:rsidR="00013D81" w:rsidRDefault="00E619DD">
            <w:pPr>
              <w:keepNext/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seamlessly collaborate </w:t>
            </w:r>
            <w:r>
              <w:lastRenderedPageBreak/>
              <w:t xml:space="preserve">with teammates any time I need to. (14) </w:t>
            </w:r>
          </w:p>
        </w:tc>
        <w:tc>
          <w:tcPr>
            <w:tcW w:w="1064" w:type="dxa"/>
          </w:tcPr>
          <w:p w14:paraId="16D6EAE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DFF848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5E8B0CB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1774EAF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B667E3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2605BDB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454B909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14:paraId="7EF791E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6AF7FB" w14:textId="77777777" w:rsidR="00013D81" w:rsidRDefault="00013D81"/>
    <w:p w14:paraId="49B82C2E" w14:textId="77777777" w:rsidR="00013D81" w:rsidRDefault="00013D81"/>
    <w:p w14:paraId="3983ABF1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3A93F0D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B67FE1E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F8C75E7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88A49DB" w14:textId="77777777" w:rsidR="00013D81" w:rsidRDefault="00E619DD">
      <w:r>
        <w:br w:type="page"/>
      </w:r>
    </w:p>
    <w:p w14:paraId="4C403EC9" w14:textId="77777777" w:rsidR="00013D81" w:rsidRDefault="00013D81"/>
    <w:p w14:paraId="57B571E5" w14:textId="77777777" w:rsidR="00013D81" w:rsidRDefault="00E619DD">
      <w:pPr>
        <w:keepNext/>
      </w:pPr>
      <w:r>
        <w:lastRenderedPageBreak/>
        <w:t>Q35 Now, please tell us how important each of the following is toward you feeling</w:t>
      </w:r>
      <w:r>
        <w:rPr>
          <w:b/>
        </w:rPr>
        <w:t> highly motivated</w:t>
      </w:r>
      <w:r>
        <w:t xml:space="preserve"> at work.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90"/>
        <w:gridCol w:w="1190"/>
        <w:gridCol w:w="1098"/>
        <w:gridCol w:w="1098"/>
        <w:gridCol w:w="1098"/>
        <w:gridCol w:w="1098"/>
        <w:gridCol w:w="1098"/>
        <w:gridCol w:w="1190"/>
      </w:tblGrid>
      <w:tr w:rsidR="00013D81" w14:paraId="2EAEDEE3" w14:textId="77777777" w:rsidTr="000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6DF45F7" w14:textId="77777777" w:rsidR="00013D81" w:rsidRDefault="00013D81">
            <w:pPr>
              <w:keepNext/>
            </w:pPr>
          </w:p>
        </w:tc>
        <w:tc>
          <w:tcPr>
            <w:tcW w:w="1197" w:type="dxa"/>
          </w:tcPr>
          <w:p w14:paraId="1E8C0487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1 - Not at all important (1)</w:t>
            </w:r>
          </w:p>
        </w:tc>
        <w:tc>
          <w:tcPr>
            <w:tcW w:w="1197" w:type="dxa"/>
          </w:tcPr>
          <w:p w14:paraId="7C9662D1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3059D979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01F8C004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3EEB10C0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5AEE718A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0886992C" w14:textId="77777777" w:rsidR="00013D81" w:rsidRDefault="00E6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7 - Very important (7)</w:t>
            </w:r>
          </w:p>
        </w:tc>
      </w:tr>
      <w:tr w:rsidR="00013D81" w14:paraId="21523850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5A98342" w14:textId="77777777" w:rsidR="00013D81" w:rsidRDefault="00E619DD">
            <w:pPr>
              <w:keepNext/>
            </w:pPr>
            <w:r>
              <w:t xml:space="preserve">Having your opinions valued at work. (1) </w:t>
            </w:r>
          </w:p>
        </w:tc>
        <w:tc>
          <w:tcPr>
            <w:tcW w:w="1197" w:type="dxa"/>
          </w:tcPr>
          <w:p w14:paraId="531D37D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2F339A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F75E4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E8ED3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E1108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43D1B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D0A4E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7E8C3CCA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A47101B" w14:textId="77777777" w:rsidR="00013D81" w:rsidRDefault="00E619DD">
            <w:pPr>
              <w:keepNext/>
            </w:pPr>
            <w:r>
              <w:t>At work, havin</w:t>
            </w:r>
            <w:r>
              <w:t xml:space="preserve">g the opportunity to do what I do best every day. (2) </w:t>
            </w:r>
          </w:p>
        </w:tc>
        <w:tc>
          <w:tcPr>
            <w:tcW w:w="1197" w:type="dxa"/>
          </w:tcPr>
          <w:p w14:paraId="4341BAB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A5EA2F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15DAC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76C5A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889A5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A94CD5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995AFF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2214BC62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5051C13" w14:textId="77777777" w:rsidR="00013D81" w:rsidRDefault="00E619DD">
            <w:pPr>
              <w:keepNext/>
            </w:pPr>
            <w:r>
              <w:t xml:space="preserve">Feeling a strong sense of community and belonging at work. (5) </w:t>
            </w:r>
          </w:p>
        </w:tc>
        <w:tc>
          <w:tcPr>
            <w:tcW w:w="1197" w:type="dxa"/>
          </w:tcPr>
          <w:p w14:paraId="1012E723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039E236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A809D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48D1C0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78D32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48F86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6F3A1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4FE304A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08BB347" w14:textId="77777777" w:rsidR="00013D81" w:rsidRDefault="00E619DD">
            <w:pPr>
              <w:keepNext/>
            </w:pPr>
            <w:r>
              <w:t xml:space="preserve">Feeling proud to tell others I am part of NEOSM. (7) </w:t>
            </w:r>
          </w:p>
        </w:tc>
        <w:tc>
          <w:tcPr>
            <w:tcW w:w="1197" w:type="dxa"/>
          </w:tcPr>
          <w:p w14:paraId="5A695CB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15F17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FDCD259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7E66B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D365D4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A569DA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9DA89B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63FB9FAD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3376C23" w14:textId="77777777" w:rsidR="00013D81" w:rsidRDefault="00E619DD">
            <w:pPr>
              <w:keepNext/>
            </w:pPr>
            <w:r>
              <w:t xml:space="preserve">Having regular opportunities to decompress throughout the </w:t>
            </w:r>
            <w:proofErr w:type="gramStart"/>
            <w:r>
              <w:t>work day</w:t>
            </w:r>
            <w:proofErr w:type="gramEnd"/>
            <w:r>
              <w:t xml:space="preserve">. (11) </w:t>
            </w:r>
          </w:p>
        </w:tc>
        <w:tc>
          <w:tcPr>
            <w:tcW w:w="1197" w:type="dxa"/>
          </w:tcPr>
          <w:p w14:paraId="103C6E4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95E90E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BE9A6D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DB347E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DB083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AD6296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FE1F1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5C82A8AE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729A662" w14:textId="77777777" w:rsidR="00013D81" w:rsidRDefault="00E619DD">
            <w:pPr>
              <w:keepNext/>
            </w:pPr>
            <w:r>
              <w:t xml:space="preserve">Finding a space to focus and concentrate any time I need. (13) </w:t>
            </w:r>
          </w:p>
        </w:tc>
        <w:tc>
          <w:tcPr>
            <w:tcW w:w="1197" w:type="dxa"/>
          </w:tcPr>
          <w:p w14:paraId="23E0E51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C10430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8CA69B2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45BDB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8BC61C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3BF597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497E64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D81" w14:paraId="34198111" w14:textId="77777777" w:rsidTr="00013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B8DF9B3" w14:textId="77777777" w:rsidR="00013D81" w:rsidRDefault="00E619DD">
            <w:pPr>
              <w:keepNext/>
            </w:pPr>
            <w:r>
              <w:t xml:space="preserve">Seamless collaboration </w:t>
            </w:r>
            <w:r>
              <w:lastRenderedPageBreak/>
              <w:t xml:space="preserve">with teammates any time I need to. (14) </w:t>
            </w:r>
          </w:p>
        </w:tc>
        <w:tc>
          <w:tcPr>
            <w:tcW w:w="1197" w:type="dxa"/>
          </w:tcPr>
          <w:p w14:paraId="30B0FD6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F5324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97996D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E5C231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57923E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921018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802BB5" w14:textId="77777777" w:rsidR="00013D81" w:rsidRDefault="00013D8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793980" w14:textId="77777777" w:rsidR="00013D81" w:rsidRDefault="00013D81"/>
    <w:p w14:paraId="329FB28D" w14:textId="77777777" w:rsidR="00013D81" w:rsidRDefault="00013D81"/>
    <w:p w14:paraId="339196E7" w14:textId="77777777" w:rsidR="00013D81" w:rsidRDefault="00E619DD">
      <w:pPr>
        <w:pStyle w:val="BlockEndLabel"/>
      </w:pPr>
      <w:r>
        <w:t xml:space="preserve">End of Block: 7: </w:t>
      </w:r>
      <w:r>
        <w:t>MOTIVATION</w:t>
      </w:r>
    </w:p>
    <w:p w14:paraId="7356E0ED" w14:textId="77777777" w:rsidR="00013D81" w:rsidRDefault="00013D81">
      <w:pPr>
        <w:pStyle w:val="BlockSeparator"/>
      </w:pPr>
    </w:p>
    <w:p w14:paraId="66FFC919" w14:textId="77777777" w:rsidR="00013D81" w:rsidRDefault="00E619DD">
      <w:pPr>
        <w:pStyle w:val="BlockStartLabel"/>
      </w:pPr>
      <w:r>
        <w:t>Start of Block: 8.  ADDITIONAL COMMENTS</w:t>
      </w:r>
    </w:p>
    <w:p w14:paraId="7DD2BE96" w14:textId="77777777" w:rsidR="00013D81" w:rsidRDefault="00013D81"/>
    <w:p w14:paraId="18E68006" w14:textId="77777777" w:rsidR="00013D81" w:rsidRDefault="00E619DD">
      <w:pPr>
        <w:keepNext/>
      </w:pPr>
      <w:r>
        <w:t>Q36 Do you have any more ideas on how your primary NEOSM work environment can be improved?</w:t>
      </w:r>
    </w:p>
    <w:p w14:paraId="5DCA1FA6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2E2D095C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10CCD109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1C7C0C1B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5DE9265F" w14:textId="77777777" w:rsidR="00013D81" w:rsidRDefault="00E619DD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5471FE0D" w14:textId="77777777" w:rsidR="00013D81" w:rsidRDefault="00013D81"/>
    <w:p w14:paraId="342C1602" w14:textId="77777777" w:rsidR="00013D81" w:rsidRDefault="00013D8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013D81" w14:paraId="6DF081B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A552A0A" w14:textId="77777777" w:rsidR="00013D81" w:rsidRDefault="00E619DD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03A76E8" w14:textId="77777777" w:rsidR="00013D81" w:rsidRDefault="00013D8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EAE193C" w14:textId="77777777" w:rsidR="00013D81" w:rsidRDefault="00E619DD">
      <w:r>
        <w:br w:type="page"/>
      </w:r>
    </w:p>
    <w:p w14:paraId="380AEA17" w14:textId="77777777" w:rsidR="00013D81" w:rsidRDefault="00013D81"/>
    <w:p w14:paraId="15C33F49" w14:textId="77777777" w:rsidR="00013D81" w:rsidRDefault="00E619DD">
      <w:pPr>
        <w:keepNext/>
      </w:pPr>
      <w:r>
        <w:t>Q37 What trends in orthopedic outpatient care should NEOSM adopt?</w:t>
      </w:r>
    </w:p>
    <w:p w14:paraId="7E5F9F91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35798BE4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12F87A61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617B98D4" w14:textId="77777777" w:rsidR="00013D81" w:rsidRDefault="00E619DD">
      <w:pPr>
        <w:pStyle w:val="TextEntryLine"/>
        <w:ind w:firstLine="400"/>
      </w:pPr>
      <w:r>
        <w:t>________________________________________________________________</w:t>
      </w:r>
    </w:p>
    <w:p w14:paraId="5DA2E2B1" w14:textId="77777777" w:rsidR="00013D81" w:rsidRDefault="00E619DD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4CDF8CCC" w14:textId="77777777" w:rsidR="00013D81" w:rsidRDefault="00013D81"/>
    <w:p w14:paraId="3729488C" w14:textId="77777777" w:rsidR="00013D81" w:rsidRDefault="00E619DD">
      <w:pPr>
        <w:pStyle w:val="BlockEndLabel"/>
      </w:pPr>
      <w:r>
        <w:t>End of Block: 8.  ADDITIONAL COMMENTS</w:t>
      </w:r>
    </w:p>
    <w:p w14:paraId="45D105EA" w14:textId="77777777" w:rsidR="00013D81" w:rsidRDefault="00013D81">
      <w:pPr>
        <w:pStyle w:val="BlockSeparator"/>
      </w:pPr>
    </w:p>
    <w:p w14:paraId="7EDCC0CA" w14:textId="77777777" w:rsidR="00013D81" w:rsidRDefault="00013D81"/>
    <w:sectPr w:rsidR="00013D81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51F36" w14:textId="77777777" w:rsidR="00000000" w:rsidRDefault="00E619DD">
      <w:pPr>
        <w:spacing w:line="240" w:lineRule="auto"/>
      </w:pPr>
      <w:r>
        <w:separator/>
      </w:r>
    </w:p>
  </w:endnote>
  <w:endnote w:type="continuationSeparator" w:id="0">
    <w:p w14:paraId="64DF3D24" w14:textId="77777777" w:rsidR="00000000" w:rsidRDefault="00E61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BF02C" w14:textId="77777777" w:rsidR="00EB001B" w:rsidRDefault="00E619DD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23D98893" w14:textId="77777777" w:rsidR="00EB001B" w:rsidRDefault="00E619DD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8FD63" w14:textId="77777777" w:rsidR="00EB001B" w:rsidRDefault="00E619DD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D4DA863" w14:textId="77777777" w:rsidR="00EB001B" w:rsidRDefault="00E61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C1C2F" w14:textId="77777777" w:rsidR="00000000" w:rsidRDefault="00E619DD">
      <w:pPr>
        <w:spacing w:line="240" w:lineRule="auto"/>
      </w:pPr>
      <w:r>
        <w:separator/>
      </w:r>
    </w:p>
  </w:footnote>
  <w:footnote w:type="continuationSeparator" w:id="0">
    <w:p w14:paraId="325B84EF" w14:textId="77777777" w:rsidR="00000000" w:rsidRDefault="00E619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22B82" w14:textId="77777777" w:rsidR="00000000" w:rsidRDefault="00E619D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13D81"/>
    <w:rsid w:val="00B70267"/>
    <w:rsid w:val="00E619DD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C169"/>
  <w15:docId w15:val="{55DF2513-684B-4900-96B2-8B859EA4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1973</Words>
  <Characters>11251</Characters>
  <Application>Microsoft Office Word</Application>
  <DocSecurity>0</DocSecurity>
  <Lines>93</Lines>
  <Paragraphs>26</Paragraphs>
  <ScaleCrop>false</ScaleCrop>
  <Company>Qualtrics</Company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 Health - Care Team Member Experience_DRAFT</dc:title>
  <dc:subject/>
  <dc:creator>Qualtrics</dc:creator>
  <cp:keywords/>
  <dc:description/>
  <cp:lastModifiedBy>Nick Watkins</cp:lastModifiedBy>
  <cp:revision>2</cp:revision>
  <dcterms:created xsi:type="dcterms:W3CDTF">2021-10-07T19:49:00Z</dcterms:created>
  <dcterms:modified xsi:type="dcterms:W3CDTF">2021-10-07T19:49:00Z</dcterms:modified>
</cp:coreProperties>
</file>