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mu4h0pqia0ga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tw8d8juwgrra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21.829.441-3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21.302.876-6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21.864.364-7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Maximiliano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Joaquin Mateo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8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Andrés Jehu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Villela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Diez Gioia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Yáñez González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Jefe de proyecto/ 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DBA/ Analista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Módulos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Los módulos que estarán presentes en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Módulos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Gestion de usuarios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usarán usuarios para el seguimiento de datos y comodidad de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Historial de la generación de textos y continuidad de racha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cada usuario se presenta un historial de los textos generados y preguntas respondidas para que Sinclair continúe con el contexto del aprendizaje. Adicionalmente se llevará una racha de días de aprendizaje para fomentar la continuidad del uso de la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Análisis de los datos de aprendizaje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Los datos del estudiante, las preguntas acertadas, falladas y en que se equivocó serán presentados en un pequeño análisis con una curva de aprendizaje y una resolución dada por Sinclair.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Tutoría por sinclair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Un chat de conversación similar a Chat GPT y Gemini donde hablar con Sinclair y tener tutoría con ella.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Estimación de puntaje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Junto a los datos de los estudiantes se integrará una sección donde se muestre el puntaje estimado que tendría el estudiante cada cierta cantidad de preguntas.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Simulación de ensayo cronometrado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El estudiante inicia una sesión de 65 preguntas con un temporizador, imitando las condiciones reales de la prueba.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Historial de errores reincidentes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El sistema agrupa todas las preguntas falladas sobre "Inferencia" para que el alumno pueda revisarlas antes del examen real.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Localización de Información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la capacidad de identificar datos precisos y vocabulario en contexto. Encontrar información explícita, nombres, fechas y palabras claves.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Interpretación y Relación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significado a partir de la conexión de ideas y la lectura de líneas no explícitas. Relacionar ideas, realizar inferencias locales/globales, sintetizar párrafos e identificar la intención del autor.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Evaluación y Reflexión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el juicio crítico sobre la forma y el fondo del texto. Juzgar la validez, estructura y tono del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Tipos de textos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Incluir textos literarios (narrativos, líricos, dramáticos) y no literarios (noticias, ensayos, columnas de opinión).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Dificultad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estudiante podra escoger que tipo de dificultad quiere para poder iniciar a aprender. Esta incluirá textos más sencillos, pistas y guías más directas para poder responder las preguntas.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Reportería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usuario podrá descargar un excel que mostrará los datos del usuario dentro de un lapso de tiempo aún no determinado.</w:t>
            </w:r>
          </w:p>
        </w:tc>
      </w:tr>
    </w:tbl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210600998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210600998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" cy="185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5" name="image1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8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0UHSE46if71w5W1nXbYTgU+LGQ==">CgMxLjAyDmgubXU0aDBwcWlhMGdhMg5oLnR3OGQ4anV3Z3JyYTgAciExYUVhQ0ZJX1FRX0ZtZV9hTzJoTUxJRDV0czFJMEIydFI=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