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4E5A" w14:textId="1F4A67EC" w:rsidR="00A41BAF" w:rsidRDefault="00A41BAF">
      <w:r w:rsidRPr="00A41BAF">
        <w:drawing>
          <wp:inline distT="0" distB="0" distL="0" distR="0" wp14:anchorId="04818B46" wp14:editId="78C8BB4B">
            <wp:extent cx="5073911" cy="5493032"/>
            <wp:effectExtent l="0" t="0" r="0" b="0"/>
            <wp:docPr id="6253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43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D190" w14:textId="562C7AE2" w:rsidR="00A41BAF" w:rsidRDefault="00A41BAF">
      <w:r w:rsidRPr="00A41BAF">
        <w:lastRenderedPageBreak/>
        <w:drawing>
          <wp:inline distT="0" distB="0" distL="0" distR="0" wp14:anchorId="0373012E" wp14:editId="6E00E35A">
            <wp:extent cx="4883401" cy="5162815"/>
            <wp:effectExtent l="0" t="0" r="0" b="0"/>
            <wp:docPr id="14178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D95" w14:textId="72FEB676" w:rsidR="00A41BAF" w:rsidRDefault="00A41BAF">
      <w:r w:rsidRPr="00A41BAF">
        <w:lastRenderedPageBreak/>
        <w:drawing>
          <wp:inline distT="0" distB="0" distL="0" distR="0" wp14:anchorId="30AAC235" wp14:editId="59A6CFF9">
            <wp:extent cx="5731510" cy="4304665"/>
            <wp:effectExtent l="0" t="0" r="2540" b="635"/>
            <wp:docPr id="20233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6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AF"/>
    <w:rsid w:val="00812EB3"/>
    <w:rsid w:val="00A4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6574"/>
  <w15:chartTrackingRefBased/>
  <w15:docId w15:val="{2E96381C-9C97-4618-AE9E-47DF0DDC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Pannag C N</dc:creator>
  <cp:keywords/>
  <dc:description/>
  <cp:lastModifiedBy>Pannag C N</cp:lastModifiedBy>
  <cp:revision>1</cp:revision>
  <dcterms:created xsi:type="dcterms:W3CDTF">2026-10-24T06:45:00Z</dcterms:created>
  <dcterms:modified xsi:type="dcterms:W3CDTF">2026-10-24T06:50:00Z</dcterms:modified>
</cp:coreProperties>
</file>