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A26EA" w:rsidRDefault="006A26EA">
      <w:r>
        <w:t>Readme about the place.</w:t>
      </w:r>
    </w:p>
    <w:p w:rsidR="006A26EA" w:rsidRDefault="006A26EA"/>
    <w:p w:rsidR="006A26EA" w:rsidRDefault="006A26EA">
      <w:r>
        <w:t>I’ve included many images in this folder.  They are to be sprinkled throughout the text.  There are many more images here than needed.</w:t>
      </w:r>
    </w:p>
    <w:p w:rsidR="006A26EA" w:rsidRDefault="006A26EA"/>
    <w:p w:rsidR="00BE732C" w:rsidRDefault="006A26EA">
      <w:r>
        <w:t>Perhaps the extra images can be included as a ‘slideshow’ somewhere on this page.</w:t>
      </w:r>
    </w:p>
    <w:sectPr w:rsidR="00BE732C" w:rsidSect="00BE732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8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A26EA"/>
    <w:rsid w:val="006A26E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98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Vucetich</dc:creator>
  <cp:keywords/>
  <cp:lastModifiedBy>John Vucetich</cp:lastModifiedBy>
  <cp:revision>1</cp:revision>
  <dcterms:created xsi:type="dcterms:W3CDTF">2012-01-09T16:46:00Z</dcterms:created>
  <dcterms:modified xsi:type="dcterms:W3CDTF">2012-01-09T16:47:00Z</dcterms:modified>
</cp:coreProperties>
</file>