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ScrumBoard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Application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92041015625" w:line="240" w:lineRule="auto"/>
        <w:ind w:left="189.16000366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Introduction: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189453125" w:line="229.90779876708984" w:lineRule="auto"/>
        <w:ind w:left="192.51998901367188" w:right="304.9169921875" w:hanging="2.880020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developed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Web Application in Visual Studio 2022 with the project template  “ASP.NET Core Web App MVC” created using .NET CLI.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126953125" w:line="240" w:lineRule="auto"/>
        <w:ind w:left="184.840011596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Technology and Tools used: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19677734375" w:line="240" w:lineRule="auto"/>
        <w:ind w:left="55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2022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55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.Net 7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9677734375" w:line="240" w:lineRule="auto"/>
        <w:ind w:left="55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C# and ASP.Net CoreMVC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9677734375" w:line="240" w:lineRule="auto"/>
        <w:ind w:left="55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NUnit testing framework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9677734375" w:line="240" w:lineRule="auto"/>
        <w:ind w:left="55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Azure API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9677734375" w:line="240" w:lineRule="auto"/>
        <w:ind w:left="55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1845703125" w:line="240" w:lineRule="auto"/>
        <w:ind w:left="185.319976806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Design Pattern: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Dependency Injection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my design pattern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lifetime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1906738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About the Application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995361328125" w:line="240" w:lineRule="auto"/>
        <w:ind w:left="193.7200164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5.320129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solution is named as “</w:t>
      </w:r>
      <w:r w:rsidDel="00000000" w:rsidR="00000000" w:rsidRPr="00000000">
        <w:rPr>
          <w:sz w:val="24"/>
          <w:szCs w:val="24"/>
          <w:rtl w:val="0"/>
        </w:rPr>
        <w:t xml:space="preserve">ScrumBoardApp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contains two projects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2.12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ScrumBoardApp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ScrumBoardUnitTest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185.07995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 Structure: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720" w:right="748.4393310546875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ScrumBoardApp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is ASP.Net core Web Application with MVC. This projects contains: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contains HomeController.cs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1281.16012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 contains </w:t>
      </w:r>
      <w:r w:rsidDel="00000000" w:rsidR="00000000" w:rsidRPr="00000000">
        <w:rPr>
          <w:sz w:val="24"/>
          <w:szCs w:val="24"/>
          <w:rtl w:val="0"/>
        </w:rPr>
        <w:t xml:space="preserve">CreateWorkItem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.cs,WorkItem.cs and ErrorViewModel.cs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1.16012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 contains Home folder that contains </w:t>
      </w:r>
      <w:r w:rsidDel="00000000" w:rsidR="00000000" w:rsidRPr="00000000">
        <w:rPr>
          <w:sz w:val="24"/>
          <w:szCs w:val="24"/>
          <w:rtl w:val="0"/>
        </w:rPr>
        <w:t xml:space="preserve">WorkItems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.cshtml and CreateWorkItem folder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ontains NewWorkI</w:t>
      </w:r>
      <w:r w:rsidDel="00000000" w:rsidR="00000000" w:rsidRPr="00000000">
        <w:rPr>
          <w:sz w:val="24"/>
          <w:szCs w:val="24"/>
          <w:rtl w:val="0"/>
        </w:rPr>
        <w:t xml:space="preserve">tem.cshtml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1.16012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Services contains </w:t>
      </w:r>
      <w:r w:rsidDel="00000000" w:rsidR="00000000" w:rsidRPr="00000000">
        <w:rPr>
          <w:sz w:val="24"/>
          <w:szCs w:val="24"/>
          <w:rtl w:val="0"/>
        </w:rPr>
        <w:t xml:space="preserve">IAzureApiService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.cs and </w:t>
      </w:r>
      <w:r w:rsidDel="00000000" w:rsidR="00000000" w:rsidRPr="00000000">
        <w:rPr>
          <w:sz w:val="24"/>
          <w:szCs w:val="24"/>
          <w:rtl w:val="0"/>
        </w:rPr>
        <w:t xml:space="preserve">AzureApiService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1.16012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wwwroot contains the Javascript logic.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9921875" w:line="240" w:lineRule="auto"/>
        <w:ind w:left="192.7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General Specifications: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5.320129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ScrumBoardApp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will show all the </w:t>
      </w:r>
      <w:r w:rsidDel="00000000" w:rsidR="00000000" w:rsidRPr="00000000">
        <w:rPr>
          <w:sz w:val="24"/>
          <w:szCs w:val="24"/>
          <w:rtl w:val="0"/>
        </w:rPr>
        <w:t xml:space="preserve">Tasks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fetched from the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3.4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80"/>
          <w:sz w:val="24"/>
          <w:szCs w:val="24"/>
          <w:u w:val="single"/>
          <w:rtl w:val="0"/>
        </w:rPr>
        <w:t xml:space="preserve">Azure API URL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following features: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43.07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shown as a card containing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Deadline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" w:right="1715.08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sz w:val="24"/>
          <w:szCs w:val="24"/>
          <w:rtl w:val="0"/>
        </w:rPr>
        <w:t xml:space="preserve">Create Work 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functionality for </w:t>
      </w:r>
      <w:r w:rsidDel="00000000" w:rsidR="00000000" w:rsidRPr="00000000">
        <w:rPr>
          <w:sz w:val="24"/>
          <w:szCs w:val="24"/>
          <w:rtl w:val="0"/>
        </w:rPr>
        <w:t xml:space="preserve">adding new Tasks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widowControl w:val="0"/>
        <w:spacing w:line="229.90804195404053" w:lineRule="auto"/>
        <w:ind w:left="2039.1598510742188" w:right="589.24072265625" w:firstLine="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⮚ </w:t>
      </w:r>
      <w:r w:rsidDel="00000000" w:rsidR="00000000" w:rsidRPr="00000000">
        <w:rPr>
          <w:sz w:val="24"/>
          <w:szCs w:val="24"/>
          <w:rtl w:val="0"/>
        </w:rPr>
        <w:t xml:space="preserve">Delete Item is for deleting task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9921875" w:line="240" w:lineRule="auto"/>
        <w:ind w:left="184.840011596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Technical Specifications: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998291015625" w:line="237.4049949645996" w:lineRule="auto"/>
        <w:ind w:left="553.4800720214844" w:right="322.2021484375" w:firstLine="0"/>
        <w:jc w:val="left"/>
        <w:rPr>
          <w:color w:val="26292e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b w:val="1"/>
          <w:sz w:val="24"/>
          <w:szCs w:val="24"/>
          <w:rtl w:val="0"/>
        </w:rPr>
        <w:t xml:space="preserve">IAzureApiService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.cs is the interface for the class </w:t>
      </w:r>
      <w:r w:rsidDel="00000000" w:rsidR="00000000" w:rsidRPr="00000000">
        <w:rPr>
          <w:b w:val="1"/>
          <w:sz w:val="24"/>
          <w:szCs w:val="24"/>
          <w:rtl w:val="0"/>
        </w:rPr>
        <w:t xml:space="preserve">AzureApiService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.cs. </w:t>
      </w:r>
      <w:r w:rsidDel="00000000" w:rsidR="00000000" w:rsidRPr="00000000">
        <w:rPr>
          <w:b w:val="1"/>
          <w:sz w:val="24"/>
          <w:szCs w:val="24"/>
          <w:rtl w:val="0"/>
        </w:rPr>
        <w:t xml:space="preserve">AzureApiService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 handles the http request to get the </w:t>
      </w:r>
      <w:r w:rsidDel="00000000" w:rsidR="00000000" w:rsidRPr="00000000">
        <w:rPr>
          <w:sz w:val="24"/>
          <w:szCs w:val="24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api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998291015625" w:line="237.4049949645996" w:lineRule="auto"/>
        <w:ind w:left="553.4800720214844" w:right="322.202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Service is registered as Singleton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15045166015625" w:line="240" w:lineRule="auto"/>
        <w:ind w:left="55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HomeController uses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IAzureApiService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get the </w:t>
      </w:r>
      <w:r w:rsidDel="00000000" w:rsidR="00000000" w:rsidRPr="00000000">
        <w:rPr>
          <w:sz w:val="24"/>
          <w:szCs w:val="24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API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sz w:val="24"/>
          <w:szCs w:val="24"/>
          <w:rtl w:val="0"/>
        </w:rPr>
        <w:t xml:space="preserve">WorkItems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.cshtml, displays the data received from the controller.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01245117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Screens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99658203125" w:line="240" w:lineRule="auto"/>
        <w:ind w:left="200.1999664306640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WorkItems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99658203125" w:line="240" w:lineRule="auto"/>
        <w:ind w:left="200.1999664306640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76788" cy="27639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76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204101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9555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.080017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New Item: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101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72001647949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33988" cy="28035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803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190673828125" w:line="240" w:lineRule="auto"/>
        <w:ind w:left="103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293.7800598144531" w:top="1118.013916015625" w:left="955" w:right="955.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