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Team C--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Vicki Ponarski, Grant Metts, Felix Lu, Kangwoo Choo, William Moreno, Zhonglin Cao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color w:val="222222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48"/>
          <w:szCs w:val="48"/>
          <w:rtl w:val="0"/>
        </w:rPr>
        <w:t xml:space="preserve">User Guide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Due: 11:59pm December 2, 2018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 for creating objects: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sphere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triangular prism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rectangular prism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