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AB8" w:rsidRDefault="00844AB8"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지갑 원리</w:t>
      </w:r>
    </w:p>
    <w:p w:rsidR="00844AB8" w:rsidRDefault="00844AB8"/>
    <w:p w:rsidR="00844AB8" w:rsidRDefault="00844AB8">
      <w:r>
        <w:rPr>
          <w:rFonts w:hint="eastAsia"/>
        </w:rPr>
        <w:t>E</w:t>
      </w:r>
      <w:r>
        <w:t xml:space="preserve">CDSA </w:t>
      </w:r>
      <w:r>
        <w:rPr>
          <w:rFonts w:hint="eastAsia"/>
        </w:rPr>
        <w:t xml:space="preserve">원리 </w:t>
      </w:r>
    </w:p>
    <w:p w:rsidR="00844AB8" w:rsidRDefault="00844AB8">
      <w:r>
        <w:t xml:space="preserve">: </w:t>
      </w:r>
      <w:hyperlink r:id="rId4" w:history="1">
        <w:r w:rsidRPr="005175D5">
          <w:rPr>
            <w:rStyle w:val="a3"/>
          </w:rPr>
          <w:t>https://www.crocus.co.kr/1226</w:t>
        </w:r>
      </w:hyperlink>
    </w:p>
    <w:p w:rsidR="00844AB8" w:rsidRDefault="00844AB8">
      <w:r>
        <w:t xml:space="preserve">: </w:t>
      </w:r>
      <w:hyperlink r:id="rId5" w:history="1">
        <w:r w:rsidRPr="005175D5">
          <w:rPr>
            <w:rStyle w:val="a3"/>
          </w:rPr>
          <w:t>https://steemit.com/kr/@icoreport/key-2-ecc</w:t>
        </w:r>
      </w:hyperlink>
    </w:p>
    <w:p w:rsidR="00844AB8" w:rsidRDefault="00844AB8">
      <w:r>
        <w:t xml:space="preserve">: </w:t>
      </w:r>
      <w:hyperlink r:id="rId6" w:history="1">
        <w:r w:rsidRPr="005175D5">
          <w:rPr>
            <w:rStyle w:val="a3"/>
          </w:rPr>
          <w:t>https://blog.naver.com/aepkoreanet/221178375642</w:t>
        </w:r>
      </w:hyperlink>
    </w:p>
    <w:p w:rsidR="00844AB8" w:rsidRDefault="00832683">
      <w:r>
        <w:rPr>
          <w:rFonts w:hint="eastAsia"/>
        </w:rPr>
        <w:t>:</w:t>
      </w:r>
      <w:r>
        <w:t xml:space="preserve"> </w:t>
      </w:r>
      <w:hyperlink r:id="rId7" w:history="1">
        <w:r w:rsidRPr="0093795D">
          <w:rPr>
            <w:rStyle w:val="a3"/>
          </w:rPr>
          <w:t>https://steemit.com/kr/@icoreport/key-2-ecc</w:t>
        </w:r>
      </w:hyperlink>
    </w:p>
    <w:p w:rsidR="00832683" w:rsidRPr="00832683" w:rsidRDefault="00832683"/>
    <w:p w:rsidR="00844AB8" w:rsidRDefault="00844AB8">
      <w:proofErr w:type="spellStart"/>
      <w:r>
        <w:rPr>
          <w:rFonts w:hint="eastAsia"/>
        </w:rPr>
        <w:t>이더리움에서</w:t>
      </w:r>
      <w:proofErr w:type="spellEnd"/>
      <w:r>
        <w:rPr>
          <w:rFonts w:hint="eastAsia"/>
        </w:rPr>
        <w:t xml:space="preserve"> </w:t>
      </w:r>
      <w:r>
        <w:t xml:space="preserve">ECDSA </w:t>
      </w:r>
      <w:r>
        <w:rPr>
          <w:rFonts w:hint="eastAsia"/>
        </w:rPr>
        <w:t>사용 원리</w:t>
      </w:r>
    </w:p>
    <w:p w:rsidR="00844AB8" w:rsidRDefault="00844AB8">
      <w:pPr>
        <w:rPr>
          <w:rStyle w:val="a3"/>
        </w:rPr>
      </w:pPr>
      <w:r>
        <w:rPr>
          <w:rFonts w:hint="eastAsia"/>
        </w:rPr>
        <w:t>:</w:t>
      </w:r>
      <w:r>
        <w:t xml:space="preserve"> </w:t>
      </w:r>
      <w:hyperlink r:id="rId8" w:history="1">
        <w:r w:rsidR="00F8665A" w:rsidRPr="005175D5">
          <w:rPr>
            <w:rStyle w:val="a3"/>
          </w:rPr>
          <w:t>https://brunch.co.kr/@nujabes403/13</w:t>
        </w:r>
      </w:hyperlink>
    </w:p>
    <w:p w:rsidR="00D21A38" w:rsidRDefault="00D21A38">
      <w:pPr>
        <w:rPr>
          <w:rStyle w:val="a3"/>
        </w:rPr>
      </w:pPr>
    </w:p>
    <w:p w:rsidR="00D21A38" w:rsidRPr="00D21A38" w:rsidRDefault="00D21A38">
      <w:pPr>
        <w:rPr>
          <w:rStyle w:val="a3"/>
          <w:color w:val="auto"/>
          <w:u w:val="none"/>
          <w:shd w:val="pct15" w:color="auto" w:fill="FFFFFF"/>
        </w:rPr>
      </w:pPr>
      <w:r w:rsidRPr="00D21A38">
        <w:rPr>
          <w:rStyle w:val="a3"/>
          <w:color w:val="auto"/>
          <w:u w:val="none"/>
          <w:shd w:val="pct15" w:color="auto" w:fill="FFFFFF"/>
        </w:rPr>
        <w:t>Bitcoin add</w:t>
      </w:r>
      <w:r w:rsidRPr="00D21A38">
        <w:rPr>
          <w:rStyle w:val="a3"/>
          <w:rFonts w:hint="eastAsia"/>
          <w:color w:val="auto"/>
          <w:u w:val="none"/>
          <w:shd w:val="pct15" w:color="auto" w:fill="FFFFFF"/>
        </w:rPr>
        <w:t>r</w:t>
      </w:r>
      <w:r w:rsidRPr="00D21A38">
        <w:rPr>
          <w:rStyle w:val="a3"/>
          <w:color w:val="auto"/>
          <w:u w:val="none"/>
          <w:shd w:val="pct15" w:color="auto" w:fill="FFFFFF"/>
        </w:rPr>
        <w:t xml:space="preserve">ess </w:t>
      </w:r>
      <w:r w:rsidRPr="00D21A38">
        <w:rPr>
          <w:rStyle w:val="a3"/>
          <w:rFonts w:hint="eastAsia"/>
          <w:color w:val="auto"/>
          <w:u w:val="none"/>
          <w:shd w:val="pct15" w:color="auto" w:fill="FFFFFF"/>
        </w:rPr>
        <w:t>생성 과정</w:t>
      </w:r>
    </w:p>
    <w:p w:rsidR="00D21A38" w:rsidRDefault="00D21A38">
      <w:pPr>
        <w:rPr>
          <w:rStyle w:val="a3"/>
        </w:rPr>
      </w:pPr>
      <w:r>
        <w:rPr>
          <w:rStyle w:val="a3"/>
          <w:rFonts w:hint="eastAsia"/>
        </w:rPr>
        <w:t>:</w:t>
      </w:r>
      <w:r>
        <w:rPr>
          <w:rStyle w:val="a3"/>
        </w:rPr>
        <w:t xml:space="preserve"> </w:t>
      </w:r>
      <w:hyperlink r:id="rId9" w:history="1">
        <w:r w:rsidRPr="0054562B">
          <w:rPr>
            <w:rStyle w:val="a3"/>
          </w:rPr>
          <w:t>https://ihpark92.tistory.com/6</w:t>
        </w:r>
      </w:hyperlink>
    </w:p>
    <w:p w:rsidR="00D21A38" w:rsidRDefault="00D21A38"/>
    <w:p w:rsidR="00D21A38" w:rsidRDefault="00D21A38">
      <w:r>
        <w:t xml:space="preserve">Ethereum address </w:t>
      </w:r>
      <w:r>
        <w:rPr>
          <w:rFonts w:hint="eastAsia"/>
        </w:rPr>
        <w:t>생성 과정</w:t>
      </w:r>
    </w:p>
    <w:p w:rsidR="00D21A38" w:rsidRDefault="00B100AB">
      <w:r>
        <w:t xml:space="preserve">: </w:t>
      </w:r>
      <w:hyperlink r:id="rId10" w:history="1">
        <w:r w:rsidRPr="0054562B">
          <w:rPr>
            <w:rStyle w:val="a3"/>
          </w:rPr>
          <w:t>https://github.com/AhnSungJoo/ethereumbook/blob/develop/keys-addresses.asciidoc</w:t>
        </w:r>
      </w:hyperlink>
    </w:p>
    <w:p w:rsidR="00F8665A" w:rsidRDefault="00686559">
      <w:r>
        <w:rPr>
          <w:rFonts w:hint="eastAsia"/>
        </w:rPr>
        <w:t>:</w:t>
      </w:r>
      <w:r>
        <w:t xml:space="preserve"> </w:t>
      </w:r>
      <w:hyperlink r:id="rId11" w:history="1">
        <w:r w:rsidRPr="0054562B">
          <w:rPr>
            <w:rStyle w:val="a3"/>
          </w:rPr>
          <w:t>https://potensj.tistory.com/38</w:t>
        </w:r>
      </w:hyperlink>
    </w:p>
    <w:p w:rsidR="00686559" w:rsidRPr="00686559" w:rsidRDefault="00686559">
      <w:pPr>
        <w:rPr>
          <w:rFonts w:hint="eastAsia"/>
        </w:rPr>
      </w:pPr>
      <w:bookmarkStart w:id="0" w:name="_GoBack"/>
      <w:bookmarkEnd w:id="0"/>
    </w:p>
    <w:p w:rsidR="00DF4E11" w:rsidRDefault="00DF4E11">
      <w:r>
        <w:t xml:space="preserve">Address </w:t>
      </w:r>
      <w:r>
        <w:rPr>
          <w:rFonts w:hint="eastAsia"/>
        </w:rPr>
        <w:t>생성 o</w:t>
      </w:r>
      <w:r>
        <w:t>utput</w:t>
      </w:r>
    </w:p>
    <w:p w:rsidR="00DF4E11" w:rsidRDefault="00DF4E11">
      <w:r>
        <w:rPr>
          <w:rFonts w:hint="eastAsia"/>
        </w:rPr>
        <w:t>:</w:t>
      </w:r>
      <w:r>
        <w:t xml:space="preserve"> </w:t>
      </w:r>
      <w:hyperlink r:id="rId12" w:history="1">
        <w:r w:rsidR="00C57446" w:rsidRPr="0093795D">
          <w:rPr>
            <w:rStyle w:val="a3"/>
          </w:rPr>
          <w:t>https://ethereum.stackexchange.com/questions/3542/how-are-ethereum-addresses-generated</w:t>
        </w:r>
      </w:hyperlink>
    </w:p>
    <w:p w:rsidR="00C57446" w:rsidRDefault="00C57446"/>
    <w:p w:rsidR="00DC55A0" w:rsidRDefault="00DC55A0"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</w:t>
      </w:r>
      <w:proofErr w:type="spellStart"/>
      <w:r>
        <w:t>keystore</w:t>
      </w:r>
      <w:proofErr w:type="spellEnd"/>
    </w:p>
    <w:p w:rsidR="00DC55A0" w:rsidRDefault="00DC55A0">
      <w:r>
        <w:t>:</w:t>
      </w:r>
      <w:r w:rsidR="0092098C">
        <w:tab/>
      </w:r>
      <w:hyperlink r:id="rId13" w:history="1">
        <w:r w:rsidR="00B102DC" w:rsidRPr="0093795D">
          <w:rPr>
            <w:rStyle w:val="a3"/>
          </w:rPr>
          <w:t>https://medium.com/hexlant/%EC%9D%B4%EB%8D%94%EB%A6%AC%EC%9B%80-keystore-%ED%8C%8C%EC%9D%BC-utc-%EC%83%9D%EC%84%B1-%EB%B0%8F-%EC%95%94%ED%98%B8%ED%99%94-%EB%B3%B5%ED%98%B8%ED%99%94-%EC%9B%90%EB%A6%AC-1-2-d417cb605bf</w:t>
        </w:r>
      </w:hyperlink>
    </w:p>
    <w:p w:rsidR="00DC55A0" w:rsidRDefault="00DC55A0"/>
    <w:p w:rsidR="00DC55A0" w:rsidRDefault="00DC55A0">
      <w:r>
        <w:rPr>
          <w:rFonts w:hint="eastAsia"/>
        </w:rPr>
        <w:t>:</w:t>
      </w:r>
      <w:r>
        <w:t xml:space="preserve"> </w:t>
      </w:r>
      <w:hyperlink r:id="rId14" w:history="1">
        <w:r w:rsidR="0092098C" w:rsidRPr="0093795D">
          <w:rPr>
            <w:rStyle w:val="a3"/>
          </w:rPr>
          <w:t>https://medium.com/hexlant/%EC%9D%B4%EB%8D%94%EB%A6%AC%EC%9B%80-keystore-%ED%8C%8C%EC%9D%BC-utc-%EC%83%9D%EC%84%B1-%EB%B0%8F-%EC%95%94%ED%98%B8%ED%99%94-%EB%B3%B5%ED%98%B8%ED%99%94-%EC%9B%90%EB%A6%AC-2-2-b36fae77ed1</w:t>
        </w:r>
      </w:hyperlink>
      <w:r w:rsidRPr="00DC55A0">
        <w:t>a</w:t>
      </w:r>
    </w:p>
    <w:p w:rsidR="00B56A74" w:rsidRPr="0092098C" w:rsidRDefault="00B56A74"/>
    <w:sectPr w:rsidR="00B56A74" w:rsidRPr="009209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B8"/>
    <w:rsid w:val="00105082"/>
    <w:rsid w:val="00686559"/>
    <w:rsid w:val="0076644B"/>
    <w:rsid w:val="00832683"/>
    <w:rsid w:val="00844AB8"/>
    <w:rsid w:val="0092098C"/>
    <w:rsid w:val="00B100AB"/>
    <w:rsid w:val="00B102DC"/>
    <w:rsid w:val="00B56A74"/>
    <w:rsid w:val="00BF14E4"/>
    <w:rsid w:val="00C57446"/>
    <w:rsid w:val="00D21A38"/>
    <w:rsid w:val="00DC55A0"/>
    <w:rsid w:val="00DF4E11"/>
    <w:rsid w:val="00F8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79F2"/>
  <w15:chartTrackingRefBased/>
  <w15:docId w15:val="{F8BB18A6-B7E3-4AE3-9C48-173933BE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4A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4AB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209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unch.co.kr/@nujabes403/13" TargetMode="External"/><Relationship Id="rId13" Type="http://schemas.openxmlformats.org/officeDocument/2006/relationships/hyperlink" Target="https://medium.com/hexlant/%EC%9D%B4%EB%8D%94%EB%A6%AC%EC%9B%80-keystore-%ED%8C%8C%EC%9D%BC-utc-%EC%83%9D%EC%84%B1-%EB%B0%8F-%EC%95%94%ED%98%B8%ED%99%94-%EB%B3%B5%ED%98%B8%ED%99%94-%EC%9B%90%EB%A6%AC-1-2-d417cb605b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emit.com/kr/@icoreport/key-2-ecc" TargetMode="External"/><Relationship Id="rId12" Type="http://schemas.openxmlformats.org/officeDocument/2006/relationships/hyperlink" Target="https://ethereum.stackexchange.com/questions/3542/how-are-ethereum-addresses-generate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naver.com/aepkoreanet/221178375642" TargetMode="External"/><Relationship Id="rId11" Type="http://schemas.openxmlformats.org/officeDocument/2006/relationships/hyperlink" Target="https://potensj.tistory.com/38" TargetMode="External"/><Relationship Id="rId5" Type="http://schemas.openxmlformats.org/officeDocument/2006/relationships/hyperlink" Target="https://steemit.com/kr/@icoreport/key-2-ec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hnSungJoo/ethereumbook/blob/develop/keys-addresses.asciidoc" TargetMode="External"/><Relationship Id="rId4" Type="http://schemas.openxmlformats.org/officeDocument/2006/relationships/hyperlink" Target="https://www.crocus.co.kr/1226" TargetMode="External"/><Relationship Id="rId9" Type="http://schemas.openxmlformats.org/officeDocument/2006/relationships/hyperlink" Target="https://ihpark92.tistory.com/6" TargetMode="External"/><Relationship Id="rId14" Type="http://schemas.openxmlformats.org/officeDocument/2006/relationships/hyperlink" Target="https://medium.com/hexlant/%EC%9D%B4%EB%8D%94%EB%A6%AC%EC%9B%80-keystore-%ED%8C%8C%EC%9D%BC-utc-%EC%83%9D%EC%84%B1-%EB%B0%8F-%EC%95%94%ED%98%B8%ED%99%94-%EB%B3%B5%ED%98%B8%ED%99%94-%EC%9B%90%EB%A6%AC-2-2-b36fae77ed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경호</dc:creator>
  <cp:keywords/>
  <dc:description/>
  <cp:lastModifiedBy>류 경호</cp:lastModifiedBy>
  <cp:revision>11</cp:revision>
  <dcterms:created xsi:type="dcterms:W3CDTF">2019-03-04T07:36:00Z</dcterms:created>
  <dcterms:modified xsi:type="dcterms:W3CDTF">2019-03-05T04:56:00Z</dcterms:modified>
</cp:coreProperties>
</file>