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7F0E1" w14:textId="77777777" w:rsidR="006917E5" w:rsidRPr="009419D4" w:rsidRDefault="006917E5" w:rsidP="006917E5">
      <w:pPr>
        <w:ind w:firstLine="480"/>
        <w:jc w:val="center"/>
        <w:rPr>
          <w:szCs w:val="24"/>
        </w:rPr>
      </w:pPr>
      <w:r w:rsidRPr="009419D4">
        <w:rPr>
          <w:szCs w:val="24"/>
        </w:rPr>
        <w:t>COMP-SCI 5551 (FS15) - Advance Software Engineering</w:t>
      </w:r>
    </w:p>
    <w:p w14:paraId="38A0E611" w14:textId="77777777" w:rsidR="006917E5" w:rsidRPr="009419D4" w:rsidRDefault="006917E5" w:rsidP="006917E5">
      <w:pPr>
        <w:ind w:firstLine="480"/>
        <w:jc w:val="center"/>
        <w:rPr>
          <w:szCs w:val="24"/>
        </w:rPr>
      </w:pPr>
    </w:p>
    <w:p w14:paraId="0FA6FD9C" w14:textId="77777777" w:rsidR="006917E5" w:rsidRPr="009419D4" w:rsidRDefault="006917E5" w:rsidP="006917E5">
      <w:pPr>
        <w:ind w:firstLine="480"/>
        <w:jc w:val="center"/>
        <w:rPr>
          <w:szCs w:val="24"/>
        </w:rPr>
      </w:pPr>
      <w:r w:rsidRPr="009419D4">
        <w:rPr>
          <w:szCs w:val="24"/>
        </w:rPr>
        <w:t xml:space="preserve">Project Group 5: </w:t>
      </w:r>
      <w:proofErr w:type="spellStart"/>
      <w:r w:rsidRPr="009419D4">
        <w:rPr>
          <w:i/>
          <w:szCs w:val="24"/>
        </w:rPr>
        <w:t>Cuong</w:t>
      </w:r>
      <w:proofErr w:type="spellEnd"/>
      <w:r w:rsidRPr="009419D4">
        <w:rPr>
          <w:i/>
          <w:szCs w:val="24"/>
        </w:rPr>
        <w:t xml:space="preserve"> Cu</w:t>
      </w:r>
      <w:r w:rsidRPr="009419D4">
        <w:rPr>
          <w:szCs w:val="24"/>
        </w:rPr>
        <w:t>,</w:t>
      </w:r>
      <w:r w:rsidRPr="009419D4">
        <w:rPr>
          <w:i/>
          <w:szCs w:val="24"/>
        </w:rPr>
        <w:t xml:space="preserve"> </w:t>
      </w:r>
      <w:proofErr w:type="spellStart"/>
      <w:r w:rsidRPr="009419D4">
        <w:rPr>
          <w:i/>
          <w:szCs w:val="24"/>
        </w:rPr>
        <w:t>Tarun</w:t>
      </w:r>
      <w:proofErr w:type="spellEnd"/>
      <w:r w:rsidRPr="009419D4">
        <w:rPr>
          <w:i/>
          <w:szCs w:val="24"/>
        </w:rPr>
        <w:t xml:space="preserve"> </w:t>
      </w:r>
      <w:proofErr w:type="spellStart"/>
      <w:r w:rsidRPr="009419D4">
        <w:rPr>
          <w:i/>
          <w:szCs w:val="24"/>
        </w:rPr>
        <w:t>Shedhani</w:t>
      </w:r>
      <w:proofErr w:type="spellEnd"/>
      <w:r w:rsidRPr="009419D4">
        <w:rPr>
          <w:szCs w:val="24"/>
        </w:rPr>
        <w:t>,</w:t>
      </w:r>
      <w:r w:rsidRPr="009419D4">
        <w:rPr>
          <w:i/>
          <w:szCs w:val="24"/>
        </w:rPr>
        <w:t xml:space="preserve"> </w:t>
      </w:r>
      <w:proofErr w:type="gramStart"/>
      <w:r w:rsidRPr="009419D4">
        <w:rPr>
          <w:i/>
          <w:szCs w:val="24"/>
        </w:rPr>
        <w:t>Ting</w:t>
      </w:r>
      <w:proofErr w:type="gramEnd"/>
      <w:r w:rsidRPr="009419D4">
        <w:rPr>
          <w:i/>
          <w:szCs w:val="24"/>
        </w:rPr>
        <w:t xml:space="preserve"> Xia</w:t>
      </w:r>
    </w:p>
    <w:p w14:paraId="145BFE93" w14:textId="77777777" w:rsidR="006917E5" w:rsidRPr="009419D4" w:rsidRDefault="006917E5" w:rsidP="006917E5">
      <w:pPr>
        <w:ind w:firstLine="480"/>
        <w:jc w:val="center"/>
        <w:rPr>
          <w:szCs w:val="24"/>
        </w:rPr>
      </w:pPr>
    </w:p>
    <w:p w14:paraId="28420A05" w14:textId="77777777" w:rsidR="006917E5" w:rsidRPr="009419D4" w:rsidRDefault="006917E5" w:rsidP="006917E5">
      <w:pPr>
        <w:ind w:firstLine="520"/>
        <w:jc w:val="center"/>
        <w:rPr>
          <w:b/>
          <w:szCs w:val="24"/>
          <w:u w:val="single"/>
        </w:rPr>
      </w:pPr>
      <w:r>
        <w:rPr>
          <w:b/>
          <w:szCs w:val="24"/>
          <w:u w:val="single"/>
        </w:rPr>
        <w:t>First increment report</w:t>
      </w:r>
      <w:r w:rsidRPr="009419D4">
        <w:rPr>
          <w:b/>
          <w:szCs w:val="24"/>
          <w:u w:val="single"/>
        </w:rPr>
        <w:t xml:space="preserve"> - </w:t>
      </w:r>
      <w:proofErr w:type="spellStart"/>
      <w:r w:rsidRPr="009419D4">
        <w:rPr>
          <w:b/>
          <w:szCs w:val="24"/>
          <w:u w:val="single"/>
        </w:rPr>
        <w:t>HealthKeeper</w:t>
      </w:r>
      <w:proofErr w:type="spellEnd"/>
    </w:p>
    <w:p w14:paraId="088739A3" w14:textId="77777777" w:rsidR="006901BE" w:rsidRDefault="006901BE"/>
    <w:p w14:paraId="46BAD132" w14:textId="77777777" w:rsidR="00440262" w:rsidRDefault="00440262" w:rsidP="00440262">
      <w:pPr>
        <w:pStyle w:val="Heading1"/>
      </w:pPr>
      <w:r>
        <w:t>Research</w:t>
      </w:r>
    </w:p>
    <w:p w14:paraId="07F840BC" w14:textId="77777777" w:rsidR="00440262" w:rsidRDefault="00440262" w:rsidP="00440262">
      <w:pPr>
        <w:ind w:firstLineChars="200" w:firstLine="480"/>
        <w:rPr>
          <w:szCs w:val="24"/>
        </w:rPr>
      </w:pPr>
      <w:r>
        <w:rPr>
          <w:szCs w:val="24"/>
        </w:rPr>
        <w:t>Research contains six</w:t>
      </w:r>
      <w:r w:rsidRPr="00371825">
        <w:rPr>
          <w:szCs w:val="24"/>
        </w:rPr>
        <w:t xml:space="preserve"> parts: </w:t>
      </w:r>
    </w:p>
    <w:p w14:paraId="59D83068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04372A">
        <w:rPr>
          <w:szCs w:val="24"/>
        </w:rPr>
        <w:t>Nutrition API</w:t>
      </w:r>
      <w:r>
        <w:rPr>
          <w:szCs w:val="24"/>
        </w:rPr>
        <w:t xml:space="preserve">: </w:t>
      </w:r>
      <w:r w:rsidRPr="0004372A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04372A">
        <w:rPr>
          <w:szCs w:val="24"/>
        </w:rPr>
        <w:t>open public APIs to calculate food nutrition information</w:t>
      </w:r>
      <w:r>
        <w:rPr>
          <w:szCs w:val="24"/>
        </w:rPr>
        <w:t>.</w:t>
      </w:r>
    </w:p>
    <w:p w14:paraId="55C5E3E4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04372A">
        <w:rPr>
          <w:szCs w:val="24"/>
        </w:rPr>
        <w:t>Development framework</w:t>
      </w:r>
      <w:r>
        <w:rPr>
          <w:szCs w:val="24"/>
        </w:rPr>
        <w:t xml:space="preserve">: </w:t>
      </w:r>
      <w:r w:rsidRPr="0004372A">
        <w:rPr>
          <w:szCs w:val="24"/>
        </w:rPr>
        <w:t>Finalize development frameworks, databases, and</w:t>
      </w:r>
      <w:r>
        <w:rPr>
          <w:szCs w:val="24"/>
        </w:rPr>
        <w:t xml:space="preserve"> tools that we are going to use.</w:t>
      </w:r>
    </w:p>
    <w:p w14:paraId="23C48110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BA61CD">
        <w:rPr>
          <w:szCs w:val="24"/>
        </w:rPr>
        <w:t>Overweight detection</w:t>
      </w:r>
      <w:r>
        <w:rPr>
          <w:szCs w:val="24"/>
        </w:rPr>
        <w:t xml:space="preserve">: </w:t>
      </w:r>
      <w:r w:rsidRPr="00BA61CD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BA61CD">
        <w:rPr>
          <w:szCs w:val="24"/>
        </w:rPr>
        <w:t>detection of overweight</w:t>
      </w:r>
      <w:r>
        <w:rPr>
          <w:szCs w:val="24"/>
        </w:rPr>
        <w:t>.</w:t>
      </w:r>
    </w:p>
    <w:p w14:paraId="4498177B" w14:textId="77777777" w:rsidR="00440262" w:rsidRDefault="00440262" w:rsidP="00440262">
      <w:pPr>
        <w:pStyle w:val="ListParagraph"/>
        <w:numPr>
          <w:ilvl w:val="0"/>
          <w:numId w:val="3"/>
        </w:numPr>
        <w:rPr>
          <w:szCs w:val="24"/>
        </w:rPr>
      </w:pPr>
      <w:r w:rsidRPr="00525A90">
        <w:rPr>
          <w:szCs w:val="24"/>
        </w:rPr>
        <w:t>Formulas</w:t>
      </w:r>
      <w:r>
        <w:rPr>
          <w:szCs w:val="24"/>
        </w:rPr>
        <w:t xml:space="preserve"> of </w:t>
      </w:r>
      <w:r w:rsidRPr="00525A90">
        <w:rPr>
          <w:szCs w:val="24"/>
        </w:rPr>
        <w:t>BMI (Body mass index) calculation:</w:t>
      </w:r>
    </w:p>
    <w:p w14:paraId="19C9AD44" w14:textId="77777777" w:rsidR="00440262" w:rsidRDefault="00440262" w:rsidP="00440262">
      <w:pPr>
        <w:pStyle w:val="ListParagraph"/>
        <w:numPr>
          <w:ilvl w:val="0"/>
          <w:numId w:val="4"/>
        </w:numPr>
        <w:rPr>
          <w:szCs w:val="24"/>
        </w:rPr>
      </w:pPr>
      <w:r w:rsidRPr="00525A90">
        <w:rPr>
          <w:szCs w:val="24"/>
        </w:rPr>
        <w:t>BMI = weight (</w:t>
      </w:r>
      <w:proofErr w:type="spellStart"/>
      <w:r w:rsidRPr="00525A90">
        <w:rPr>
          <w:szCs w:val="24"/>
        </w:rPr>
        <w:t>lb</w:t>
      </w:r>
      <w:proofErr w:type="spellEnd"/>
      <w:r w:rsidRPr="00525A90">
        <w:rPr>
          <w:szCs w:val="24"/>
        </w:rPr>
        <w:t>) / [height (in)</w:t>
      </w:r>
      <w:proofErr w:type="gramStart"/>
      <w:r w:rsidRPr="00525A90">
        <w:rPr>
          <w:szCs w:val="24"/>
        </w:rPr>
        <w:t>]</w:t>
      </w:r>
      <w:r w:rsidRPr="00247490">
        <w:rPr>
          <w:szCs w:val="24"/>
          <w:vertAlign w:val="superscript"/>
        </w:rPr>
        <w:t>2</w:t>
      </w:r>
      <w:proofErr w:type="gramEnd"/>
      <w:r w:rsidRPr="00525A90">
        <w:rPr>
          <w:szCs w:val="24"/>
        </w:rPr>
        <w:t xml:space="preserve"> x 703</w:t>
      </w:r>
    </w:p>
    <w:p w14:paraId="6908CC89" w14:textId="77777777" w:rsidR="00440262" w:rsidRDefault="00440262" w:rsidP="00440262">
      <w:pPr>
        <w:pStyle w:val="ListParagraph"/>
        <w:numPr>
          <w:ilvl w:val="0"/>
          <w:numId w:val="4"/>
        </w:numPr>
        <w:rPr>
          <w:szCs w:val="24"/>
        </w:rPr>
      </w:pPr>
      <w:r w:rsidRPr="00525A90">
        <w:rPr>
          <w:szCs w:val="24"/>
        </w:rPr>
        <w:t>BMI = weight (kg) / [height (m)</w:t>
      </w:r>
      <w:proofErr w:type="gramStart"/>
      <w:r w:rsidRPr="00525A90">
        <w:rPr>
          <w:szCs w:val="24"/>
        </w:rPr>
        <w:t>]</w:t>
      </w:r>
      <w:r w:rsidRPr="00247490">
        <w:rPr>
          <w:szCs w:val="24"/>
          <w:vertAlign w:val="superscript"/>
        </w:rPr>
        <w:t>2</w:t>
      </w:r>
      <w:proofErr w:type="gramEnd"/>
    </w:p>
    <w:p w14:paraId="119BA4E0" w14:textId="77777777" w:rsidR="00440262" w:rsidRDefault="00440262" w:rsidP="00440262">
      <w:pPr>
        <w:pStyle w:val="ListParagraph"/>
        <w:numPr>
          <w:ilvl w:val="0"/>
          <w:numId w:val="3"/>
        </w:numPr>
        <w:rPr>
          <w:szCs w:val="24"/>
        </w:rPr>
      </w:pPr>
      <w:r w:rsidRPr="00525A90">
        <w:rPr>
          <w:szCs w:val="24"/>
        </w:rPr>
        <w:t>Medical related information:</w:t>
      </w:r>
    </w:p>
    <w:p w14:paraId="1B10D794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Weight - weekly collect</w:t>
      </w:r>
    </w:p>
    <w:p w14:paraId="702B1710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Height - weekly collect</w:t>
      </w:r>
    </w:p>
    <w:p w14:paraId="4020B9E6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Gender - from user account when they register</w:t>
      </w:r>
    </w:p>
    <w:p w14:paraId="42887469" w14:textId="77777777" w:rsidR="00440262" w:rsidRPr="00525A90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Age - from user account when they register</w:t>
      </w:r>
    </w:p>
    <w:p w14:paraId="07E6C168" w14:textId="77777777" w:rsidR="00440262" w:rsidRDefault="00440262" w:rsidP="00440262">
      <w:pPr>
        <w:pStyle w:val="ListParagraph"/>
        <w:numPr>
          <w:ilvl w:val="0"/>
          <w:numId w:val="3"/>
        </w:numPr>
        <w:rPr>
          <w:szCs w:val="24"/>
        </w:rPr>
      </w:pPr>
      <w:r w:rsidRPr="00525A90">
        <w:rPr>
          <w:szCs w:val="24"/>
        </w:rPr>
        <w:t>Diagnosis:</w:t>
      </w:r>
    </w:p>
    <w:p w14:paraId="3A965D6B" w14:textId="77777777" w:rsidR="00440262" w:rsidRDefault="00440262" w:rsidP="00440262">
      <w:pPr>
        <w:pStyle w:val="ListParagraph"/>
        <w:ind w:left="1920"/>
        <w:rPr>
          <w:szCs w:val="24"/>
        </w:rPr>
      </w:pPr>
      <w:r>
        <w:rPr>
          <w:szCs w:val="24"/>
        </w:rPr>
        <w:t xml:space="preserve">NOTE: </w:t>
      </w:r>
      <w:r w:rsidRPr="00525A90">
        <w:rPr>
          <w:szCs w:val="24"/>
        </w:rPr>
        <w:t>This is only used for adults &gt; 20 years old. For children between 2-20, t</w:t>
      </w:r>
      <w:r>
        <w:rPr>
          <w:szCs w:val="24"/>
        </w:rPr>
        <w:t>his diagnosis cannot be applied.</w:t>
      </w:r>
    </w:p>
    <w:p w14:paraId="358A92E9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Below 18.5 &lt;-----&gt; Underweight</w:t>
      </w:r>
    </w:p>
    <w:p w14:paraId="2032C199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18.5 – 24.9 &lt;-----&gt; Normal weight</w:t>
      </w:r>
    </w:p>
    <w:p w14:paraId="5639D2F6" w14:textId="77777777" w:rsidR="00440262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25.0 – 29.9 &lt;-----&gt; Overweight</w:t>
      </w:r>
    </w:p>
    <w:p w14:paraId="035F130B" w14:textId="77777777" w:rsidR="00440262" w:rsidRPr="00525A90" w:rsidRDefault="00440262" w:rsidP="00440262">
      <w:pPr>
        <w:pStyle w:val="ListParagraph"/>
        <w:numPr>
          <w:ilvl w:val="1"/>
          <w:numId w:val="3"/>
        </w:numPr>
        <w:rPr>
          <w:szCs w:val="24"/>
        </w:rPr>
      </w:pPr>
      <w:r w:rsidRPr="00525A90">
        <w:rPr>
          <w:szCs w:val="24"/>
        </w:rPr>
        <w:t>BMI 30.0 and Above &lt;-----&gt; Obese</w:t>
      </w:r>
    </w:p>
    <w:p w14:paraId="716A4125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BA61CD">
        <w:rPr>
          <w:szCs w:val="24"/>
        </w:rPr>
        <w:t>Recommended daily kilocalorie intake</w:t>
      </w:r>
      <w:r>
        <w:rPr>
          <w:szCs w:val="24"/>
        </w:rPr>
        <w:t>: Research on calculation of BMR basal (metabolic rate) and suggested kilocalorie intake.</w:t>
      </w:r>
    </w:p>
    <w:p w14:paraId="14521278" w14:textId="77777777" w:rsidR="00440262" w:rsidRDefault="00440262" w:rsidP="00440262">
      <w:pPr>
        <w:pStyle w:val="ListParagraph"/>
        <w:numPr>
          <w:ilvl w:val="0"/>
          <w:numId w:val="5"/>
        </w:numPr>
        <w:rPr>
          <w:szCs w:val="24"/>
        </w:rPr>
      </w:pPr>
      <w:r w:rsidRPr="004D5402">
        <w:rPr>
          <w:szCs w:val="24"/>
        </w:rPr>
        <w:t>BMR calculation:</w:t>
      </w:r>
    </w:p>
    <w:p w14:paraId="2B9B39F8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Men: </w:t>
      </w:r>
    </w:p>
    <w:p w14:paraId="7D0BB7A8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(M</w:t>
      </w:r>
      <w:r w:rsidRPr="004D5402">
        <w:rPr>
          <w:szCs w:val="24"/>
        </w:rPr>
        <w:t>etric</w:t>
      </w:r>
      <w:r>
        <w:rPr>
          <w:szCs w:val="24"/>
        </w:rPr>
        <w:t xml:space="preserve">) </w:t>
      </w:r>
      <w:r w:rsidRPr="004D5402">
        <w:rPr>
          <w:szCs w:val="24"/>
        </w:rPr>
        <w:t>BMR = 88.362 + (13.397 x weight in kg) + (4.799 x height in cm) - (5.677 x age in years)</w:t>
      </w:r>
    </w:p>
    <w:p w14:paraId="45919CB2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(I</w:t>
      </w:r>
      <w:r w:rsidRPr="004D5402">
        <w:rPr>
          <w:szCs w:val="24"/>
        </w:rPr>
        <w:t>mperial</w:t>
      </w:r>
      <w:r>
        <w:rPr>
          <w:szCs w:val="24"/>
        </w:rPr>
        <w:t>) BMR = 88.362 + (</w:t>
      </w:r>
      <w:r w:rsidRPr="004D5402">
        <w:rPr>
          <w:szCs w:val="24"/>
        </w:rPr>
        <w:t>6.077 x weight in pounds) + (12.189 x height in inch) - (5.677 x age in years)</w:t>
      </w:r>
    </w:p>
    <w:p w14:paraId="7E352B75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Women:</w:t>
      </w:r>
    </w:p>
    <w:p w14:paraId="58D11CB1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(M</w:t>
      </w:r>
      <w:r w:rsidRPr="004D5402">
        <w:rPr>
          <w:szCs w:val="24"/>
        </w:rPr>
        <w:t>etric</w:t>
      </w:r>
      <w:r>
        <w:rPr>
          <w:szCs w:val="24"/>
        </w:rPr>
        <w:t xml:space="preserve">) </w:t>
      </w:r>
      <w:r w:rsidRPr="004D5402">
        <w:rPr>
          <w:szCs w:val="24"/>
        </w:rPr>
        <w:t>BMR = 447.593 + (9.247 x weight in kg) + (3.098 x height in cm) - (4.330 x age in years)</w:t>
      </w:r>
    </w:p>
    <w:p w14:paraId="69468F6F" w14:textId="77777777" w:rsidR="00440262" w:rsidRDefault="00440262" w:rsidP="00440262">
      <w:pPr>
        <w:pStyle w:val="ListParagraph"/>
        <w:ind w:left="2640"/>
        <w:rPr>
          <w:szCs w:val="24"/>
        </w:rPr>
      </w:pPr>
      <w:r>
        <w:rPr>
          <w:szCs w:val="24"/>
        </w:rPr>
        <w:t>(I</w:t>
      </w:r>
      <w:r w:rsidRPr="004D5402">
        <w:rPr>
          <w:szCs w:val="24"/>
        </w:rPr>
        <w:t>mperial</w:t>
      </w:r>
      <w:r>
        <w:rPr>
          <w:szCs w:val="24"/>
        </w:rPr>
        <w:t xml:space="preserve">) </w:t>
      </w:r>
      <w:r w:rsidRPr="004D5402">
        <w:rPr>
          <w:szCs w:val="24"/>
        </w:rPr>
        <w:t>BMR = 447.593 + (4.194 x weight in pounds) + (7.869 x height in inch) - (4.330 x age in years)</w:t>
      </w:r>
    </w:p>
    <w:p w14:paraId="52F98D0F" w14:textId="77777777" w:rsidR="00440262" w:rsidRDefault="00440262" w:rsidP="00440262">
      <w:pPr>
        <w:pStyle w:val="ListParagraph"/>
        <w:numPr>
          <w:ilvl w:val="0"/>
          <w:numId w:val="5"/>
        </w:numPr>
        <w:rPr>
          <w:szCs w:val="24"/>
        </w:rPr>
      </w:pPr>
      <w:r w:rsidRPr="00EC2855">
        <w:rPr>
          <w:szCs w:val="24"/>
        </w:rPr>
        <w:t>Recommended daily kilocalorie intake:</w:t>
      </w:r>
    </w:p>
    <w:p w14:paraId="4AA55C54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Little to no exercise &lt;-----&gt; BMR x 1.2</w:t>
      </w:r>
    </w:p>
    <w:p w14:paraId="44D3E13A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Light exercise (1–3 days per week) &lt;-----&gt; BMR x 1.375</w:t>
      </w:r>
    </w:p>
    <w:p w14:paraId="0F743854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lastRenderedPageBreak/>
        <w:t>Moderate exercise (3–5 days per week) &lt;-----&gt; BMR x 1.55</w:t>
      </w:r>
    </w:p>
    <w:p w14:paraId="78A1A237" w14:textId="77777777" w:rsidR="00440262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Heavy exercise (6–7 days per week) &lt;-----&gt; BMR x 1.725</w:t>
      </w:r>
    </w:p>
    <w:p w14:paraId="6BD8FE8E" w14:textId="77777777" w:rsidR="00440262" w:rsidRPr="00EC285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EC2855">
        <w:rPr>
          <w:szCs w:val="24"/>
        </w:rPr>
        <w:t>Very heavy exercise (twice per day, extra heavy workouts) &lt;-----&gt; BMR x 1.9</w:t>
      </w:r>
    </w:p>
    <w:p w14:paraId="7EAA810C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BA61CD">
        <w:rPr>
          <w:szCs w:val="24"/>
        </w:rPr>
        <w:t>Hypertension detection</w:t>
      </w:r>
      <w:r>
        <w:rPr>
          <w:szCs w:val="24"/>
        </w:rPr>
        <w:t xml:space="preserve">: </w:t>
      </w:r>
      <w:r w:rsidRPr="00BA61CD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BA61CD">
        <w:rPr>
          <w:szCs w:val="24"/>
        </w:rPr>
        <w:t>detection of hypertension</w:t>
      </w:r>
      <w:r>
        <w:rPr>
          <w:szCs w:val="24"/>
        </w:rPr>
        <w:t>.</w:t>
      </w:r>
    </w:p>
    <w:p w14:paraId="6E25A61D" w14:textId="77777777" w:rsidR="00440262" w:rsidRPr="00D42783" w:rsidRDefault="00440262" w:rsidP="00440262">
      <w:pPr>
        <w:pStyle w:val="ListParagraph"/>
        <w:numPr>
          <w:ilvl w:val="0"/>
          <w:numId w:val="5"/>
        </w:numPr>
      </w:pPr>
      <w:r w:rsidRPr="001E3E05">
        <w:t>Two parameters to be measured: systolic blood pressure (SBP) and diastolic blood pressure (DBP)</w:t>
      </w:r>
      <w:r>
        <w:t xml:space="preserve"> / </w:t>
      </w:r>
      <w:r w:rsidRPr="001E3E05">
        <w:t>Unit: mm Hg</w:t>
      </w:r>
    </w:p>
    <w:p w14:paraId="35629102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Normal &lt;-----&gt; SBP (90-119) with DBP (60-79)</w:t>
      </w:r>
    </w:p>
    <w:p w14:paraId="2161D7EA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Pre-hypertension (high-normal blood pressure) &lt;-----&gt; SBP (120–139) with DBP &lt; 90, or DBP (80–89) with SBP &lt;140.</w:t>
      </w:r>
    </w:p>
    <w:p w14:paraId="41A4EBD9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>
        <w:t xml:space="preserve">State 1 hypertension </w:t>
      </w:r>
      <w:r w:rsidRPr="001E3E05">
        <w:t>&lt;-----&gt; SBP (140–159) with DBP &lt; 100, or DBP (90-99) with SBP &lt; 160.</w:t>
      </w:r>
    </w:p>
    <w:p w14:paraId="6EF8B461" w14:textId="77777777" w:rsidR="00440262" w:rsidRPr="001E3E05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Stage 2 hypertension &lt;-----&gt; SBP (160–179) with DBP &lt; 110, or DBP (110-109) with SBP &lt; 180.</w:t>
      </w:r>
    </w:p>
    <w:p w14:paraId="562CD131" w14:textId="77777777" w:rsidR="00440262" w:rsidRPr="00D42783" w:rsidRDefault="00440262" w:rsidP="00440262">
      <w:pPr>
        <w:pStyle w:val="ListParagraph"/>
        <w:numPr>
          <w:ilvl w:val="1"/>
          <w:numId w:val="5"/>
        </w:numPr>
        <w:rPr>
          <w:szCs w:val="24"/>
        </w:rPr>
      </w:pPr>
      <w:r w:rsidRPr="001E3E05">
        <w:t>State 3 (severe) hypertension &lt;-----&gt; SBP ≥ 180 mm Hg or DBP ≥ 110 mm Hg.</w:t>
      </w:r>
    </w:p>
    <w:p w14:paraId="10622AA2" w14:textId="77777777" w:rsidR="00440262" w:rsidRPr="00D42783" w:rsidRDefault="00440262" w:rsidP="00440262">
      <w:pPr>
        <w:pStyle w:val="ListParagraph"/>
        <w:ind w:left="2640"/>
        <w:rPr>
          <w:szCs w:val="24"/>
        </w:rPr>
      </w:pPr>
      <w:r>
        <w:t>NOTE:</w:t>
      </w:r>
      <w:r w:rsidRPr="001E3E05">
        <w:t xml:space="preserve"> A diagnosis of hypertension requires at least three measurements above 140/90 at least three weeks apart between the first and third measurement. Blood pressure should be consistently elevated to diagnose hypertension.</w:t>
      </w:r>
    </w:p>
    <w:p w14:paraId="210A368F" w14:textId="77777777" w:rsidR="00440262" w:rsidRDefault="00440262" w:rsidP="00440262">
      <w:pPr>
        <w:pStyle w:val="ListParagraph"/>
        <w:numPr>
          <w:ilvl w:val="0"/>
          <w:numId w:val="2"/>
        </w:numPr>
        <w:rPr>
          <w:szCs w:val="24"/>
        </w:rPr>
      </w:pPr>
      <w:r w:rsidRPr="00F92208">
        <w:rPr>
          <w:szCs w:val="24"/>
        </w:rPr>
        <w:t>Diabetes detection</w:t>
      </w:r>
      <w:r>
        <w:rPr>
          <w:szCs w:val="24"/>
        </w:rPr>
        <w:t xml:space="preserve">: </w:t>
      </w:r>
      <w:r w:rsidRPr="00F92208">
        <w:rPr>
          <w:szCs w:val="24"/>
        </w:rPr>
        <w:t xml:space="preserve">Research </w:t>
      </w:r>
      <w:r>
        <w:rPr>
          <w:szCs w:val="24"/>
        </w:rPr>
        <w:t xml:space="preserve">on </w:t>
      </w:r>
      <w:r w:rsidRPr="00F92208">
        <w:rPr>
          <w:szCs w:val="24"/>
        </w:rPr>
        <w:t>detection of diabetes</w:t>
      </w:r>
    </w:p>
    <w:p w14:paraId="1FDBDE26" w14:textId="77777777" w:rsidR="00440262" w:rsidRDefault="00440262" w:rsidP="00440262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Diagnosis: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1"/>
        <w:gridCol w:w="1645"/>
        <w:gridCol w:w="1867"/>
        <w:gridCol w:w="1217"/>
        <w:gridCol w:w="1116"/>
      </w:tblGrid>
      <w:tr w:rsidR="00440262" w:rsidRPr="00E74509" w14:paraId="793D608D" w14:textId="77777777" w:rsidTr="00191326">
        <w:tc>
          <w:tcPr>
            <w:tcW w:w="0" w:type="auto"/>
            <w:hideMark/>
          </w:tcPr>
          <w:p w14:paraId="50E6153F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Cs w:val="24"/>
              </w:rPr>
            </w:pPr>
            <w:r w:rsidRPr="00E74509">
              <w:rPr>
                <w:b/>
                <w:bCs/>
                <w:szCs w:val="24"/>
              </w:rPr>
              <w:t>Condition</w:t>
            </w:r>
          </w:p>
        </w:tc>
        <w:tc>
          <w:tcPr>
            <w:tcW w:w="0" w:type="auto"/>
            <w:hideMark/>
          </w:tcPr>
          <w:p w14:paraId="25C9E9A1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Cs w:val="24"/>
              </w:rPr>
            </w:pPr>
            <w:r w:rsidRPr="00E74509">
              <w:rPr>
                <w:b/>
                <w:bCs/>
                <w:szCs w:val="24"/>
              </w:rPr>
              <w:t>2 hour glucose</w:t>
            </w:r>
          </w:p>
        </w:tc>
        <w:tc>
          <w:tcPr>
            <w:tcW w:w="0" w:type="auto"/>
            <w:hideMark/>
          </w:tcPr>
          <w:p w14:paraId="4E1493DD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Cs w:val="24"/>
              </w:rPr>
            </w:pPr>
            <w:r w:rsidRPr="00E74509">
              <w:rPr>
                <w:b/>
                <w:bCs/>
                <w:szCs w:val="24"/>
              </w:rPr>
              <w:t>Fasting glucose</w:t>
            </w:r>
          </w:p>
        </w:tc>
        <w:tc>
          <w:tcPr>
            <w:tcW w:w="0" w:type="auto"/>
            <w:gridSpan w:val="2"/>
            <w:hideMark/>
          </w:tcPr>
          <w:p w14:paraId="06795EFA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b/>
                <w:bCs/>
                <w:szCs w:val="24"/>
              </w:rPr>
            </w:pPr>
            <w:r w:rsidRPr="00E74509">
              <w:rPr>
                <w:b/>
                <w:bCs/>
                <w:szCs w:val="24"/>
              </w:rPr>
              <w:t>HbA</w:t>
            </w:r>
            <w:r w:rsidRPr="00E74509">
              <w:rPr>
                <w:b/>
                <w:bCs/>
                <w:szCs w:val="24"/>
                <w:vertAlign w:val="subscript"/>
              </w:rPr>
              <w:t>1c</w:t>
            </w:r>
          </w:p>
        </w:tc>
      </w:tr>
      <w:tr w:rsidR="00440262" w:rsidRPr="00E74509" w14:paraId="76C1588D" w14:textId="77777777" w:rsidTr="00191326">
        <w:tc>
          <w:tcPr>
            <w:tcW w:w="0" w:type="auto"/>
            <w:hideMark/>
          </w:tcPr>
          <w:p w14:paraId="42AE0938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Unit</w:t>
            </w:r>
          </w:p>
        </w:tc>
        <w:tc>
          <w:tcPr>
            <w:tcW w:w="0" w:type="auto"/>
            <w:hideMark/>
          </w:tcPr>
          <w:p w14:paraId="29A476E5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proofErr w:type="spellStart"/>
            <w:proofErr w:type="gramStart"/>
            <w:r w:rsidRPr="00E74509">
              <w:rPr>
                <w:szCs w:val="24"/>
              </w:rPr>
              <w:t>mmol</w:t>
            </w:r>
            <w:proofErr w:type="spellEnd"/>
            <w:proofErr w:type="gramEnd"/>
            <w:r w:rsidRPr="00E74509">
              <w:rPr>
                <w:szCs w:val="24"/>
              </w:rPr>
              <w:t>/l(mg/dl)</w:t>
            </w:r>
          </w:p>
        </w:tc>
        <w:tc>
          <w:tcPr>
            <w:tcW w:w="0" w:type="auto"/>
            <w:hideMark/>
          </w:tcPr>
          <w:p w14:paraId="257208F5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proofErr w:type="spellStart"/>
            <w:proofErr w:type="gramStart"/>
            <w:r w:rsidRPr="00E74509">
              <w:rPr>
                <w:szCs w:val="24"/>
              </w:rPr>
              <w:t>mmol</w:t>
            </w:r>
            <w:proofErr w:type="spellEnd"/>
            <w:proofErr w:type="gramEnd"/>
            <w:r w:rsidRPr="00E74509">
              <w:rPr>
                <w:szCs w:val="24"/>
              </w:rPr>
              <w:t>/l(mg/dl)</w:t>
            </w:r>
          </w:p>
        </w:tc>
        <w:tc>
          <w:tcPr>
            <w:tcW w:w="0" w:type="auto"/>
            <w:hideMark/>
          </w:tcPr>
          <w:p w14:paraId="22CE69B6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proofErr w:type="spellStart"/>
            <w:proofErr w:type="gramStart"/>
            <w:r w:rsidRPr="00E74509">
              <w:rPr>
                <w:szCs w:val="24"/>
              </w:rPr>
              <w:t>mmol</w:t>
            </w:r>
            <w:proofErr w:type="spellEnd"/>
            <w:proofErr w:type="gramEnd"/>
            <w:r w:rsidRPr="00E74509">
              <w:rPr>
                <w:szCs w:val="24"/>
              </w:rPr>
              <w:t>/</w:t>
            </w:r>
            <w:proofErr w:type="spellStart"/>
            <w:r w:rsidRPr="00E74509">
              <w:rPr>
                <w:szCs w:val="24"/>
              </w:rPr>
              <w:t>mol</w:t>
            </w:r>
            <w:proofErr w:type="spellEnd"/>
          </w:p>
        </w:tc>
        <w:tc>
          <w:tcPr>
            <w:tcW w:w="0" w:type="auto"/>
            <w:hideMark/>
          </w:tcPr>
          <w:p w14:paraId="63BA2243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DCCT %</w:t>
            </w:r>
          </w:p>
        </w:tc>
      </w:tr>
      <w:tr w:rsidR="00440262" w:rsidRPr="00E74509" w14:paraId="0A33B020" w14:textId="77777777" w:rsidTr="00191326">
        <w:tc>
          <w:tcPr>
            <w:tcW w:w="1700" w:type="pct"/>
            <w:hideMark/>
          </w:tcPr>
          <w:p w14:paraId="726F0EDB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Normal</w:t>
            </w:r>
          </w:p>
        </w:tc>
        <w:tc>
          <w:tcPr>
            <w:tcW w:w="0" w:type="auto"/>
            <w:hideMark/>
          </w:tcPr>
          <w:p w14:paraId="2999EEA8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&lt;7.8 (&lt;140)</w:t>
            </w:r>
          </w:p>
        </w:tc>
        <w:tc>
          <w:tcPr>
            <w:tcW w:w="0" w:type="auto"/>
            <w:hideMark/>
          </w:tcPr>
          <w:p w14:paraId="116569B1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&lt;6.1 (&lt;110)</w:t>
            </w:r>
          </w:p>
        </w:tc>
        <w:tc>
          <w:tcPr>
            <w:tcW w:w="0" w:type="auto"/>
            <w:hideMark/>
          </w:tcPr>
          <w:p w14:paraId="7A9469CA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&lt;42</w:t>
            </w:r>
          </w:p>
        </w:tc>
        <w:tc>
          <w:tcPr>
            <w:tcW w:w="0" w:type="auto"/>
            <w:hideMark/>
          </w:tcPr>
          <w:p w14:paraId="2AAB56F5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&lt;6.0</w:t>
            </w:r>
          </w:p>
        </w:tc>
      </w:tr>
      <w:tr w:rsidR="00440262" w:rsidRPr="00E74509" w14:paraId="3D3A4C37" w14:textId="77777777" w:rsidTr="00191326">
        <w:tc>
          <w:tcPr>
            <w:tcW w:w="0" w:type="auto"/>
            <w:hideMark/>
          </w:tcPr>
          <w:p w14:paraId="7BF87B29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t>Impaired fasting glycaemia</w:t>
            </w:r>
          </w:p>
        </w:tc>
        <w:tc>
          <w:tcPr>
            <w:tcW w:w="0" w:type="auto"/>
            <w:hideMark/>
          </w:tcPr>
          <w:p w14:paraId="0699D54D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&lt;7.8 (&lt;140)</w:t>
            </w:r>
          </w:p>
        </w:tc>
        <w:tc>
          <w:tcPr>
            <w:tcW w:w="0" w:type="auto"/>
            <w:hideMark/>
          </w:tcPr>
          <w:p w14:paraId="569892C2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proofErr w:type="gramStart"/>
            <w:r w:rsidRPr="00E74509">
              <w:rPr>
                <w:szCs w:val="24"/>
              </w:rPr>
              <w:t>≥6.1(</w:t>
            </w:r>
            <w:proofErr w:type="gramEnd"/>
            <w:r w:rsidRPr="00E74509">
              <w:rPr>
                <w:szCs w:val="24"/>
              </w:rPr>
              <w:t>≥110) &amp; &lt;7.0(&lt;126)</w:t>
            </w:r>
          </w:p>
        </w:tc>
        <w:tc>
          <w:tcPr>
            <w:tcW w:w="0" w:type="auto"/>
            <w:hideMark/>
          </w:tcPr>
          <w:p w14:paraId="364307A0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42-46</w:t>
            </w:r>
          </w:p>
        </w:tc>
        <w:tc>
          <w:tcPr>
            <w:tcW w:w="0" w:type="auto"/>
            <w:hideMark/>
          </w:tcPr>
          <w:p w14:paraId="44885539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6.0–6.4</w:t>
            </w:r>
          </w:p>
        </w:tc>
      </w:tr>
      <w:tr w:rsidR="00440262" w:rsidRPr="00E74509" w14:paraId="630DA9EF" w14:textId="77777777" w:rsidTr="00191326">
        <w:tc>
          <w:tcPr>
            <w:tcW w:w="0" w:type="auto"/>
            <w:hideMark/>
          </w:tcPr>
          <w:p w14:paraId="008AB207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t>Impaired glucose tolerance</w:t>
            </w:r>
          </w:p>
        </w:tc>
        <w:tc>
          <w:tcPr>
            <w:tcW w:w="0" w:type="auto"/>
            <w:hideMark/>
          </w:tcPr>
          <w:p w14:paraId="63DC5410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≥7.8 (≥140)</w:t>
            </w:r>
          </w:p>
        </w:tc>
        <w:tc>
          <w:tcPr>
            <w:tcW w:w="0" w:type="auto"/>
            <w:hideMark/>
          </w:tcPr>
          <w:p w14:paraId="1691D962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&lt;7.0 (&lt;126)</w:t>
            </w:r>
          </w:p>
        </w:tc>
        <w:tc>
          <w:tcPr>
            <w:tcW w:w="0" w:type="auto"/>
            <w:hideMark/>
          </w:tcPr>
          <w:p w14:paraId="744D554C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42-46</w:t>
            </w:r>
          </w:p>
        </w:tc>
        <w:tc>
          <w:tcPr>
            <w:tcW w:w="0" w:type="auto"/>
            <w:hideMark/>
          </w:tcPr>
          <w:p w14:paraId="55CE3680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6.0–6.4</w:t>
            </w:r>
          </w:p>
        </w:tc>
      </w:tr>
      <w:tr w:rsidR="00440262" w:rsidRPr="00E74509" w14:paraId="4265FE28" w14:textId="77777777" w:rsidTr="00191326">
        <w:tc>
          <w:tcPr>
            <w:tcW w:w="0" w:type="auto"/>
            <w:hideMark/>
          </w:tcPr>
          <w:p w14:paraId="1E3D2312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b/>
                <w:bCs/>
                <w:szCs w:val="24"/>
              </w:rPr>
              <w:t>Diabetes mellitus</w:t>
            </w:r>
          </w:p>
        </w:tc>
        <w:tc>
          <w:tcPr>
            <w:tcW w:w="0" w:type="auto"/>
            <w:hideMark/>
          </w:tcPr>
          <w:p w14:paraId="2A773CF0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≥11.1 (≥200)</w:t>
            </w:r>
          </w:p>
        </w:tc>
        <w:tc>
          <w:tcPr>
            <w:tcW w:w="0" w:type="auto"/>
            <w:hideMark/>
          </w:tcPr>
          <w:p w14:paraId="3B697D08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≥7.0 (≥126)</w:t>
            </w:r>
          </w:p>
        </w:tc>
        <w:tc>
          <w:tcPr>
            <w:tcW w:w="0" w:type="auto"/>
            <w:hideMark/>
          </w:tcPr>
          <w:p w14:paraId="58EE7E70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≥48</w:t>
            </w:r>
          </w:p>
        </w:tc>
        <w:tc>
          <w:tcPr>
            <w:tcW w:w="0" w:type="auto"/>
            <w:hideMark/>
          </w:tcPr>
          <w:p w14:paraId="5075630E" w14:textId="77777777" w:rsidR="00440262" w:rsidRPr="00E74509" w:rsidRDefault="00440262" w:rsidP="00191326">
            <w:pPr>
              <w:shd w:val="clear" w:color="auto" w:fill="FFFFFF"/>
              <w:spacing w:line="273" w:lineRule="atLeast"/>
              <w:textAlignment w:val="baseline"/>
              <w:rPr>
                <w:szCs w:val="24"/>
              </w:rPr>
            </w:pPr>
            <w:r w:rsidRPr="00E74509">
              <w:rPr>
                <w:szCs w:val="24"/>
              </w:rPr>
              <w:t>≥6.5</w:t>
            </w:r>
          </w:p>
        </w:tc>
      </w:tr>
    </w:tbl>
    <w:p w14:paraId="5DD417DA" w14:textId="77777777" w:rsidR="00440262" w:rsidRPr="009C0C8A" w:rsidRDefault="00440262" w:rsidP="00440262">
      <w:pPr>
        <w:shd w:val="clear" w:color="auto" w:fill="FFFFFF"/>
        <w:spacing w:line="273" w:lineRule="atLeast"/>
        <w:textAlignment w:val="baseline"/>
        <w:rPr>
          <w:szCs w:val="24"/>
        </w:rPr>
      </w:pPr>
    </w:p>
    <w:p w14:paraId="2CA3DF70" w14:textId="77777777" w:rsidR="00440262" w:rsidRPr="00E74509" w:rsidRDefault="00440262" w:rsidP="00440262">
      <w:pPr>
        <w:pStyle w:val="ListParagraph"/>
        <w:ind w:left="2640"/>
      </w:pPr>
      <w:r w:rsidRPr="00E74509">
        <w:t>Comment 1: satisfy any one parameter in the last line is considered diabetes mellitus.</w:t>
      </w:r>
    </w:p>
    <w:p w14:paraId="25BF8BFA" w14:textId="77777777" w:rsidR="00440262" w:rsidRPr="00E74509" w:rsidRDefault="00440262" w:rsidP="00440262">
      <w:pPr>
        <w:pStyle w:val="ListParagraph"/>
        <w:ind w:left="2640"/>
      </w:pPr>
      <w:r w:rsidRPr="00E74509">
        <w:t xml:space="preserve">Comment 2: two fasting glucose measurements above 126 mg/dl (7.0 </w:t>
      </w:r>
      <w:proofErr w:type="spellStart"/>
      <w:r w:rsidRPr="00E74509">
        <w:t>mmol</w:t>
      </w:r>
      <w:proofErr w:type="spellEnd"/>
      <w:r w:rsidRPr="00E74509">
        <w:t xml:space="preserve">/l) </w:t>
      </w:r>
      <w:proofErr w:type="gramStart"/>
      <w:r w:rsidRPr="00E74509">
        <w:t>is</w:t>
      </w:r>
      <w:proofErr w:type="gramEnd"/>
      <w:r w:rsidRPr="00E74509">
        <w:t xml:space="preserve"> considered diagnostic for diabetes mellitus.</w:t>
      </w:r>
    </w:p>
    <w:p w14:paraId="4069C9D1" w14:textId="77777777" w:rsidR="00440262" w:rsidRPr="00E74509" w:rsidRDefault="00440262" w:rsidP="00440262">
      <w:pPr>
        <w:pStyle w:val="ListParagraph"/>
        <w:ind w:left="2640"/>
      </w:pPr>
      <w:r w:rsidRPr="00E74509">
        <w:t>Comment 3: "2 hour glucose" means two hours after a 75 g oral glucose load</w:t>
      </w:r>
    </w:p>
    <w:p w14:paraId="35702228" w14:textId="77777777" w:rsidR="00440262" w:rsidRPr="00440262" w:rsidRDefault="00440262" w:rsidP="00440262">
      <w:r>
        <w:t xml:space="preserve">Comment 4: </w:t>
      </w:r>
      <w:proofErr w:type="spellStart"/>
      <w:r w:rsidRPr="00E74509">
        <w:t>Glycated</w:t>
      </w:r>
      <w:proofErr w:type="spellEnd"/>
      <w:r w:rsidRPr="00E74509">
        <w:t xml:space="preserve"> hemoglobin (HbA1c) is better than fasting glucose for determining risks of cardiovascular disease and death from any cause. But this parameter can only be obtained in hospital.</w:t>
      </w:r>
    </w:p>
    <w:p w14:paraId="29DB1A18" w14:textId="77777777" w:rsidR="00440262" w:rsidRPr="00440262" w:rsidRDefault="00440262" w:rsidP="00440262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UML</w:t>
      </w:r>
    </w:p>
    <w:p w14:paraId="5584E216" w14:textId="77777777" w:rsidR="00440262" w:rsidRDefault="00440262" w:rsidP="00191326">
      <w:pPr>
        <w:pStyle w:val="Heading2"/>
      </w:pPr>
      <w:r>
        <w:t>Class diagram</w:t>
      </w:r>
    </w:p>
    <w:p w14:paraId="52402ED6" w14:textId="0B9E692A" w:rsidR="00191326" w:rsidRPr="00191326" w:rsidRDefault="00191326" w:rsidP="00191326">
      <w:pPr>
        <w:pStyle w:val="Heading3"/>
      </w:pPr>
      <w:proofErr w:type="spellStart"/>
      <w:r w:rsidRPr="00191326">
        <w:t>Login_Class_Diagram</w:t>
      </w:r>
      <w:proofErr w:type="spellEnd"/>
    </w:p>
    <w:p w14:paraId="65E237E3" w14:textId="218D526B" w:rsidR="00440262" w:rsidRDefault="00191326" w:rsidP="00440262">
      <w:r>
        <w:rPr>
          <w:noProof/>
          <w:lang w:eastAsia="en-US"/>
        </w:rPr>
        <w:drawing>
          <wp:inline distT="0" distB="0" distL="0" distR="0" wp14:anchorId="459F9F13" wp14:editId="66703DAB">
            <wp:extent cx="54864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lass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B019" w14:textId="74D11385" w:rsidR="00191326" w:rsidRDefault="00191326" w:rsidP="00191326">
      <w:pPr>
        <w:pStyle w:val="Heading3"/>
      </w:pPr>
      <w:proofErr w:type="spellStart"/>
      <w:r w:rsidRPr="00191326">
        <w:t>Logout_Activity_Class_Diagram</w:t>
      </w:r>
      <w:proofErr w:type="spellEnd"/>
    </w:p>
    <w:p w14:paraId="13E6D453" w14:textId="648CA4EB" w:rsidR="00191326" w:rsidRDefault="00191326" w:rsidP="00191326">
      <w:r>
        <w:rPr>
          <w:noProof/>
          <w:lang w:eastAsia="en-US"/>
        </w:rPr>
        <w:drawing>
          <wp:inline distT="0" distB="0" distL="0" distR="0" wp14:anchorId="029FB5D9" wp14:editId="347FF601">
            <wp:extent cx="5486400" cy="2526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_Activity_Class_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76E" w14:textId="39FF98D3" w:rsidR="0036207E" w:rsidRDefault="0036207E" w:rsidP="00191326">
      <w:pPr>
        <w:pStyle w:val="Heading3"/>
      </w:pPr>
      <w:proofErr w:type="spellStart"/>
      <w:r w:rsidRPr="0036207E">
        <w:t>Registration_Activity_Class_Diagram</w:t>
      </w:r>
      <w:proofErr w:type="spellEnd"/>
    </w:p>
    <w:p w14:paraId="1D969CB6" w14:textId="3CD6F2AB" w:rsidR="0036207E" w:rsidRPr="0036207E" w:rsidRDefault="0036207E" w:rsidP="0036207E">
      <w:r>
        <w:rPr>
          <w:noProof/>
          <w:lang w:eastAsia="en-US"/>
        </w:rPr>
        <w:drawing>
          <wp:inline distT="0" distB="0" distL="0" distR="0" wp14:anchorId="1D286888" wp14:editId="35A8E25B">
            <wp:extent cx="5486400" cy="2846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_Activity_Class_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9AC" w14:textId="34CEBEC8" w:rsidR="00191326" w:rsidRDefault="0036207E" w:rsidP="00191326">
      <w:pPr>
        <w:pStyle w:val="Heading3"/>
      </w:pPr>
      <w:proofErr w:type="spellStart"/>
      <w:r w:rsidRPr="0036207E">
        <w:t>Diabetes_Class_Diagram</w:t>
      </w:r>
      <w:proofErr w:type="spellEnd"/>
    </w:p>
    <w:p w14:paraId="7A79D100" w14:textId="6294EEAC" w:rsidR="0036207E" w:rsidRDefault="0036207E" w:rsidP="0036207E">
      <w:r>
        <w:rPr>
          <w:noProof/>
          <w:lang w:eastAsia="en-US"/>
        </w:rPr>
        <w:drawing>
          <wp:inline distT="0" distB="0" distL="0" distR="0" wp14:anchorId="0695198D" wp14:editId="5F1F2457">
            <wp:extent cx="5486400" cy="234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betes_Class_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FBF1" w14:textId="39CF56F9" w:rsidR="0036207E" w:rsidRDefault="0036207E" w:rsidP="0036207E">
      <w:pPr>
        <w:pStyle w:val="Heading3"/>
      </w:pPr>
      <w:proofErr w:type="spellStart"/>
      <w:r w:rsidRPr="0036207E">
        <w:t>Hypertension_Class_Daigram</w:t>
      </w:r>
      <w:proofErr w:type="spellEnd"/>
    </w:p>
    <w:p w14:paraId="790D89B3" w14:textId="1F43A82F" w:rsidR="0036207E" w:rsidRDefault="0036207E" w:rsidP="0036207E">
      <w:r>
        <w:rPr>
          <w:noProof/>
          <w:lang w:eastAsia="en-US"/>
        </w:rPr>
        <w:drawing>
          <wp:inline distT="0" distB="0" distL="0" distR="0" wp14:anchorId="0197E0DB" wp14:editId="3A53BA35">
            <wp:extent cx="5486400" cy="2372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pertension_Class_Dai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140" w14:textId="23B13207" w:rsidR="0036207E" w:rsidRDefault="0036207E" w:rsidP="0036207E">
      <w:pPr>
        <w:pStyle w:val="Heading3"/>
      </w:pPr>
      <w:proofErr w:type="spellStart"/>
      <w:r w:rsidRPr="0036207E">
        <w:t>Overweight_Underweight_Class_Daigram</w:t>
      </w:r>
      <w:proofErr w:type="spellEnd"/>
    </w:p>
    <w:p w14:paraId="5FD8F40F" w14:textId="27806926" w:rsidR="0036207E" w:rsidRPr="0036207E" w:rsidRDefault="0036207E" w:rsidP="0036207E">
      <w:r>
        <w:rPr>
          <w:noProof/>
          <w:lang w:eastAsia="en-US"/>
        </w:rPr>
        <w:drawing>
          <wp:inline distT="0" distB="0" distL="0" distR="0" wp14:anchorId="044EB0DF" wp14:editId="1EF54D19">
            <wp:extent cx="5486400" cy="2447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weight_Underweight_Class_Dai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EDC3" w14:textId="77777777" w:rsidR="00440262" w:rsidRDefault="00440262" w:rsidP="0044026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Sequence diagram</w:t>
      </w:r>
    </w:p>
    <w:p w14:paraId="78D57EE4" w14:textId="3463021C" w:rsidR="00BA20BC" w:rsidRDefault="00BA20BC" w:rsidP="00BA20BC">
      <w:pPr>
        <w:pStyle w:val="Heading3"/>
      </w:pPr>
      <w:proofErr w:type="spellStart"/>
      <w:r w:rsidRPr="00BA20BC">
        <w:t>Login_Sequence_Diagram</w:t>
      </w:r>
      <w:proofErr w:type="spellEnd"/>
    </w:p>
    <w:p w14:paraId="5554C868" w14:textId="7F9E78BA" w:rsidR="00BA20BC" w:rsidRDefault="00BA20BC" w:rsidP="00BA20BC">
      <w:r>
        <w:rPr>
          <w:noProof/>
          <w:lang w:eastAsia="en-US"/>
        </w:rPr>
        <w:drawing>
          <wp:inline distT="0" distB="0" distL="0" distR="0" wp14:anchorId="7D8A7825" wp14:editId="0413D6DE">
            <wp:extent cx="5486400" cy="3505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Sequence_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35B" w14:textId="4E0CFFE0" w:rsidR="00BA20BC" w:rsidRDefault="00BA20BC" w:rsidP="00BA20BC">
      <w:pPr>
        <w:pStyle w:val="Heading3"/>
      </w:pPr>
      <w:proofErr w:type="spellStart"/>
      <w:r w:rsidRPr="00BA20BC">
        <w:t>Logout_Sequence_Diagram</w:t>
      </w:r>
      <w:proofErr w:type="spellEnd"/>
    </w:p>
    <w:p w14:paraId="63C11807" w14:textId="348BCC17" w:rsidR="00BA20BC" w:rsidRDefault="00BA20BC" w:rsidP="00BA20BC">
      <w:r>
        <w:rPr>
          <w:noProof/>
          <w:lang w:eastAsia="en-US"/>
        </w:rPr>
        <w:drawing>
          <wp:inline distT="0" distB="0" distL="0" distR="0" wp14:anchorId="4BF880BC" wp14:editId="12FDFAD0">
            <wp:extent cx="5480050" cy="3956050"/>
            <wp:effectExtent l="0" t="0" r="6350" b="6350"/>
            <wp:docPr id="15" name="Picture 15" descr="Macintosh HD:Users:Ting:Documents:GitHub:CS5551_Team:CS5551_Team:Design:UML:SequenceDiagram:Logout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ing:Documents:GitHub:CS5551_Team:CS5551_Team:Design:UML:SequenceDiagram:Logout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4F9E" w14:textId="7082F9EF" w:rsidR="00BA20BC" w:rsidRDefault="000B3770" w:rsidP="000B3770">
      <w:pPr>
        <w:pStyle w:val="Heading3"/>
      </w:pPr>
      <w:proofErr w:type="spellStart"/>
      <w:r w:rsidRPr="000B3770">
        <w:t>Registration_Sequence_Diagram</w:t>
      </w:r>
      <w:proofErr w:type="spellEnd"/>
    </w:p>
    <w:p w14:paraId="6BBB4A5F" w14:textId="77174B00" w:rsidR="000B3770" w:rsidRDefault="000B3770" w:rsidP="000B3770">
      <w:r>
        <w:rPr>
          <w:noProof/>
          <w:lang w:eastAsia="en-US"/>
        </w:rPr>
        <w:drawing>
          <wp:inline distT="0" distB="0" distL="0" distR="0" wp14:anchorId="0CC190FA" wp14:editId="31D94420">
            <wp:extent cx="5486400" cy="3409950"/>
            <wp:effectExtent l="0" t="0" r="0" b="0"/>
            <wp:docPr id="16" name="Picture 16" descr="Macintosh HD:Users:Ting:Documents:GitHub:CS5551_Team:CS5551_Team:Design:UML:SequenceDiagram:Registration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ing:Documents:GitHub:CS5551_Team:CS5551_Team:Design:UML:SequenceDiagram:Registration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34DD" w14:textId="40C74586" w:rsidR="000B3770" w:rsidRDefault="000B3770" w:rsidP="000B3770">
      <w:pPr>
        <w:pStyle w:val="Heading3"/>
      </w:pPr>
      <w:proofErr w:type="spellStart"/>
      <w:r w:rsidRPr="000B3770">
        <w:t>Diabetes_Sequence_Diagram</w:t>
      </w:r>
      <w:proofErr w:type="spellEnd"/>
    </w:p>
    <w:p w14:paraId="29519E90" w14:textId="5C014037" w:rsidR="000B3770" w:rsidRPr="000B3770" w:rsidRDefault="000B3770" w:rsidP="000B3770">
      <w:r>
        <w:rPr>
          <w:noProof/>
          <w:lang w:eastAsia="en-US"/>
        </w:rPr>
        <w:drawing>
          <wp:inline distT="0" distB="0" distL="0" distR="0" wp14:anchorId="3E89794D" wp14:editId="72E87C9B">
            <wp:extent cx="5480050" cy="3111500"/>
            <wp:effectExtent l="0" t="0" r="6350" b="12700"/>
            <wp:docPr id="18" name="Picture 18" descr="Macintosh HD:Users:Ting:Documents:GitHub:CS5551_Team:CS5551_Team:Design:UML:SequenceDiagram:Diabetes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ing:Documents:GitHub:CS5551_Team:CS5551_Team:Design:UML:SequenceDiagram:Diabetes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0B6F" w14:textId="3C7F0D04" w:rsidR="000B3770" w:rsidRDefault="000B3770" w:rsidP="000B3770">
      <w:pPr>
        <w:pStyle w:val="Heading3"/>
      </w:pPr>
      <w:proofErr w:type="spellStart"/>
      <w:r w:rsidRPr="000B3770">
        <w:t>Hypertension_Sequence_Diagram</w:t>
      </w:r>
      <w:proofErr w:type="spellEnd"/>
    </w:p>
    <w:p w14:paraId="712339ED" w14:textId="1A689BFB" w:rsidR="000B3770" w:rsidRDefault="000B3770" w:rsidP="000B3770">
      <w:r>
        <w:rPr>
          <w:noProof/>
          <w:lang w:eastAsia="en-US"/>
        </w:rPr>
        <w:drawing>
          <wp:inline distT="0" distB="0" distL="0" distR="0" wp14:anchorId="0B29FADD" wp14:editId="580D89B4">
            <wp:extent cx="5480050" cy="3028950"/>
            <wp:effectExtent l="0" t="0" r="6350" b="0"/>
            <wp:docPr id="19" name="Picture 19" descr="Macintosh HD:Users:Ting:Documents:GitHub:CS5551_Team:CS5551_Team:Design:UML:SequenceDiagram:Hypertension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ing:Documents:GitHub:CS5551_Team:CS5551_Team:Design:UML:SequenceDiagram:Hypertension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9AA4" w14:textId="140FEEBB" w:rsidR="000B3770" w:rsidRDefault="000B3770" w:rsidP="000B3770">
      <w:pPr>
        <w:pStyle w:val="Heading3"/>
      </w:pPr>
      <w:proofErr w:type="spellStart"/>
      <w:r w:rsidRPr="000B3770">
        <w:t>Overweight_Underweight_Sequence_Diagram</w:t>
      </w:r>
      <w:proofErr w:type="spellEnd"/>
    </w:p>
    <w:p w14:paraId="424624FF" w14:textId="3774CCDD" w:rsidR="000B3770" w:rsidRPr="000B3770" w:rsidRDefault="000B3770" w:rsidP="000B3770">
      <w:r>
        <w:rPr>
          <w:noProof/>
          <w:lang w:eastAsia="en-US"/>
        </w:rPr>
        <w:drawing>
          <wp:inline distT="0" distB="0" distL="0" distR="0" wp14:anchorId="3C0BCC83" wp14:editId="4C3F6790">
            <wp:extent cx="5480050" cy="3359150"/>
            <wp:effectExtent l="0" t="0" r="6350" b="0"/>
            <wp:docPr id="21" name="Picture 21" descr="Macintosh HD:Users:Ting:Documents:GitHub:CS5551_Team:CS5551_Team:Design:UML:SequenceDiagram:Overweight_Underweight_Sequenc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ing:Documents:GitHub:CS5551_Team:CS5551_Team:Design:UML:SequenceDiagram:Overweight_Underweight_Sequence_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13B3" w14:textId="77777777" w:rsidR="00440262" w:rsidRDefault="00440262" w:rsidP="0044026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State diagram</w:t>
      </w:r>
    </w:p>
    <w:p w14:paraId="506CAD44" w14:textId="675D901B" w:rsidR="00440262" w:rsidRDefault="000B3770" w:rsidP="000B3770">
      <w:pPr>
        <w:pStyle w:val="Heading3"/>
      </w:pPr>
      <w:proofErr w:type="spellStart"/>
      <w:r w:rsidRPr="000B3770">
        <w:t>Login_State_Diagram</w:t>
      </w:r>
      <w:proofErr w:type="spellEnd"/>
    </w:p>
    <w:p w14:paraId="0B6E5007" w14:textId="6B16A9F2" w:rsidR="000B3770" w:rsidRDefault="000B3770" w:rsidP="000B3770">
      <w:r>
        <w:rPr>
          <w:noProof/>
          <w:lang w:eastAsia="en-US"/>
        </w:rPr>
        <w:drawing>
          <wp:inline distT="0" distB="0" distL="0" distR="0" wp14:anchorId="12A3D3BA" wp14:editId="38F35BD4">
            <wp:extent cx="4806950" cy="6254750"/>
            <wp:effectExtent l="0" t="0" r="0" b="0"/>
            <wp:docPr id="22" name="Picture 22" descr="Macintosh HD:Users:Ting:Documents:GitHub:CS5551_Team:CS5551_Team:Design:UML:StateDiagram:Login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ing:Documents:GitHub:CS5551_Team:CS5551_Team:Design:UML:StateDiagram:Login_State_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A6F1" w14:textId="107BB717" w:rsidR="000B3770" w:rsidRDefault="000B3770" w:rsidP="000B3770">
      <w:pPr>
        <w:pStyle w:val="Heading3"/>
      </w:pPr>
      <w:proofErr w:type="spellStart"/>
      <w:r w:rsidRPr="000B3770">
        <w:t>Logout_State_Diagram</w:t>
      </w:r>
      <w:proofErr w:type="spellEnd"/>
    </w:p>
    <w:p w14:paraId="752BACE4" w14:textId="71E81D67" w:rsidR="000B3770" w:rsidRDefault="000B3770" w:rsidP="000B3770">
      <w:pPr>
        <w:jc w:val="center"/>
      </w:pPr>
      <w:r>
        <w:rPr>
          <w:noProof/>
          <w:lang w:eastAsia="en-US"/>
        </w:rPr>
        <w:drawing>
          <wp:inline distT="0" distB="0" distL="0" distR="0" wp14:anchorId="0D06AD96" wp14:editId="49197D48">
            <wp:extent cx="1377950" cy="5911850"/>
            <wp:effectExtent l="0" t="0" r="0" b="6350"/>
            <wp:docPr id="23" name="Picture 23" descr="Macintosh HD:Users:Ting:Documents:GitHub:CS5551_Team:CS5551_Team:Design:UML:StateDiagram:Logout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ing:Documents:GitHub:CS5551_Team:CS5551_Team:Design:UML:StateDiagram:Logout_State_Diagr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E7FC" w14:textId="1D430B75" w:rsidR="000B3770" w:rsidRDefault="000B3770" w:rsidP="000B3770">
      <w:pPr>
        <w:pStyle w:val="Heading3"/>
      </w:pPr>
      <w:proofErr w:type="spellStart"/>
      <w:r w:rsidRPr="000B3770">
        <w:t>Registration_State_Diagram</w:t>
      </w:r>
      <w:proofErr w:type="spellEnd"/>
    </w:p>
    <w:p w14:paraId="301B37AF" w14:textId="54B10464" w:rsidR="000B3770" w:rsidRDefault="000B3770" w:rsidP="000B3770">
      <w:r>
        <w:rPr>
          <w:noProof/>
          <w:lang w:eastAsia="en-US"/>
        </w:rPr>
        <w:drawing>
          <wp:inline distT="0" distB="0" distL="0" distR="0" wp14:anchorId="29EBF7C3" wp14:editId="5F3A252C">
            <wp:extent cx="5492750" cy="6864350"/>
            <wp:effectExtent l="0" t="0" r="0" b="0"/>
            <wp:docPr id="24" name="Picture 24" descr="Macintosh HD:Users:Ting:Documents:GitHub:CS5551_Team:CS5551_Team:Design:UML:StateDiagram:Registration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ing:Documents:GitHub:CS5551_Team:CS5551_Team:Design:UML:StateDiagram:Registration_State_Diagra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5063" w14:textId="15594746" w:rsidR="000B3770" w:rsidRDefault="000B3770" w:rsidP="000B3770">
      <w:pPr>
        <w:pStyle w:val="Heading3"/>
      </w:pPr>
      <w:proofErr w:type="spellStart"/>
      <w:r w:rsidRPr="000B3770">
        <w:t>Diabetes_State_Diagram</w:t>
      </w:r>
      <w:proofErr w:type="spellEnd"/>
    </w:p>
    <w:p w14:paraId="1D0FFC6F" w14:textId="7D98B837" w:rsidR="000B3770" w:rsidRDefault="000B3770" w:rsidP="000B3770">
      <w:r>
        <w:rPr>
          <w:noProof/>
          <w:lang w:eastAsia="en-US"/>
        </w:rPr>
        <w:drawing>
          <wp:inline distT="0" distB="0" distL="0" distR="0" wp14:anchorId="3F590A21" wp14:editId="4544DB2A">
            <wp:extent cx="5486400" cy="6235700"/>
            <wp:effectExtent l="0" t="0" r="0" b="12700"/>
            <wp:docPr id="26" name="Picture 26" descr="Macintosh HD:Users:Ting:Documents:GitHub:CS5551_Team:CS5551_Team:Design:UML:StateDiagram:Diabetes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ing:Documents:GitHub:CS5551_Team:CS5551_Team:Design:UML:StateDiagram:Diabetes_State_Diagr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0DA4" w14:textId="5CEA154B" w:rsidR="000B3770" w:rsidRDefault="000B3770" w:rsidP="000B3770">
      <w:pPr>
        <w:pStyle w:val="Heading3"/>
      </w:pPr>
      <w:proofErr w:type="spellStart"/>
      <w:r w:rsidRPr="000B3770">
        <w:t>Hypertension_State_Diagram</w:t>
      </w:r>
      <w:proofErr w:type="spellEnd"/>
    </w:p>
    <w:p w14:paraId="1B3FBC35" w14:textId="653335B7" w:rsidR="000B3770" w:rsidRDefault="000B3770" w:rsidP="000B3770">
      <w:r>
        <w:rPr>
          <w:noProof/>
          <w:lang w:eastAsia="en-US"/>
        </w:rPr>
        <w:drawing>
          <wp:inline distT="0" distB="0" distL="0" distR="0" wp14:anchorId="3D4F1422" wp14:editId="3A0B7924">
            <wp:extent cx="5492750" cy="7308850"/>
            <wp:effectExtent l="0" t="0" r="0" b="6350"/>
            <wp:docPr id="27" name="Picture 27" descr="Macintosh HD:Users:Ting:Documents:GitHub:CS5551_Team:CS5551_Team:Design:UML:StateDiagram:Hypertension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Ting:Documents:GitHub:CS5551_Team:CS5551_Team:Design:UML:StateDiagram:Hypertension_State_Diagra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8CF0" w14:textId="72FC4F47" w:rsidR="000B3770" w:rsidRDefault="000B3770" w:rsidP="000B3770">
      <w:pPr>
        <w:pStyle w:val="Heading3"/>
      </w:pPr>
      <w:proofErr w:type="spellStart"/>
      <w:r w:rsidRPr="000B3770">
        <w:t>Overweight_Underweight_State_Diagram</w:t>
      </w:r>
      <w:proofErr w:type="spellEnd"/>
    </w:p>
    <w:p w14:paraId="547A4935" w14:textId="1D42A5F9" w:rsidR="000B3770" w:rsidRPr="000B3770" w:rsidRDefault="000B3770" w:rsidP="000B3770">
      <w:r>
        <w:rPr>
          <w:noProof/>
          <w:lang w:eastAsia="en-US"/>
        </w:rPr>
        <w:drawing>
          <wp:inline distT="0" distB="0" distL="0" distR="0" wp14:anchorId="1CC4E214" wp14:editId="4120AABB">
            <wp:extent cx="5480050" cy="6743700"/>
            <wp:effectExtent l="0" t="0" r="6350" b="12700"/>
            <wp:docPr id="28" name="Picture 28" descr="Macintosh HD:Users:Ting:Documents:GitHub:CS5551_Team:CS5551_Team:Design:UML:StateDiagram:Overweight_Underweight_State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Ting:Documents:GitHub:CS5551_Team:CS5551_Team:Design:UML:StateDiagram:Overweight_Underweight_State_Diagr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F1A0" w14:textId="77777777" w:rsidR="00440262" w:rsidRDefault="00440262" w:rsidP="00440262">
      <w:pPr>
        <w:pStyle w:val="Heading1"/>
      </w:pPr>
      <w:r>
        <w:t>Wireframe and mockup</w:t>
      </w:r>
    </w:p>
    <w:p w14:paraId="62F78FF5" w14:textId="7B5FC457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6B2DBD61" wp14:editId="55C53690">
            <wp:extent cx="2011680" cy="2905760"/>
            <wp:effectExtent l="0" t="0" r="0" b="0"/>
            <wp:docPr id="29" name="Picture 29" descr="Macintosh HD:Users:Ting:Google Drive:CS 5551:Project:Mockup: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Ting:Google Drive:CS 5551:Project:Mockup:Log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71BF">
        <w:drawing>
          <wp:inline distT="0" distB="0" distL="0" distR="0" wp14:anchorId="23FC2888" wp14:editId="1BABA4AD">
            <wp:extent cx="2011680" cy="2905760"/>
            <wp:effectExtent l="0" t="0" r="0" b="0"/>
            <wp:docPr id="31" name="Picture 31" descr="Macintosh HD:Users:Ting:Google Drive:CS 5551:Project:Mockup: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Ting:Google Drive:CS 5551:Project:Mockup:Regist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602B2C" w14:textId="11E0AA1A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15B60C60" wp14:editId="28811718">
            <wp:extent cx="2011680" cy="2905760"/>
            <wp:effectExtent l="0" t="0" r="0" b="0"/>
            <wp:docPr id="32" name="Picture 32" descr="Macintosh HD:Users:Ting:Google Drive:CS 5551:Project:Mockup:Reset passow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Ting:Google Drive:CS 5551:Project:Mockup:Reset passowr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646">
        <w:rPr>
          <w:noProof/>
          <w:lang w:eastAsia="en-US"/>
        </w:rPr>
        <w:drawing>
          <wp:inline distT="0" distB="0" distL="0" distR="0" wp14:anchorId="50377CD5" wp14:editId="26D69D11">
            <wp:extent cx="2011680" cy="2905760"/>
            <wp:effectExtent l="0" t="0" r="0" b="0"/>
            <wp:docPr id="44" name="Picture 44" descr="Macintosh HD:Users:Ting:Google Drive:CS 5551:Project:Mockup:User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Ting:Google Drive:CS 5551:Project:Mockup:User informa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8730" w14:textId="77777777" w:rsidR="00ED6646" w:rsidRDefault="00ED6646" w:rsidP="00440262"/>
    <w:p w14:paraId="05E34B07" w14:textId="60E9D651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33A7FB3F" wp14:editId="0A3D044C">
            <wp:extent cx="2019300" cy="2905760"/>
            <wp:effectExtent l="0" t="0" r="12700" b="0"/>
            <wp:docPr id="34" name="Picture 34" descr="Macintosh HD:Users:Ting:Google Drive:CS 5551:Project:Mockup:Health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Ting:Google Drive:CS 5551:Project:Mockup:Health 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49"/>
                    <a:stretch/>
                  </pic:blipFill>
                  <pic:spPr bwMode="auto">
                    <a:xfrm>
                      <a:off x="0" y="0"/>
                      <a:ext cx="20193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6646" w:rsidRPr="00ED6646">
        <w:drawing>
          <wp:inline distT="0" distB="0" distL="0" distR="0" wp14:anchorId="05CFC370" wp14:editId="0E894348">
            <wp:extent cx="2011680" cy="2905760"/>
            <wp:effectExtent l="0" t="0" r="0" b="0"/>
            <wp:docPr id="35" name="Picture 35" descr="Macintosh HD:Users:Ting:Google Drive:CS 5551:Project:Mockup: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Ting:Google Drive:CS 5551:Project:Mockup:New Mockup 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3BC9" w14:textId="6AD58B65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44F8D735" wp14:editId="09641E44">
            <wp:extent cx="2028190" cy="2905760"/>
            <wp:effectExtent l="0" t="0" r="3810" b="0"/>
            <wp:docPr id="36" name="Picture 36" descr="Macintosh HD:Users:Ting:Google Drive:CS 5551:Project:Mockup:Diabetes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Ting:Google Drive:CS 5551:Project:Mockup:Diabetes 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6646">
        <w:rPr>
          <w:noProof/>
          <w:lang w:eastAsia="en-US"/>
        </w:rPr>
        <w:drawing>
          <wp:inline distT="0" distB="0" distL="0" distR="0" wp14:anchorId="2E132A08" wp14:editId="396E9A05">
            <wp:extent cx="2028190" cy="2905760"/>
            <wp:effectExtent l="0" t="0" r="3810" b="0"/>
            <wp:docPr id="45" name="Picture 45" descr="Macintosh HD:Users:Ting:Google Drive:CS 5551:Project:Mockup:Diabetes sug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Ting:Google Drive:CS 5551:Project:Mockup:Diabetes sugg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63DFE" w14:textId="66D1E765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0EADD806" wp14:editId="05D63F4C">
            <wp:extent cx="2028190" cy="2905760"/>
            <wp:effectExtent l="0" t="0" r="3810" b="0"/>
            <wp:docPr id="37" name="Picture 37" descr="Macintosh HD:Users:Ting:Google Drive:CS 5551:Project:Mockup:Diabetes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Ting:Google Drive:CS 5551:Project:Mockup:Diabetes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CE66F4F" wp14:editId="5E26E2AD">
            <wp:extent cx="2040890" cy="2905760"/>
            <wp:effectExtent l="0" t="0" r="0" b="0"/>
            <wp:docPr id="38" name="Picture 38" descr="Macintosh HD:Users:Ting:Google Drive:CS 5551:Project:Mockup:Hypertension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Ting:Google Drive:CS 5551:Project:Mockup:Hypertension 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/>
                    <a:stretch/>
                  </pic:blipFill>
                  <pic:spPr bwMode="auto">
                    <a:xfrm>
                      <a:off x="0" y="0"/>
                      <a:ext cx="2040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B072" w14:textId="6F859CF3" w:rsidR="00ED6646" w:rsidRDefault="00ED6646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33E47CA2" wp14:editId="3F386B0F">
            <wp:extent cx="2028190" cy="2905760"/>
            <wp:effectExtent l="0" t="0" r="3810" b="0"/>
            <wp:docPr id="46" name="Picture 46" descr="Macintosh HD:Users:Ting:Google Drive:CS 5551:Project:Mockup:Hypertension sug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Ting:Google Drive:CS 5551:Project:Mockup:Hypertension sugg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7"/>
                    <a:stretch/>
                  </pic:blipFill>
                  <pic:spPr bwMode="auto">
                    <a:xfrm>
                      <a:off x="0" y="0"/>
                      <a:ext cx="20281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6646">
        <w:drawing>
          <wp:inline distT="0" distB="0" distL="0" distR="0" wp14:anchorId="73E2FE6D" wp14:editId="66478804">
            <wp:extent cx="2034540" cy="2905760"/>
            <wp:effectExtent l="0" t="0" r="0" b="0"/>
            <wp:docPr id="47" name="Picture 47" descr="Macintosh HD:Users:Ting:Google Drive:CS 5551:Project:Mockup:Hypertension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Ting:Google Drive:CS 5551:Project:Mockup:Hypertension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2"/>
                    <a:stretch/>
                  </pic:blipFill>
                  <pic:spPr bwMode="auto">
                    <a:xfrm>
                      <a:off x="0" y="0"/>
                      <a:ext cx="20345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C0864" w14:textId="5CC43DD9" w:rsidR="00ED6646" w:rsidRDefault="00ED6646" w:rsidP="00440262"/>
    <w:p w14:paraId="2390D547" w14:textId="2C2F562B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0E431550" wp14:editId="797DF2FC">
            <wp:extent cx="2040890" cy="2905760"/>
            <wp:effectExtent l="0" t="0" r="0" b="0"/>
            <wp:docPr id="39" name="Picture 39" descr="Macintosh HD:Users:Ting:Google Drive:CS 5551:Project:Mockup:Overweight 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Ting:Google Drive:CS 5551:Project:Mockup:Overweight det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/>
                    <a:stretch/>
                  </pic:blipFill>
                  <pic:spPr bwMode="auto">
                    <a:xfrm>
                      <a:off x="0" y="0"/>
                      <a:ext cx="2040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6646">
        <w:rPr>
          <w:noProof/>
          <w:lang w:eastAsia="en-US"/>
        </w:rPr>
        <w:drawing>
          <wp:inline distT="0" distB="0" distL="0" distR="0" wp14:anchorId="77523535" wp14:editId="2BB9B2BB">
            <wp:extent cx="2034540" cy="2905760"/>
            <wp:effectExtent l="0" t="0" r="0" b="0"/>
            <wp:docPr id="48" name="Picture 48" descr="Macintosh HD:Users:Ting:Google Drive:CS 5551:Project:Mockup:Overweight sug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Ting:Google Drive:CS 5551:Project:Mockup:Overweight sugg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2"/>
                    <a:stretch/>
                  </pic:blipFill>
                  <pic:spPr bwMode="auto">
                    <a:xfrm>
                      <a:off x="0" y="0"/>
                      <a:ext cx="20345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87AA" w14:textId="2A3FFC4A" w:rsidR="00ED6646" w:rsidRDefault="00ED6646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553DAB25" wp14:editId="49F155B7">
            <wp:extent cx="2040890" cy="2905760"/>
            <wp:effectExtent l="0" t="0" r="0" b="0"/>
            <wp:docPr id="49" name="Picture 49" descr="Macintosh HD:Users:Ting:Google Drive:CS 5551:Project:Mockup:Overweight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Ting:Google Drive:CS 5551:Project:Mockup:Overweight 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/>
                    <a:stretch/>
                  </pic:blipFill>
                  <pic:spPr bwMode="auto">
                    <a:xfrm>
                      <a:off x="0" y="0"/>
                      <a:ext cx="204089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6646">
        <w:drawing>
          <wp:inline distT="0" distB="0" distL="0" distR="0" wp14:anchorId="73BE6318" wp14:editId="69EC831B">
            <wp:extent cx="2011680" cy="2905760"/>
            <wp:effectExtent l="0" t="0" r="0" b="0"/>
            <wp:docPr id="40" name="Picture 40" descr="Macintosh HD:Users:Ting:Google Drive:CS 5551:Project:Mockup: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Ting:Google Drive:CS 5551:Project:Mockup:New Mockup 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C4DC" w14:textId="3F93F58D" w:rsidR="00C071BF" w:rsidRDefault="00C071BF" w:rsidP="00440262"/>
    <w:p w14:paraId="3344D54C" w14:textId="26FE82F3" w:rsidR="00C071BF" w:rsidRDefault="00C071BF" w:rsidP="00ED6646">
      <w:pPr>
        <w:jc w:val="center"/>
      </w:pPr>
      <w:r>
        <w:rPr>
          <w:noProof/>
          <w:lang w:eastAsia="en-US"/>
        </w:rPr>
        <w:drawing>
          <wp:inline distT="0" distB="0" distL="0" distR="0" wp14:anchorId="7FAB8714" wp14:editId="0CF2720E">
            <wp:extent cx="2011680" cy="2905760"/>
            <wp:effectExtent l="0" t="0" r="0" b="0"/>
            <wp:docPr id="41" name="Picture 41" descr="Macintosh HD:Users:Ting:Google Drive:CS 5551:Project:Mockup:Daily kilocalorie calc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Ting:Google Drive:CS 5551:Project:Mockup:Daily kilocalorie calculati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79B" w14:textId="77777777" w:rsidR="00440262" w:rsidRDefault="00440262" w:rsidP="00440262">
      <w:pPr>
        <w:pStyle w:val="Heading1"/>
        <w:rPr>
          <w:sz w:val="26"/>
          <w:szCs w:val="26"/>
        </w:rPr>
      </w:pPr>
      <w:r>
        <w:rPr>
          <w:sz w:val="26"/>
          <w:szCs w:val="26"/>
        </w:rPr>
        <w:t>Architecture/Design</w:t>
      </w:r>
    </w:p>
    <w:p w14:paraId="00D2EB2E" w14:textId="77777777" w:rsidR="00440262" w:rsidRDefault="00440262" w:rsidP="00440262">
      <w:pPr>
        <w:pStyle w:val="Heading2"/>
      </w:pPr>
      <w:proofErr w:type="spellStart"/>
      <w:r>
        <w:t>Kanban</w:t>
      </w:r>
      <w:proofErr w:type="spellEnd"/>
      <w:r>
        <w:t xml:space="preserve"> Tool</w:t>
      </w:r>
    </w:p>
    <w:p w14:paraId="3694FD55" w14:textId="77777777" w:rsidR="00440262" w:rsidRPr="00440262" w:rsidRDefault="00440262" w:rsidP="00440262">
      <w:hyperlink r:id="rId43" w:history="1">
        <w:r w:rsidRPr="00906948">
          <w:rPr>
            <w:rStyle w:val="Hyperlink"/>
          </w:rPr>
          <w:t>http://banban.kanbantool.com/b/174772-cs5551-health-app</w:t>
        </w:r>
      </w:hyperlink>
    </w:p>
    <w:p w14:paraId="0CC77382" w14:textId="77777777" w:rsidR="00440262" w:rsidRDefault="00440262" w:rsidP="00440262">
      <w:r>
        <w:rPr>
          <w:noProof/>
          <w:szCs w:val="24"/>
          <w:lang w:eastAsia="en-US"/>
        </w:rPr>
        <w:drawing>
          <wp:inline distT="0" distB="0" distL="0" distR="0" wp14:anchorId="4E9DDE0B" wp14:editId="195C1C2C">
            <wp:extent cx="5486400" cy="1068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2.41.01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080F" w14:textId="77777777" w:rsidR="00440262" w:rsidRDefault="00440262" w:rsidP="00440262">
      <w:r>
        <w:rPr>
          <w:noProof/>
          <w:szCs w:val="24"/>
          <w:lang w:eastAsia="en-US"/>
        </w:rPr>
        <w:drawing>
          <wp:inline distT="0" distB="0" distL="0" distR="0" wp14:anchorId="7DB18518" wp14:editId="1E4BE401">
            <wp:extent cx="5486400" cy="1567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2.41.17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0C60" w14:textId="77777777" w:rsidR="00440262" w:rsidRDefault="00440262" w:rsidP="00440262">
      <w:r>
        <w:rPr>
          <w:noProof/>
          <w:lang w:eastAsia="en-US"/>
        </w:rPr>
        <w:drawing>
          <wp:inline distT="0" distB="0" distL="0" distR="0" wp14:anchorId="6076BE9F" wp14:editId="467BC5CF">
            <wp:extent cx="5486400" cy="1071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5 at 2.41.33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B26B" w14:textId="77777777" w:rsidR="00440262" w:rsidRDefault="00440262" w:rsidP="00440262">
      <w:r>
        <w:rPr>
          <w:noProof/>
          <w:lang w:eastAsia="en-US"/>
        </w:rPr>
        <w:drawing>
          <wp:inline distT="0" distB="0" distL="0" distR="0" wp14:anchorId="15606D32" wp14:editId="2F49C638">
            <wp:extent cx="5486400" cy="216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0 at 1.42.26 PM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33"/>
                    <a:stretch/>
                  </pic:blipFill>
                  <pic:spPr bwMode="auto">
                    <a:xfrm>
                      <a:off x="0" y="0"/>
                      <a:ext cx="54864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969CC" w14:textId="77777777" w:rsidR="00440262" w:rsidRPr="00440262" w:rsidRDefault="00440262" w:rsidP="00440262">
      <w:r>
        <w:rPr>
          <w:noProof/>
          <w:lang w:eastAsia="en-US"/>
        </w:rPr>
        <w:drawing>
          <wp:inline distT="0" distB="0" distL="0" distR="0" wp14:anchorId="3C462EE1" wp14:editId="6B815417">
            <wp:extent cx="5486400" cy="696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0 at 1.42.26 PM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97"/>
                    <a:stretch/>
                  </pic:blipFill>
                  <pic:spPr bwMode="auto">
                    <a:xfrm>
                      <a:off x="0" y="0"/>
                      <a:ext cx="5486400" cy="69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700F" w14:textId="77777777" w:rsidR="00440262" w:rsidRDefault="00440262" w:rsidP="00440262">
      <w:pPr>
        <w:pStyle w:val="Heading2"/>
      </w:pPr>
      <w:proofErr w:type="spellStart"/>
      <w:r>
        <w:t>Github</w:t>
      </w:r>
      <w:proofErr w:type="spellEnd"/>
    </w:p>
    <w:p w14:paraId="6493A4B9" w14:textId="77777777" w:rsidR="00440262" w:rsidRDefault="00440262" w:rsidP="00440262">
      <w:pPr>
        <w:ind w:firstLineChars="200" w:firstLine="480"/>
      </w:pPr>
      <w:r>
        <w:t>Three branches: master, DB, and Android:</w:t>
      </w:r>
    </w:p>
    <w:p w14:paraId="0F232CAB" w14:textId="77777777" w:rsidR="00440262" w:rsidRDefault="00440262" w:rsidP="00440262">
      <w:pPr>
        <w:ind w:firstLineChars="200" w:firstLine="480"/>
      </w:pPr>
      <w:r>
        <w:t xml:space="preserve"> </w:t>
      </w:r>
      <w:hyperlink r:id="rId48" w:history="1">
        <w:r w:rsidRPr="00906948">
          <w:rPr>
            <w:rStyle w:val="Hyperlink"/>
          </w:rPr>
          <w:t>https://github.com/cnsgcu/CS5551_Team</w:t>
        </w:r>
      </w:hyperlink>
    </w:p>
    <w:p w14:paraId="53755F55" w14:textId="77777777" w:rsidR="00440262" w:rsidRDefault="00440262" w:rsidP="00440262"/>
    <w:p w14:paraId="58D71718" w14:textId="77777777" w:rsidR="00440262" w:rsidRPr="00440262" w:rsidRDefault="00440262" w:rsidP="00440262"/>
    <w:sectPr w:rsidR="00440262" w:rsidRPr="00440262" w:rsidSect="00DF0ED5">
      <w:headerReference w:type="default" r:id="rId4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35DE99" w14:textId="77777777" w:rsidR="00C071BF" w:rsidRDefault="00C071BF" w:rsidP="00440262">
      <w:r>
        <w:separator/>
      </w:r>
    </w:p>
  </w:endnote>
  <w:endnote w:type="continuationSeparator" w:id="0">
    <w:p w14:paraId="4E41C99C" w14:textId="77777777" w:rsidR="00C071BF" w:rsidRDefault="00C071BF" w:rsidP="00440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83D4D7" w14:textId="77777777" w:rsidR="00C071BF" w:rsidRDefault="00C071BF" w:rsidP="00440262">
      <w:r>
        <w:separator/>
      </w:r>
    </w:p>
  </w:footnote>
  <w:footnote w:type="continuationSeparator" w:id="0">
    <w:p w14:paraId="0566733A" w14:textId="77777777" w:rsidR="00C071BF" w:rsidRDefault="00C071BF" w:rsidP="0044026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8C3842" w14:textId="77777777" w:rsidR="00C071BF" w:rsidRDefault="00C071BF" w:rsidP="00440262">
    <w:pPr>
      <w:pStyle w:val="Header"/>
      <w:ind w:firstLine="360"/>
    </w:pPr>
    <w:r w:rsidRPr="00564D2B">
      <w:rPr>
        <w:color w:val="BFBFBF" w:themeColor="background1" w:themeShade="BF"/>
        <w:sz w:val="18"/>
        <w:szCs w:val="18"/>
      </w:rPr>
      <w:t>File Last Saved:</w:t>
    </w:r>
    <w:r>
      <w:rPr>
        <w:color w:val="BFBFBF" w:themeColor="background1" w:themeShade="BF"/>
        <w:sz w:val="18"/>
        <w:szCs w:val="18"/>
      </w:rPr>
      <w:t xml:space="preserve"> 09/25/15 8:30 pm</w:t>
    </w:r>
  </w:p>
  <w:p w14:paraId="2257185E" w14:textId="77777777" w:rsidR="00C071BF" w:rsidRDefault="00C071B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9660F"/>
    <w:multiLevelType w:val="multilevel"/>
    <w:tmpl w:val="9D7E90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397"/>
        </w:tabs>
        <w:ind w:left="0" w:firstLine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D652B9B"/>
    <w:multiLevelType w:val="multilevel"/>
    <w:tmpl w:val="AE685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225"/>
        </w:tabs>
        <w:ind w:left="0" w:firstLine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4A60E18"/>
    <w:multiLevelType w:val="hybridMultilevel"/>
    <w:tmpl w:val="AE325BBE"/>
    <w:lvl w:ilvl="0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">
    <w:nsid w:val="57FC205F"/>
    <w:multiLevelType w:val="multilevel"/>
    <w:tmpl w:val="AE6859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225"/>
        </w:tabs>
        <w:ind w:left="0" w:firstLine="72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583246CE"/>
    <w:multiLevelType w:val="multilevel"/>
    <w:tmpl w:val="99E8EB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2" w:hanging="792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5A2348B0"/>
    <w:multiLevelType w:val="hybridMultilevel"/>
    <w:tmpl w:val="1D909146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6">
    <w:nsid w:val="7198316B"/>
    <w:multiLevelType w:val="hybridMultilevel"/>
    <w:tmpl w:val="3ED25C0A"/>
    <w:lvl w:ilvl="0" w:tplc="04090011">
      <w:start w:val="1"/>
      <w:numFmt w:val="decimal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7">
    <w:nsid w:val="76CE02D9"/>
    <w:multiLevelType w:val="hybridMultilevel"/>
    <w:tmpl w:val="DDE06EFC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7E5"/>
    <w:rsid w:val="000B3770"/>
    <w:rsid w:val="00191326"/>
    <w:rsid w:val="001E48EC"/>
    <w:rsid w:val="0036207E"/>
    <w:rsid w:val="00440262"/>
    <w:rsid w:val="006901BE"/>
    <w:rsid w:val="006917E5"/>
    <w:rsid w:val="00BA20BC"/>
    <w:rsid w:val="00C071BF"/>
    <w:rsid w:val="00DF0ED5"/>
    <w:rsid w:val="00ED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30E6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7E5"/>
    <w:pPr>
      <w:jc w:val="both"/>
    </w:pPr>
    <w:rPr>
      <w:rFonts w:ascii="Times New Roman" w:eastAsia="SimSun" w:hAnsi="Times New Roman"/>
      <w:color w:val="000000" w:themeColor="text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262"/>
    <w:pPr>
      <w:keepNext/>
      <w:keepLines/>
      <w:numPr>
        <w:numId w:val="1"/>
      </w:numPr>
      <w:spacing w:before="480"/>
      <w:outlineLvl w:val="0"/>
    </w:pPr>
    <w:rPr>
      <w:rFonts w:eastAsiaTheme="majorEastAsia" w:cs="Times New Roman"/>
      <w:b/>
      <w:bCs/>
      <w:color w:val="auto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262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="Times New Roman"/>
      <w:b/>
      <w:bCs/>
      <w:color w:val="auto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326"/>
    <w:pPr>
      <w:keepNext/>
      <w:keepLines/>
      <w:numPr>
        <w:ilvl w:val="2"/>
        <w:numId w:val="1"/>
      </w:numPr>
      <w:spacing w:before="200"/>
      <w:ind w:firstLine="0"/>
      <w:outlineLvl w:val="2"/>
    </w:pPr>
    <w:rPr>
      <w:rFonts w:eastAsiaTheme="majorEastAsia" w:cs="Times New Roman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2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0262"/>
    <w:rPr>
      <w:rFonts w:ascii="Times New Roman" w:eastAsia="SimSun" w:hAnsi="Times New Roman"/>
      <w:color w:val="000000" w:themeColor="text1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4402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0262"/>
    <w:rPr>
      <w:rFonts w:ascii="Times New Roman" w:eastAsia="SimSun" w:hAnsi="Times New Roman"/>
      <w:color w:val="000000" w:themeColor="text1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262"/>
    <w:rPr>
      <w:rFonts w:ascii="Times New Roman" w:eastAsiaTheme="majorEastAsia" w:hAnsi="Times New Roman" w:cs="Times New Roman"/>
      <w:b/>
      <w:bCs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40262"/>
    <w:rPr>
      <w:rFonts w:ascii="Times New Roman" w:eastAsiaTheme="majorEastAsia" w:hAnsi="Times New Roman" w:cs="Times New Roman"/>
      <w:b/>
      <w:bCs/>
      <w:lang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40262"/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0262"/>
    <w:rPr>
      <w:rFonts w:ascii="Lucida Grande" w:eastAsia="SimSun" w:hAnsi="Lucida Grande" w:cs="Lucida Grande"/>
      <w:color w:val="000000" w:themeColor="text1"/>
      <w:lang w:eastAsia="zh-CN"/>
    </w:rPr>
  </w:style>
  <w:style w:type="character" w:styleId="Hyperlink">
    <w:name w:val="Hyperlink"/>
    <w:basedOn w:val="DefaultParagraphFont"/>
    <w:uiPriority w:val="99"/>
    <w:unhideWhenUsed/>
    <w:rsid w:val="004402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2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262"/>
    <w:rPr>
      <w:rFonts w:ascii="Lucida Grande" w:eastAsia="SimSun" w:hAnsi="Lucida Grande" w:cs="Lucida Grande"/>
      <w:color w:val="000000" w:themeColor="text1"/>
      <w:sz w:val="18"/>
      <w:szCs w:val="18"/>
      <w:lang w:eastAsia="zh-CN"/>
    </w:rPr>
  </w:style>
  <w:style w:type="paragraph" w:styleId="ListParagraph">
    <w:name w:val="List Paragraph"/>
    <w:basedOn w:val="Normal"/>
    <w:uiPriority w:val="34"/>
    <w:qFormat/>
    <w:rsid w:val="00440262"/>
    <w:pPr>
      <w:ind w:left="720"/>
      <w:contextualSpacing/>
    </w:pPr>
  </w:style>
  <w:style w:type="table" w:styleId="TableGrid">
    <w:name w:val="Table Grid"/>
    <w:basedOn w:val="TableNormal"/>
    <w:uiPriority w:val="59"/>
    <w:rsid w:val="004402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191326"/>
    <w:rPr>
      <w:rFonts w:ascii="Times New Roman" w:eastAsiaTheme="majorEastAsia" w:hAnsi="Times New Roman" w:cs="Times New Roman"/>
      <w:b/>
      <w:bCs/>
      <w:szCs w:val="22"/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7E5"/>
    <w:pPr>
      <w:jc w:val="both"/>
    </w:pPr>
    <w:rPr>
      <w:rFonts w:ascii="Times New Roman" w:eastAsia="SimSun" w:hAnsi="Times New Roman"/>
      <w:color w:val="000000" w:themeColor="text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262"/>
    <w:pPr>
      <w:keepNext/>
      <w:keepLines/>
      <w:numPr>
        <w:numId w:val="1"/>
      </w:numPr>
      <w:spacing w:before="480"/>
      <w:outlineLvl w:val="0"/>
    </w:pPr>
    <w:rPr>
      <w:rFonts w:eastAsiaTheme="majorEastAsia" w:cs="Times New Roman"/>
      <w:b/>
      <w:bCs/>
      <w:color w:val="auto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262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="Times New Roman"/>
      <w:b/>
      <w:bCs/>
      <w:color w:val="auto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326"/>
    <w:pPr>
      <w:keepNext/>
      <w:keepLines/>
      <w:numPr>
        <w:ilvl w:val="2"/>
        <w:numId w:val="1"/>
      </w:numPr>
      <w:spacing w:before="200"/>
      <w:ind w:firstLine="0"/>
      <w:outlineLvl w:val="2"/>
    </w:pPr>
    <w:rPr>
      <w:rFonts w:eastAsiaTheme="majorEastAsia" w:cs="Times New Roman"/>
      <w:b/>
      <w:b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2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0262"/>
    <w:rPr>
      <w:rFonts w:ascii="Times New Roman" w:eastAsia="SimSun" w:hAnsi="Times New Roman"/>
      <w:color w:val="000000" w:themeColor="text1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4402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0262"/>
    <w:rPr>
      <w:rFonts w:ascii="Times New Roman" w:eastAsia="SimSun" w:hAnsi="Times New Roman"/>
      <w:color w:val="000000" w:themeColor="text1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262"/>
    <w:rPr>
      <w:rFonts w:ascii="Times New Roman" w:eastAsiaTheme="majorEastAsia" w:hAnsi="Times New Roman" w:cs="Times New Roman"/>
      <w:b/>
      <w:bCs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40262"/>
    <w:rPr>
      <w:rFonts w:ascii="Times New Roman" w:eastAsiaTheme="majorEastAsia" w:hAnsi="Times New Roman" w:cs="Times New Roman"/>
      <w:b/>
      <w:bCs/>
      <w:lang w:eastAsia="zh-C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40262"/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0262"/>
    <w:rPr>
      <w:rFonts w:ascii="Lucida Grande" w:eastAsia="SimSun" w:hAnsi="Lucida Grande" w:cs="Lucida Grande"/>
      <w:color w:val="000000" w:themeColor="text1"/>
      <w:lang w:eastAsia="zh-CN"/>
    </w:rPr>
  </w:style>
  <w:style w:type="character" w:styleId="Hyperlink">
    <w:name w:val="Hyperlink"/>
    <w:basedOn w:val="DefaultParagraphFont"/>
    <w:uiPriority w:val="99"/>
    <w:unhideWhenUsed/>
    <w:rsid w:val="004402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02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262"/>
    <w:rPr>
      <w:rFonts w:ascii="Lucida Grande" w:eastAsia="SimSun" w:hAnsi="Lucida Grande" w:cs="Lucida Grande"/>
      <w:color w:val="000000" w:themeColor="text1"/>
      <w:sz w:val="18"/>
      <w:szCs w:val="18"/>
      <w:lang w:eastAsia="zh-CN"/>
    </w:rPr>
  </w:style>
  <w:style w:type="paragraph" w:styleId="ListParagraph">
    <w:name w:val="List Paragraph"/>
    <w:basedOn w:val="Normal"/>
    <w:uiPriority w:val="34"/>
    <w:qFormat/>
    <w:rsid w:val="00440262"/>
    <w:pPr>
      <w:ind w:left="720"/>
      <w:contextualSpacing/>
    </w:pPr>
  </w:style>
  <w:style w:type="table" w:styleId="TableGrid">
    <w:name w:val="Table Grid"/>
    <w:basedOn w:val="TableNormal"/>
    <w:uiPriority w:val="59"/>
    <w:rsid w:val="004402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191326"/>
    <w:rPr>
      <w:rFonts w:ascii="Times New Roman" w:eastAsiaTheme="majorEastAsia" w:hAnsi="Times New Roman" w:cs="Times New Roman"/>
      <w:b/>
      <w:bCs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hyperlink" Target="https://github.com/cnsgcu/CS5551_Team" TargetMode="External"/><Relationship Id="rId49" Type="http://schemas.openxmlformats.org/officeDocument/2006/relationships/header" Target="header1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hyperlink" Target="http://banban.kanbantool.com/b/174772-cs5551-health-app" TargetMode="External"/><Relationship Id="rId44" Type="http://schemas.openxmlformats.org/officeDocument/2006/relationships/image" Target="media/image36.png"/><Relationship Id="rId4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21</Pages>
  <Words>673</Words>
  <Characters>3838</Characters>
  <Application>Microsoft Macintosh Word</Application>
  <DocSecurity>0</DocSecurity>
  <Lines>31</Lines>
  <Paragraphs>9</Paragraphs>
  <ScaleCrop>false</ScaleCrop>
  <Company/>
  <LinksUpToDate>false</LinksUpToDate>
  <CharactersWithSpaces>4502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Ting</dc:creator>
  <cp:keywords/>
  <dc:description/>
  <cp:lastModifiedBy>Xia Ting</cp:lastModifiedBy>
  <cp:revision>6</cp:revision>
  <dcterms:created xsi:type="dcterms:W3CDTF">2015-09-26T01:34:00Z</dcterms:created>
  <dcterms:modified xsi:type="dcterms:W3CDTF">2015-09-26T02:19:00Z</dcterms:modified>
</cp:coreProperties>
</file>