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/>
        <w:t xml:space="preserve">[Translated] This is a test document for translation. </w:t>
      </w:r>
    </w:p>
    <w:p>
      <w:r>
        <w:rPr/>
        <w:t>[Translated] It contains multiple paragraphs.</w:t>
      </w:r>
    </w:p>
    <w:p>
      <w:r>
        <w:rPr>
          <w:b/>
        </w:rPr>
        <w:t>[Translated] This is the third paragraph with some bold text.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2025-09-25T07:47:02.714Z</dcterms:created>
  <dcterms:modified xsi:type="dcterms:W3CDTF">2025-09-25T07:47:02.715Z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