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69F" w:rsidRDefault="0050457B" w:rsidP="0050457B">
      <w:pPr>
        <w:jc w:val="center"/>
        <w:rPr>
          <w:rFonts w:ascii="仿宋" w:eastAsia="仿宋" w:hAnsi="仿宋"/>
          <w:sz w:val="52"/>
          <w:szCs w:val="52"/>
        </w:rPr>
      </w:pPr>
      <w:r w:rsidRPr="0050457B">
        <w:rPr>
          <w:rFonts w:hint="eastAsia"/>
          <w:b/>
          <w:sz w:val="52"/>
          <w:szCs w:val="52"/>
        </w:rPr>
        <w:t>JSP</w:t>
      </w:r>
    </w:p>
    <w:p w:rsidR="0050457B" w:rsidRPr="006A0E91" w:rsidRDefault="0050457B" w:rsidP="0050457B">
      <w:pPr>
        <w:jc w:val="left"/>
        <w:rPr>
          <w:rStyle w:val="a5"/>
          <w:rFonts w:ascii="黑体" w:eastAsia="黑体" w:hAnsi="黑体"/>
          <w:b/>
          <w:i w:val="0"/>
          <w:sz w:val="30"/>
          <w:szCs w:val="30"/>
        </w:rPr>
      </w:pPr>
      <w:r w:rsidRPr="006A0E91">
        <w:rPr>
          <w:rStyle w:val="a5"/>
          <w:rFonts w:ascii="黑体" w:eastAsia="黑体" w:hAnsi="黑体" w:hint="eastAsia"/>
          <w:b/>
          <w:i w:val="0"/>
          <w:sz w:val="30"/>
          <w:szCs w:val="30"/>
        </w:rPr>
        <w:t>1.基础语法</w:t>
      </w:r>
    </w:p>
    <w:p w:rsidR="0050457B" w:rsidRP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1）</w:t>
      </w:r>
      <w:r w:rsidRPr="0050457B">
        <w:rPr>
          <w:rFonts w:ascii="仿宋" w:eastAsia="仿宋" w:hAnsi="仿宋" w:hint="eastAsia"/>
          <w:sz w:val="24"/>
          <w:szCs w:val="24"/>
        </w:rPr>
        <w:t>中文编码问题</w:t>
      </w:r>
    </w:p>
    <w:p w:rsidR="0050457B" w:rsidRP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如果我们要在页面正常显示中文，我们需要在 JSP 文件头部添加以下代码：&lt;&gt;</w:t>
      </w:r>
    </w:p>
    <w:p w:rsidR="0050457B" w:rsidRP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/>
          <w:sz w:val="24"/>
          <w:szCs w:val="24"/>
        </w:rPr>
        <w:t>&lt;%@ page language="java" contentType="text/html; charset=UTF-8"</w:t>
      </w:r>
    </w:p>
    <w:p w:rsidR="0050457B" w:rsidRDefault="0050457B" w:rsidP="0050457B">
      <w:pPr>
        <w:ind w:firstLine="465"/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/>
          <w:sz w:val="24"/>
          <w:szCs w:val="24"/>
        </w:rPr>
        <w:t>pageEncoding="UTF-8"%&gt;</w:t>
      </w:r>
    </w:p>
    <w:p w:rsid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</w:p>
    <w:p w:rsid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2）表达式：</w:t>
      </w:r>
      <w:r w:rsidRPr="0050457B">
        <w:rPr>
          <w:rFonts w:ascii="仿宋" w:eastAsia="仿宋" w:hAnsi="仿宋" w:hint="eastAsia"/>
          <w:sz w:val="24"/>
          <w:szCs w:val="24"/>
        </w:rPr>
        <w:t>&lt;%= 表达式 %&gt;</w:t>
      </w:r>
    </w:p>
    <w:p w:rsid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ab/>
        <w:t>注释：</w:t>
      </w:r>
      <w:r w:rsidRPr="0050457B">
        <w:rPr>
          <w:rFonts w:ascii="仿宋" w:eastAsia="仿宋" w:hAnsi="仿宋" w:hint="eastAsia"/>
          <w:sz w:val="24"/>
          <w:szCs w:val="24"/>
        </w:rPr>
        <w:t>&lt;%-- 该部分注释在网页中不会被显示--%&gt;</w:t>
      </w:r>
    </w:p>
    <w:p w:rsid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</w:p>
    <w:p w:rsidR="0050457B" w:rsidRPr="006A0E91" w:rsidRDefault="0050457B" w:rsidP="0050457B">
      <w:pPr>
        <w:jc w:val="left"/>
        <w:rPr>
          <w:rFonts w:ascii="仿宋" w:eastAsia="仿宋" w:hAnsi="仿宋"/>
          <w:b/>
          <w:sz w:val="24"/>
          <w:szCs w:val="24"/>
        </w:rPr>
      </w:pPr>
      <w:r w:rsidRPr="006A0E91">
        <w:rPr>
          <w:rFonts w:ascii="仿宋" w:eastAsia="仿宋" w:hAnsi="仿宋" w:hint="eastAsia"/>
          <w:b/>
          <w:sz w:val="24"/>
          <w:szCs w:val="24"/>
        </w:rPr>
        <w:t>3）JSP指令</w:t>
      </w:r>
    </w:p>
    <w:p w:rsidR="0050457B" w:rsidRP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指令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描述</w:t>
      </w:r>
    </w:p>
    <w:p w:rsid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&lt;%@ page ... %&gt;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>定义页面的依赖属性</w:t>
      </w:r>
    </w:p>
    <w:p w:rsidR="0050457B" w:rsidRP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&lt;%@ include ... %&gt;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包含其他文件</w:t>
      </w:r>
    </w:p>
    <w:p w:rsid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&lt;%@ taglib ... %&gt;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引入标签库的定义，可以是自定义标签</w:t>
      </w:r>
    </w:p>
    <w:p w:rsid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</w:p>
    <w:p w:rsidR="0050457B" w:rsidRPr="006A0E91" w:rsidRDefault="0050457B" w:rsidP="0050457B">
      <w:pPr>
        <w:jc w:val="left"/>
        <w:rPr>
          <w:rFonts w:ascii="仿宋" w:eastAsia="仿宋" w:hAnsi="仿宋"/>
          <w:b/>
          <w:sz w:val="24"/>
          <w:szCs w:val="24"/>
        </w:rPr>
      </w:pPr>
      <w:r w:rsidRPr="006A0E91">
        <w:rPr>
          <w:rFonts w:ascii="仿宋" w:eastAsia="仿宋" w:hAnsi="仿宋" w:hint="eastAsia"/>
          <w:b/>
          <w:sz w:val="24"/>
          <w:szCs w:val="24"/>
        </w:rPr>
        <w:t>4)jsp隐含对象</w:t>
      </w:r>
    </w:p>
    <w:p w:rsidR="0050457B" w:rsidRPr="006A0E91" w:rsidRDefault="0050457B" w:rsidP="0050457B">
      <w:pPr>
        <w:jc w:val="left"/>
        <w:rPr>
          <w:rFonts w:ascii="仿宋" w:eastAsia="仿宋" w:hAnsi="仿宋"/>
          <w:b/>
          <w:sz w:val="24"/>
          <w:szCs w:val="24"/>
        </w:rPr>
      </w:pPr>
      <w:r w:rsidRPr="006A0E91">
        <w:rPr>
          <w:rFonts w:ascii="仿宋" w:eastAsia="仿宋" w:hAnsi="仿宋" w:hint="eastAsia"/>
          <w:b/>
          <w:sz w:val="24"/>
          <w:szCs w:val="24"/>
        </w:rPr>
        <w:t>对象</w:t>
      </w:r>
      <w:r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="006A0E91" w:rsidRPr="006A0E91">
        <w:rPr>
          <w:rFonts w:ascii="仿宋" w:eastAsia="仿宋" w:hAnsi="仿宋" w:hint="eastAsia"/>
          <w:b/>
          <w:sz w:val="24"/>
          <w:szCs w:val="24"/>
        </w:rPr>
        <w:tab/>
      </w:r>
      <w:r w:rsidRPr="006A0E91">
        <w:rPr>
          <w:rFonts w:ascii="仿宋" w:eastAsia="仿宋" w:hAnsi="仿宋" w:hint="eastAsia"/>
          <w:b/>
          <w:sz w:val="24"/>
          <w:szCs w:val="24"/>
        </w:rPr>
        <w:t>描述</w:t>
      </w:r>
    </w:p>
    <w:p w:rsidR="0050457B" w:rsidRP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request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HttpServletRequest类的实例</w:t>
      </w:r>
    </w:p>
    <w:p w:rsidR="0050457B" w:rsidRP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response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HttpServletResponse类的实例</w:t>
      </w:r>
    </w:p>
    <w:p w:rsidR="0050457B" w:rsidRP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out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PrintWriter类的实例，用于把结果输出至网页上</w:t>
      </w:r>
    </w:p>
    <w:p w:rsidR="0050457B" w:rsidRP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session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HttpSession类的实例</w:t>
      </w:r>
    </w:p>
    <w:p w:rsidR="0050457B" w:rsidRP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application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ServletContext类的实例，与应用上下文有关</w:t>
      </w:r>
    </w:p>
    <w:p w:rsidR="0050457B" w:rsidRP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config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ServletConfig类的实例</w:t>
      </w:r>
    </w:p>
    <w:p w:rsidR="0050457B" w:rsidRPr="0050457B" w:rsidRDefault="0050457B" w:rsidP="006A0E91">
      <w:pPr>
        <w:ind w:left="2100" w:hanging="2100"/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pageContext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PageContext类的实例，提供对JSP页面所有对象以及命名空间的访问</w:t>
      </w:r>
    </w:p>
    <w:p w:rsidR="0050457B" w:rsidRPr="0050457B" w:rsidRDefault="0050457B" w:rsidP="0050457B">
      <w:pPr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page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类似于Java类中的this关键字</w:t>
      </w:r>
    </w:p>
    <w:p w:rsidR="0050457B" w:rsidRDefault="0050457B" w:rsidP="006A0E91">
      <w:pPr>
        <w:ind w:left="2100" w:hanging="2100"/>
        <w:jc w:val="left"/>
        <w:rPr>
          <w:rFonts w:ascii="仿宋" w:eastAsia="仿宋" w:hAnsi="仿宋"/>
          <w:sz w:val="24"/>
          <w:szCs w:val="24"/>
        </w:rPr>
      </w:pPr>
      <w:r w:rsidRPr="0050457B">
        <w:rPr>
          <w:rFonts w:ascii="仿宋" w:eastAsia="仿宋" w:hAnsi="仿宋" w:hint="eastAsia"/>
          <w:sz w:val="24"/>
          <w:szCs w:val="24"/>
        </w:rPr>
        <w:t>Exception</w:t>
      </w:r>
      <w:r w:rsidRPr="0050457B">
        <w:rPr>
          <w:rFonts w:ascii="仿宋" w:eastAsia="仿宋" w:hAnsi="仿宋" w:hint="eastAsia"/>
          <w:sz w:val="24"/>
          <w:szCs w:val="24"/>
        </w:rPr>
        <w:tab/>
      </w:r>
      <w:r w:rsidR="006A0E91">
        <w:rPr>
          <w:rFonts w:ascii="仿宋" w:eastAsia="仿宋" w:hAnsi="仿宋" w:hint="eastAsia"/>
          <w:sz w:val="24"/>
          <w:szCs w:val="24"/>
        </w:rPr>
        <w:tab/>
      </w:r>
      <w:r w:rsidRPr="0050457B">
        <w:rPr>
          <w:rFonts w:ascii="仿宋" w:eastAsia="仿宋" w:hAnsi="仿宋" w:hint="eastAsia"/>
          <w:sz w:val="24"/>
          <w:szCs w:val="24"/>
        </w:rPr>
        <w:t>Exception类的对象，代表发生错误的JSP页面中对应的异常对象</w:t>
      </w:r>
    </w:p>
    <w:p w:rsidR="006A0E91" w:rsidRDefault="006A0E91" w:rsidP="006A0E91">
      <w:pPr>
        <w:ind w:left="2100" w:hanging="2100"/>
        <w:jc w:val="left"/>
        <w:rPr>
          <w:rFonts w:ascii="仿宋" w:eastAsia="仿宋" w:hAnsi="仿宋"/>
          <w:sz w:val="24"/>
          <w:szCs w:val="24"/>
        </w:rPr>
      </w:pPr>
    </w:p>
    <w:p w:rsidR="006A0E91" w:rsidRDefault="008059A5" w:rsidP="008059A5">
      <w:pPr>
        <w:ind w:left="2100" w:hanging="2100"/>
        <w:jc w:val="center"/>
        <w:rPr>
          <w:rStyle w:val="a6"/>
          <w:rFonts w:ascii="Arial" w:hAnsi="Arial" w:cs="Arial" w:hint="eastAsia"/>
          <w:color w:val="000000"/>
          <w:sz w:val="34"/>
          <w:szCs w:val="34"/>
          <w:shd w:val="clear" w:color="auto" w:fill="FFFFFF"/>
        </w:rPr>
      </w:pPr>
      <w:r>
        <w:rPr>
          <w:rStyle w:val="a6"/>
          <w:rFonts w:ascii="Arial" w:hAnsi="Arial" w:cs="Arial"/>
          <w:color w:val="000000"/>
          <w:sz w:val="34"/>
          <w:szCs w:val="34"/>
          <w:shd w:val="clear" w:color="auto" w:fill="FFFFFF"/>
        </w:rPr>
        <w:t>JSTL</w:t>
      </w:r>
      <w:r>
        <w:rPr>
          <w:rStyle w:val="a6"/>
          <w:rFonts w:ascii="Arial" w:hAnsi="Arial" w:cs="Arial"/>
          <w:color w:val="000000"/>
          <w:sz w:val="34"/>
          <w:szCs w:val="34"/>
          <w:shd w:val="clear" w:color="auto" w:fill="FFFFFF"/>
        </w:rPr>
        <w:t>标签介绍</w:t>
      </w:r>
    </w:p>
    <w:p w:rsidR="008059A5" w:rsidRDefault="008059A5" w:rsidP="008059A5">
      <w:pPr>
        <w:ind w:left="2100" w:hanging="2100"/>
        <w:jc w:val="left"/>
        <w:rPr>
          <w:rStyle w:val="a6"/>
          <w:rFonts w:ascii="Arial" w:hAnsi="Arial" w:cs="Arial" w:hint="eastAsia"/>
          <w:color w:val="000000"/>
          <w:sz w:val="25"/>
          <w:szCs w:val="25"/>
          <w:shd w:val="clear" w:color="auto" w:fill="FFFFFF"/>
        </w:rPr>
      </w:pPr>
      <w:r>
        <w:rPr>
          <w:rStyle w:val="a6"/>
          <w:rFonts w:ascii="Arial" w:hAnsi="Arial" w:cs="Arial" w:hint="eastAsia"/>
          <w:color w:val="000000"/>
          <w:sz w:val="25"/>
          <w:szCs w:val="25"/>
          <w:shd w:val="clear" w:color="auto" w:fill="FFFFFF"/>
        </w:rPr>
        <w:t>1</w:t>
      </w:r>
      <w:r>
        <w:rPr>
          <w:rStyle w:val="a6"/>
          <w:rFonts w:ascii="Arial" w:hAnsi="Arial" w:cs="Arial"/>
          <w:color w:val="000000"/>
          <w:sz w:val="25"/>
          <w:szCs w:val="25"/>
          <w:shd w:val="clear" w:color="auto" w:fill="FFFFFF"/>
        </w:rPr>
        <w:t>、使用</w:t>
      </w:r>
      <w:r>
        <w:rPr>
          <w:rStyle w:val="a6"/>
          <w:rFonts w:ascii="Arial" w:hAnsi="Arial" w:cs="Arial"/>
          <w:color w:val="000000"/>
          <w:sz w:val="25"/>
          <w:szCs w:val="25"/>
          <w:shd w:val="clear" w:color="auto" w:fill="FFFFFF"/>
        </w:rPr>
        <w:t>taglib</w:t>
      </w:r>
      <w:r>
        <w:rPr>
          <w:rStyle w:val="a6"/>
          <w:rFonts w:ascii="Arial" w:hAnsi="Arial" w:cs="Arial"/>
          <w:color w:val="000000"/>
          <w:sz w:val="25"/>
          <w:szCs w:val="25"/>
          <w:shd w:val="clear" w:color="auto" w:fill="FFFFFF"/>
        </w:rPr>
        <w:t>指令导入标签库：</w:t>
      </w:r>
    </w:p>
    <w:p w:rsidR="008059A5" w:rsidRPr="008059A5" w:rsidRDefault="008059A5" w:rsidP="008059A5">
      <w:pPr>
        <w:widowControl/>
        <w:numPr>
          <w:ilvl w:val="0"/>
          <w:numId w:val="1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%@ taglib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prefix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="c"</w:t>
      </w:r>
      <w:r>
        <w:rPr>
          <w:rFonts w:ascii="Consolas" w:eastAsia="宋体" w:hAnsi="Consolas" w:cs="Consolas" w:hint="eastAsia"/>
          <w:color w:val="000000"/>
          <w:kern w:val="0"/>
          <w:szCs w:val="21"/>
          <w:bdr w:val="none" w:sz="0" w:space="0" w:color="auto" w:frame="1"/>
        </w:rPr>
        <w:t xml:space="preserve"> 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uri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="http://java.sun.com/jstl/core" %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5" w:lineRule="atLeast"/>
        <w:jc w:val="left"/>
        <w:rPr>
          <w:rFonts w:ascii="Arial" w:eastAsia="宋体" w:hAnsi="Arial" w:cs="Arial"/>
          <w:color w:val="000000"/>
          <w:kern w:val="0"/>
          <w:sz w:val="24"/>
          <w:szCs w:val="24"/>
        </w:rPr>
      </w:pPr>
      <w:r w:rsidRPr="008059A5">
        <w:rPr>
          <w:rFonts w:ascii="Arial" w:eastAsia="宋体" w:hAnsi="Arial" w:cs="Arial"/>
          <w:color w:val="000000"/>
          <w:kern w:val="0"/>
          <w:sz w:val="24"/>
          <w:szCs w:val="24"/>
        </w:rPr>
        <w:t>prefix="c"</w:t>
      </w:r>
      <w:r w:rsidRPr="008059A5">
        <w:rPr>
          <w:rFonts w:ascii="Arial" w:eastAsia="宋体" w:hAnsi="Arial" w:cs="Arial"/>
          <w:color w:val="000000"/>
          <w:kern w:val="0"/>
          <w:sz w:val="24"/>
          <w:szCs w:val="24"/>
        </w:rPr>
        <w:t>：指定标签库的前缀，这个前缀可以随便给值，但大家都会在使用</w:t>
      </w:r>
      <w:r w:rsidRPr="008059A5">
        <w:rPr>
          <w:rFonts w:ascii="Arial" w:eastAsia="宋体" w:hAnsi="Arial" w:cs="Arial"/>
          <w:color w:val="000000"/>
          <w:kern w:val="0"/>
          <w:sz w:val="24"/>
          <w:szCs w:val="24"/>
        </w:rPr>
        <w:t>core</w:t>
      </w:r>
      <w:r w:rsidRPr="008059A5">
        <w:rPr>
          <w:rFonts w:ascii="Arial" w:eastAsia="宋体" w:hAnsi="Arial" w:cs="Arial"/>
          <w:color w:val="000000"/>
          <w:kern w:val="0"/>
          <w:sz w:val="24"/>
          <w:szCs w:val="24"/>
        </w:rPr>
        <w:t>标签库时指定前缀为</w:t>
      </w:r>
      <w:r w:rsidRPr="008059A5">
        <w:rPr>
          <w:rFonts w:ascii="Arial" w:eastAsia="宋体" w:hAnsi="Arial" w:cs="Arial"/>
          <w:color w:val="000000"/>
          <w:kern w:val="0"/>
          <w:sz w:val="24"/>
          <w:szCs w:val="24"/>
        </w:rPr>
        <w:t>c</w:t>
      </w:r>
      <w:r w:rsidRPr="008059A5">
        <w:rPr>
          <w:rFonts w:ascii="Arial" w:eastAsia="宋体" w:hAnsi="Arial" w:cs="Arial"/>
          <w:color w:val="000000"/>
          <w:kern w:val="0"/>
          <w:sz w:val="24"/>
          <w:szCs w:val="24"/>
        </w:rPr>
        <w:t>；</w:t>
      </w:r>
    </w:p>
    <w:p w:rsidR="008059A5" w:rsidRDefault="008059A5" w:rsidP="008059A5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 w:line="275" w:lineRule="atLeast"/>
        <w:jc w:val="left"/>
        <w:rPr>
          <w:rFonts w:ascii="Arial" w:eastAsia="宋体" w:hAnsi="Arial" w:cs="Arial" w:hint="eastAsia"/>
          <w:color w:val="000000"/>
          <w:kern w:val="0"/>
          <w:sz w:val="24"/>
          <w:szCs w:val="24"/>
        </w:rPr>
      </w:pPr>
      <w:r w:rsidRPr="008059A5">
        <w:rPr>
          <w:rFonts w:ascii="Arial" w:eastAsia="宋体" w:hAnsi="Arial" w:cs="Arial"/>
          <w:color w:val="000000"/>
          <w:kern w:val="0"/>
          <w:sz w:val="24"/>
          <w:szCs w:val="24"/>
        </w:rPr>
        <w:t>uri="http://java.sun.com/jstl/core"</w:t>
      </w:r>
      <w:r w:rsidRPr="008059A5">
        <w:rPr>
          <w:rFonts w:ascii="Arial" w:eastAsia="宋体" w:hAnsi="Arial" w:cs="Arial"/>
          <w:color w:val="000000"/>
          <w:kern w:val="0"/>
          <w:sz w:val="24"/>
          <w:szCs w:val="24"/>
        </w:rPr>
        <w:t>：指定标签库的</w:t>
      </w:r>
      <w:r w:rsidRPr="008059A5">
        <w:rPr>
          <w:rFonts w:ascii="Arial" w:eastAsia="宋体" w:hAnsi="Arial" w:cs="Arial"/>
          <w:color w:val="000000"/>
          <w:kern w:val="0"/>
          <w:sz w:val="24"/>
          <w:szCs w:val="24"/>
        </w:rPr>
        <w:t>uri</w:t>
      </w:r>
      <w:r w:rsidRPr="008059A5">
        <w:rPr>
          <w:rFonts w:ascii="Arial" w:eastAsia="宋体" w:hAnsi="Arial" w:cs="Arial"/>
          <w:color w:val="000000"/>
          <w:kern w:val="0"/>
          <w:sz w:val="24"/>
          <w:szCs w:val="24"/>
        </w:rPr>
        <w:t>，它不一定是真实存在的网址，但它可以让</w:t>
      </w:r>
      <w:r w:rsidRPr="008059A5">
        <w:rPr>
          <w:rFonts w:ascii="Arial" w:eastAsia="宋体" w:hAnsi="Arial" w:cs="Arial"/>
          <w:color w:val="000000"/>
          <w:kern w:val="0"/>
          <w:sz w:val="24"/>
          <w:szCs w:val="24"/>
        </w:rPr>
        <w:t>JSP</w:t>
      </w:r>
      <w:r w:rsidRPr="008059A5">
        <w:rPr>
          <w:rFonts w:ascii="Arial" w:eastAsia="宋体" w:hAnsi="Arial" w:cs="Arial"/>
          <w:color w:val="000000"/>
          <w:kern w:val="0"/>
          <w:sz w:val="24"/>
          <w:szCs w:val="24"/>
        </w:rPr>
        <w:t>找到标签库的描述文件；</w:t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lastRenderedPageBreak/>
        <w:t>4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core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标签库常用标签：</w:t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（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out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和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set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标签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206"/>
        <w:gridCol w:w="3130"/>
      </w:tblGrid>
      <w:tr w:rsidR="008059A5" w:rsidRPr="008059A5" w:rsidTr="008059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&lt;c:out value=”aaa”/&gt;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输出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aaa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字符串常量</w:t>
            </w:r>
          </w:p>
        </w:tc>
      </w:tr>
      <w:tr w:rsidR="008059A5" w:rsidRPr="008059A5" w:rsidTr="008059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&lt;c:out value=”${aaa}”/&gt;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与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${aaa}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相同</w:t>
            </w:r>
          </w:p>
        </w:tc>
      </w:tr>
      <w:tr w:rsidR="008059A5" w:rsidRPr="008059A5" w:rsidTr="008059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&lt;c:out value=”${aaa}” default=”xxx”/&gt;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当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${aaa}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不存在时，输出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xxx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字符串</w:t>
            </w:r>
          </w:p>
        </w:tc>
      </w:tr>
      <w:tr w:rsidR="008059A5" w:rsidRPr="008059A5" w:rsidTr="008059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&lt;%</w:t>
            </w:r>
          </w:p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request.setAttribute("a","&lt;script&gt;alert('hello');&lt;/script&gt;");</w:t>
            </w:r>
          </w:p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%&gt;</w:t>
            </w:r>
          </w:p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&lt;c:out value="${a }" default="xxx" escapeXml="false" /&gt;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当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escapeXml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为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false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，不会转换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“&lt;”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、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“&gt;”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。这可能会受到</w:t>
            </w:r>
            <w:hyperlink r:id="rId7" w:tgtFrame="_blank" w:tooltip="JavaScript知识库" w:history="1">
              <w:r w:rsidRPr="008059A5">
                <w:rPr>
                  <w:rFonts w:ascii="Arial" w:eastAsia="宋体" w:hAnsi="Arial" w:cs="Arial"/>
                  <w:b/>
                  <w:bCs/>
                  <w:color w:val="DF3434"/>
                  <w:kern w:val="0"/>
                  <w:szCs w:val="21"/>
                </w:rPr>
                <w:t>JavaScript</w:t>
              </w:r>
            </w:hyperlink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攻击。</w:t>
            </w:r>
          </w:p>
        </w:tc>
      </w:tr>
    </w:tbl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683"/>
        <w:gridCol w:w="4653"/>
      </w:tblGrid>
      <w:tr w:rsidR="008059A5" w:rsidRPr="008059A5" w:rsidTr="008059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&lt;c:set var=”a” value=”hello”/&gt;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bookmarkStart w:id="0" w:name="OLE_LINK2"/>
            <w:bookmarkEnd w:id="0"/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   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在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pageContext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中添加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name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为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a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value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为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的数据。</w:t>
            </w:r>
          </w:p>
        </w:tc>
      </w:tr>
      <w:tr w:rsidR="008059A5" w:rsidRPr="008059A5" w:rsidTr="008059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&lt;c:set var=”a” value=”hello” scope=”session”/&gt;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在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session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中添加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name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为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a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，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value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为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hello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的数据。</w:t>
            </w:r>
          </w:p>
        </w:tc>
      </w:tr>
    </w:tbl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（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2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remove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标签</w:t>
      </w:r>
    </w:p>
    <w:tbl>
      <w:tblPr>
        <w:tblW w:w="9000" w:type="dxa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411"/>
        <w:gridCol w:w="3589"/>
      </w:tblGrid>
      <w:tr w:rsidR="008059A5" w:rsidRPr="008059A5" w:rsidTr="008059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&lt;%</w:t>
            </w:r>
          </w:p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pageContext.setAttribute("a","pageContext");</w:t>
            </w:r>
          </w:p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request.setAttribute("a","session");</w:t>
            </w:r>
          </w:p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session.setAttribute("a","session");</w:t>
            </w:r>
          </w:p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                   application.setAttribute("a","application");</w:t>
            </w:r>
          </w:p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  %&gt;</w:t>
            </w:r>
          </w:p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    &lt;c: remove var="a"/&gt;</w:t>
            </w:r>
          </w:p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    &lt;c: out value="${a}" default="none"/&gt;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删除所有域中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name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为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a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的数据！</w:t>
            </w:r>
          </w:p>
        </w:tc>
      </w:tr>
      <w:tr w:rsidR="008059A5" w:rsidRPr="008059A5" w:rsidTr="008059A5">
        <w:trPr>
          <w:tblCellSpacing w:w="7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&lt;c:remove var="a" scope=”page”/&gt;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删除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pageContext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中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name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为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a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的数据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 </w:t>
            </w:r>
          </w:p>
        </w:tc>
      </w:tr>
    </w:tbl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（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3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url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标签：该标签会在需要重写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URL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时添加。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3593"/>
        <w:gridCol w:w="4743"/>
      </w:tblGrid>
      <w:tr w:rsidR="008059A5" w:rsidRPr="008059A5" w:rsidTr="008059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&lt;c:url value="/"/&gt;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     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输出上下文路径：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/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项目名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/</w:t>
            </w:r>
          </w:p>
        </w:tc>
      </w:tr>
      <w:tr w:rsidR="008059A5" w:rsidRPr="008059A5" w:rsidTr="008059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&lt;c:url value="/" var="a" scope="request"/&gt;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    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把本该输出的结果赋给变量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a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。范围为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request</w:t>
            </w:r>
          </w:p>
        </w:tc>
      </w:tr>
      <w:tr w:rsidR="008059A5" w:rsidRPr="008059A5" w:rsidTr="008059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&lt;c:url value="/AServlet"/&gt;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     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输出：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/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项目名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/AServlet</w:t>
            </w:r>
          </w:p>
        </w:tc>
      </w:tr>
      <w:tr w:rsidR="008059A5" w:rsidRPr="008059A5" w:rsidTr="008059A5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&lt;c:url value="/AServlet"&gt;</w:t>
            </w:r>
          </w:p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&lt;c:param name="username" value="abc"/&gt;</w:t>
            </w:r>
          </w:p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&lt;c:param name="password" value="123"/&gt;                 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     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输出：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/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项目名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/AServlet?username=abc&amp;password=123</w:t>
            </w:r>
          </w:p>
          <w:p w:rsidR="008059A5" w:rsidRPr="008059A5" w:rsidRDefault="008059A5" w:rsidP="008059A5">
            <w:pPr>
              <w:widowControl/>
              <w:spacing w:line="275" w:lineRule="atLeast"/>
              <w:jc w:val="left"/>
              <w:rPr>
                <w:rFonts w:ascii="Arial" w:eastAsia="宋体" w:hAnsi="Arial" w:cs="Arial"/>
                <w:color w:val="000000"/>
                <w:kern w:val="0"/>
                <w:szCs w:val="21"/>
              </w:rPr>
            </w:pP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     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如果参数中包含中文，那么会自动使用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URL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>编码！</w:t>
            </w:r>
            <w:r w:rsidRPr="008059A5">
              <w:rPr>
                <w:rFonts w:ascii="Arial" w:eastAsia="宋体" w:hAnsi="Arial" w:cs="Arial"/>
                <w:color w:val="000000"/>
                <w:kern w:val="0"/>
                <w:szCs w:val="21"/>
              </w:rPr>
              <w:t xml:space="preserve">                       </w:t>
            </w:r>
          </w:p>
        </w:tc>
      </w:tr>
    </w:tbl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（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4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if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标签：</w:t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if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标签的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test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属性必须是一个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boolean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类型的值，如果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test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的值为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true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，那么执行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if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标签的内容，否则不执行。</w:t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059A5" w:rsidRPr="008059A5" w:rsidRDefault="008059A5" w:rsidP="008059A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8059A5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8" w:tgtFrame="_blank" w:tooltip="view plain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9" w:tgtFrame="_blank" w:tooltip="copy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8059A5" w:rsidRPr="008059A5" w:rsidRDefault="008059A5" w:rsidP="008059A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&lt;c:set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"a"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"hello"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&lt;c:if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test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"${not empty a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&lt;c:out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"${a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3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&lt;/c:if&gt;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br/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（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5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choose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标签：</w:t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choose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标签对应</w:t>
      </w:r>
      <w:hyperlink r:id="rId10" w:tgtFrame="_blank" w:tooltip="Java 知识库" w:history="1">
        <w:r w:rsidRPr="008059A5">
          <w:rPr>
            <w:rFonts w:ascii="Arial" w:eastAsia="宋体" w:hAnsi="Arial" w:cs="Arial"/>
            <w:b/>
            <w:bCs/>
            <w:color w:val="DF3434"/>
            <w:kern w:val="0"/>
            <w:szCs w:val="21"/>
          </w:rPr>
          <w:t>Java</w:t>
        </w:r>
      </w:hyperlink>
      <w:r w:rsidRPr="008059A5">
        <w:rPr>
          <w:rFonts w:ascii="Arial" w:eastAsia="宋体" w:hAnsi="Arial" w:cs="Arial"/>
          <w:color w:val="000000"/>
          <w:kern w:val="0"/>
          <w:szCs w:val="21"/>
        </w:rPr>
        <w:t>中的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if/else if/else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结构。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when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标签的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test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为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true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时，会执行这个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when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的内容。当所有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when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标签的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test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都为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false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时，才会执行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otherwise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标签的内容。</w:t>
      </w:r>
    </w:p>
    <w:p w:rsidR="008059A5" w:rsidRPr="008059A5" w:rsidRDefault="008059A5" w:rsidP="008059A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8059A5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1" w:tgtFrame="_blank" w:tooltip="view plain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2" w:tgtFrame="_blank" w:tooltip="copy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8059A5" w:rsidRPr="008059A5" w:rsidRDefault="008059A5" w:rsidP="008059A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&lt;c:set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"score"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"${param.score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&lt;c:choose&gt;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&lt;c:when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test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"${score &gt; 100 || score &lt; 0}"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错误的分数：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${score }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&lt;/c:when&gt;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&lt;c:when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test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"${score &gt;= 90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A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级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&lt;/c:when&gt;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&lt;c:when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test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"${score &gt;= 80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B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级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&lt;/c:when&gt;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&lt;c:when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test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"${score &gt;= 70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级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&lt;/c:when&gt;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&lt;c:when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test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"${score &gt;= 60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D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级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&lt;/c:when&gt;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&lt;c:otherwise&gt;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级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&lt;/c:otherwise&gt;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4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&lt;/c:choose&gt;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br/>
      </w:r>
      <w:r w:rsidRPr="008059A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（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6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forEach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标签：</w:t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forEach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当前就是循环标签了，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forEach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标签有多种两种使用方式：</w:t>
      </w:r>
    </w:p>
    <w:p w:rsidR="008059A5" w:rsidRPr="008059A5" w:rsidRDefault="008059A5" w:rsidP="008059A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使用循环变量，指定开始和结束值，类似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for(int i = 1; i &lt;= 10; i++) {}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8059A5" w:rsidRPr="008059A5" w:rsidRDefault="008059A5" w:rsidP="008059A5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循环遍历集合，类似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 xml:space="preserve">for(Object o : 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集合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)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循环变量：</w:t>
      </w:r>
    </w:p>
    <w:p w:rsidR="008059A5" w:rsidRPr="008059A5" w:rsidRDefault="008059A5" w:rsidP="008059A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8059A5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3" w:tgtFrame="_blank" w:tooltip="view plain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4" w:tgtFrame="_blank" w:tooltip="copy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8059A5" w:rsidRPr="008059A5" w:rsidRDefault="008059A5" w:rsidP="008059A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&lt;c:set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"sum"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"0"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059A5" w:rsidRPr="008059A5" w:rsidRDefault="008059A5" w:rsidP="008059A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&lt;c:forEach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"i"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begin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"1"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end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"10"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059A5" w:rsidRPr="008059A5" w:rsidRDefault="008059A5" w:rsidP="008059A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&lt;c:set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"sum"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"${sum + i}"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8059A5" w:rsidRPr="008059A5" w:rsidRDefault="008059A5" w:rsidP="008059A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&lt;/c:forEach&gt;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&lt;c:out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"sum = ${sum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&lt;c:set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"sum"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"0"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&lt;c:forEach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"i"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begin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"1"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end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"10"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step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"2"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&lt;c:set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"sum"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"${sum + i}"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&lt;/c:forEach&gt;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6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&lt;c:out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"sum = ${sum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遍历集合或数组方式：</w:t>
      </w:r>
    </w:p>
    <w:p w:rsidR="008059A5" w:rsidRPr="008059A5" w:rsidRDefault="008059A5" w:rsidP="008059A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8059A5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5" w:tgtFrame="_blank" w:tooltip="view plain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6" w:tgtFrame="_blank" w:tooltip="copy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8059A5" w:rsidRPr="008059A5" w:rsidRDefault="008059A5" w:rsidP="008059A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  </w:t>
      </w:r>
    </w:p>
    <w:p w:rsidR="008059A5" w:rsidRPr="008059A5" w:rsidRDefault="008059A5" w:rsidP="008059A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String[]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names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= {"zhangSan", "liSi", "wangWu", "zhaoLiu"};  </w:t>
      </w:r>
    </w:p>
    <w:p w:rsidR="008059A5" w:rsidRPr="008059A5" w:rsidRDefault="008059A5" w:rsidP="008059A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pageContext.setAttribute("ns", names);  </w:t>
      </w:r>
    </w:p>
    <w:p w:rsidR="008059A5" w:rsidRPr="008059A5" w:rsidRDefault="008059A5" w:rsidP="008059A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&lt;c:forEach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"item"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items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"${ns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&lt;c:out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"name: ${item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/&gt;&lt;br/&gt;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7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&lt;/c:forEach&gt;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遍历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List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：</w:t>
      </w:r>
    </w:p>
    <w:p w:rsidR="008059A5" w:rsidRPr="008059A5" w:rsidRDefault="008059A5" w:rsidP="008059A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8059A5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7" w:tgtFrame="_blank" w:tooltip="view plain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8" w:tgtFrame="_blank" w:tooltip="copy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8059A5" w:rsidRPr="008059A5" w:rsidRDefault="008059A5" w:rsidP="008059A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  </w:t>
      </w:r>
    </w:p>
    <w:p w:rsidR="008059A5" w:rsidRPr="008059A5" w:rsidRDefault="008059A5" w:rsidP="008059A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List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&lt;String&gt;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names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= 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new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ArrayList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&lt;String&gt;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();  </w:t>
      </w:r>
    </w:p>
    <w:p w:rsidR="008059A5" w:rsidRPr="008059A5" w:rsidRDefault="008059A5" w:rsidP="008059A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names.add("zhangSan");  </w:t>
      </w:r>
    </w:p>
    <w:p w:rsidR="008059A5" w:rsidRPr="008059A5" w:rsidRDefault="008059A5" w:rsidP="008059A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names.add("liSi");  </w:t>
      </w:r>
    </w:p>
    <w:p w:rsidR="008059A5" w:rsidRPr="008059A5" w:rsidRDefault="008059A5" w:rsidP="008059A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names.add("wangWu");  </w:t>
      </w:r>
    </w:p>
    <w:p w:rsidR="008059A5" w:rsidRPr="008059A5" w:rsidRDefault="008059A5" w:rsidP="008059A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names.add("zhaoLiu");  </w:t>
      </w:r>
    </w:p>
    <w:p w:rsidR="008059A5" w:rsidRPr="008059A5" w:rsidRDefault="008059A5" w:rsidP="008059A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pageContext.setAttribute("ns", names);  </w:t>
      </w:r>
    </w:p>
    <w:p w:rsidR="008059A5" w:rsidRPr="008059A5" w:rsidRDefault="008059A5" w:rsidP="008059A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&lt;c:forEach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"item"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items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"${ns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&lt;c:out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"name: ${item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/&gt;&lt;br/&gt;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8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&lt;/c:forEach&gt;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遍历</w:t>
      </w:r>
      <w:r w:rsidRPr="008059A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Map</w:t>
      </w:r>
      <w:r w:rsidRPr="008059A5">
        <w:rPr>
          <w:rFonts w:ascii="Arial" w:eastAsia="宋体" w:hAnsi="Arial" w:cs="Arial"/>
          <w:color w:val="000000"/>
          <w:kern w:val="0"/>
          <w:szCs w:val="21"/>
          <w:shd w:val="clear" w:color="auto" w:fill="FFFFFF"/>
        </w:rPr>
        <w:t>：</w:t>
      </w:r>
    </w:p>
    <w:p w:rsidR="008059A5" w:rsidRPr="008059A5" w:rsidRDefault="008059A5" w:rsidP="008059A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8059A5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19" w:tgtFrame="_blank" w:tooltip="view plain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0" w:tgtFrame="_blank" w:tooltip="copy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8059A5" w:rsidRPr="008059A5" w:rsidRDefault="008059A5" w:rsidP="008059A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  </w:t>
      </w:r>
    </w:p>
    <w:p w:rsidR="008059A5" w:rsidRPr="008059A5" w:rsidRDefault="008059A5" w:rsidP="008059A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    Map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&lt;String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,String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stu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= 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new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LinkedHashMap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&lt;String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,String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();  </w:t>
      </w:r>
    </w:p>
    <w:p w:rsidR="008059A5" w:rsidRPr="008059A5" w:rsidRDefault="008059A5" w:rsidP="008059A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stu.put("number", "N_1001");  </w:t>
      </w:r>
    </w:p>
    <w:p w:rsidR="008059A5" w:rsidRPr="008059A5" w:rsidRDefault="008059A5" w:rsidP="008059A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stu.put("name", "zhangSan");  </w:t>
      </w:r>
    </w:p>
    <w:p w:rsidR="008059A5" w:rsidRPr="008059A5" w:rsidRDefault="008059A5" w:rsidP="008059A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stu.put("age", "23");  </w:t>
      </w:r>
    </w:p>
    <w:p w:rsidR="008059A5" w:rsidRPr="008059A5" w:rsidRDefault="008059A5" w:rsidP="008059A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stu.put("sex", "male");  </w:t>
      </w:r>
    </w:p>
    <w:p w:rsidR="008059A5" w:rsidRPr="008059A5" w:rsidRDefault="008059A5" w:rsidP="008059A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pageContext.setAttribute("stu", stu);  </w:t>
      </w:r>
    </w:p>
    <w:p w:rsidR="008059A5" w:rsidRPr="008059A5" w:rsidRDefault="008059A5" w:rsidP="008059A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&lt;c:forEach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"item"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items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"${stu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&lt;c:out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"${item.key }: ${item.value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/&gt;&lt;br/&gt;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9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&lt;/c:forEach&gt;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forEach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标签还有一个属性：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varStatus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，这个属性用来指定接收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循环状态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的变量名，例如：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&lt;forEach varStatus=”vs” …/&gt;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，这时就可以使用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vs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这个变量来获取循环的状态了。</w:t>
      </w:r>
    </w:p>
    <w:p w:rsidR="008059A5" w:rsidRPr="008059A5" w:rsidRDefault="008059A5" w:rsidP="008059A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count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int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类型，当前以遍历元素的个数；</w:t>
      </w:r>
    </w:p>
    <w:p w:rsidR="008059A5" w:rsidRPr="008059A5" w:rsidRDefault="008059A5" w:rsidP="008059A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index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int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类型，当前元素的下标；</w:t>
      </w:r>
    </w:p>
    <w:p w:rsidR="008059A5" w:rsidRPr="008059A5" w:rsidRDefault="008059A5" w:rsidP="008059A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first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boolean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类型，是否为第一个元素；</w:t>
      </w:r>
    </w:p>
    <w:p w:rsidR="008059A5" w:rsidRPr="008059A5" w:rsidRDefault="008059A5" w:rsidP="008059A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last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boolean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类型，是否为最后一个元素；</w:t>
      </w:r>
    </w:p>
    <w:p w:rsidR="008059A5" w:rsidRPr="008059A5" w:rsidRDefault="008059A5" w:rsidP="008059A5">
      <w:pPr>
        <w:widowControl/>
        <w:numPr>
          <w:ilvl w:val="0"/>
          <w:numId w:val="10"/>
        </w:numPr>
        <w:shd w:val="clear" w:color="auto" w:fill="FFFFFF"/>
        <w:spacing w:before="100" w:beforeAutospacing="1" w:after="100" w:afterAutospacing="1"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current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：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Object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类型，表示当前项目。</w:t>
      </w:r>
    </w:p>
    <w:p w:rsidR="008059A5" w:rsidRPr="008059A5" w:rsidRDefault="008059A5" w:rsidP="008059A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8059A5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1" w:tgtFrame="_blank" w:tooltip="view plain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2" w:tgtFrame="_blank" w:tooltip="copy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8059A5" w:rsidRPr="008059A5" w:rsidRDefault="008059A5" w:rsidP="008059A5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&lt;c:forEach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"item"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items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"${ns }"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varStatus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"vs"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&lt;c:if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test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"${vs.first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第一行：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&lt;/c:if&gt;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&lt;c:if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test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"${vs.last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最后一行：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&lt;/c:if&gt;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&lt;c:out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第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${vs.count }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行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: 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&lt;c:out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"[${vs.index }]: 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&lt;c:out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"name: ${vs.current }"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/&gt;&lt;br/&gt;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11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&lt;/c:forEach&gt;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br/>
      </w:r>
      <w:r w:rsidRPr="008059A5">
        <w:rPr>
          <w:rFonts w:ascii="Arial" w:eastAsia="宋体" w:hAnsi="Arial" w:cs="Arial"/>
          <w:color w:val="000000"/>
          <w:kern w:val="0"/>
          <w:szCs w:val="21"/>
        </w:rPr>
        <w:br/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5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、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fmt</w:t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标签库常用标签：</w:t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t>      fmt</w:t>
      </w:r>
      <w:r w:rsidRPr="008059A5">
        <w:rPr>
          <w:rFonts w:ascii="Arial" w:eastAsia="宋体" w:hAnsi="Arial" w:cs="Arial"/>
          <w:color w:val="000000"/>
          <w:kern w:val="0"/>
          <w:szCs w:val="21"/>
        </w:rPr>
        <w:t>标签库是用来格式化输出的，通常需要格式化的有时间和数字。</w:t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格式化时间：</w:t>
      </w:r>
    </w:p>
    <w:p w:rsidR="008059A5" w:rsidRPr="008059A5" w:rsidRDefault="008059A5" w:rsidP="008059A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8059A5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3" w:tgtFrame="_blank" w:tooltip="view plain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4" w:tgtFrame="_blank" w:tooltip="copy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8059A5" w:rsidRPr="008059A5" w:rsidRDefault="008059A5" w:rsidP="008059A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%@ taglib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prefix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"fmt"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uri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"http://java.sun.com/jsp/jstl/fmt"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%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......  </w:t>
      </w:r>
    </w:p>
    <w:p w:rsidR="008059A5" w:rsidRPr="008059A5" w:rsidRDefault="008059A5" w:rsidP="008059A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  </w:t>
      </w:r>
    </w:p>
    <w:p w:rsidR="008059A5" w:rsidRPr="008059A5" w:rsidRDefault="008059A5" w:rsidP="008059A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Date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date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= 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new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Date();  </w:t>
      </w:r>
    </w:p>
    <w:p w:rsidR="008059A5" w:rsidRPr="008059A5" w:rsidRDefault="008059A5" w:rsidP="008059A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lastRenderedPageBreak/>
        <w:t>    pageContext.setAttribute("d", date);  </w:t>
      </w:r>
    </w:p>
    <w:p w:rsidR="008059A5" w:rsidRPr="008059A5" w:rsidRDefault="008059A5" w:rsidP="008059A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12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&lt;fmt:formatDate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"${d }"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pattern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"yyyy-MM-dd HH:mm:ss"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br/>
      </w:r>
      <w:r w:rsidRPr="008059A5">
        <w:rPr>
          <w:rFonts w:ascii="Arial" w:eastAsia="宋体" w:hAnsi="Arial" w:cs="Arial"/>
          <w:b/>
          <w:bCs/>
          <w:color w:val="000000"/>
          <w:kern w:val="0"/>
          <w:szCs w:val="21"/>
        </w:rPr>
        <w:t>格式化数字：</w:t>
      </w:r>
    </w:p>
    <w:p w:rsidR="008059A5" w:rsidRPr="008059A5" w:rsidRDefault="008059A5" w:rsidP="008059A5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8059A5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5" w:tgtFrame="_blank" w:tooltip="view plain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8059A5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6" w:tgtFrame="_blank" w:tooltip="copy" w:history="1">
        <w:r w:rsidRPr="008059A5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8059A5" w:rsidRPr="008059A5" w:rsidRDefault="008059A5" w:rsidP="008059A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  </w:t>
      </w:r>
    </w:p>
    <w:p w:rsidR="008059A5" w:rsidRPr="008059A5" w:rsidRDefault="008059A5" w:rsidP="008059A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double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d1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= 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3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.5;  </w:t>
      </w:r>
    </w:p>
    <w:p w:rsidR="008059A5" w:rsidRPr="008059A5" w:rsidRDefault="008059A5" w:rsidP="008059A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double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d2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= 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4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.4;   </w:t>
      </w:r>
    </w:p>
    <w:p w:rsidR="008059A5" w:rsidRPr="008059A5" w:rsidRDefault="008059A5" w:rsidP="008059A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pageContext.setAttribute("d1", d1);  </w:t>
      </w:r>
    </w:p>
    <w:p w:rsidR="008059A5" w:rsidRPr="008059A5" w:rsidRDefault="008059A5" w:rsidP="008059A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pageContext.setAttribute("d2", d2);  </w:t>
      </w:r>
    </w:p>
    <w:p w:rsidR="008059A5" w:rsidRPr="008059A5" w:rsidRDefault="008059A5" w:rsidP="008059A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FFFFF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&lt;fmt:formatNumber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"${d1 }"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pattern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"0.00"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/&gt;&lt;br/&gt;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numPr>
          <w:ilvl w:val="0"/>
          <w:numId w:val="13"/>
        </w:numPr>
        <w:pBdr>
          <w:left w:val="single" w:sz="12" w:space="0" w:color="6CE26C"/>
        </w:pBdr>
        <w:shd w:val="clear" w:color="auto" w:fill="F8F8F8"/>
        <w:spacing w:beforeAutospacing="1" w:afterAutospacing="1" w:line="191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&lt;fmt:formatNumber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value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"${d2 }"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8059A5">
        <w:rPr>
          <w:rFonts w:ascii="Consolas" w:eastAsia="宋体" w:hAnsi="Consolas" w:cs="Consolas"/>
          <w:color w:val="FF0000"/>
          <w:kern w:val="0"/>
          <w:szCs w:val="21"/>
        </w:rPr>
        <w:t>pattern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8059A5">
        <w:rPr>
          <w:rFonts w:ascii="Consolas" w:eastAsia="宋体" w:hAnsi="Consolas" w:cs="Consolas"/>
          <w:color w:val="0000FF"/>
          <w:kern w:val="0"/>
          <w:szCs w:val="21"/>
        </w:rPr>
        <w:t>"#.##"</w:t>
      </w:r>
      <w:r w:rsidRPr="008059A5">
        <w:rPr>
          <w:rFonts w:ascii="Consolas" w:eastAsia="宋体" w:hAnsi="Consolas" w:cs="Consolas"/>
          <w:b/>
          <w:bCs/>
          <w:color w:val="993300"/>
          <w:kern w:val="0"/>
          <w:szCs w:val="21"/>
        </w:rPr>
        <w:t>/&gt;</w:t>
      </w:r>
      <w:r w:rsidRPr="008059A5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8059A5" w:rsidRDefault="008059A5" w:rsidP="008059A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059A5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8059A5" w:rsidRPr="008059A5" w:rsidRDefault="008059A5" w:rsidP="008059A5">
      <w:pPr>
        <w:widowControl/>
        <w:shd w:val="clear" w:color="auto" w:fill="FFFFFF"/>
        <w:spacing w:line="275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 w:val="32"/>
        </w:rPr>
        <w:t>二、自定义标签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 w:val="14"/>
          <w:szCs w:val="14"/>
        </w:rPr>
      </w:pP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、自定义标签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1.1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步骤：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其实我们在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JSP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页面中使用标签就等于调用某个对象的某个方法一样，例如：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&lt;c:if test=””&gt;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，这就是在调用对象的方法一样。自定义标签其实就是自定义类一样！</w:t>
      </w:r>
    </w:p>
    <w:p w:rsidR="0090159E" w:rsidRPr="0090159E" w:rsidRDefault="0090159E" w:rsidP="0090159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定义标签处理类：必须是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Tag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或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SimpleTag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的实现类；</w:t>
      </w:r>
    </w:p>
    <w:p w:rsidR="0090159E" w:rsidRPr="0090159E" w:rsidRDefault="0090159E" w:rsidP="0090159E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编写标签库描述符文件（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TLD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）；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 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ab/>
        <w:t>SimpleTag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接口是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JSP2.0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中新给出的接口，用来简化自定义标签，所以现在我们基本上都是使用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SimpleTag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ab/>
        <w:t>Tag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是老的，传统的自定义标签时使用的接口，现在不建议使用它了。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1.2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　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SimpleTag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接口介绍：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SimpleTag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接口内容如下：</w:t>
      </w:r>
    </w:p>
    <w:p w:rsidR="0090159E" w:rsidRPr="0090159E" w:rsidRDefault="0090159E" w:rsidP="0090159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void doTag()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：标签执行方法；</w:t>
      </w:r>
    </w:p>
    <w:p w:rsidR="0090159E" w:rsidRPr="0090159E" w:rsidRDefault="0090159E" w:rsidP="0090159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JspTag getParent()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：获取父标签；</w:t>
      </w:r>
    </w:p>
    <w:p w:rsidR="0090159E" w:rsidRPr="0090159E" w:rsidRDefault="0090159E" w:rsidP="0090159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void setParent(JspTag parent)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：设置父标签</w:t>
      </w:r>
    </w:p>
    <w:p w:rsidR="0090159E" w:rsidRPr="0090159E" w:rsidRDefault="0090159E" w:rsidP="0090159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void setJspContext(JspContext context)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：设置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PageContext</w:t>
      </w:r>
    </w:p>
    <w:p w:rsidR="0090159E" w:rsidRPr="0090159E" w:rsidRDefault="0090159E" w:rsidP="0090159E">
      <w:pPr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void setJspBody(JspFragment jspBody)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：设置标签体对象；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lastRenderedPageBreak/>
        <w:t> 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请记住，万物皆对象！在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JSP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页面中的标签也是对象！你可以通过查看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JSP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的源码，清楚的知道，所有标签都会变成对象的方法调用。标签对应的类我们称之为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标签处理类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！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标签的生命周期：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1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、当容器（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Tomcat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）第一次执行到某个标签时，会创建标签处理类的实例；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2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、然后调用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setJspContext(JspContext)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方法，把当前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JSP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页面的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pageContext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对象传递给这个方法；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3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、如果当前标签有父标签，那么使用父标签的标签处理类对象调用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setParent(JspTag)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方法；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4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、如果标签有标签体，那么把标签体转换成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JspFragment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对象，然后调用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setJspBody()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方法；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5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、每次执行标签时，都调用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doTag()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方法，它是标签处理方法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0159E" w:rsidRPr="0090159E" w:rsidRDefault="0090159E" w:rsidP="009015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HelloTag.java</w:t>
      </w:r>
    </w:p>
    <w:p w:rsidR="0090159E" w:rsidRPr="0090159E" w:rsidRDefault="0090159E" w:rsidP="0090159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90159E">
        <w:rPr>
          <w:rFonts w:ascii="Verdana" w:eastAsia="宋体" w:hAnsi="Verdana" w:cs="Consolas"/>
          <w:b/>
          <w:bCs/>
          <w:color w:val="C0C0C0"/>
          <w:kern w:val="0"/>
          <w:szCs w:val="21"/>
        </w:rPr>
        <w:t>[java]</w:t>
      </w:r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7" w:tgtFrame="_blank" w:tooltip="view plain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8" w:tgtFrame="_blank" w:tooltip="copy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class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HelloTag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implements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SimpleTag {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private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JspTag parent;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private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PageContext pageContext;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private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JspFragment jspBody;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void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doTag()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throws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JspException, IOException {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pageContext.getOut().print(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"Hello Tag!!!"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void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setParent(JspTag parent) {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this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.parent = parent;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JspTag getParent() {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return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this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.parent;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void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setJspContext(JspContext pc) {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this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.pageContext = (PageContext) pc;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void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setJspBody(JspFragment jspBody) {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this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.jspBody = jspBody;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90159E" w:rsidRPr="0090159E" w:rsidRDefault="0090159E" w:rsidP="0090159E">
      <w:pPr>
        <w:widowControl/>
        <w:numPr>
          <w:ilvl w:val="0"/>
          <w:numId w:val="1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  </w:t>
      </w:r>
    </w:p>
    <w:p w:rsidR="0090159E" w:rsidRPr="0090159E" w:rsidRDefault="0090159E" w:rsidP="009015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1.3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　标签库描述文件（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TLD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）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标签库描述文件是用来描述当前标签库中的标签的！标签库描述文件的扩展名为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tld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，你可以把它放到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WEB-INF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下，这样就不会被客户端直接访问到了。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lastRenderedPageBreak/>
        <w:t>hello.tld</w:t>
      </w:r>
    </w:p>
    <w:p w:rsidR="0090159E" w:rsidRPr="0090159E" w:rsidRDefault="0090159E" w:rsidP="0090159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90159E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29" w:tgtFrame="_blank" w:tooltip="view plain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0" w:tgtFrame="_blank" w:tooltip="copy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&lt;?xml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color w:val="FF0000"/>
          <w:kern w:val="0"/>
          <w:szCs w:val="21"/>
        </w:rPr>
        <w:t>version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"1.0"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color w:val="FF0000"/>
          <w:kern w:val="0"/>
          <w:szCs w:val="21"/>
        </w:rPr>
        <w:t>encoding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"UTF-8"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?&gt;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&lt;taglib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color w:val="FF0000"/>
          <w:kern w:val="0"/>
          <w:szCs w:val="21"/>
        </w:rPr>
        <w:t>version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"2.0"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color w:val="FF0000"/>
          <w:kern w:val="0"/>
          <w:szCs w:val="21"/>
        </w:rPr>
        <w:t>xmlns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"http://java.sun.com/xml/ns/j2ee"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color w:val="FF0000"/>
          <w:kern w:val="0"/>
          <w:szCs w:val="21"/>
        </w:rPr>
        <w:t>xmlns:xml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"http://www.w3.org/XML/1998/namespace"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color w:val="FF0000"/>
          <w:kern w:val="0"/>
          <w:szCs w:val="21"/>
        </w:rPr>
        <w:t>xmlns:xsi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"http://www.w3.org/2001/XMLSchema-instance"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color w:val="FF0000"/>
          <w:kern w:val="0"/>
          <w:szCs w:val="21"/>
        </w:rPr>
        <w:t>xsi:schemaLocation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="http://java.sun.com/xml/ns/j2ee 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              http://java.sun.com/xml/ns/j2ee/web-jsptaglibrary_2_0.xsd "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&lt;tlib-version&gt;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1.0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&lt;/tlib-version&gt;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&lt;short-name&gt;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ywq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&lt;/short-name&gt;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&lt;uri&gt;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http://www.ywq.cn/tags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&lt;/uri&gt;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&lt;tag&gt;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&lt;name&gt;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hello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&lt;/name&gt;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&lt;tag-class&gt;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cn.ywq.tag.HelloTag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&lt;/tag-class&gt;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&lt;body-content&gt;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empty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&lt;/body-content&gt;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&lt;/tag&gt;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7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&lt;/taglib&gt;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br/>
      </w:r>
      <w:r w:rsidRPr="0090159E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1.4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　使用标签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在页面中使用标签分为两步：</w:t>
      </w:r>
    </w:p>
    <w:p w:rsidR="0090159E" w:rsidRPr="0090159E" w:rsidRDefault="0090159E" w:rsidP="0090159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使用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taglib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导入标签库；</w:t>
      </w:r>
    </w:p>
    <w:p w:rsidR="0090159E" w:rsidRPr="0090159E" w:rsidRDefault="0090159E" w:rsidP="0090159E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使用标签；</w:t>
      </w:r>
    </w:p>
    <w:p w:rsidR="0090159E" w:rsidRPr="0090159E" w:rsidRDefault="0090159E" w:rsidP="0090159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90159E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1" w:tgtFrame="_blank" w:tooltip="view plain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2" w:tgtFrame="_blank" w:tooltip="copy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90159E" w:rsidRPr="0090159E" w:rsidRDefault="0090159E" w:rsidP="0090159E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%@ taglib </w:t>
      </w:r>
      <w:r w:rsidRPr="0090159E">
        <w:rPr>
          <w:rFonts w:ascii="Consolas" w:eastAsia="宋体" w:hAnsi="Consolas" w:cs="Consolas"/>
          <w:color w:val="FF0000"/>
          <w:kern w:val="0"/>
          <w:szCs w:val="21"/>
        </w:rPr>
        <w:t>prefix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"it"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color w:val="FF0000"/>
          <w:kern w:val="0"/>
          <w:szCs w:val="21"/>
        </w:rPr>
        <w:t>uri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"/WEB-INF/hello.tld"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%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......  </w:t>
      </w:r>
    </w:p>
    <w:p w:rsidR="0090159E" w:rsidRPr="0090159E" w:rsidRDefault="0090159E" w:rsidP="0090159E">
      <w:pPr>
        <w:widowControl/>
        <w:numPr>
          <w:ilvl w:val="0"/>
          <w:numId w:val="19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&lt;it:hello/&gt;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2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、自定义标签进阶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2.1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　继承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SimpleTagSupport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 xml:space="preserve">　　继承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SimpleTagSuppport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要比实现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SimpleTag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接口方便太多了，现在你只需要重写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doTag()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方法，其他方法都已经被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SimpleTagSuppport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完成了。</w:t>
      </w:r>
    </w:p>
    <w:p w:rsidR="0090159E" w:rsidRPr="0090159E" w:rsidRDefault="0090159E" w:rsidP="0090159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90159E">
        <w:rPr>
          <w:rFonts w:ascii="Verdana" w:eastAsia="宋体" w:hAnsi="Verdana" w:cs="Consolas"/>
          <w:b/>
          <w:bCs/>
          <w:color w:val="C0C0C0"/>
          <w:kern w:val="0"/>
          <w:szCs w:val="21"/>
        </w:rPr>
        <w:lastRenderedPageBreak/>
        <w:t>[java]</w:t>
      </w:r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3" w:tgtFrame="_blank" w:tooltip="view plain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4" w:tgtFrame="_blank" w:tooltip="copy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90159E" w:rsidRPr="0090159E" w:rsidRDefault="0090159E" w:rsidP="0090159E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class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HelloTag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extends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SimpleTagSupport {  </w:t>
      </w:r>
    </w:p>
    <w:p w:rsidR="0090159E" w:rsidRPr="0090159E" w:rsidRDefault="0090159E" w:rsidP="0090159E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void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doTag()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throws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JspException, IOException {  </w:t>
      </w:r>
    </w:p>
    <w:p w:rsidR="0090159E" w:rsidRPr="0090159E" w:rsidRDefault="0090159E" w:rsidP="0090159E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this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.getJspContext().getOut().write(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"&lt;p&gt;Hello SimpleTag!&lt;/p&gt;"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  </w:t>
      </w:r>
    </w:p>
    <w:p w:rsidR="0090159E" w:rsidRPr="0090159E" w:rsidRDefault="0090159E" w:rsidP="0090159E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90159E" w:rsidRPr="0090159E" w:rsidRDefault="0090159E" w:rsidP="0090159E">
      <w:pPr>
        <w:widowControl/>
        <w:numPr>
          <w:ilvl w:val="0"/>
          <w:numId w:val="20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  </w:t>
      </w:r>
    </w:p>
    <w:p w:rsidR="0090159E" w:rsidRPr="0090159E" w:rsidRDefault="0090159E" w:rsidP="009015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2.2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　有标签体的标签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我们先来看看标签体内容的可选值：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&lt;body-content&gt;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元素的可选值有：</w:t>
      </w:r>
    </w:p>
    <w:p w:rsidR="0090159E" w:rsidRPr="0090159E" w:rsidRDefault="0090159E" w:rsidP="0090159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empty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：无标签体。</w:t>
      </w:r>
    </w:p>
    <w:p w:rsidR="0090159E" w:rsidRPr="0090159E" w:rsidRDefault="0090159E" w:rsidP="0090159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JSP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：传统标签支持它，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SimpleTag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已经不再支持使用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&lt;body-content&gt;JSP&lt;/body-content&gt;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。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标签体内容可以是任何东西：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EL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JSTL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&lt;%=%&gt;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&lt;%%&gt;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，以及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html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90159E" w:rsidRPr="0090159E" w:rsidRDefault="0090159E" w:rsidP="0090159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scriptless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：标签体内容不能是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Java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脚本，但可以是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EL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JSTL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等。在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SimpleTag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中，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如果需要有标签体，那么就使用该选项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90159E" w:rsidRPr="0090159E" w:rsidRDefault="0090159E" w:rsidP="0090159E">
      <w:pPr>
        <w:widowControl/>
        <w:numPr>
          <w:ilvl w:val="0"/>
          <w:numId w:val="21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tagdependent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：标签体内容不做运算，由标签处理类自行处理，无论标签体内容是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EL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JSP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、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JSTL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，都不会做运算。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这个选项几乎没有人会使用！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 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自定义有标签体的标签需要：</w:t>
      </w:r>
    </w:p>
    <w:p w:rsidR="0090159E" w:rsidRPr="0090159E" w:rsidRDefault="0090159E" w:rsidP="0090159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获取标签体对象：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JspFragment jspBody = getJspBody();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90159E" w:rsidRPr="0090159E" w:rsidRDefault="0090159E" w:rsidP="0090159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把标签体内容输出到页面：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jspBody.invoke(null)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；</w:t>
      </w:r>
    </w:p>
    <w:p w:rsidR="0090159E" w:rsidRPr="0090159E" w:rsidRDefault="0090159E" w:rsidP="0090159E">
      <w:pPr>
        <w:widowControl/>
        <w:numPr>
          <w:ilvl w:val="0"/>
          <w:numId w:val="22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tld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中指定标签内容类型：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scriptless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0159E" w:rsidRPr="0090159E" w:rsidRDefault="0090159E" w:rsidP="0090159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90159E">
        <w:rPr>
          <w:rFonts w:ascii="Verdana" w:eastAsia="宋体" w:hAnsi="Verdana" w:cs="Consolas"/>
          <w:b/>
          <w:bCs/>
          <w:color w:val="C0C0C0"/>
          <w:kern w:val="0"/>
          <w:szCs w:val="21"/>
        </w:rPr>
        <w:t>[java]</w:t>
      </w:r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5" w:tgtFrame="_blank" w:tooltip="view plain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6" w:tgtFrame="_blank" w:tooltip="copy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90159E" w:rsidRPr="0090159E" w:rsidRDefault="0090159E" w:rsidP="0090159E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class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HelloTag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extends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SimpleTagSupport {  </w:t>
      </w:r>
    </w:p>
    <w:p w:rsidR="0090159E" w:rsidRPr="0090159E" w:rsidRDefault="0090159E" w:rsidP="0090159E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void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doTag()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throws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JspException, IOException {  </w:t>
      </w:r>
    </w:p>
    <w:p w:rsidR="0090159E" w:rsidRPr="0090159E" w:rsidRDefault="0090159E" w:rsidP="0090159E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PageContext pc = (PageContext)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this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.getJspContext();  </w:t>
      </w:r>
    </w:p>
    <w:p w:rsidR="0090159E" w:rsidRPr="0090159E" w:rsidRDefault="0090159E" w:rsidP="0090159E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HttpServletRequest req = (HttpServletRequest) pc.getRequest();  </w:t>
      </w:r>
    </w:p>
    <w:p w:rsidR="0090159E" w:rsidRPr="0090159E" w:rsidRDefault="0090159E" w:rsidP="0090159E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String s = req.getParameter(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"exec"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  </w:t>
      </w:r>
    </w:p>
    <w:p w:rsidR="0090159E" w:rsidRPr="0090159E" w:rsidRDefault="0090159E" w:rsidP="0090159E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if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(s !=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null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&amp;&amp; s.endsWith(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"true"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)) {  </w:t>
      </w:r>
    </w:p>
    <w:p w:rsidR="0090159E" w:rsidRPr="0090159E" w:rsidRDefault="0090159E" w:rsidP="0090159E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  JspFragment body =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this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.getJspBody();  </w:t>
      </w:r>
    </w:p>
    <w:p w:rsidR="0090159E" w:rsidRPr="0090159E" w:rsidRDefault="0090159E" w:rsidP="0090159E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  body.invoke(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null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  </w:t>
      </w:r>
    </w:p>
    <w:p w:rsidR="0090159E" w:rsidRPr="0090159E" w:rsidRDefault="0090159E" w:rsidP="0090159E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}  </w:t>
      </w:r>
    </w:p>
    <w:p w:rsidR="0090159E" w:rsidRPr="0090159E" w:rsidRDefault="0090159E" w:rsidP="0090159E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90159E" w:rsidRPr="0090159E" w:rsidRDefault="0090159E" w:rsidP="0090159E">
      <w:pPr>
        <w:widowControl/>
        <w:numPr>
          <w:ilvl w:val="0"/>
          <w:numId w:val="23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  </w:t>
      </w:r>
    </w:p>
    <w:p w:rsidR="0090159E" w:rsidRPr="0090159E" w:rsidRDefault="0090159E" w:rsidP="009015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159E" w:rsidRPr="0090159E" w:rsidRDefault="0090159E" w:rsidP="0090159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90159E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7" w:tgtFrame="_blank" w:tooltip="view plain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8" w:tgtFrame="_blank" w:tooltip="copy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90159E" w:rsidRPr="0090159E" w:rsidRDefault="0090159E" w:rsidP="0090159E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&lt;tag&gt;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&lt;name&gt;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hello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&lt;/name&gt;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&lt;tag-class&gt;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cn.ywq.tags.HelloTag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&lt;/tag-class&gt;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&lt;body-content&gt;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scriptless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&lt;/body-content&gt;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24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&lt;/tag&gt;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</w:p>
    <w:p w:rsidR="0090159E" w:rsidRPr="0090159E" w:rsidRDefault="0090159E" w:rsidP="0090159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90159E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39" w:tgtFrame="_blank" w:tooltip="view plain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40" w:tgtFrame="_blank" w:tooltip="copy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90159E" w:rsidRPr="0090159E" w:rsidRDefault="0090159E" w:rsidP="0090159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&lt;itcast:hello&gt;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&lt;h1&gt;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哈哈哈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~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&lt;/h1&gt;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25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&lt;/itcast:hello&gt;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2.3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　不执行标签下面的页面内容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 xml:space="preserve">　　如果希望在执行了自定义标签后，不再执行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JSP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页面下面的东西，那么就需要在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doTag()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方法中使用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SkipPageException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。</w:t>
      </w:r>
    </w:p>
    <w:p w:rsidR="0090159E" w:rsidRPr="0090159E" w:rsidRDefault="0090159E" w:rsidP="0090159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90159E">
        <w:rPr>
          <w:rFonts w:ascii="Verdana" w:eastAsia="宋体" w:hAnsi="Verdana" w:cs="Consolas"/>
          <w:b/>
          <w:bCs/>
          <w:color w:val="C0C0C0"/>
          <w:kern w:val="0"/>
          <w:szCs w:val="21"/>
        </w:rPr>
        <w:t>[java]</w:t>
      </w:r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41" w:tgtFrame="_blank" w:tooltip="view plain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42" w:tgtFrame="_blank" w:tooltip="copy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90159E" w:rsidRPr="0090159E" w:rsidRDefault="0090159E" w:rsidP="0090159E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class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SkipTag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extends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SimpleTagSupport {  </w:t>
      </w:r>
    </w:p>
    <w:p w:rsidR="0090159E" w:rsidRPr="0090159E" w:rsidRDefault="0090159E" w:rsidP="0090159E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void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doTag()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throws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JspException, IOException {  </w:t>
      </w:r>
    </w:p>
    <w:p w:rsidR="0090159E" w:rsidRPr="0090159E" w:rsidRDefault="0090159E" w:rsidP="0090159E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this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.getJspContext().getOut().print(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"&lt;h1&gt;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只能看到我！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&lt;/h1&gt;"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  </w:t>
      </w:r>
    </w:p>
    <w:p w:rsidR="0090159E" w:rsidRPr="0090159E" w:rsidRDefault="0090159E" w:rsidP="0090159E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throw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new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SkipPageException();  </w:t>
      </w:r>
    </w:p>
    <w:p w:rsidR="0090159E" w:rsidRPr="0090159E" w:rsidRDefault="0090159E" w:rsidP="0090159E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90159E" w:rsidRPr="0090159E" w:rsidRDefault="0090159E" w:rsidP="0090159E">
      <w:pPr>
        <w:widowControl/>
        <w:numPr>
          <w:ilvl w:val="0"/>
          <w:numId w:val="26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  </w:t>
      </w:r>
    </w:p>
    <w:p w:rsidR="0090159E" w:rsidRPr="0090159E" w:rsidRDefault="0090159E" w:rsidP="009015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159E" w:rsidRPr="0090159E" w:rsidRDefault="0090159E" w:rsidP="0090159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90159E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43" w:tgtFrame="_blank" w:tooltip="view plain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44" w:tgtFrame="_blank" w:tooltip="copy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90159E" w:rsidRPr="0090159E" w:rsidRDefault="0090159E" w:rsidP="0090159E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&lt;tag&gt;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&lt;name&gt;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skip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&lt;/name&gt;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&lt;tag-class&gt;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cn.ywq.tags.SkipTag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&lt;/tag-class&gt;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&lt;body-content&gt;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empty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&lt;/body-content&gt;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27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&lt;/tag&gt;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90159E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45" w:tgtFrame="_blank" w:tooltip="view plain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46" w:tgtFrame="_blank" w:tooltip="copy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90159E" w:rsidRPr="0090159E" w:rsidRDefault="0090159E" w:rsidP="0090159E">
      <w:pPr>
        <w:widowControl/>
        <w:numPr>
          <w:ilvl w:val="0"/>
          <w:numId w:val="28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&lt;itcast:skip/&gt;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28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&lt;h1&gt;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看不见我！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&lt;/h1&gt;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lastRenderedPageBreak/>
        <w:br/>
      </w:r>
      <w:r w:rsidRPr="0090159E">
        <w:rPr>
          <w:rFonts w:ascii="Arial" w:eastAsia="宋体" w:hAnsi="Arial" w:cs="Arial"/>
          <w:color w:val="000000"/>
          <w:kern w:val="0"/>
          <w:szCs w:val="21"/>
        </w:rPr>
        <w:br/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>2.4</w:t>
      </w:r>
      <w:r w:rsidRPr="0090159E">
        <w:rPr>
          <w:rFonts w:ascii="Arial" w:eastAsia="宋体" w:hAnsi="Arial" w:cs="Arial"/>
          <w:b/>
          <w:bCs/>
          <w:color w:val="000000"/>
          <w:kern w:val="0"/>
          <w:szCs w:val="21"/>
        </w:rPr>
        <w:t xml:space="preserve">　带有属性的标签</w:t>
      </w:r>
    </w:p>
    <w:p w:rsidR="0090159E" w:rsidRPr="0090159E" w:rsidRDefault="0090159E" w:rsidP="0090159E">
      <w:pPr>
        <w:widowControl/>
        <w:shd w:val="clear" w:color="auto" w:fill="FFFFFF"/>
        <w:spacing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一般标签都会带有属性，例如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&lt;c:iftest=””&gt;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，其中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test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就是一个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boolean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类型的属性。完成带有属性的标签需要：</w:t>
      </w:r>
    </w:p>
    <w:p w:rsidR="0090159E" w:rsidRPr="0090159E" w:rsidRDefault="0090159E" w:rsidP="0090159E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在处理类中给出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JavaBean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属性（提供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get/set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方法）；</w:t>
      </w:r>
    </w:p>
    <w:p w:rsidR="0090159E" w:rsidRPr="0090159E" w:rsidRDefault="0090159E" w:rsidP="0090159E">
      <w:pPr>
        <w:widowControl/>
        <w:numPr>
          <w:ilvl w:val="0"/>
          <w:numId w:val="29"/>
        </w:numPr>
        <w:shd w:val="clear" w:color="auto" w:fill="FFFFFF"/>
        <w:spacing w:before="100" w:beforeAutospacing="1" w:after="100" w:afterAutospacing="1" w:line="256" w:lineRule="atLeast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90159E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TLD</w:t>
      </w:r>
      <w:r w:rsidRPr="0090159E">
        <w:rPr>
          <w:rFonts w:ascii="Arial" w:eastAsia="宋体" w:hAnsi="Arial" w:cs="Arial"/>
          <w:color w:val="000000"/>
          <w:kern w:val="0"/>
          <w:szCs w:val="21"/>
        </w:rPr>
        <w:t>中部属相关属性。</w:t>
      </w:r>
    </w:p>
    <w:p w:rsidR="0090159E" w:rsidRPr="0090159E" w:rsidRDefault="0090159E" w:rsidP="0090159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90159E">
        <w:rPr>
          <w:rFonts w:ascii="Verdana" w:eastAsia="宋体" w:hAnsi="Verdana" w:cs="Consolas"/>
          <w:b/>
          <w:bCs/>
          <w:color w:val="C0C0C0"/>
          <w:kern w:val="0"/>
          <w:szCs w:val="21"/>
        </w:rPr>
        <w:t>[java]</w:t>
      </w:r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47" w:tgtFrame="_blank" w:tooltip="view plain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48" w:tgtFrame="_blank" w:tooltip="copy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class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IfTag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extends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SimpleTagSupport {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private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boolean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test;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boolean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isTest() {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return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test;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void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setTest(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boolean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test) {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this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.test = test;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color w:val="646464"/>
          <w:kern w:val="0"/>
          <w:szCs w:val="21"/>
        </w:rPr>
        <w:t>@Override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public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void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doTag()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throws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JspException, IOException {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if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(test) {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  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this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.getJspBody().invoke(</w:t>
      </w:r>
      <w:r w:rsidRPr="0090159E">
        <w:rPr>
          <w:rFonts w:ascii="Consolas" w:eastAsia="宋体" w:hAnsi="Consolas" w:cs="Consolas"/>
          <w:b/>
          <w:bCs/>
          <w:color w:val="006699"/>
          <w:kern w:val="0"/>
          <w:szCs w:val="21"/>
        </w:rPr>
        <w:t>null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);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}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}  </w:t>
      </w:r>
    </w:p>
    <w:p w:rsidR="0090159E" w:rsidRPr="0090159E" w:rsidRDefault="0090159E" w:rsidP="0090159E">
      <w:pPr>
        <w:widowControl/>
        <w:numPr>
          <w:ilvl w:val="0"/>
          <w:numId w:val="30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}  </w:t>
      </w:r>
    </w:p>
    <w:p w:rsidR="0090159E" w:rsidRPr="0090159E" w:rsidRDefault="0090159E" w:rsidP="009015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159E" w:rsidRPr="0090159E" w:rsidRDefault="0090159E" w:rsidP="0090159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90159E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49" w:tgtFrame="_blank" w:tooltip="view plain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50" w:tgtFrame="_blank" w:tooltip="copy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90159E" w:rsidRPr="0090159E" w:rsidRDefault="0090159E" w:rsidP="0090159E">
      <w:pPr>
        <w:widowControl/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&lt;tag&gt;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90159E" w:rsidRPr="0090159E" w:rsidRDefault="0090159E" w:rsidP="0090159E">
      <w:pPr>
        <w:widowControl/>
        <w:numPr>
          <w:ilvl w:val="0"/>
          <w:numId w:val="31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&lt;name&gt;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if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&lt;/name&gt;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90159E" w:rsidRPr="0090159E" w:rsidRDefault="0090159E" w:rsidP="0090159E">
      <w:pPr>
        <w:widowControl/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&lt;tag-class&gt;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cn.ywq.IfTag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&lt;/tag-class&gt;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90159E" w:rsidRPr="0090159E" w:rsidRDefault="0090159E" w:rsidP="0090159E">
      <w:pPr>
        <w:widowControl/>
        <w:numPr>
          <w:ilvl w:val="0"/>
          <w:numId w:val="31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&lt;body-content&gt;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scriptless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&lt;/body-content&gt;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&lt;attribute&gt;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31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&lt;name&gt;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test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&lt;/name&gt;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&lt;required&gt;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true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&lt;/required&gt;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31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&lt;rtexprvalue&gt;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true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&lt;/rtexprvalue&gt;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31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&lt;/attribute&gt;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</w:t>
      </w:r>
    </w:p>
    <w:p w:rsidR="0090159E" w:rsidRPr="0090159E" w:rsidRDefault="0090159E" w:rsidP="0090159E">
      <w:pPr>
        <w:widowControl/>
        <w:numPr>
          <w:ilvl w:val="0"/>
          <w:numId w:val="31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&lt;/tag&gt;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0159E" w:rsidRPr="0090159E" w:rsidRDefault="0090159E" w:rsidP="0090159E">
      <w:pPr>
        <w:widowControl/>
        <w:shd w:val="clear" w:color="auto" w:fill="F8F8F8"/>
        <w:jc w:val="left"/>
        <w:rPr>
          <w:rFonts w:ascii="Verdana" w:eastAsia="宋体" w:hAnsi="Verdana" w:cs="Consolas"/>
          <w:color w:val="C0C0C0"/>
          <w:kern w:val="0"/>
          <w:szCs w:val="21"/>
        </w:rPr>
      </w:pPr>
      <w:r w:rsidRPr="0090159E">
        <w:rPr>
          <w:rFonts w:ascii="Verdana" w:eastAsia="宋体" w:hAnsi="Verdana" w:cs="Consolas"/>
          <w:b/>
          <w:bCs/>
          <w:color w:val="C0C0C0"/>
          <w:kern w:val="0"/>
          <w:szCs w:val="21"/>
        </w:rPr>
        <w:t>[html]</w:t>
      </w:r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51" w:tgtFrame="_blank" w:tooltip="view plain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view plain</w:t>
        </w:r>
      </w:hyperlink>
      <w:r w:rsidRPr="0090159E">
        <w:rPr>
          <w:rFonts w:ascii="Verdana" w:eastAsia="宋体" w:hAnsi="Verdana" w:cs="Consolas"/>
          <w:color w:val="C0C0C0"/>
          <w:kern w:val="0"/>
          <w:szCs w:val="21"/>
        </w:rPr>
        <w:t> </w:t>
      </w:r>
      <w:hyperlink r:id="rId52" w:tgtFrame="_blank" w:tooltip="copy" w:history="1">
        <w:r w:rsidRPr="0090159E">
          <w:rPr>
            <w:rFonts w:ascii="Verdana" w:eastAsia="宋体" w:hAnsi="Verdana" w:cs="Consolas"/>
            <w:color w:val="A0A0A0"/>
            <w:kern w:val="0"/>
            <w:szCs w:val="21"/>
          </w:rPr>
          <w:t>copy</w:t>
        </w:r>
      </w:hyperlink>
    </w:p>
    <w:p w:rsidR="0090159E" w:rsidRPr="0090159E" w:rsidRDefault="0090159E" w:rsidP="0090159E">
      <w:pPr>
        <w:widowControl/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lastRenderedPageBreak/>
        <w:t>&lt;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  </w:t>
      </w:r>
    </w:p>
    <w:p w:rsidR="0090159E" w:rsidRPr="0090159E" w:rsidRDefault="0090159E" w:rsidP="0090159E">
      <w:pPr>
        <w:widowControl/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pageContext.setAttribute("one", true);  </w:t>
      </w:r>
    </w:p>
    <w:p w:rsidR="0090159E" w:rsidRPr="0090159E" w:rsidRDefault="0090159E" w:rsidP="0090159E">
      <w:pPr>
        <w:widowControl/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  pageContext.setAttribute("two", false);  </w:t>
      </w:r>
    </w:p>
    <w:p w:rsidR="0090159E" w:rsidRPr="0090159E" w:rsidRDefault="0090159E" w:rsidP="0090159E">
      <w:pPr>
        <w:widowControl/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%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&lt;it:if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color w:val="FF0000"/>
          <w:kern w:val="0"/>
          <w:szCs w:val="21"/>
        </w:rPr>
        <w:t>test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"${one }"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xixi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&lt;/it:if&gt;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32"/>
        </w:numPr>
        <w:pBdr>
          <w:left w:val="single" w:sz="12" w:space="0" w:color="6CE26C"/>
        </w:pBdr>
        <w:shd w:val="clear" w:color="auto" w:fill="F8F8F8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&lt;it:if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color w:val="FF0000"/>
          <w:kern w:val="0"/>
          <w:szCs w:val="21"/>
        </w:rPr>
        <w:t>test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"${two }"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haha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&lt;/it:if&gt;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90159E" w:rsidRPr="0090159E" w:rsidRDefault="0090159E" w:rsidP="0090159E">
      <w:pPr>
        <w:widowControl/>
        <w:numPr>
          <w:ilvl w:val="0"/>
          <w:numId w:val="32"/>
        </w:numPr>
        <w:pBdr>
          <w:left w:val="single" w:sz="12" w:space="0" w:color="6CE26C"/>
        </w:pBdr>
        <w:shd w:val="clear" w:color="auto" w:fill="FFFFFF"/>
        <w:spacing w:beforeAutospacing="1" w:afterAutospacing="1" w:line="178" w:lineRule="atLeast"/>
        <w:jc w:val="left"/>
        <w:rPr>
          <w:rFonts w:ascii="Consolas" w:eastAsia="宋体" w:hAnsi="Consolas" w:cs="Consolas"/>
          <w:color w:val="5C5C5C"/>
          <w:kern w:val="0"/>
          <w:szCs w:val="21"/>
        </w:rPr>
      </w:pP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&lt;it:if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</w:t>
      </w:r>
      <w:r w:rsidRPr="0090159E">
        <w:rPr>
          <w:rFonts w:ascii="Consolas" w:eastAsia="宋体" w:hAnsi="Consolas" w:cs="Consolas"/>
          <w:color w:val="FF0000"/>
          <w:kern w:val="0"/>
          <w:szCs w:val="21"/>
        </w:rPr>
        <w:t>test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=</w:t>
      </w:r>
      <w:r w:rsidRPr="0090159E">
        <w:rPr>
          <w:rFonts w:ascii="Consolas" w:eastAsia="宋体" w:hAnsi="Consolas" w:cs="Consolas"/>
          <w:color w:val="0000FF"/>
          <w:kern w:val="0"/>
          <w:szCs w:val="21"/>
        </w:rPr>
        <w:t>"true"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hehe</w:t>
      </w:r>
      <w:r w:rsidRPr="0090159E">
        <w:rPr>
          <w:rFonts w:ascii="Consolas" w:eastAsia="宋体" w:hAnsi="Consolas" w:cs="Consolas"/>
          <w:b/>
          <w:bCs/>
          <w:color w:val="993300"/>
          <w:kern w:val="0"/>
          <w:szCs w:val="21"/>
        </w:rPr>
        <w:t>&lt;/it:if&gt;</w:t>
      </w:r>
      <w:r w:rsidRPr="0090159E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  </w:t>
      </w:r>
    </w:p>
    <w:p w:rsidR="008059A5" w:rsidRPr="0090159E" w:rsidRDefault="008059A5" w:rsidP="008059A5">
      <w:pPr>
        <w:jc w:val="left"/>
        <w:rPr>
          <w:rFonts w:ascii="仿宋" w:eastAsia="仿宋" w:hAnsi="仿宋"/>
          <w:szCs w:val="21"/>
        </w:rPr>
      </w:pPr>
    </w:p>
    <w:sectPr w:rsidR="008059A5" w:rsidRPr="0090159E" w:rsidSect="003A36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7500D" w:rsidRDefault="00B7500D" w:rsidP="0050457B">
      <w:r>
        <w:separator/>
      </w:r>
    </w:p>
  </w:endnote>
  <w:endnote w:type="continuationSeparator" w:id="1">
    <w:p w:rsidR="00B7500D" w:rsidRDefault="00B7500D" w:rsidP="0050457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7500D" w:rsidRDefault="00B7500D" w:rsidP="0050457B">
      <w:r>
        <w:separator/>
      </w:r>
    </w:p>
  </w:footnote>
  <w:footnote w:type="continuationSeparator" w:id="1">
    <w:p w:rsidR="00B7500D" w:rsidRDefault="00B7500D" w:rsidP="0050457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70BA"/>
    <w:multiLevelType w:val="multilevel"/>
    <w:tmpl w:val="CA00D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D10247"/>
    <w:multiLevelType w:val="multilevel"/>
    <w:tmpl w:val="0D4EC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EE7432"/>
    <w:multiLevelType w:val="multilevel"/>
    <w:tmpl w:val="DB54E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1735E8"/>
    <w:multiLevelType w:val="multilevel"/>
    <w:tmpl w:val="A68E2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B6D0700"/>
    <w:multiLevelType w:val="multilevel"/>
    <w:tmpl w:val="76FC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BD93A1B"/>
    <w:multiLevelType w:val="multilevel"/>
    <w:tmpl w:val="AE0C9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11C15DA"/>
    <w:multiLevelType w:val="multilevel"/>
    <w:tmpl w:val="13609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7026178"/>
    <w:multiLevelType w:val="multilevel"/>
    <w:tmpl w:val="E45A1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9F44DF7"/>
    <w:multiLevelType w:val="multilevel"/>
    <w:tmpl w:val="A4363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EE31956"/>
    <w:multiLevelType w:val="multilevel"/>
    <w:tmpl w:val="6C4C1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086612C"/>
    <w:multiLevelType w:val="multilevel"/>
    <w:tmpl w:val="5D724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6704612"/>
    <w:multiLevelType w:val="multilevel"/>
    <w:tmpl w:val="D1265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36A16FF5"/>
    <w:multiLevelType w:val="multilevel"/>
    <w:tmpl w:val="A4F83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E111FF"/>
    <w:multiLevelType w:val="multilevel"/>
    <w:tmpl w:val="47642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74E64AE"/>
    <w:multiLevelType w:val="multilevel"/>
    <w:tmpl w:val="8BB41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9F93E90"/>
    <w:multiLevelType w:val="multilevel"/>
    <w:tmpl w:val="C108E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3F5901B7"/>
    <w:multiLevelType w:val="multilevel"/>
    <w:tmpl w:val="FE720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28E13C8"/>
    <w:multiLevelType w:val="multilevel"/>
    <w:tmpl w:val="448AB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E804F1A"/>
    <w:multiLevelType w:val="multilevel"/>
    <w:tmpl w:val="A0BCD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1E04C0A"/>
    <w:multiLevelType w:val="multilevel"/>
    <w:tmpl w:val="C88E8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7E5260C"/>
    <w:multiLevelType w:val="multilevel"/>
    <w:tmpl w:val="C1AE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57A4C73"/>
    <w:multiLevelType w:val="multilevel"/>
    <w:tmpl w:val="1430B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687D4216"/>
    <w:multiLevelType w:val="multilevel"/>
    <w:tmpl w:val="FB20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CA9506F"/>
    <w:multiLevelType w:val="multilevel"/>
    <w:tmpl w:val="09C2A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0EB3038"/>
    <w:multiLevelType w:val="multilevel"/>
    <w:tmpl w:val="38580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70F53229"/>
    <w:multiLevelType w:val="multilevel"/>
    <w:tmpl w:val="10AAA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739D2718"/>
    <w:multiLevelType w:val="multilevel"/>
    <w:tmpl w:val="E6B08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740238EA"/>
    <w:multiLevelType w:val="multilevel"/>
    <w:tmpl w:val="58E81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9894B4F"/>
    <w:multiLevelType w:val="multilevel"/>
    <w:tmpl w:val="CB007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B540CDC"/>
    <w:multiLevelType w:val="multilevel"/>
    <w:tmpl w:val="FB627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7EB40DE9"/>
    <w:multiLevelType w:val="multilevel"/>
    <w:tmpl w:val="C59E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7F650EC3"/>
    <w:multiLevelType w:val="multilevel"/>
    <w:tmpl w:val="F85A3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5"/>
  </w:num>
  <w:num w:numId="2">
    <w:abstractNumId w:val="22"/>
  </w:num>
  <w:num w:numId="3">
    <w:abstractNumId w:val="6"/>
  </w:num>
  <w:num w:numId="4">
    <w:abstractNumId w:val="26"/>
  </w:num>
  <w:num w:numId="5">
    <w:abstractNumId w:val="23"/>
  </w:num>
  <w:num w:numId="6">
    <w:abstractNumId w:val="5"/>
  </w:num>
  <w:num w:numId="7">
    <w:abstractNumId w:val="30"/>
  </w:num>
  <w:num w:numId="8">
    <w:abstractNumId w:val="11"/>
  </w:num>
  <w:num w:numId="9">
    <w:abstractNumId w:val="14"/>
  </w:num>
  <w:num w:numId="10">
    <w:abstractNumId w:val="1"/>
  </w:num>
  <w:num w:numId="11">
    <w:abstractNumId w:val="9"/>
  </w:num>
  <w:num w:numId="12">
    <w:abstractNumId w:val="29"/>
  </w:num>
  <w:num w:numId="13">
    <w:abstractNumId w:val="31"/>
  </w:num>
  <w:num w:numId="14">
    <w:abstractNumId w:val="2"/>
  </w:num>
  <w:num w:numId="15">
    <w:abstractNumId w:val="20"/>
  </w:num>
  <w:num w:numId="16">
    <w:abstractNumId w:val="24"/>
  </w:num>
  <w:num w:numId="17">
    <w:abstractNumId w:val="18"/>
  </w:num>
  <w:num w:numId="18">
    <w:abstractNumId w:val="7"/>
  </w:num>
  <w:num w:numId="19">
    <w:abstractNumId w:val="21"/>
  </w:num>
  <w:num w:numId="20">
    <w:abstractNumId w:val="4"/>
  </w:num>
  <w:num w:numId="21">
    <w:abstractNumId w:val="27"/>
  </w:num>
  <w:num w:numId="22">
    <w:abstractNumId w:val="19"/>
  </w:num>
  <w:num w:numId="23">
    <w:abstractNumId w:val="10"/>
  </w:num>
  <w:num w:numId="24">
    <w:abstractNumId w:val="13"/>
  </w:num>
  <w:num w:numId="25">
    <w:abstractNumId w:val="16"/>
  </w:num>
  <w:num w:numId="26">
    <w:abstractNumId w:val="15"/>
  </w:num>
  <w:num w:numId="27">
    <w:abstractNumId w:val="0"/>
  </w:num>
  <w:num w:numId="28">
    <w:abstractNumId w:val="8"/>
  </w:num>
  <w:num w:numId="29">
    <w:abstractNumId w:val="17"/>
  </w:num>
  <w:num w:numId="30">
    <w:abstractNumId w:val="28"/>
  </w:num>
  <w:num w:numId="31">
    <w:abstractNumId w:val="3"/>
  </w:num>
  <w:num w:numId="3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457B"/>
    <w:rsid w:val="003A369F"/>
    <w:rsid w:val="0050457B"/>
    <w:rsid w:val="006A0E91"/>
    <w:rsid w:val="008059A5"/>
    <w:rsid w:val="0090159E"/>
    <w:rsid w:val="00A2112D"/>
    <w:rsid w:val="00B7500D"/>
    <w:rsid w:val="00BD2588"/>
    <w:rsid w:val="00D40987"/>
    <w:rsid w:val="00FD23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69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4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457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4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457B"/>
    <w:rPr>
      <w:sz w:val="18"/>
      <w:szCs w:val="18"/>
    </w:rPr>
  </w:style>
  <w:style w:type="character" w:styleId="a5">
    <w:name w:val="Emphasis"/>
    <w:basedOn w:val="a0"/>
    <w:uiPriority w:val="20"/>
    <w:qFormat/>
    <w:rsid w:val="006A0E91"/>
    <w:rPr>
      <w:i/>
      <w:iCs/>
    </w:rPr>
  </w:style>
  <w:style w:type="character" w:styleId="a6">
    <w:name w:val="Strong"/>
    <w:basedOn w:val="a0"/>
    <w:uiPriority w:val="22"/>
    <w:qFormat/>
    <w:rsid w:val="008059A5"/>
    <w:rPr>
      <w:b/>
      <w:bCs/>
    </w:rPr>
  </w:style>
  <w:style w:type="character" w:customStyle="1" w:styleId="tag">
    <w:name w:val="tag"/>
    <w:basedOn w:val="a0"/>
    <w:rsid w:val="008059A5"/>
  </w:style>
  <w:style w:type="character" w:customStyle="1" w:styleId="attribute">
    <w:name w:val="attribute"/>
    <w:basedOn w:val="a0"/>
    <w:rsid w:val="008059A5"/>
  </w:style>
  <w:style w:type="character" w:customStyle="1" w:styleId="attribute-value">
    <w:name w:val="attribute-value"/>
    <w:basedOn w:val="a0"/>
    <w:rsid w:val="008059A5"/>
  </w:style>
  <w:style w:type="paragraph" w:styleId="a7">
    <w:name w:val="Normal (Web)"/>
    <w:basedOn w:val="a"/>
    <w:uiPriority w:val="99"/>
    <w:unhideWhenUsed/>
    <w:rsid w:val="008059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8059A5"/>
    <w:rPr>
      <w:color w:val="0000FF"/>
      <w:u w:val="single"/>
    </w:rPr>
  </w:style>
  <w:style w:type="character" w:customStyle="1" w:styleId="apple-converted-space">
    <w:name w:val="apple-converted-space"/>
    <w:basedOn w:val="a0"/>
    <w:rsid w:val="008059A5"/>
  </w:style>
  <w:style w:type="character" w:customStyle="1" w:styleId="tag-name">
    <w:name w:val="tag-name"/>
    <w:basedOn w:val="a0"/>
    <w:rsid w:val="008059A5"/>
  </w:style>
  <w:style w:type="character" w:customStyle="1" w:styleId="keyword">
    <w:name w:val="keyword"/>
    <w:basedOn w:val="a0"/>
    <w:rsid w:val="0090159E"/>
  </w:style>
  <w:style w:type="character" w:customStyle="1" w:styleId="string">
    <w:name w:val="string"/>
    <w:basedOn w:val="a0"/>
    <w:rsid w:val="0090159E"/>
  </w:style>
  <w:style w:type="character" w:customStyle="1" w:styleId="annotation">
    <w:name w:val="annotation"/>
    <w:basedOn w:val="a0"/>
    <w:rsid w:val="0090159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8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1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4782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9353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76233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776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27429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5551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53238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20099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4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23366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206452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8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6213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85407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</w:divsChild>
    </w:div>
    <w:div w:id="10743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498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46808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0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3488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46277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1687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3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65494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117915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9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  <w:div w:id="20796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5" w:color="6CE26C"/>
                <w:bottom w:val="none" w:sz="0" w:space="0" w:color="auto"/>
                <w:right w:val="single" w:sz="4" w:space="4" w:color="E7E5DC"/>
              </w:divBdr>
            </w:div>
          </w:divsChild>
        </w:div>
      </w:divsChild>
    </w:div>
    <w:div w:id="146769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blog.csdn.net/qq_25827845/article/details/53311722" TargetMode="External"/><Relationship Id="rId18" Type="http://schemas.openxmlformats.org/officeDocument/2006/relationships/hyperlink" Target="http://blog.csdn.net/qq_25827845/article/details/53311722" TargetMode="External"/><Relationship Id="rId26" Type="http://schemas.openxmlformats.org/officeDocument/2006/relationships/hyperlink" Target="http://blog.csdn.net/qq_25827845/article/details/53311722" TargetMode="External"/><Relationship Id="rId39" Type="http://schemas.openxmlformats.org/officeDocument/2006/relationships/hyperlink" Target="http://blog.csdn.net/qq_25827845/article/details/53311722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blog.csdn.net/qq_25827845/article/details/53311722" TargetMode="External"/><Relationship Id="rId34" Type="http://schemas.openxmlformats.org/officeDocument/2006/relationships/hyperlink" Target="http://blog.csdn.net/qq_25827845/article/details/53311722" TargetMode="External"/><Relationship Id="rId42" Type="http://schemas.openxmlformats.org/officeDocument/2006/relationships/hyperlink" Target="http://blog.csdn.net/qq_25827845/article/details/53311722" TargetMode="External"/><Relationship Id="rId47" Type="http://schemas.openxmlformats.org/officeDocument/2006/relationships/hyperlink" Target="http://blog.csdn.net/qq_25827845/article/details/53311722" TargetMode="External"/><Relationship Id="rId50" Type="http://schemas.openxmlformats.org/officeDocument/2006/relationships/hyperlink" Target="http://blog.csdn.net/qq_25827845/article/details/53311722" TargetMode="External"/><Relationship Id="rId7" Type="http://schemas.openxmlformats.org/officeDocument/2006/relationships/hyperlink" Target="http://lib.csdn.net/base/javascript" TargetMode="External"/><Relationship Id="rId12" Type="http://schemas.openxmlformats.org/officeDocument/2006/relationships/hyperlink" Target="http://blog.csdn.net/qq_25827845/article/details/53311722" TargetMode="External"/><Relationship Id="rId17" Type="http://schemas.openxmlformats.org/officeDocument/2006/relationships/hyperlink" Target="http://blog.csdn.net/qq_25827845/article/details/53311722" TargetMode="External"/><Relationship Id="rId25" Type="http://schemas.openxmlformats.org/officeDocument/2006/relationships/hyperlink" Target="http://blog.csdn.net/qq_25827845/article/details/53311722" TargetMode="External"/><Relationship Id="rId33" Type="http://schemas.openxmlformats.org/officeDocument/2006/relationships/hyperlink" Target="http://blog.csdn.net/qq_25827845/article/details/53311722" TargetMode="External"/><Relationship Id="rId38" Type="http://schemas.openxmlformats.org/officeDocument/2006/relationships/hyperlink" Target="http://blog.csdn.net/qq_25827845/article/details/53311722" TargetMode="External"/><Relationship Id="rId46" Type="http://schemas.openxmlformats.org/officeDocument/2006/relationships/hyperlink" Target="http://blog.csdn.net/qq_25827845/article/details/53311722" TargetMode="External"/><Relationship Id="rId2" Type="http://schemas.openxmlformats.org/officeDocument/2006/relationships/styles" Target="styles.xml"/><Relationship Id="rId16" Type="http://schemas.openxmlformats.org/officeDocument/2006/relationships/hyperlink" Target="http://blog.csdn.net/qq_25827845/article/details/53311722" TargetMode="External"/><Relationship Id="rId20" Type="http://schemas.openxmlformats.org/officeDocument/2006/relationships/hyperlink" Target="http://blog.csdn.net/qq_25827845/article/details/53311722" TargetMode="External"/><Relationship Id="rId29" Type="http://schemas.openxmlformats.org/officeDocument/2006/relationships/hyperlink" Target="http://blog.csdn.net/qq_25827845/article/details/53311722" TargetMode="External"/><Relationship Id="rId41" Type="http://schemas.openxmlformats.org/officeDocument/2006/relationships/hyperlink" Target="http://blog.csdn.net/qq_25827845/article/details/53311722" TargetMode="External"/><Relationship Id="rId54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qq_25827845/article/details/53311722" TargetMode="External"/><Relationship Id="rId24" Type="http://schemas.openxmlformats.org/officeDocument/2006/relationships/hyperlink" Target="http://blog.csdn.net/qq_25827845/article/details/53311722" TargetMode="External"/><Relationship Id="rId32" Type="http://schemas.openxmlformats.org/officeDocument/2006/relationships/hyperlink" Target="http://blog.csdn.net/qq_25827845/article/details/53311722" TargetMode="External"/><Relationship Id="rId37" Type="http://schemas.openxmlformats.org/officeDocument/2006/relationships/hyperlink" Target="http://blog.csdn.net/qq_25827845/article/details/53311722" TargetMode="External"/><Relationship Id="rId40" Type="http://schemas.openxmlformats.org/officeDocument/2006/relationships/hyperlink" Target="http://blog.csdn.net/qq_25827845/article/details/53311722" TargetMode="External"/><Relationship Id="rId45" Type="http://schemas.openxmlformats.org/officeDocument/2006/relationships/hyperlink" Target="http://blog.csdn.net/qq_25827845/article/details/53311722" TargetMode="External"/><Relationship Id="rId53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://blog.csdn.net/qq_25827845/article/details/53311722" TargetMode="External"/><Relationship Id="rId23" Type="http://schemas.openxmlformats.org/officeDocument/2006/relationships/hyperlink" Target="http://blog.csdn.net/qq_25827845/article/details/53311722" TargetMode="External"/><Relationship Id="rId28" Type="http://schemas.openxmlformats.org/officeDocument/2006/relationships/hyperlink" Target="http://blog.csdn.net/qq_25827845/article/details/53311722" TargetMode="External"/><Relationship Id="rId36" Type="http://schemas.openxmlformats.org/officeDocument/2006/relationships/hyperlink" Target="http://blog.csdn.net/qq_25827845/article/details/53311722" TargetMode="External"/><Relationship Id="rId49" Type="http://schemas.openxmlformats.org/officeDocument/2006/relationships/hyperlink" Target="http://blog.csdn.net/qq_25827845/article/details/53311722" TargetMode="External"/><Relationship Id="rId10" Type="http://schemas.openxmlformats.org/officeDocument/2006/relationships/hyperlink" Target="http://lib.csdn.net/base/java" TargetMode="External"/><Relationship Id="rId19" Type="http://schemas.openxmlformats.org/officeDocument/2006/relationships/hyperlink" Target="http://blog.csdn.net/qq_25827845/article/details/53311722" TargetMode="External"/><Relationship Id="rId31" Type="http://schemas.openxmlformats.org/officeDocument/2006/relationships/hyperlink" Target="http://blog.csdn.net/qq_25827845/article/details/53311722" TargetMode="External"/><Relationship Id="rId44" Type="http://schemas.openxmlformats.org/officeDocument/2006/relationships/hyperlink" Target="http://blog.csdn.net/qq_25827845/article/details/53311722" TargetMode="External"/><Relationship Id="rId52" Type="http://schemas.openxmlformats.org/officeDocument/2006/relationships/hyperlink" Target="http://blog.csdn.net/qq_25827845/article/details/5331172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qq_25827845/article/details/53311722" TargetMode="External"/><Relationship Id="rId14" Type="http://schemas.openxmlformats.org/officeDocument/2006/relationships/hyperlink" Target="http://blog.csdn.net/qq_25827845/article/details/53311722" TargetMode="External"/><Relationship Id="rId22" Type="http://schemas.openxmlformats.org/officeDocument/2006/relationships/hyperlink" Target="http://blog.csdn.net/qq_25827845/article/details/53311722" TargetMode="External"/><Relationship Id="rId27" Type="http://schemas.openxmlformats.org/officeDocument/2006/relationships/hyperlink" Target="http://blog.csdn.net/qq_25827845/article/details/53311722" TargetMode="External"/><Relationship Id="rId30" Type="http://schemas.openxmlformats.org/officeDocument/2006/relationships/hyperlink" Target="http://blog.csdn.net/qq_25827845/article/details/53311722" TargetMode="External"/><Relationship Id="rId35" Type="http://schemas.openxmlformats.org/officeDocument/2006/relationships/hyperlink" Target="http://blog.csdn.net/qq_25827845/article/details/53311722" TargetMode="External"/><Relationship Id="rId43" Type="http://schemas.openxmlformats.org/officeDocument/2006/relationships/hyperlink" Target="http://blog.csdn.net/qq_25827845/article/details/53311722" TargetMode="External"/><Relationship Id="rId48" Type="http://schemas.openxmlformats.org/officeDocument/2006/relationships/hyperlink" Target="http://blog.csdn.net/qq_25827845/article/details/53311722" TargetMode="External"/><Relationship Id="rId8" Type="http://schemas.openxmlformats.org/officeDocument/2006/relationships/hyperlink" Target="http://blog.csdn.net/qq_25827845/article/details/53311722" TargetMode="External"/><Relationship Id="rId51" Type="http://schemas.openxmlformats.org/officeDocument/2006/relationships/hyperlink" Target="http://blog.csdn.net/qq_25827845/article/details/53311722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12</Pages>
  <Words>2333</Words>
  <Characters>13300</Characters>
  <Application>Microsoft Office Word</Application>
  <DocSecurity>0</DocSecurity>
  <Lines>110</Lines>
  <Paragraphs>31</Paragraphs>
  <ScaleCrop>false</ScaleCrop>
  <Company/>
  <LinksUpToDate>false</LinksUpToDate>
  <CharactersWithSpaces>15602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2017-08-21T08:56:00Z</dcterms:created>
  <dcterms:modified xsi:type="dcterms:W3CDTF">2017-08-31T09:01:00Z</dcterms:modified>
</cp:coreProperties>
</file>