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一、Thread和Runnable；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run 和start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二、获取Thread的信息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id、name、优先级、状态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三。线程的中断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interrupt();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isInterrupt();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用InterruptedException来控制中断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四、线程的sleep和wake 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TimeUnit.SECONDS.sleep(秒)；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join()等待线程的终止；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五、守护线程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提供服务的，所有用户线程退出，它也会退出；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先设置守护线程setDaemon（true）；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六、运行时异常捕捉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定义一个异常类实现UncaughtExceptionHandler接口；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Thread 中的set</w:t>
      </w: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UncaughtExceptionHandler（）；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lastRenderedPageBreak/>
        <w:t>七、线程的变量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如果是实现Runnable接口的类，当做参数传入Thread中，启动的多个线程共享变量；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为了隔离，使用ThreadLocal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八、线程组</w:t>
      </w:r>
    </w:p>
    <w:p w:rsidR="00A754DD" w:rsidRP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ThreadGroup 声明一个标识的组</w:t>
      </w:r>
    </w:p>
    <w:p w:rsidR="00A754DD" w:rsidRDefault="00A754DD">
      <w:pPr>
        <w:rPr>
          <w:rFonts w:hint="eastAsia"/>
        </w:rPr>
      </w:pPr>
    </w:p>
    <w:p w:rsidR="00A754DD" w:rsidRDefault="00A754DD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754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九、工厂模式</w:t>
      </w:r>
    </w:p>
    <w:p w:rsidR="001648FB" w:rsidRDefault="001648FB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总体来说：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1、Thread是类，Runable是接口，继承Thread或实现Runable接口都可以创建一个线程；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Thread除了run()方法还有start()方法，run()方法里面是线程要做的工作！start()是线程交互执行的启动方法！（因为Thread类中start()方法前面的修饰关键字是native，native表示该方法不是调用java语言方法，而是调用操作系统底层的方法！）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3、单纯执行Thread无法对同一资源进行多线程并发操作，使用Runable接口就可以！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如下例：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public class Test {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public static void main(String[] args) {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lastRenderedPageBreak/>
        <w:t>        /**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    Thread thread1 = new MyThread("线程1");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    Thread thread2 = new MyThread("线程2");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    Thread thread3 = new MyThread("线程3");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    Thread thread4 = new MyThread("线程4");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    thread1.start();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    thread2.start();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    thread3.start();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    thread3.run();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    //System.out.println("++++++");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    System.exit(0);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    */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       Runable runable1 = </w:t>
      </w: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new MyRunable()；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    new Thread(</w:t>
      </w: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runable1 </w:t>
      </w: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).start();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    new Thread(</w:t>
      </w: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runable1 </w:t>
      </w: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).start();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}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}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class MyThread extends Thread {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private String name;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lastRenderedPageBreak/>
        <w:t>    private int ticket = 1000;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public MyThread(String name) {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    this.name = name;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}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public void run() {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    while(ticket&gt;0) {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        System.out.println(name + "还剩：" + (ticket--));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    }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}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}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class MyRunable implements Runnable {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private String name;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private int ticket = 1000;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@Override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public void run() {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      buy();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  }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 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  public void buy() {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         while(ticket&gt;0) {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             System.out.println(name + "还剩：" + (ticket--));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lastRenderedPageBreak/>
        <w:t>            }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  }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}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MyThread是继承Thread实现的一个线程，MyRunable是实现Runable接口的线程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第一种情况：thread1.run();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                  </w:t>
      </w: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thread2.run();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   这时候run()只是个线程类的普通函数，执行完线程1的run方法后，再执行线程2的run方法；结果会是线程1的票从1000到1，线程2的票从1000到1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第二种情况：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                    thread1.run();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                    thread1.start();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  这时候thread1对象只执行一个方法，run在前面执行run，start在前面执行start();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第三种情况：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                    thread1.start();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                    thread2.start();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  这时候线程1和线程2交替执行；但是由于thread1和thread2是不同的对象，都执行自己的run方法，各自卖自己的1000张票，那么总共就买了2000张票；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lastRenderedPageBreak/>
        <w:t>第四种情况：thread1.start();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                    thread1.start();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  同一个线程对象，启动两次start(),只执行一次，且程序会报错！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第五种情况：</w:t>
      </w: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Runnable runable1 = new MyRunable()；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                    new Thread(runable1 ).start();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                    new Thread(runable1 ).start();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Runnable自身只有run()方法，没有start()方法，所以它自己无法作为一个线程启动；但是Thread里面有一个构造函数的参数就是Runnable，所以可以用Thread类进行包装，上述，runable1 是一个对象，但是包装了两次，所以启动了两个线程，这两个线程可以共享runable1 里面的资源，所以，输出结果为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两个线程交替输出：1000到1，但是次序可能会出现混乱；因为当</w:t>
      </w: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ticket=1000时，</w:t>
      </w: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线程1执行完</w:t>
      </w: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 System.out.println(name + "还剩：" + (ticket--));</w:t>
      </w: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但是还未执行</w:t>
      </w: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ticket--</w:t>
      </w: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就交给线程2执行，此时由于未进行</w:t>
      </w: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ticket--</w:t>
      </w: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操作，故</w:t>
      </w: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ticke</w:t>
      </w: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还是为1000，线程执行完</w:t>
      </w: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System.out.println(name + "还剩：" + (ticket--));</w:t>
      </w: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此时会出现线程1和线程2同时输出1000；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shd w:val="clear" w:color="auto" w:fill="FFFFFF"/>
        </w:rPr>
        <w:t>这就是多线程的同步问题！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多线程同步，就是让多个线程在访问同一个资源的时候（前提是这个资源必须是要求互斥访问的）只能互斥访问！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lastRenderedPageBreak/>
        <w:t>这里有个问题，资源不仅仅只是cpu；如果一个cpu，多个线程那么对cpu的使用是分时间片轮流进行的，但是对其他资源，如内存等等并不是按cpu分片进行访问的；比如线程1占用cpu的同时访问一块内存，如果线程2此时没有挂起或者阻塞等，他也是可以访问这块内存的！对于多cpu的情况，就更加复杂了！所以，资源的互斥操作是非常重要的！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如对方法的访问，方法及其参数都是放在内存中的，不同线程对同一方法的访问就会引起混乱，所有必须对这一方法进行同步；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方法的同步有两种方式，synchronized关键字和synchronized（lock）{。。。}块；其原理都是给方法一个唯一的锁！任何线程访问这个方法都得进过这把锁！</w:t>
      </w:r>
    </w:p>
    <w:p w:rsidR="001648FB" w:rsidRPr="001648FB" w:rsidRDefault="001648FB" w:rsidP="001648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 用关键字synchronized，上述方法可以改写为</w:t>
      </w:r>
    </w:p>
    <w:p w:rsidR="001648FB" w:rsidRPr="001648FB" w:rsidRDefault="001648FB" w:rsidP="001648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public</w:t>
      </w: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synchronized</w:t>
      </w: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void buy() {</w:t>
      </w:r>
    </w:p>
    <w:p w:rsidR="001648FB" w:rsidRPr="001648FB" w:rsidRDefault="001648FB" w:rsidP="001648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         while(ticket&gt;0) {</w:t>
      </w:r>
    </w:p>
    <w:p w:rsidR="001648FB" w:rsidRPr="001648FB" w:rsidRDefault="001648FB" w:rsidP="001648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             System.out.println(name + "还剩：" + (ticket--));</w:t>
      </w:r>
    </w:p>
    <w:p w:rsidR="001648FB" w:rsidRPr="001648FB" w:rsidRDefault="001648FB" w:rsidP="001648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           }</w:t>
      </w:r>
    </w:p>
    <w:p w:rsidR="001648FB" w:rsidRPr="001648FB" w:rsidRDefault="001648FB" w:rsidP="001648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  }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此时输出就不会出现混乱了，但是如果Runnable对象不是一个而是两个，如下代码：</w:t>
      </w: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                  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                        new Thread(runable1 ).start();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                       new Thread(runable2).start();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lastRenderedPageBreak/>
        <w:t>那么这个synchronized 关键字就没有作用，这是因为synchronized 关键字针对的是this，指的是当前对象给一个锁，既然两个对象，就是两个锁，所以这个锁就没有意义了！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这时候可以用</w:t>
      </w:r>
      <w:r w:rsidRPr="001648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synchronized（lock）{。。。}块，为了保证这个锁唯一，可以改写代码: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class MyRunable implements Runnable {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    private static Object lock = new Object 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    private int ticket = 1000;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    @Override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    public void run() {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       buy();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    }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     </w:t>
      </w:r>
    </w:p>
    <w:p w:rsidR="001648FB" w:rsidRPr="001648FB" w:rsidRDefault="001648FB" w:rsidP="001648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 synchronized(lock ) {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           public void buy() {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                      while(ticket&gt;0) {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                              System.out.println(name + "还剩：" + (ticket--));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                        }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           }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lastRenderedPageBreak/>
        <w:t>    }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:shd w:val="clear" w:color="auto" w:fill="FFFFFF"/>
        </w:rPr>
        <w:t>}</w:t>
      </w: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</w:p>
    <w:p w:rsidR="001648FB" w:rsidRPr="001648FB" w:rsidRDefault="001648FB" w:rsidP="001648FB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1648F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shd w:val="clear" w:color="auto" w:fill="FFFFFF"/>
        </w:rPr>
        <w:t>上述代码中，因为静态变量是属于类的，而不属于对象的，所以，无论创建多少个MyRunable 对象，其lock锁始终是一个！</w:t>
      </w:r>
    </w:p>
    <w:p w:rsidR="001648FB" w:rsidRPr="001648FB" w:rsidRDefault="001648FB" w:rsidP="00A754DD">
      <w:pPr>
        <w:widowControl/>
        <w:shd w:val="clear" w:color="auto" w:fill="FFFFFF"/>
        <w:spacing w:line="398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sectPr w:rsidR="001648FB" w:rsidRPr="00164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66B" w:rsidRDefault="0090166B" w:rsidP="00A754DD">
      <w:r>
        <w:separator/>
      </w:r>
    </w:p>
  </w:endnote>
  <w:endnote w:type="continuationSeparator" w:id="1">
    <w:p w:rsidR="0090166B" w:rsidRDefault="0090166B" w:rsidP="00A75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66B" w:rsidRDefault="0090166B" w:rsidP="00A754DD">
      <w:r>
        <w:separator/>
      </w:r>
    </w:p>
  </w:footnote>
  <w:footnote w:type="continuationSeparator" w:id="1">
    <w:p w:rsidR="0090166B" w:rsidRDefault="0090166B" w:rsidP="00A754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54DD"/>
    <w:rsid w:val="001648FB"/>
    <w:rsid w:val="0090166B"/>
    <w:rsid w:val="00A75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5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54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5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54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zhujianjun</dc:creator>
  <cp:keywords/>
  <dc:description/>
  <cp:lastModifiedBy>zhujianjun</cp:lastModifiedBy>
  <cp:revision>3</cp:revision>
  <dcterms:created xsi:type="dcterms:W3CDTF">2016-11-21T09:26:00Z</dcterms:created>
  <dcterms:modified xsi:type="dcterms:W3CDTF">2016-11-21T09:28:00Z</dcterms:modified>
</cp:coreProperties>
</file>