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56AF">
      <w:pPr>
        <w:rPr>
          <w:rFonts w:hint="eastAsia"/>
        </w:rPr>
      </w:pPr>
      <w:r w:rsidRPr="002D56AF">
        <w:t>Shiro</w:t>
      </w:r>
      <w:r w:rsidRPr="002D56AF">
        <w:t>提供了与</w:t>
      </w:r>
      <w:r w:rsidRPr="002D56AF">
        <w:t>Web</w:t>
      </w:r>
      <w:r w:rsidRPr="002D56AF">
        <w:t>集成的支持，其通过一个</w:t>
      </w:r>
      <w:r w:rsidRPr="002D56AF">
        <w:t>ShiroFilter</w:t>
      </w:r>
      <w:r w:rsidRPr="002D56AF">
        <w:t>入口来拦截需要安全控制的</w:t>
      </w:r>
      <w:r w:rsidRPr="002D56AF">
        <w:t>URL</w:t>
      </w:r>
      <w:r w:rsidRPr="002D56AF">
        <w:t>，然后进行相应的控制，</w:t>
      </w:r>
      <w:r w:rsidRPr="002D56AF">
        <w:t>ShiroFilter</w:t>
      </w:r>
      <w:r w:rsidRPr="002D56AF">
        <w:t>类似于如</w:t>
      </w:r>
      <w:r w:rsidRPr="002D56AF">
        <w:t>Strut2/SpringMVC</w:t>
      </w:r>
      <w:r w:rsidRPr="002D56AF">
        <w:t>这种</w:t>
      </w:r>
      <w:r w:rsidRPr="002D56AF">
        <w:t>web</w:t>
      </w:r>
      <w:r w:rsidRPr="002D56AF">
        <w:t>框架的前端控制器，其是安全控制的入口点，其负责读取配置（如</w:t>
      </w:r>
      <w:r w:rsidRPr="002D56AF">
        <w:t>ini</w:t>
      </w:r>
      <w:r w:rsidRPr="002D56AF">
        <w:t>配置文件），然后判断</w:t>
      </w:r>
      <w:r w:rsidRPr="002D56AF">
        <w:t>URL</w:t>
      </w:r>
      <w:r w:rsidRPr="002D56AF">
        <w:t>是否需要登录</w:t>
      </w:r>
      <w:r w:rsidRPr="002D56AF">
        <w:t>/</w:t>
      </w:r>
      <w:r w:rsidRPr="002D56AF">
        <w:t>权限等工作。</w:t>
      </w:r>
    </w:p>
    <w:p w:rsidR="002D56AF" w:rsidRPr="002D56AF" w:rsidRDefault="002D56AF" w:rsidP="002D56AF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D56AF">
        <w:rPr>
          <w:rFonts w:ascii="Helvetica" w:eastAsia="宋体" w:hAnsi="Helvetica" w:cs="Helvetica"/>
          <w:b/>
          <w:bCs/>
          <w:color w:val="000000"/>
          <w:kern w:val="0"/>
          <w:sz w:val="14"/>
          <w:szCs w:val="14"/>
        </w:rPr>
        <w:t>依赖</w:t>
      </w:r>
      <w:r w:rsidRPr="002D56AF">
        <w:rPr>
          <w:rFonts w:ascii="Helvetica" w:eastAsia="宋体" w:hAnsi="Helvetica" w:cs="Helvetica"/>
          <w:color w:val="000000"/>
          <w:kern w:val="0"/>
          <w:sz w:val="14"/>
          <w:szCs w:val="14"/>
        </w:rPr>
        <w:t> </w:t>
      </w:r>
    </w:p>
    <w:p w:rsidR="002D56AF" w:rsidRPr="002D56AF" w:rsidRDefault="002D56AF" w:rsidP="002D56AF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2D56AF">
        <w:rPr>
          <w:rFonts w:ascii="Helvetica" w:eastAsia="宋体" w:hAnsi="Helvetica" w:cs="Helvetica"/>
          <w:color w:val="000000"/>
          <w:kern w:val="0"/>
          <w:sz w:val="14"/>
          <w:szCs w:val="14"/>
        </w:rPr>
        <w:t>Servlet3</w:t>
      </w:r>
    </w:p>
    <w:p w:rsidR="002D56AF" w:rsidRPr="002D56AF" w:rsidRDefault="002D56AF" w:rsidP="002D56AF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&lt;dependency&gt;  </w:t>
      </w:r>
    </w:p>
    <w:p w:rsidR="002D56AF" w:rsidRPr="002D56AF" w:rsidRDefault="002D56AF" w:rsidP="002D56AF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&lt;groupId&gt;javax.servlet&lt;/groupId&gt;  </w:t>
      </w:r>
    </w:p>
    <w:p w:rsidR="002D56AF" w:rsidRPr="002D56AF" w:rsidRDefault="002D56AF" w:rsidP="002D56AF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&lt;artifactId&gt;javax.servlet-api&lt;/artifactId&gt;  </w:t>
      </w:r>
    </w:p>
    <w:p w:rsidR="002D56AF" w:rsidRPr="002D56AF" w:rsidRDefault="002D56AF" w:rsidP="002D56AF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&lt;version&gt;</w:t>
      </w:r>
      <w:r w:rsidRPr="002D56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3.0</w:t>
      </w: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2D56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&lt;/version&gt;  </w:t>
      </w:r>
    </w:p>
    <w:p w:rsidR="002D56AF" w:rsidRPr="002D56AF" w:rsidRDefault="002D56AF" w:rsidP="002D56AF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&lt;scope&gt;provided&lt;/scope&gt;  </w:t>
      </w:r>
    </w:p>
    <w:p w:rsidR="002D56AF" w:rsidRPr="002D56AF" w:rsidRDefault="002D56AF" w:rsidP="002D56AF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&lt;/dependency&gt;   </w:t>
      </w:r>
    </w:p>
    <w:p w:rsidR="002D56AF" w:rsidRPr="002D56AF" w:rsidRDefault="002D56AF" w:rsidP="002D56AF">
      <w:pPr>
        <w:widowControl/>
        <w:shd w:val="clear" w:color="auto" w:fill="FFFFFF"/>
        <w:spacing w:line="259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D56AF">
        <w:rPr>
          <w:rFonts w:ascii="Helvetica" w:eastAsia="宋体" w:hAnsi="Helvetica" w:cs="Helvetica"/>
          <w:color w:val="000000"/>
          <w:kern w:val="0"/>
          <w:sz w:val="18"/>
          <w:szCs w:val="18"/>
        </w:rPr>
        <w:t>shiro-web</w:t>
      </w:r>
    </w:p>
    <w:p w:rsidR="002D56AF" w:rsidRPr="002D56AF" w:rsidRDefault="002D56AF" w:rsidP="002D56A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&lt;dependency&gt;  </w:t>
      </w:r>
    </w:p>
    <w:p w:rsidR="002D56AF" w:rsidRPr="002D56AF" w:rsidRDefault="002D56AF" w:rsidP="002D56A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&lt;groupId&gt;org.apache.shiro&lt;/groupId&gt;  </w:t>
      </w:r>
    </w:p>
    <w:p w:rsidR="002D56AF" w:rsidRPr="002D56AF" w:rsidRDefault="002D56AF" w:rsidP="002D56A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&lt;artifactId&gt;shiro-web&lt;/artifactId&gt;  </w:t>
      </w:r>
    </w:p>
    <w:p w:rsidR="002D56AF" w:rsidRPr="002D56AF" w:rsidRDefault="002D56AF" w:rsidP="002D56A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&lt;version&gt;</w:t>
      </w:r>
      <w:r w:rsidRPr="002D56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1.2</w:t>
      </w: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2D56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</w:t>
      </w: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&lt;/version&gt;  </w:t>
      </w:r>
    </w:p>
    <w:p w:rsidR="002D56AF" w:rsidRPr="002D56AF" w:rsidRDefault="002D56AF" w:rsidP="002D56AF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5" w:lineRule="atLeast"/>
        <w:ind w:left="484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2D56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&lt;/dependency&gt;  </w:t>
      </w:r>
      <w:r w:rsidRPr="002D56AF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</w:p>
    <w:p w:rsidR="002D56AF" w:rsidRDefault="002D56AF">
      <w:pPr>
        <w:rPr>
          <w:rFonts w:hint="eastAsia"/>
        </w:rPr>
      </w:pPr>
    </w:p>
    <w:p w:rsidR="002D56AF" w:rsidRDefault="002D56AF"/>
    <w:sectPr w:rsidR="002D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3D6" w:rsidRDefault="000953D6" w:rsidP="002D56AF">
      <w:r>
        <w:separator/>
      </w:r>
    </w:p>
  </w:endnote>
  <w:endnote w:type="continuationSeparator" w:id="1">
    <w:p w:rsidR="000953D6" w:rsidRDefault="000953D6" w:rsidP="002D5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3D6" w:rsidRDefault="000953D6" w:rsidP="002D56AF">
      <w:r>
        <w:separator/>
      </w:r>
    </w:p>
  </w:footnote>
  <w:footnote w:type="continuationSeparator" w:id="1">
    <w:p w:rsidR="000953D6" w:rsidRDefault="000953D6" w:rsidP="002D56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47973"/>
    <w:multiLevelType w:val="multilevel"/>
    <w:tmpl w:val="129C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5D5429"/>
    <w:multiLevelType w:val="multilevel"/>
    <w:tmpl w:val="CDE0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6AF"/>
    <w:rsid w:val="000953D6"/>
    <w:rsid w:val="002D56AF"/>
    <w:rsid w:val="009D1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6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6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56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56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7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4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884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570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336">
          <w:marLeft w:val="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2</cp:revision>
  <dcterms:created xsi:type="dcterms:W3CDTF">2017-10-17T00:44:00Z</dcterms:created>
  <dcterms:modified xsi:type="dcterms:W3CDTF">2017-10-17T03:02:00Z</dcterms:modified>
</cp:coreProperties>
</file>