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30E" w:rsidRPr="00C3030E" w:rsidRDefault="00C3030E" w:rsidP="00C3030E">
      <w:pPr>
        <w:rPr>
          <w:rFonts w:ascii="黑体" w:eastAsia="黑体" w:hAnsi="黑体"/>
          <w:b/>
          <w:bCs/>
          <w:sz w:val="30"/>
          <w:szCs w:val="30"/>
        </w:rPr>
      </w:pPr>
      <w:r w:rsidRPr="00C3030E">
        <w:rPr>
          <w:rFonts w:ascii="黑体" w:eastAsia="黑体" w:hAnsi="黑体"/>
          <w:b/>
          <w:bCs/>
          <w:sz w:val="30"/>
          <w:szCs w:val="30"/>
        </w:rPr>
        <w:t>简介</w:t>
      </w:r>
    </w:p>
    <w:p w:rsidR="00C3030E" w:rsidRPr="00C3030E" w:rsidRDefault="00C3030E" w:rsidP="00C3030E">
      <w:r w:rsidRPr="00C3030E">
        <w:t>Apache Shiro</w:t>
      </w:r>
      <w:r w:rsidRPr="008846C2">
        <w:rPr>
          <w:color w:val="FF0000"/>
        </w:rPr>
        <w:t>是</w:t>
      </w:r>
      <w:r w:rsidRPr="008846C2">
        <w:rPr>
          <w:color w:val="FF0000"/>
        </w:rPr>
        <w:t>Java</w:t>
      </w:r>
      <w:r w:rsidRPr="008846C2">
        <w:rPr>
          <w:color w:val="FF0000"/>
        </w:rPr>
        <w:t>的一个安全框架</w:t>
      </w:r>
      <w:r w:rsidRPr="00C3030E">
        <w:t>。目前，使用</w:t>
      </w:r>
      <w:r w:rsidRPr="00C3030E">
        <w:t>Apache Shiro</w:t>
      </w:r>
      <w:r w:rsidRPr="00C3030E">
        <w:t>的人越来越多，因为它相当简单，对比</w:t>
      </w:r>
      <w:r w:rsidRPr="00C3030E">
        <w:t>Spring Security</w:t>
      </w:r>
      <w:r w:rsidRPr="00C3030E">
        <w:t>，可能没有</w:t>
      </w:r>
      <w:r w:rsidRPr="00C3030E">
        <w:t>Spring Security</w:t>
      </w:r>
      <w:r w:rsidRPr="00C3030E">
        <w:t>做的功能强大，但是在实际工作时可能并不需要那么复杂的东西，所以使用小而简单的</w:t>
      </w:r>
      <w:r w:rsidRPr="00C3030E">
        <w:t>Shiro</w:t>
      </w:r>
      <w:r w:rsidRPr="00C3030E">
        <w:t>就足够了。对于它俩到底哪个好，这个不必纠结，能更简单的解决项目问题就好了。</w:t>
      </w:r>
    </w:p>
    <w:p w:rsidR="00C3030E" w:rsidRPr="00C3030E" w:rsidRDefault="00C3030E" w:rsidP="00C3030E">
      <w:r w:rsidRPr="00C3030E">
        <w:t>本教程只介绍基本的</w:t>
      </w:r>
      <w:r w:rsidRPr="00C3030E">
        <w:t>Shiro</w:t>
      </w:r>
      <w:r w:rsidRPr="00C3030E">
        <w:t>使用，不会过多分析源码等，重在使用。</w:t>
      </w:r>
    </w:p>
    <w:p w:rsidR="00C3030E" w:rsidRPr="00C3030E" w:rsidRDefault="00C3030E" w:rsidP="00C3030E">
      <w:r w:rsidRPr="00C3030E">
        <w:t> </w:t>
      </w:r>
    </w:p>
    <w:p w:rsidR="00C3030E" w:rsidRPr="00C3030E" w:rsidRDefault="00C3030E" w:rsidP="00C3030E">
      <w:r w:rsidRPr="00C3030E">
        <w:t>Shiro</w:t>
      </w:r>
      <w:r w:rsidRPr="00C3030E">
        <w:t>可以非常容易的开发出足够好的应用，其不仅可以用在</w:t>
      </w:r>
      <w:r w:rsidRPr="00C3030E">
        <w:t>JavaSE</w:t>
      </w:r>
      <w:r w:rsidRPr="00C3030E">
        <w:t>环境，也可以用在</w:t>
      </w:r>
      <w:r w:rsidRPr="00C3030E">
        <w:t>JavaEE</w:t>
      </w:r>
      <w:r w:rsidRPr="00C3030E">
        <w:t>环境。</w:t>
      </w:r>
      <w:r w:rsidRPr="00C3030E">
        <w:t>Shiro</w:t>
      </w:r>
      <w:r w:rsidRPr="00C3030E">
        <w:t>可以帮助我们完成：</w:t>
      </w:r>
      <w:r w:rsidRPr="008846C2">
        <w:rPr>
          <w:color w:val="FF0000"/>
        </w:rPr>
        <w:t>认证、授权、加密、会话管理、与</w:t>
      </w:r>
      <w:r w:rsidRPr="008846C2">
        <w:rPr>
          <w:color w:val="FF0000"/>
        </w:rPr>
        <w:t>Web</w:t>
      </w:r>
      <w:r w:rsidRPr="008846C2">
        <w:rPr>
          <w:color w:val="FF0000"/>
        </w:rPr>
        <w:t>集成、缓存</w:t>
      </w:r>
      <w:r w:rsidRPr="00C3030E">
        <w:t>等。这不就是我们想要的嘛，而且</w:t>
      </w:r>
      <w:r w:rsidRPr="00C3030E">
        <w:t>Shiro</w:t>
      </w:r>
      <w:r w:rsidRPr="00C3030E">
        <w:t>的</w:t>
      </w:r>
      <w:r w:rsidRPr="00C3030E">
        <w:t>API</w:t>
      </w:r>
      <w:r w:rsidRPr="00C3030E">
        <w:t>也是非常简单；其基本功能点如下图所示：</w:t>
      </w:r>
    </w:p>
    <w:p w:rsidR="00C3030E" w:rsidRPr="00C3030E" w:rsidRDefault="00C3030E" w:rsidP="00C3030E">
      <w:r w:rsidRPr="00C3030E">
        <w:drawing>
          <wp:inline distT="0" distB="0" distL="0" distR="0">
            <wp:extent cx="4714875" cy="2447925"/>
            <wp:effectExtent l="19050" t="0" r="9525" b="0"/>
            <wp:docPr id="16" name="图片 16" descr="http://dl2.iteye.com/upload/attachment/0093/9788/d59f6d02-1f45-3285-8983-4ea5f18111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l2.iteye.com/upload/attachment/0093/9788/d59f6d02-1f45-3285-8983-4ea5f18111d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0E" w:rsidRPr="00C3030E" w:rsidRDefault="00C3030E" w:rsidP="00C3030E">
      <w:r w:rsidRPr="008846C2">
        <w:rPr>
          <w:b/>
          <w:bCs/>
          <w:color w:val="FF0000"/>
        </w:rPr>
        <w:t>Authentication</w:t>
      </w:r>
      <w:r w:rsidRPr="00C3030E">
        <w:rPr>
          <w:b/>
          <w:bCs/>
        </w:rPr>
        <w:t>：</w:t>
      </w:r>
      <w:r w:rsidRPr="00C3030E">
        <w:t>身份认证</w:t>
      </w:r>
      <w:r w:rsidRPr="00C3030E">
        <w:t>/</w:t>
      </w:r>
      <w:r w:rsidRPr="00C3030E">
        <w:t>登录，验证用户是不是拥有相应的身份；</w:t>
      </w:r>
    </w:p>
    <w:p w:rsidR="00C3030E" w:rsidRPr="00C3030E" w:rsidRDefault="00C3030E" w:rsidP="00C3030E">
      <w:r w:rsidRPr="008846C2">
        <w:rPr>
          <w:b/>
          <w:bCs/>
          <w:color w:val="FF0000"/>
        </w:rPr>
        <w:t>Authorization</w:t>
      </w:r>
      <w:r w:rsidRPr="00C3030E">
        <w:rPr>
          <w:b/>
          <w:bCs/>
        </w:rPr>
        <w:t>：</w:t>
      </w:r>
      <w:r w:rsidRPr="00C3030E">
        <w:t>授权，即权限验证，验证某个已认证的用户是否拥有某个权限；即判断用户是否能做事情，常见的如：验证某个用户是否拥有某个角色。或者细粒度的验证某个用户对某个资源是否具有某个权限；</w:t>
      </w:r>
    </w:p>
    <w:p w:rsidR="00C3030E" w:rsidRPr="00C3030E" w:rsidRDefault="00C3030E" w:rsidP="00C3030E">
      <w:r w:rsidRPr="008846C2">
        <w:rPr>
          <w:b/>
          <w:bCs/>
          <w:color w:val="FF0000"/>
        </w:rPr>
        <w:t>Session Manager</w:t>
      </w:r>
      <w:r w:rsidRPr="00C3030E">
        <w:rPr>
          <w:b/>
          <w:bCs/>
        </w:rPr>
        <w:t>：</w:t>
      </w:r>
      <w:r w:rsidRPr="00C3030E">
        <w:t>会话管理，即用户登录后就是一次会话，在没有退出之前，它的所有信息都在会话中；会话可以是普通</w:t>
      </w:r>
      <w:r w:rsidRPr="00C3030E">
        <w:t>JavaSE</w:t>
      </w:r>
      <w:r w:rsidRPr="00C3030E">
        <w:t>环境的，也可以是如</w:t>
      </w:r>
      <w:r w:rsidRPr="00C3030E">
        <w:t>Web</w:t>
      </w:r>
      <w:r w:rsidRPr="00C3030E">
        <w:t>环境的；</w:t>
      </w:r>
    </w:p>
    <w:p w:rsidR="00C3030E" w:rsidRPr="00C3030E" w:rsidRDefault="00C3030E" w:rsidP="00C3030E">
      <w:r w:rsidRPr="00C3030E">
        <w:rPr>
          <w:b/>
          <w:bCs/>
        </w:rPr>
        <w:t>Cryptography</w:t>
      </w:r>
      <w:r w:rsidRPr="00C3030E">
        <w:rPr>
          <w:b/>
          <w:bCs/>
        </w:rPr>
        <w:t>：</w:t>
      </w:r>
      <w:r w:rsidRPr="00C3030E">
        <w:t>加密，保护数据的安全性，如密码加密存储到数据库，而不是明文存储；</w:t>
      </w:r>
    </w:p>
    <w:p w:rsidR="00C3030E" w:rsidRPr="00C3030E" w:rsidRDefault="00C3030E" w:rsidP="00C3030E">
      <w:r w:rsidRPr="00C3030E">
        <w:rPr>
          <w:b/>
          <w:bCs/>
        </w:rPr>
        <w:t>Web Support</w:t>
      </w:r>
      <w:r w:rsidRPr="00C3030E">
        <w:rPr>
          <w:b/>
          <w:bCs/>
        </w:rPr>
        <w:t>：</w:t>
      </w:r>
      <w:r w:rsidRPr="00C3030E">
        <w:t>Web</w:t>
      </w:r>
      <w:r w:rsidRPr="00C3030E">
        <w:t>支持，可以非常容易的集成到</w:t>
      </w:r>
      <w:r w:rsidRPr="00C3030E">
        <w:t>Web</w:t>
      </w:r>
      <w:r w:rsidRPr="00C3030E">
        <w:t>环境；</w:t>
      </w:r>
    </w:p>
    <w:p w:rsidR="00C3030E" w:rsidRPr="00C3030E" w:rsidRDefault="00C3030E" w:rsidP="00C3030E">
      <w:r w:rsidRPr="00C3030E">
        <w:t>Caching</w:t>
      </w:r>
      <w:r w:rsidRPr="00C3030E">
        <w:t>：缓存，比如用户登录后，其用户信息、拥有的角色</w:t>
      </w:r>
      <w:r w:rsidRPr="00C3030E">
        <w:t>/</w:t>
      </w:r>
      <w:r w:rsidRPr="00C3030E">
        <w:t>权限不必每次去查，这样可以提高效率；</w:t>
      </w:r>
    </w:p>
    <w:p w:rsidR="00C3030E" w:rsidRPr="00C3030E" w:rsidRDefault="00C3030E" w:rsidP="00C3030E">
      <w:r w:rsidRPr="00C3030E">
        <w:rPr>
          <w:b/>
          <w:bCs/>
        </w:rPr>
        <w:t>Concurrency</w:t>
      </w:r>
      <w:r w:rsidRPr="00C3030E">
        <w:rPr>
          <w:b/>
          <w:bCs/>
        </w:rPr>
        <w:t>：</w:t>
      </w:r>
      <w:r w:rsidRPr="00C3030E">
        <w:t>shiro</w:t>
      </w:r>
      <w:r w:rsidRPr="00C3030E">
        <w:t>支持多线程应用的并发验证，即如在一个线程中开启另一个线程，能把权限自动传播过去；</w:t>
      </w:r>
    </w:p>
    <w:p w:rsidR="00C3030E" w:rsidRPr="00C3030E" w:rsidRDefault="00C3030E" w:rsidP="00C3030E">
      <w:r w:rsidRPr="00C3030E">
        <w:rPr>
          <w:b/>
          <w:bCs/>
        </w:rPr>
        <w:t>Testing</w:t>
      </w:r>
      <w:r w:rsidRPr="00C3030E">
        <w:rPr>
          <w:b/>
          <w:bCs/>
        </w:rPr>
        <w:t>：</w:t>
      </w:r>
      <w:r w:rsidRPr="00C3030E">
        <w:t>提供测试支持；</w:t>
      </w:r>
    </w:p>
    <w:p w:rsidR="00C3030E" w:rsidRPr="00C3030E" w:rsidRDefault="00C3030E" w:rsidP="00C3030E">
      <w:r w:rsidRPr="00C3030E">
        <w:rPr>
          <w:b/>
          <w:bCs/>
        </w:rPr>
        <w:t>Run As</w:t>
      </w:r>
      <w:r w:rsidRPr="00C3030E">
        <w:rPr>
          <w:b/>
          <w:bCs/>
        </w:rPr>
        <w:t>：</w:t>
      </w:r>
      <w:r w:rsidRPr="00C3030E">
        <w:t>允许一个用户假装为另一个用户（如果他们允许）的身份进行访问；</w:t>
      </w:r>
    </w:p>
    <w:p w:rsidR="00C3030E" w:rsidRPr="00C3030E" w:rsidRDefault="00C3030E" w:rsidP="00C3030E">
      <w:r w:rsidRPr="00C3030E">
        <w:rPr>
          <w:b/>
          <w:bCs/>
        </w:rPr>
        <w:t>Remember Me</w:t>
      </w:r>
      <w:r w:rsidRPr="00C3030E">
        <w:rPr>
          <w:b/>
          <w:bCs/>
        </w:rPr>
        <w:t>：</w:t>
      </w:r>
      <w:r w:rsidRPr="00C3030E">
        <w:t>记住我，这个是非常常见的功能，即一次登录后，下次再来的话不用登录了。</w:t>
      </w:r>
    </w:p>
    <w:p w:rsidR="00C3030E" w:rsidRPr="00C3030E" w:rsidRDefault="00C3030E" w:rsidP="00C3030E">
      <w:r w:rsidRPr="00C3030E">
        <w:t> </w:t>
      </w:r>
    </w:p>
    <w:p w:rsidR="00C3030E" w:rsidRPr="00C3030E" w:rsidRDefault="00C3030E" w:rsidP="00C3030E">
      <w:r w:rsidRPr="00C3030E">
        <w:rPr>
          <w:b/>
          <w:bCs/>
        </w:rPr>
        <w:t>记住一点，</w:t>
      </w:r>
      <w:r w:rsidRPr="00C3030E">
        <w:rPr>
          <w:b/>
          <w:bCs/>
        </w:rPr>
        <w:t>Shiro</w:t>
      </w:r>
      <w:r w:rsidRPr="00C3030E">
        <w:rPr>
          <w:b/>
          <w:bCs/>
        </w:rPr>
        <w:t>不会去维护用户、维护权限；这些需要我们自己去设计</w:t>
      </w:r>
      <w:r w:rsidRPr="00C3030E">
        <w:rPr>
          <w:b/>
          <w:bCs/>
        </w:rPr>
        <w:t>/</w:t>
      </w:r>
      <w:r w:rsidRPr="00C3030E">
        <w:rPr>
          <w:b/>
          <w:bCs/>
        </w:rPr>
        <w:t>提供；然后通过相应的接口注入给</w:t>
      </w:r>
      <w:r w:rsidRPr="00C3030E">
        <w:rPr>
          <w:b/>
          <w:bCs/>
        </w:rPr>
        <w:t>Shiro</w:t>
      </w:r>
      <w:r w:rsidRPr="00C3030E">
        <w:rPr>
          <w:b/>
          <w:bCs/>
        </w:rPr>
        <w:t>即可。</w:t>
      </w:r>
    </w:p>
    <w:p w:rsidR="00C3030E" w:rsidRPr="00C3030E" w:rsidRDefault="00C3030E" w:rsidP="00C3030E">
      <w:r w:rsidRPr="00C3030E">
        <w:t> </w:t>
      </w:r>
    </w:p>
    <w:p w:rsidR="00C3030E" w:rsidRPr="00C3030E" w:rsidRDefault="00C3030E" w:rsidP="00C3030E">
      <w:r w:rsidRPr="00C3030E">
        <w:lastRenderedPageBreak/>
        <w:t>接下来我们分别从外部和内部来看看</w:t>
      </w:r>
      <w:r w:rsidRPr="00C3030E">
        <w:t>Shiro</w:t>
      </w:r>
      <w:r w:rsidRPr="00C3030E">
        <w:t>的架构，对于一个好的框架，从外部来看应该具有非常简单易于使用的</w:t>
      </w:r>
      <w:r w:rsidRPr="00C3030E">
        <w:t>API</w:t>
      </w:r>
      <w:r w:rsidRPr="00C3030E">
        <w:t>，且</w:t>
      </w:r>
      <w:r w:rsidRPr="00C3030E">
        <w:t>API</w:t>
      </w:r>
      <w:r w:rsidRPr="00C3030E">
        <w:t>契约明确；从内部来看的话，其应该有一个可扩展的架构，即非常容易插入用户自定义实现，因为任何框架都不能满足所有需求。</w:t>
      </w:r>
    </w:p>
    <w:p w:rsidR="00C3030E" w:rsidRPr="00C3030E" w:rsidRDefault="00C3030E" w:rsidP="00C3030E">
      <w:r w:rsidRPr="00C3030E">
        <w:t> </w:t>
      </w:r>
    </w:p>
    <w:p w:rsidR="00C3030E" w:rsidRPr="00C3030E" w:rsidRDefault="00C3030E" w:rsidP="00C3030E">
      <w:r w:rsidRPr="00C3030E">
        <w:t>首先，我们从外部来看</w:t>
      </w:r>
      <w:r w:rsidRPr="00C3030E">
        <w:t>Shiro</w:t>
      </w:r>
      <w:r w:rsidRPr="00C3030E">
        <w:t>吧，即从应用程序角度的来观察如何使用</w:t>
      </w:r>
      <w:r w:rsidRPr="00C3030E">
        <w:t>Shiro</w:t>
      </w:r>
      <w:r w:rsidRPr="00C3030E">
        <w:t>完成工作。如下图：</w:t>
      </w:r>
    </w:p>
    <w:p w:rsidR="00C3030E" w:rsidRPr="00C3030E" w:rsidRDefault="00C3030E" w:rsidP="00C3030E">
      <w:r w:rsidRPr="00C3030E">
        <w:drawing>
          <wp:inline distT="0" distB="0" distL="0" distR="0">
            <wp:extent cx="3943350" cy="2133600"/>
            <wp:effectExtent l="19050" t="0" r="0" b="0"/>
            <wp:docPr id="17" name="图片 17" descr="http://dl2.iteye.com/upload/attachment/0093/9790/5e0e9b41-0cca-367f-8c87-a8398910e7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l2.iteye.com/upload/attachment/0093/9790/5e0e9b41-0cca-367f-8c87-a8398910e7a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030E">
        <w:t> </w:t>
      </w:r>
    </w:p>
    <w:p w:rsidR="00C3030E" w:rsidRPr="00C3030E" w:rsidRDefault="00C3030E" w:rsidP="00C3030E">
      <w:r w:rsidRPr="00C3030E">
        <w:t>可以看到：应用代码直接交互的对象是</w:t>
      </w:r>
      <w:r w:rsidRPr="00C3030E">
        <w:t>Subject</w:t>
      </w:r>
      <w:r w:rsidRPr="00C3030E">
        <w:t>，也就是说</w:t>
      </w:r>
      <w:r w:rsidRPr="00C3030E">
        <w:t>Shiro</w:t>
      </w:r>
      <w:r w:rsidRPr="00C3030E">
        <w:t>的对外</w:t>
      </w:r>
      <w:r w:rsidRPr="00C3030E">
        <w:t>API</w:t>
      </w:r>
      <w:r w:rsidRPr="00C3030E">
        <w:t>核心就是</w:t>
      </w:r>
      <w:r w:rsidRPr="00C3030E">
        <w:t>Subject</w:t>
      </w:r>
      <w:r w:rsidRPr="00C3030E">
        <w:t>；其每个</w:t>
      </w:r>
      <w:r w:rsidRPr="00C3030E">
        <w:t>API</w:t>
      </w:r>
      <w:r w:rsidRPr="00C3030E">
        <w:t>的含义：</w:t>
      </w:r>
    </w:p>
    <w:p w:rsidR="00C3030E" w:rsidRPr="00C3030E" w:rsidRDefault="00C3030E" w:rsidP="00C3030E">
      <w:r w:rsidRPr="008846C2">
        <w:rPr>
          <w:b/>
          <w:bCs/>
          <w:color w:val="FF0000"/>
        </w:rPr>
        <w:t>Subject</w:t>
      </w:r>
      <w:r w:rsidRPr="008846C2">
        <w:rPr>
          <w:b/>
          <w:bCs/>
          <w:color w:val="FF0000"/>
        </w:rPr>
        <w:t>：</w:t>
      </w:r>
      <w:r w:rsidRPr="008846C2">
        <w:rPr>
          <w:color w:val="FF0000"/>
        </w:rPr>
        <w:t>主体</w:t>
      </w:r>
      <w:r w:rsidRPr="00C3030E">
        <w:t>，代表了当前</w:t>
      </w:r>
      <w:r w:rsidRPr="00C3030E">
        <w:t>“</w:t>
      </w:r>
      <w:r w:rsidRPr="00C3030E">
        <w:t>用户</w:t>
      </w:r>
      <w:r w:rsidRPr="00C3030E">
        <w:t>”</w:t>
      </w:r>
      <w:r w:rsidRPr="00C3030E">
        <w:t>，这个用户不一定是一个具体的人，与当前应用交互的任何东西都是</w:t>
      </w:r>
      <w:r w:rsidRPr="00C3030E">
        <w:t>Subject</w:t>
      </w:r>
      <w:r w:rsidRPr="00C3030E">
        <w:t>，如网络爬虫，机器人等；即一个抽象概念；所有</w:t>
      </w:r>
      <w:r w:rsidRPr="00C3030E">
        <w:t>Subject</w:t>
      </w:r>
      <w:r w:rsidRPr="00C3030E">
        <w:t>都绑定到</w:t>
      </w:r>
      <w:r w:rsidRPr="00C3030E">
        <w:t>SecurityManager</w:t>
      </w:r>
      <w:r w:rsidRPr="00C3030E">
        <w:t>，与</w:t>
      </w:r>
      <w:r w:rsidRPr="00C3030E">
        <w:t>Subject</w:t>
      </w:r>
      <w:r w:rsidRPr="00C3030E">
        <w:t>的所有交互都会委托给</w:t>
      </w:r>
      <w:r w:rsidRPr="00C3030E">
        <w:t>SecurityManager</w:t>
      </w:r>
      <w:r w:rsidRPr="00C3030E">
        <w:t>；可以把</w:t>
      </w:r>
      <w:r w:rsidRPr="00C3030E">
        <w:t>Subject</w:t>
      </w:r>
      <w:r w:rsidRPr="00C3030E">
        <w:t>认为是一个门面；</w:t>
      </w:r>
      <w:r w:rsidRPr="00C3030E">
        <w:t>SecurityManager</w:t>
      </w:r>
      <w:r w:rsidRPr="00C3030E">
        <w:t>才是实际的执行者；</w:t>
      </w:r>
    </w:p>
    <w:p w:rsidR="00C3030E" w:rsidRPr="00C3030E" w:rsidRDefault="00C3030E" w:rsidP="00C3030E">
      <w:r w:rsidRPr="008846C2">
        <w:rPr>
          <w:b/>
          <w:bCs/>
          <w:color w:val="FF0000"/>
        </w:rPr>
        <w:t>SecurityManager</w:t>
      </w:r>
      <w:r w:rsidRPr="008846C2">
        <w:rPr>
          <w:b/>
          <w:bCs/>
          <w:color w:val="FF0000"/>
        </w:rPr>
        <w:t>：</w:t>
      </w:r>
      <w:r w:rsidRPr="00C3030E">
        <w:t>安全管理器；即所有与安全有关的操作都会与</w:t>
      </w:r>
      <w:r w:rsidRPr="00C3030E">
        <w:t>SecurityManager</w:t>
      </w:r>
      <w:r w:rsidRPr="00C3030E">
        <w:t>交互；且它管理着所有</w:t>
      </w:r>
      <w:r w:rsidRPr="00C3030E">
        <w:t>Subject</w:t>
      </w:r>
      <w:r w:rsidRPr="00C3030E">
        <w:t>；可以看出它是</w:t>
      </w:r>
      <w:r w:rsidRPr="00C3030E">
        <w:t>Shiro</w:t>
      </w:r>
      <w:r w:rsidRPr="00C3030E">
        <w:t>的核心，它负责与后边介绍的其他组件进行交互，如果学习过</w:t>
      </w:r>
      <w:r w:rsidRPr="00C3030E">
        <w:t>SpringMVC</w:t>
      </w:r>
      <w:r w:rsidRPr="00C3030E">
        <w:t>，你可以把它看成</w:t>
      </w:r>
      <w:r w:rsidRPr="00C3030E">
        <w:t>DispatcherServlet</w:t>
      </w:r>
      <w:r w:rsidRPr="00C3030E">
        <w:t>前端控制器；</w:t>
      </w:r>
    </w:p>
    <w:p w:rsidR="00C3030E" w:rsidRPr="00C3030E" w:rsidRDefault="00C3030E" w:rsidP="00C3030E">
      <w:r w:rsidRPr="008846C2">
        <w:rPr>
          <w:b/>
          <w:bCs/>
          <w:color w:val="FF0000"/>
        </w:rPr>
        <w:t>Realm</w:t>
      </w:r>
      <w:r w:rsidRPr="008846C2">
        <w:rPr>
          <w:b/>
          <w:bCs/>
          <w:color w:val="FF0000"/>
        </w:rPr>
        <w:t>：</w:t>
      </w:r>
      <w:r w:rsidRPr="00C3030E">
        <w:t>域，</w:t>
      </w:r>
      <w:r w:rsidRPr="00C3030E">
        <w:t>Shiro</w:t>
      </w:r>
      <w:r w:rsidRPr="00C3030E">
        <w:t>从从</w:t>
      </w:r>
      <w:r w:rsidRPr="00C3030E">
        <w:t>Realm</w:t>
      </w:r>
      <w:r w:rsidRPr="00C3030E">
        <w:t>获取安全数据（如用户、角色、权限），就是说</w:t>
      </w:r>
      <w:r w:rsidRPr="00C3030E">
        <w:t>SecurityManager</w:t>
      </w:r>
      <w:r w:rsidRPr="00C3030E">
        <w:t>要验证用户身份，那么它需要从</w:t>
      </w:r>
      <w:r w:rsidRPr="00C3030E">
        <w:t>Realm</w:t>
      </w:r>
      <w:r w:rsidRPr="00C3030E">
        <w:t>获取相应的用户进行比较以确定用户身份是否合法；也需要从</w:t>
      </w:r>
      <w:r w:rsidRPr="00C3030E">
        <w:t>Realm</w:t>
      </w:r>
      <w:r w:rsidRPr="00C3030E">
        <w:t>得到用户相应的角色</w:t>
      </w:r>
      <w:r w:rsidRPr="00C3030E">
        <w:t>/</w:t>
      </w:r>
      <w:r w:rsidRPr="00C3030E">
        <w:t>权限进行验证用户是否能进行操作；可以把</w:t>
      </w:r>
      <w:r w:rsidRPr="00C3030E">
        <w:t>Realm</w:t>
      </w:r>
      <w:r w:rsidRPr="00C3030E">
        <w:t>看成</w:t>
      </w:r>
      <w:r w:rsidRPr="00C3030E">
        <w:t>DataSource</w:t>
      </w:r>
      <w:r w:rsidRPr="00C3030E">
        <w:t>，即</w:t>
      </w:r>
      <w:r w:rsidRPr="008846C2">
        <w:rPr>
          <w:color w:val="FF0000"/>
        </w:rPr>
        <w:t>安全数据源</w:t>
      </w:r>
      <w:r w:rsidRPr="00C3030E">
        <w:t>。</w:t>
      </w:r>
    </w:p>
    <w:p w:rsidR="00C3030E" w:rsidRPr="00C3030E" w:rsidRDefault="00C3030E" w:rsidP="00C3030E">
      <w:r w:rsidRPr="00C3030E">
        <w:t> </w:t>
      </w:r>
    </w:p>
    <w:p w:rsidR="00C3030E" w:rsidRPr="00C3030E" w:rsidRDefault="00C3030E" w:rsidP="00C3030E">
      <w:r w:rsidRPr="00C3030E">
        <w:t>也就是说对于我们而言，最简单的一个</w:t>
      </w:r>
      <w:r w:rsidRPr="00C3030E">
        <w:t>Shiro</w:t>
      </w:r>
      <w:r w:rsidRPr="00C3030E">
        <w:t>应用：</w:t>
      </w:r>
    </w:p>
    <w:p w:rsidR="00C3030E" w:rsidRPr="00C3030E" w:rsidRDefault="00C3030E" w:rsidP="00C3030E">
      <w:r w:rsidRPr="00C3030E">
        <w:t>1</w:t>
      </w:r>
      <w:r w:rsidRPr="00C3030E">
        <w:t>、应用代码通过</w:t>
      </w:r>
      <w:r w:rsidRPr="00C3030E">
        <w:t>Subject</w:t>
      </w:r>
      <w:r w:rsidRPr="00C3030E">
        <w:t>来进行认证和授权，而</w:t>
      </w:r>
      <w:r w:rsidRPr="00C3030E">
        <w:t>Subject</w:t>
      </w:r>
      <w:r w:rsidRPr="00C3030E">
        <w:t>又委托给</w:t>
      </w:r>
      <w:r w:rsidRPr="00C3030E">
        <w:t>SecurityManager</w:t>
      </w:r>
      <w:r w:rsidRPr="00C3030E">
        <w:t>；</w:t>
      </w:r>
    </w:p>
    <w:p w:rsidR="00C3030E" w:rsidRPr="00C3030E" w:rsidRDefault="00C3030E" w:rsidP="00C3030E">
      <w:r w:rsidRPr="00C3030E">
        <w:t>2</w:t>
      </w:r>
      <w:r w:rsidRPr="00C3030E">
        <w:t>、我们需要给</w:t>
      </w:r>
      <w:r w:rsidRPr="00C3030E">
        <w:t>Shiro</w:t>
      </w:r>
      <w:r w:rsidRPr="00C3030E">
        <w:t>的</w:t>
      </w:r>
      <w:r w:rsidRPr="00C3030E">
        <w:t>SecurityManager</w:t>
      </w:r>
      <w:r w:rsidRPr="00C3030E">
        <w:t>注入</w:t>
      </w:r>
      <w:r w:rsidRPr="00C3030E">
        <w:t>Realm</w:t>
      </w:r>
      <w:r w:rsidRPr="00C3030E">
        <w:t>，从而让</w:t>
      </w:r>
      <w:r w:rsidRPr="00C3030E">
        <w:t>SecurityManager</w:t>
      </w:r>
      <w:r w:rsidRPr="00C3030E">
        <w:t>能得到合法的用户及其权限进行判断。</w:t>
      </w:r>
    </w:p>
    <w:p w:rsidR="00C3030E" w:rsidRPr="00C3030E" w:rsidRDefault="00C3030E" w:rsidP="00C3030E">
      <w:r w:rsidRPr="00C3030E">
        <w:t> </w:t>
      </w:r>
    </w:p>
    <w:p w:rsidR="00C3030E" w:rsidRPr="00C3030E" w:rsidRDefault="00C3030E" w:rsidP="00C3030E">
      <w:r w:rsidRPr="00C3030E">
        <w:rPr>
          <w:b/>
          <w:bCs/>
        </w:rPr>
        <w:t>从以上也可以看出，</w:t>
      </w:r>
      <w:r w:rsidRPr="00C3030E">
        <w:rPr>
          <w:b/>
          <w:bCs/>
        </w:rPr>
        <w:t>Shiro</w:t>
      </w:r>
      <w:r w:rsidRPr="00C3030E">
        <w:rPr>
          <w:b/>
          <w:bCs/>
        </w:rPr>
        <w:t>不提供维护用户</w:t>
      </w:r>
      <w:r w:rsidRPr="00C3030E">
        <w:rPr>
          <w:b/>
          <w:bCs/>
        </w:rPr>
        <w:t>/</w:t>
      </w:r>
      <w:r w:rsidRPr="00C3030E">
        <w:rPr>
          <w:b/>
          <w:bCs/>
        </w:rPr>
        <w:t>权限，而是通过</w:t>
      </w:r>
      <w:r w:rsidRPr="00C3030E">
        <w:rPr>
          <w:b/>
          <w:bCs/>
        </w:rPr>
        <w:t>Realm</w:t>
      </w:r>
      <w:r w:rsidRPr="00C3030E">
        <w:rPr>
          <w:b/>
          <w:bCs/>
        </w:rPr>
        <w:t>让开发人员自己注入。</w:t>
      </w:r>
    </w:p>
    <w:p w:rsidR="00C3030E" w:rsidRPr="00C3030E" w:rsidRDefault="00C3030E" w:rsidP="00C3030E">
      <w:r w:rsidRPr="00C3030E">
        <w:rPr>
          <w:b/>
          <w:bCs/>
        </w:rPr>
        <w:t> </w:t>
      </w:r>
    </w:p>
    <w:p w:rsidR="00C3030E" w:rsidRPr="00C3030E" w:rsidRDefault="00C3030E" w:rsidP="00C3030E">
      <w:r w:rsidRPr="00C3030E">
        <w:t>接下来我们来从</w:t>
      </w:r>
      <w:r w:rsidRPr="00C3030E">
        <w:t>Shiro</w:t>
      </w:r>
      <w:r w:rsidRPr="00C3030E">
        <w:t>内部来看下</w:t>
      </w:r>
      <w:r w:rsidRPr="00C3030E">
        <w:t>Shiro</w:t>
      </w:r>
      <w:r w:rsidRPr="00C3030E">
        <w:t>的架构，如下图所示：</w:t>
      </w:r>
    </w:p>
    <w:p w:rsidR="00C3030E" w:rsidRPr="00C3030E" w:rsidRDefault="00C3030E" w:rsidP="00C3030E">
      <w:r w:rsidRPr="00C3030E">
        <w:lastRenderedPageBreak/>
        <w:drawing>
          <wp:inline distT="0" distB="0" distL="0" distR="0">
            <wp:extent cx="3943350" cy="3248025"/>
            <wp:effectExtent l="19050" t="0" r="0" b="0"/>
            <wp:docPr id="18" name="图片 18" descr="http://dl2.iteye.com/upload/attachment/0093/9792/9b959a65-799d-396e-b5f5-b4fcfe88f5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dl2.iteye.com/upload/attachment/0093/9792/9b959a65-799d-396e-b5f5-b4fcfe88f53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030E">
        <w:br/>
        <w:t>  </w:t>
      </w:r>
    </w:p>
    <w:p w:rsidR="00C3030E" w:rsidRPr="00C3030E" w:rsidRDefault="00C3030E" w:rsidP="00C3030E">
      <w:r w:rsidRPr="00C3030E">
        <w:rPr>
          <w:b/>
          <w:bCs/>
        </w:rPr>
        <w:t>Subject</w:t>
      </w:r>
      <w:r w:rsidRPr="00C3030E">
        <w:rPr>
          <w:b/>
          <w:bCs/>
        </w:rPr>
        <w:t>：</w:t>
      </w:r>
      <w:r w:rsidRPr="00C3030E">
        <w:t>主体，可以看到主体可以是任何可以与应用交互的</w:t>
      </w:r>
      <w:r w:rsidRPr="00C3030E">
        <w:t>“</w:t>
      </w:r>
      <w:r w:rsidRPr="00C3030E">
        <w:t>用户</w:t>
      </w:r>
      <w:r w:rsidRPr="00C3030E">
        <w:t>”</w:t>
      </w:r>
      <w:r w:rsidRPr="00C3030E">
        <w:t>；</w:t>
      </w:r>
    </w:p>
    <w:p w:rsidR="00C3030E" w:rsidRPr="00C3030E" w:rsidRDefault="00C3030E" w:rsidP="00C3030E">
      <w:r w:rsidRPr="00C3030E">
        <w:rPr>
          <w:b/>
          <w:bCs/>
        </w:rPr>
        <w:t>SecurityManager</w:t>
      </w:r>
      <w:r w:rsidRPr="00C3030E">
        <w:rPr>
          <w:b/>
          <w:bCs/>
        </w:rPr>
        <w:t>：</w:t>
      </w:r>
      <w:r w:rsidRPr="00C3030E">
        <w:t>相当于</w:t>
      </w:r>
      <w:r w:rsidRPr="00C3030E">
        <w:t>SpringMVC</w:t>
      </w:r>
      <w:r w:rsidRPr="00C3030E">
        <w:t>中的</w:t>
      </w:r>
      <w:r w:rsidRPr="00C3030E">
        <w:t>DispatcherServlet</w:t>
      </w:r>
      <w:r w:rsidRPr="00C3030E">
        <w:t>或者</w:t>
      </w:r>
      <w:r w:rsidRPr="00C3030E">
        <w:t>Struts2</w:t>
      </w:r>
      <w:r w:rsidRPr="00C3030E">
        <w:t>中的</w:t>
      </w:r>
      <w:r w:rsidRPr="00C3030E">
        <w:t>FilterDispatcher</w:t>
      </w:r>
      <w:r w:rsidRPr="00C3030E">
        <w:t>；是</w:t>
      </w:r>
      <w:r w:rsidRPr="00C3030E">
        <w:t>Shiro</w:t>
      </w:r>
      <w:r w:rsidRPr="00C3030E">
        <w:t>的心脏；所有具体的交互都通过</w:t>
      </w:r>
      <w:r w:rsidRPr="00C3030E">
        <w:t>SecurityManager</w:t>
      </w:r>
      <w:r w:rsidRPr="00C3030E">
        <w:t>进行控制；它管理着所有</w:t>
      </w:r>
      <w:r w:rsidRPr="00C3030E">
        <w:t>Subject</w:t>
      </w:r>
      <w:r w:rsidRPr="00C3030E">
        <w:t>、且负责进行认证和授权、及会话、缓存的管理。</w:t>
      </w:r>
    </w:p>
    <w:p w:rsidR="00C3030E" w:rsidRPr="00C3030E" w:rsidRDefault="00C3030E" w:rsidP="00C3030E">
      <w:r w:rsidRPr="00C3030E">
        <w:rPr>
          <w:b/>
          <w:bCs/>
        </w:rPr>
        <w:t>Authenticator</w:t>
      </w:r>
      <w:r w:rsidRPr="00C3030E">
        <w:rPr>
          <w:b/>
          <w:bCs/>
        </w:rPr>
        <w:t>：</w:t>
      </w:r>
      <w:r w:rsidRPr="00C3030E">
        <w:t>认证器，负责主体认证的，这是一个扩展点，如果用户觉得</w:t>
      </w:r>
      <w:r w:rsidRPr="00C3030E">
        <w:t>Shiro</w:t>
      </w:r>
      <w:r w:rsidRPr="00C3030E">
        <w:t>默认的不好，可以自定义实现；其需要认证策略（</w:t>
      </w:r>
      <w:r w:rsidRPr="00C3030E">
        <w:t>Authentication Strategy</w:t>
      </w:r>
      <w:r w:rsidRPr="00C3030E">
        <w:t>），即什么情况下算用户认证通过了；</w:t>
      </w:r>
    </w:p>
    <w:p w:rsidR="00C3030E" w:rsidRPr="00C3030E" w:rsidRDefault="00C3030E" w:rsidP="00C3030E">
      <w:r w:rsidRPr="00C3030E">
        <w:rPr>
          <w:b/>
          <w:bCs/>
        </w:rPr>
        <w:t>Authrizer</w:t>
      </w:r>
      <w:r w:rsidRPr="00C3030E">
        <w:rPr>
          <w:b/>
          <w:bCs/>
        </w:rPr>
        <w:t>：</w:t>
      </w:r>
      <w:r w:rsidRPr="00C3030E">
        <w:t>授权器，或者访问控制器，用来决定主体是否有权限进行相应的操作；即控制着用户能访问应用中的哪些功能；</w:t>
      </w:r>
    </w:p>
    <w:p w:rsidR="00C3030E" w:rsidRPr="00C3030E" w:rsidRDefault="00C3030E" w:rsidP="00C3030E">
      <w:r w:rsidRPr="00C3030E">
        <w:rPr>
          <w:b/>
          <w:bCs/>
        </w:rPr>
        <w:t>Realm</w:t>
      </w:r>
      <w:r w:rsidRPr="00C3030E">
        <w:rPr>
          <w:b/>
          <w:bCs/>
        </w:rPr>
        <w:t>：</w:t>
      </w:r>
      <w:r w:rsidRPr="00C3030E">
        <w:t>可以有</w:t>
      </w:r>
      <w:r w:rsidRPr="00C3030E">
        <w:t>1</w:t>
      </w:r>
      <w:r w:rsidRPr="00C3030E">
        <w:t>个或多个</w:t>
      </w:r>
      <w:r w:rsidRPr="00C3030E">
        <w:t>Realm</w:t>
      </w:r>
      <w:r w:rsidRPr="00C3030E">
        <w:t>，可以认为是安全实体数据源，即用于获取安全实体的；可以是</w:t>
      </w:r>
      <w:r w:rsidRPr="00C3030E">
        <w:t>JDBC</w:t>
      </w:r>
      <w:r w:rsidRPr="00C3030E">
        <w:t>实现，也可以是</w:t>
      </w:r>
      <w:r w:rsidRPr="00C3030E">
        <w:t>LDAP</w:t>
      </w:r>
      <w:r w:rsidRPr="00C3030E">
        <w:t>实现，或者内存实现等等；由用户提供；注意：</w:t>
      </w:r>
      <w:r w:rsidRPr="00C3030E">
        <w:t>Shiro</w:t>
      </w:r>
      <w:r w:rsidRPr="00C3030E">
        <w:t>不知道你的用户</w:t>
      </w:r>
      <w:r w:rsidRPr="00C3030E">
        <w:t>/</w:t>
      </w:r>
      <w:r w:rsidRPr="00C3030E">
        <w:t>权限存储在哪及以何种格式存储；所以我们一般在应用中都需要实现自己的</w:t>
      </w:r>
      <w:r w:rsidRPr="00C3030E">
        <w:t>Realm</w:t>
      </w:r>
      <w:r w:rsidRPr="00C3030E">
        <w:t>；</w:t>
      </w:r>
    </w:p>
    <w:p w:rsidR="00C3030E" w:rsidRPr="00C3030E" w:rsidRDefault="00C3030E" w:rsidP="00C3030E">
      <w:r w:rsidRPr="00C3030E">
        <w:rPr>
          <w:b/>
          <w:bCs/>
        </w:rPr>
        <w:t>SessionManager</w:t>
      </w:r>
      <w:r w:rsidRPr="00C3030E">
        <w:rPr>
          <w:b/>
          <w:bCs/>
        </w:rPr>
        <w:t>：</w:t>
      </w:r>
      <w:r w:rsidRPr="00C3030E">
        <w:t>如果写过</w:t>
      </w:r>
      <w:r w:rsidRPr="00C3030E">
        <w:t>Servlet</w:t>
      </w:r>
      <w:r w:rsidRPr="00C3030E">
        <w:t>就应该知道</w:t>
      </w:r>
      <w:r w:rsidRPr="00C3030E">
        <w:t>Session</w:t>
      </w:r>
      <w:r w:rsidRPr="00C3030E">
        <w:t>的概念，</w:t>
      </w:r>
      <w:r w:rsidRPr="00C3030E">
        <w:t>Session</w:t>
      </w:r>
      <w:r w:rsidRPr="00C3030E">
        <w:t>呢需要有人去管理它的生命周期，这个组件就是</w:t>
      </w:r>
      <w:r w:rsidRPr="00C3030E">
        <w:t>SessionManager</w:t>
      </w:r>
      <w:r w:rsidRPr="00C3030E">
        <w:t>；而</w:t>
      </w:r>
      <w:r w:rsidRPr="00C3030E">
        <w:t>Shiro</w:t>
      </w:r>
      <w:r w:rsidRPr="00C3030E">
        <w:t>并不仅仅可以用在</w:t>
      </w:r>
      <w:r w:rsidRPr="00C3030E">
        <w:t>Web</w:t>
      </w:r>
      <w:r w:rsidRPr="00C3030E">
        <w:t>环境，也可以用在如普通的</w:t>
      </w:r>
      <w:r w:rsidRPr="00C3030E">
        <w:t>JavaSE</w:t>
      </w:r>
      <w:r w:rsidRPr="00C3030E">
        <w:t>环境、</w:t>
      </w:r>
      <w:r w:rsidRPr="00C3030E">
        <w:t>EJB</w:t>
      </w:r>
      <w:r w:rsidRPr="00C3030E">
        <w:t>等环境；所有呢，</w:t>
      </w:r>
      <w:r w:rsidRPr="00C3030E">
        <w:t>Shiro</w:t>
      </w:r>
      <w:r w:rsidRPr="00C3030E">
        <w:t>就抽象了一个自己的</w:t>
      </w:r>
      <w:r w:rsidRPr="00C3030E">
        <w:t>Session</w:t>
      </w:r>
      <w:r w:rsidRPr="00C3030E">
        <w:t>来管理主体与应用之间交互的数据；这样的话，比如我们在</w:t>
      </w:r>
      <w:r w:rsidRPr="00C3030E">
        <w:t>Web</w:t>
      </w:r>
      <w:r w:rsidRPr="00C3030E">
        <w:t>环境用，刚开始是一台</w:t>
      </w:r>
      <w:r w:rsidRPr="00C3030E">
        <w:t>Web</w:t>
      </w:r>
      <w:r w:rsidRPr="00C3030E">
        <w:t>服务器；接着又上了台</w:t>
      </w:r>
      <w:r w:rsidRPr="00C3030E">
        <w:t>EJB</w:t>
      </w:r>
      <w:r w:rsidRPr="00C3030E">
        <w:t>服务器；这时想把两台服务器的会话数据放到一个地方，这个时候就可以实现自己的分布式会话（如把数据放到</w:t>
      </w:r>
      <w:r w:rsidRPr="00C3030E">
        <w:t>Memcached</w:t>
      </w:r>
      <w:r w:rsidRPr="00C3030E">
        <w:t>服务器）；</w:t>
      </w:r>
    </w:p>
    <w:p w:rsidR="00C3030E" w:rsidRPr="00C3030E" w:rsidRDefault="00C3030E" w:rsidP="00C3030E">
      <w:r w:rsidRPr="00C3030E">
        <w:rPr>
          <w:b/>
          <w:bCs/>
        </w:rPr>
        <w:t>SessionDAO</w:t>
      </w:r>
      <w:r w:rsidRPr="00C3030E">
        <w:rPr>
          <w:b/>
          <w:bCs/>
        </w:rPr>
        <w:t>：</w:t>
      </w:r>
      <w:r w:rsidRPr="00C3030E">
        <w:t>DAO</w:t>
      </w:r>
      <w:r w:rsidRPr="00C3030E">
        <w:t>大家都用过，数据访问对象，用于会话的</w:t>
      </w:r>
      <w:r w:rsidRPr="00C3030E">
        <w:t>CRUD</w:t>
      </w:r>
      <w:r w:rsidRPr="00C3030E">
        <w:t>，比如我们想把</w:t>
      </w:r>
      <w:r w:rsidRPr="00C3030E">
        <w:t>Session</w:t>
      </w:r>
      <w:r w:rsidRPr="00C3030E">
        <w:t>保存到数据库，那么可以实现自己的</w:t>
      </w:r>
      <w:r w:rsidRPr="00C3030E">
        <w:t>SessionDAO</w:t>
      </w:r>
      <w:r w:rsidRPr="00C3030E">
        <w:t>，通过如</w:t>
      </w:r>
      <w:r w:rsidRPr="00C3030E">
        <w:t>JDBC</w:t>
      </w:r>
      <w:r w:rsidRPr="00C3030E">
        <w:t>写到数据库；比如想把</w:t>
      </w:r>
      <w:r w:rsidRPr="00C3030E">
        <w:t>Session</w:t>
      </w:r>
      <w:r w:rsidRPr="00C3030E">
        <w:t>放到</w:t>
      </w:r>
      <w:r w:rsidRPr="00C3030E">
        <w:t>Memcached</w:t>
      </w:r>
      <w:r w:rsidRPr="00C3030E">
        <w:t>中，可以实现自己的</w:t>
      </w:r>
      <w:r w:rsidRPr="00C3030E">
        <w:t>Memcached SessionDAO</w:t>
      </w:r>
      <w:r w:rsidRPr="00C3030E">
        <w:t>；另外</w:t>
      </w:r>
      <w:r w:rsidRPr="00C3030E">
        <w:t>SessionDAO</w:t>
      </w:r>
      <w:r w:rsidRPr="00C3030E">
        <w:t>中可以使用</w:t>
      </w:r>
      <w:r w:rsidRPr="00C3030E">
        <w:t>Cache</w:t>
      </w:r>
      <w:r w:rsidRPr="00C3030E">
        <w:t>进行缓存，以提高性能；</w:t>
      </w:r>
    </w:p>
    <w:p w:rsidR="00C3030E" w:rsidRPr="00C3030E" w:rsidRDefault="00C3030E" w:rsidP="00C3030E">
      <w:r w:rsidRPr="00C3030E">
        <w:rPr>
          <w:b/>
          <w:bCs/>
        </w:rPr>
        <w:t>CacheManager</w:t>
      </w:r>
      <w:r w:rsidRPr="00C3030E">
        <w:rPr>
          <w:b/>
          <w:bCs/>
        </w:rPr>
        <w:t>：</w:t>
      </w:r>
      <w:r w:rsidRPr="00C3030E">
        <w:t>缓存控制器，来管理如用户、角色、权限等的缓存的；因为这些数据基本上很少去改变，放到缓存中后可以提高访问的性能</w:t>
      </w:r>
    </w:p>
    <w:p w:rsidR="00C3030E" w:rsidRPr="00C3030E" w:rsidRDefault="00C3030E" w:rsidP="00C3030E">
      <w:r w:rsidRPr="00C3030E">
        <w:rPr>
          <w:b/>
          <w:bCs/>
        </w:rPr>
        <w:t>Cryptography</w:t>
      </w:r>
      <w:r w:rsidRPr="00C3030E">
        <w:rPr>
          <w:b/>
          <w:bCs/>
        </w:rPr>
        <w:t>：</w:t>
      </w:r>
      <w:r w:rsidRPr="00C3030E">
        <w:t>密码模块，</w:t>
      </w:r>
      <w:r w:rsidRPr="00C3030E">
        <w:t>Shiro</w:t>
      </w:r>
      <w:r w:rsidRPr="00C3030E">
        <w:t>提高了一些常见的加密组件用于如密码加密</w:t>
      </w:r>
      <w:r w:rsidRPr="00C3030E">
        <w:t>/</w:t>
      </w:r>
      <w:r w:rsidRPr="00C3030E">
        <w:t>解密的。</w:t>
      </w:r>
    </w:p>
    <w:p w:rsidR="00000000" w:rsidRDefault="00C3030E">
      <w:pPr>
        <w:rPr>
          <w:rFonts w:hint="eastAsia"/>
        </w:rPr>
      </w:pPr>
      <w:r>
        <w:lastRenderedPageBreak/>
        <w:t>G</w:t>
      </w:r>
      <w:r>
        <w:rPr>
          <w:rFonts w:hint="eastAsia"/>
        </w:rPr>
        <w:t>it</w:t>
      </w:r>
    </w:p>
    <w:p w:rsidR="00C3030E" w:rsidRDefault="00C3030E">
      <w:r w:rsidRPr="00C3030E">
        <w:t>https://github.com/zhangkaitao/shiro-example</w:t>
      </w:r>
    </w:p>
    <w:sectPr w:rsidR="00C30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C77" w:rsidRDefault="00D13C77" w:rsidP="00C3030E">
      <w:r>
        <w:separator/>
      </w:r>
    </w:p>
  </w:endnote>
  <w:endnote w:type="continuationSeparator" w:id="1">
    <w:p w:rsidR="00D13C77" w:rsidRDefault="00D13C77" w:rsidP="00C30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C77" w:rsidRDefault="00D13C77" w:rsidP="00C3030E">
      <w:r>
        <w:separator/>
      </w:r>
    </w:p>
  </w:footnote>
  <w:footnote w:type="continuationSeparator" w:id="1">
    <w:p w:rsidR="00D13C77" w:rsidRDefault="00D13C77" w:rsidP="00C303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030E"/>
    <w:rsid w:val="008846C2"/>
    <w:rsid w:val="00C3030E"/>
    <w:rsid w:val="00D13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0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03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0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03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03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03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9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3</cp:revision>
  <dcterms:created xsi:type="dcterms:W3CDTF">2017-10-11T03:19:00Z</dcterms:created>
  <dcterms:modified xsi:type="dcterms:W3CDTF">2017-10-11T06:33:00Z</dcterms:modified>
</cp:coreProperties>
</file>