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0B" w:rsidRDefault="0073120B" w:rsidP="0073120B">
      <w:r>
        <w:t>http://localhost/test.do?a=b&amp;c=d&amp;e=f</w:t>
      </w:r>
    </w:p>
    <w:p w:rsidR="0073120B" w:rsidRDefault="0073120B" w:rsidP="0073120B"/>
    <w:p w:rsidR="0073120B" w:rsidRDefault="0073120B" w:rsidP="0073120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request.getQueryString()</w:t>
      </w:r>
      <w:r>
        <w:rPr>
          <w:rFonts w:hint="eastAsia"/>
        </w:rPr>
        <w:t>得到的是</w:t>
      </w:r>
    </w:p>
    <w:p w:rsidR="0073120B" w:rsidRDefault="0073120B" w:rsidP="0073120B"/>
    <w:p w:rsidR="00D032D3" w:rsidRDefault="0073120B" w:rsidP="0073120B">
      <w:r>
        <w:t>a=b&amp;c=d&amp;e=f</w:t>
      </w:r>
    </w:p>
    <w:sectPr w:rsidR="00D0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2D3" w:rsidRDefault="00D032D3" w:rsidP="0073120B">
      <w:r>
        <w:separator/>
      </w:r>
    </w:p>
  </w:endnote>
  <w:endnote w:type="continuationSeparator" w:id="1">
    <w:p w:rsidR="00D032D3" w:rsidRDefault="00D032D3" w:rsidP="00731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2D3" w:rsidRDefault="00D032D3" w:rsidP="0073120B">
      <w:r>
        <w:separator/>
      </w:r>
    </w:p>
  </w:footnote>
  <w:footnote w:type="continuationSeparator" w:id="1">
    <w:p w:rsidR="00D032D3" w:rsidRDefault="00D032D3" w:rsidP="00731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20B"/>
    <w:rsid w:val="000251AF"/>
    <w:rsid w:val="0073120B"/>
    <w:rsid w:val="00D0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2017-06-13T02:03:00Z</dcterms:created>
  <dcterms:modified xsi:type="dcterms:W3CDTF">2017-06-13T12:36:00Z</dcterms:modified>
</cp:coreProperties>
</file>