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F53" w:rsidRDefault="00E34BB8">
      <w:pPr>
        <w:rPr>
          <w:rFonts w:hint="eastAsia"/>
          <w:color w:val="3F7F5F"/>
          <w:sz w:val="18"/>
          <w:szCs w:val="18"/>
          <w:shd w:val="clear" w:color="auto" w:fill="FAFAFA"/>
        </w:rPr>
      </w:pPr>
      <w:r>
        <w:rPr>
          <w:rFonts w:hint="eastAsia"/>
          <w:color w:val="3F7F5F"/>
          <w:sz w:val="18"/>
          <w:szCs w:val="18"/>
          <w:shd w:val="clear" w:color="auto" w:fill="FAFAFA"/>
        </w:rPr>
        <w:t>################################################################################ </w:t>
      </w:r>
    </w:p>
    <w:p w:rsidR="00E34BB8" w:rsidRPr="00A01F53" w:rsidRDefault="00A01F53">
      <w:pPr>
        <w:rPr>
          <w:color w:val="3F7F5F"/>
          <w:sz w:val="18"/>
          <w:szCs w:val="18"/>
          <w:shd w:val="clear" w:color="auto" w:fill="FAFAFA"/>
        </w:rPr>
      </w:pPr>
      <w:r>
        <w:rPr>
          <w:rFonts w:hint="eastAsia"/>
          <w:color w:val="3F7F5F"/>
          <w:sz w:val="18"/>
          <w:szCs w:val="18"/>
          <w:shd w:val="clear" w:color="auto" w:fill="FAFAFA"/>
        </w:rPr>
        <w:t>以下内容摘自</w:t>
      </w:r>
      <w:r w:rsidRPr="00A01F53">
        <w:rPr>
          <w:color w:val="3F7F5F"/>
          <w:sz w:val="18"/>
          <w:szCs w:val="18"/>
          <w:shd w:val="clear" w:color="auto" w:fill="FAFAFA"/>
        </w:rPr>
        <w:t>http://blog.sina.com.cn/s/blog_5ed94d710101go3u.html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①配置根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Logger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，其语法为：</w:t>
      </w:r>
      <w:r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#log4j.rootLogger = [level],appenderName,appenderName2,...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#level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是日志记录的优先级，分为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OFF,TRACE,DEBUG,INFO,WARN,ERROR,FATAL,ALL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##Log4j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建议只使用四个级别，优先级从低到高分别是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DEBUG,INFO,WARN,ERROR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</w:t>
      </w:r>
      <w:r>
        <w:rPr>
          <w:rFonts w:hint="eastAsia"/>
          <w:color w:val="3F7F5F"/>
          <w:sz w:val="18"/>
          <w:szCs w:val="18"/>
          <w:shd w:val="clear" w:color="auto" w:fill="FAFAFA"/>
        </w:rPr>
        <w:t>通过在这里定义的级别，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可以控制到应用程序中相应级别的日志信息的开关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比如在这里定义了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INFO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级别，则应用程序中所有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DEBUG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级别的日志信息将不被打印出来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#appenderName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就是指定日志信息输出到哪个地方。可同时指定多个输出目的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################################################################################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################################################################################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②配置日志信息输出目的地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Appender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，其语法为：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#log4j.appender.appenderName = fully.qualified.name.of.appender.class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#log4j.appender.appenderName.optionN = valueN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#Log4j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提供的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appender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有以下几种：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#1)org.apache.log4j.ConsoleAppender(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输出到控制台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)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#2)org.apache.log4j.FileAppender(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输出到文件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)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#3)org.apache.log4j.DailyRollingFileAppender(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每天产生一个日志文件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)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#4)org.apache.log4j.RollingFileAppender(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文件大小到达指定尺寸的时候产生一个新的文件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)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#5)org.apache.log4j.WriterAppender(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将日志信息以流格式发送到任意指定的地方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)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#1)ConsoleAppender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选项属性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 -Threshold = DEBUG: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指定日志消息的输出最低层次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 -ImmediateFlush = TRUE: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默认值是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true,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所有的消息都会被立即输出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 -Target = System.err: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默认值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System.out,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输出到控制台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(err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为红色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,out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为黑色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)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#2)FileAppender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选项属性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 -Threshold = INFO: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指定日志消息的输出最低层次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 -ImmediateFlush = TRUE: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默认值是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true,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所有的消息都会被立即输出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 -File = C:\log4j.log: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指定消息输出到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C:\log4j.log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文件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 -Append = FALSE: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默认值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true,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将消息追加到指定文件中，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false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指将消息覆盖指定的文件内容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 -Encoding = UTF-8: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可以指定文件编码格式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br/>
        <w:t>#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#3)DailyRollingFileAppender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选项属性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-Threshold = WARN: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指定日志消息的输出最低层次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-ImmediateFlush = TRUE: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默认值是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true,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所有的消息都会被立即输出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-File = C:\log4j.log: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指定消息输出到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C:\log4j.log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文件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-Append = FALSE: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默认值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true,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将消息追加到指定文件中，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false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指将消息覆盖指定的文件内容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-DatePattern='.'yyyy-ww: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每周滚动一次文件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,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即每周产生一个新的文件。还可以按用以下参数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: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              '.'yyyy-MM: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每月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              '.'yyyy-ww: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每周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              '.'yyyy-MM-dd: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每天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lastRenderedPageBreak/>
        <w:t>#              '.'yyyy-MM-dd-a: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每天两次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              '.'yyyy-MM-dd-HH: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每小时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              '.'yyyy-MM-dd-HH-mm: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每分钟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-Encoding = UTF-8: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可以指定文件编码格式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#4)RollingFileAppender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选项属性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-Threshold = ERROR: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指定日志消息的输出最低层次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-ImmediateFlush = TRUE: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默认值是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true,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所有的消息都会被立即输出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-File = C:/log4j.log: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指定消息输出到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C:/log4j.log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文件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-Append = FALSE: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默认值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true,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将消息追加到指定文件中，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false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指将消息覆盖指定的文件内容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-MaxFileSize = 100KB: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后缀可以是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KB,MB,GB.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在日志文件到达该大小时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,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将会自动滚动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.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如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:log4j.log.1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-MaxBackupIndex = 2: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指定可以产生的滚动文件的最大数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-Encoding = UTF-8: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可以指定文件编码格式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################################################################################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################################################################################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③配置日志信息的格式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(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布局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)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，其语法为：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#log4j.appender.appenderName.layout = fully.qualified.name.of.layout.class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#log4j.appender.appenderName.layout.optionN = valueN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#Log4j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提供的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layout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有以下几种：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#5)org.apache.log4j.HTMLLayout(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以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HTML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表格形式布局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)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#6)org.apache.log4j.PatternLayout(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可以灵活地指定布局模式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)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#7)org.apache.log4j.SimpleLayout(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包含日志信息的级别和信息字符串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)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#8)org.apache.log4j.TTCCLayout(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包含日志产生的时间、线程、类别等等信息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)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#9)org.apache.log4j.xml.XMLLayout(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以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XML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形式布局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)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#5)HTMLLayout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选项属性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-LocationInfo = TRUE: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默认值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false,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输出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java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文件名称和行号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-Title=Struts Log Message: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默认值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 Log4J Log Messages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#6)PatternLayout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选项属性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-ConversionPattern = %m%n: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格式化指定的消息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(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参数意思下面有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)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#9)XMLLayout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选项属性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-LocationInfo = TRUE: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默认值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false,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输出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java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文件名称和行号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#Log4J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采用类似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C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语言中的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printf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函数的打印格式格式化日志信息，打印参数如下：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%m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输出代码中指定的消息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%p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输出优先级，即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DEBUG,INFO,WARN,ERROR,FATAL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%r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输出自应用启动到输出该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log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信息耗费的毫秒数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%c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输出所属的类目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,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通常就是所在类的全名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%t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输出产生该日志事件的线程名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%n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输出一个回车换行符，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Windows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平台为“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\r\n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”，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Unix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平台为“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\n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”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lastRenderedPageBreak/>
        <w:t># %d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输出日志时间点的日期或时间，默认格式为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ISO8601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，也可以在其后指定格式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   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如：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%d{yyyy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年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MM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月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dd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日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 xml:space="preserve"> HH:mm:ss,SSS}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，输出类似：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2012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年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01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月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05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日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 22:10:28,921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%l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输出日志事件的发生位置，包括类目名、发生的线程，以及在代码中的行数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   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如：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Testlog.main(TestLog.java:10)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%F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输出日志消息产生时所在的文件名称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%L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输出代码中的行号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%x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输出和当前线程相关联的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NDC(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嵌套诊断环境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),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像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java servlets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多客户多线程的应用中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 %%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输出一个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"%"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字符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可以在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%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与模式字符之间加上修饰符来控制其最小宽度、最大宽度、和文本的对齐方式。如：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  %5c: 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输出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category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名称，最小宽度是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5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，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category&lt;5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，默认的情况下右对齐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  %-5c: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输出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category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名称，最小宽度是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5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，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category&lt;5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，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"-"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号指定左对齐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,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会有空格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  %.5c: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输出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category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名称，最大宽度是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5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，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category&gt;5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，就会将左边多出的字符截掉，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&lt;5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不会有空格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  %20.30c:category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名称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&lt;20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补空格，并且右对齐，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&gt;30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字符，就从左边交远销出的字符截掉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################################################################################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################################################################################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④指定特定包的输出特定的级别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#log4j.logger.org.springframework=DEBUG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################################################################################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#OFF,systemOut,logFile,logDailyFile,logRollingFile,logMail,logDB,ALL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log4j.rootLogger =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ALL,systemOut,logFile,logDailyFile,logRollingFile,logMail,logDB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输出到控制台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log4j.appender.systemOut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org.apache.log4j.ConsoleAppender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log4j.appender.systemOut.layout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org.apache.log4j.PatternLayout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log4j.appender.systemOut.layout.ConversionPattern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[%-5p][%-22d{yyyy/MM/dd</w:t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HH</w:t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: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mm:ssS}][%l]%n%m%n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log4j.appender.systemOut.Threshold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DEBUG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log4j.appender.systemOut.ImmediateFlush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TRUE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log4j.appender.systemOut.Target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System.out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输出到文件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log4j.appender.logFile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org.apache.log4j.FileAppender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log4j.appender.logFile.layout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org.apache.log4j.PatternLayout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log4j.appender.logFile.layout.ConversionPattern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[%-5p][%-22d{yyyy/MM/dd</w:t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HH</w:t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: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mm:ssS}][%l]%n%m%n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log4j.appender.logFile.Threshold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DEBUG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log4j.appender.logFile.ImmediateFlush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TRUE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log4j.appender.logFile.Append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TRUE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log4j.appender.logFile.File = </w:t>
      </w:r>
      <w:r w:rsidR="005A03A1">
        <w:rPr>
          <w:rFonts w:hint="eastAsia"/>
          <w:color w:val="2A00FF"/>
          <w:sz w:val="18"/>
          <w:szCs w:val="18"/>
          <w:shd w:val="clear" w:color="auto" w:fill="FAFAFA"/>
        </w:rPr>
        <w:t>d:/log.log</w:t>
      </w:r>
      <w:r w:rsidR="005A03A1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log4j.appender.logFile.Encoding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UTF-8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按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DatePattern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输出到文件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log4j.appender.logDailyFile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org.apache.log4j.DailyRollingFileAppender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log4j.appender.logDailyFile.layout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org.apache.log4j.PatternLayout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lastRenderedPageBreak/>
        <w:t>log4j.appender.logDailyFile.layout.ConversionPattern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[%-5p][%-22d{yyyy/MM/dd</w:t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HH</w:t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: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mm:ssS}][%l]%n%m%n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log4j.appender.logDailyFile.Threshold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DEBUG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log4j.appender.logDailyFile.ImmediateFlush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TRUE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log4j.appender.logDailyFile.Append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TRUE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log4j.appender.logDailyFile.File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../Struts2/WebRoot/log/DailyFile/log4j_Struts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log4j.appender.logDailyFile.DatePattern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'.'yyyy-MM-dd-HH-mm'.log'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log4j.appender.logDailyFile.Encoding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UTF-8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设定文件大小输出到文件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log4j.appender.logRollingFile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org.apache.log4j.RollingFileAppender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log4j.appender.logRollingFile.layout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org.apache.log4j.PatternLayout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log4j.appender.logRollingFile.layout.ConversionPattern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[%-5p][%-22d{yyyy/MM/dd</w:t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HH</w:t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: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mm:ssS}][%l]%n%m%n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log4j.appender.logRollingFile.Threshold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DEBUG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log4j.appender.logRollingFile.ImmediateFlush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TRUE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log4j.appender.logRollingFile.Append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TRUE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log4j.appender.logRollingFile.File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../Struts2/WebRoot/log/RollingFile/log4j_Struts.log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log4j.appender.logRollingFile.MaxFileSize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1MB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log4j.appender.logRollingFile.MaxBackupIndex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10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log4j.appender.logRollingFile.Encoding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UTF-8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用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Email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发送日志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log4j.appender.logMail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org.apache.log4j.net.SMTPAppender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log4j.appender.logMail.layout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org.apache.log4j.HTMLLayout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log4j.appender.logMail.layout.LocationInfo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TRUE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log4j.appender.logMail.layout.Title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Struts2</w:t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Mail</w:t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LogFile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log4j.appender.logMail.Threshold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DEBUG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log4j.appender.logMail.SMTPDebug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FALSE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log4j.appender.logMail.SMTPHost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SMTP.163.com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log4j.appender.logMail.From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xly3000@163.com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log4j.appender.logMail.To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xly3000@gmail.com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#log4j.appender.logMail.Cc = xly3000@gmail.com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#log4j.appender.logMail.Bcc = xly3000@gmail.com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log4j.appender.logMail.SMTPUsername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xly3000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log4j.appender.logMail.SMTPPassword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1234567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log4j.appender.logMail.Subject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Log4j</w:t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Log</w:t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Messages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#log4j.appender.logMail.BufferSize = 1024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#log4j.appender.logMail.SMTPAuth = TRUE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#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将日志登录到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MySQL</w:t>
      </w:r>
      <w:r w:rsidR="00E34BB8">
        <w:rPr>
          <w:rFonts w:hint="eastAsia"/>
          <w:color w:val="3F7F5F"/>
          <w:sz w:val="18"/>
          <w:szCs w:val="18"/>
          <w:shd w:val="clear" w:color="auto" w:fill="FAFAFA"/>
        </w:rPr>
        <w:t>数据库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log4j.appender.logDB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org.apache.log4j.jdbc.JDBCAppender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log4j.appender.logDB.layout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org.apache.log4j.PatternLayout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log4j.appender.logDB.Driver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com.mysql.jdbc.Driver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log4j.appender.logDB.URL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jdbc</w:t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: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mysql://127.0.0.1:3306/xly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log4j.appender.logDB.User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root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lastRenderedPageBreak/>
        <w:t>log4j.appender.logDB.Password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123456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595959"/>
          <w:sz w:val="18"/>
          <w:szCs w:val="18"/>
          <w:shd w:val="clear" w:color="auto" w:fill="FAFAFA"/>
        </w:rPr>
        <w:br/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log4j.appender.logDB.Sql =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INSERT</w:t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 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INTOT_log4j(project_name,create_date,level,category,file_name,thread_name,line,all_category,message)values('Struts2','%d{yyyy-MM-ddHH</w:t>
      </w:r>
      <w:r w:rsidR="00E34BB8">
        <w:rPr>
          <w:rFonts w:hint="eastAsia"/>
          <w:color w:val="000000"/>
          <w:sz w:val="18"/>
          <w:szCs w:val="18"/>
          <w:shd w:val="clear" w:color="auto" w:fill="FAFAFA"/>
        </w:rPr>
        <w:t>:</w:t>
      </w:r>
      <w:r w:rsidR="00E34BB8">
        <w:rPr>
          <w:rFonts w:hint="eastAsia"/>
          <w:color w:val="2A00FF"/>
          <w:sz w:val="18"/>
          <w:szCs w:val="18"/>
          <w:shd w:val="clear" w:color="auto" w:fill="FAFAFA"/>
        </w:rPr>
        <w:t>mm:ss}','%p','%c','%F','%t','%L','%l','%m')</w:t>
      </w:r>
    </w:p>
    <w:sectPr w:rsidR="00E34BB8" w:rsidRPr="00A01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B83" w:rsidRDefault="00D35B83" w:rsidP="00E34BB8">
      <w:r>
        <w:separator/>
      </w:r>
    </w:p>
  </w:endnote>
  <w:endnote w:type="continuationSeparator" w:id="1">
    <w:p w:rsidR="00D35B83" w:rsidRDefault="00D35B83" w:rsidP="00E34B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B83" w:rsidRDefault="00D35B83" w:rsidP="00E34BB8">
      <w:r>
        <w:separator/>
      </w:r>
    </w:p>
  </w:footnote>
  <w:footnote w:type="continuationSeparator" w:id="1">
    <w:p w:rsidR="00D35B83" w:rsidRDefault="00D35B83" w:rsidP="00E34B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4BB8"/>
    <w:rsid w:val="00281ABD"/>
    <w:rsid w:val="005A03A1"/>
    <w:rsid w:val="00A01F53"/>
    <w:rsid w:val="00D35B83"/>
    <w:rsid w:val="00E34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1171</Words>
  <Characters>6680</Characters>
  <Application>Microsoft Office Word</Application>
  <DocSecurity>0</DocSecurity>
  <Lines>55</Lines>
  <Paragraphs>15</Paragraphs>
  <ScaleCrop>false</ScaleCrop>
  <Company/>
  <LinksUpToDate>false</LinksUpToDate>
  <CharactersWithSpaces>7836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4</cp:revision>
  <dcterms:created xsi:type="dcterms:W3CDTF">2017-06-08T07:25:00Z</dcterms:created>
  <dcterms:modified xsi:type="dcterms:W3CDTF">2017-06-08T08:12:00Z</dcterms:modified>
</cp:coreProperties>
</file>