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067B" w14:textId="07826CD7" w:rsidR="007E12F3" w:rsidRPr="00E735AF" w:rsidRDefault="009769C1" w:rsidP="008C0B39">
      <w:pPr>
        <w:rPr>
          <w:rFonts w:eastAsiaTheme="minorHAnsi"/>
          <w:color w:val="FF0000"/>
        </w:rPr>
      </w:pPr>
      <w:r>
        <w:rPr>
          <w:rFonts w:eastAsiaTheme="minorHAnsi"/>
        </w:rPr>
        <w:t>Exercise with Mongo Db using VS Code</w:t>
      </w:r>
    </w:p>
    <w:p w14:paraId="7CE98CDC" w14:textId="43E3B5DA" w:rsidR="004C3214" w:rsidRPr="00E735AF" w:rsidRDefault="004C3214" w:rsidP="004C3214">
      <w:pPr>
        <w:spacing w:line="252" w:lineRule="auto"/>
      </w:pPr>
      <w:r w:rsidRPr="00E735AF">
        <w:t>Q</w:t>
      </w:r>
      <w:proofErr w:type="gramStart"/>
      <w:r w:rsidRPr="00E735AF">
        <w:t>1 .</w:t>
      </w:r>
      <w:proofErr w:type="gramEnd"/>
      <w:r w:rsidRPr="00E735AF">
        <w:t xml:space="preserve"> </w:t>
      </w:r>
      <w:r w:rsidR="0071107A" w:rsidRPr="00E735AF">
        <w:t xml:space="preserve">Populate </w:t>
      </w:r>
      <w:r w:rsidR="00F07BA4" w:rsidRPr="00E735AF">
        <w:t>a</w:t>
      </w:r>
      <w:r w:rsidRPr="00E735AF">
        <w:t xml:space="preserve"> </w:t>
      </w:r>
      <w:r w:rsidR="002E76C3" w:rsidRPr="00E735AF">
        <w:rPr>
          <w:i/>
          <w:iCs/>
        </w:rPr>
        <w:t>products</w:t>
      </w:r>
      <w:r w:rsidRPr="00E735AF">
        <w:t xml:space="preserve"> collection </w:t>
      </w:r>
      <w:r w:rsidR="00F07BA4" w:rsidRPr="00E735AF">
        <w:t>using</w:t>
      </w:r>
      <w:r w:rsidRPr="00E735AF">
        <w:t xml:space="preserve"> the following command</w:t>
      </w:r>
      <w:r w:rsidR="002B0609" w:rsidRPr="00E735AF">
        <w:t xml:space="preserve"> (make sure that no documents exist in the </w:t>
      </w:r>
      <w:r w:rsidR="002B0609" w:rsidRPr="00E735AF">
        <w:rPr>
          <w:i/>
          <w:iCs/>
        </w:rPr>
        <w:t>products</w:t>
      </w:r>
      <w:r w:rsidR="002B0609" w:rsidRPr="00E735AF">
        <w:t xml:space="preserve"> collection before running th</w:t>
      </w:r>
      <w:r w:rsidR="00941E51" w:rsidRPr="00E735AF">
        <w:t>e command</w:t>
      </w:r>
      <w:r w:rsidR="002B0609" w:rsidRPr="00E735AF">
        <w:t>).</w:t>
      </w:r>
    </w:p>
    <w:p w14:paraId="20A2A848" w14:textId="77777777" w:rsidR="002A6F39" w:rsidRPr="00E735AF" w:rsidRDefault="002A6F39" w:rsidP="004C3214">
      <w:pPr>
        <w:spacing w:line="252" w:lineRule="auto"/>
      </w:pPr>
    </w:p>
    <w:p w14:paraId="5AC04C2C" w14:textId="77777777" w:rsidR="0076445F" w:rsidRPr="00E735AF" w:rsidRDefault="0076445F" w:rsidP="0076445F">
      <w:pPr>
        <w:spacing w:line="252" w:lineRule="auto"/>
      </w:pPr>
      <w:proofErr w:type="spellStart"/>
      <w:proofErr w:type="gramStart"/>
      <w:r w:rsidRPr="00E735AF">
        <w:t>db.products</w:t>
      </w:r>
      <w:proofErr w:type="gramEnd"/>
      <w:r w:rsidRPr="00E735AF">
        <w:t>.insertMany</w:t>
      </w:r>
      <w:proofErr w:type="spellEnd"/>
      <w:r w:rsidRPr="00E735AF">
        <w:t>( [</w:t>
      </w:r>
    </w:p>
    <w:p w14:paraId="1E37255A" w14:textId="3E46448E" w:rsidR="0076445F" w:rsidRPr="00E735AF" w:rsidRDefault="0076445F" w:rsidP="000460B6">
      <w:pPr>
        <w:spacing w:line="252" w:lineRule="auto"/>
      </w:pPr>
      <w:r w:rsidRPr="00E735AF">
        <w:t xml:space="preserve">  </w:t>
      </w:r>
      <w:proofErr w:type="gramStart"/>
      <w:r w:rsidRPr="00E735AF">
        <w:t>{ item</w:t>
      </w:r>
      <w:proofErr w:type="gramEnd"/>
      <w:r w:rsidRPr="00E735AF">
        <w:t xml:space="preserve">: "book", size: { h: 28, w: 35 }, status: "A" , </w:t>
      </w:r>
      <w:proofErr w:type="spellStart"/>
      <w:r w:rsidRPr="00E735AF">
        <w:t>instock</w:t>
      </w:r>
      <w:proofErr w:type="spellEnd"/>
      <w:r w:rsidRPr="00E735AF">
        <w:t>: [ { warehouse: "A", qty: 3</w:t>
      </w:r>
      <w:r w:rsidR="00E369B7">
        <w:t>5</w:t>
      </w:r>
      <w:r w:rsidRPr="00E735AF">
        <w:t xml:space="preserve"> }, { warehouse: "B", qty: 30 }</w:t>
      </w:r>
      <w:r w:rsidR="009A4BE5">
        <w:t xml:space="preserve">, </w:t>
      </w:r>
      <w:r w:rsidR="009A4BE5" w:rsidRPr="00E735AF">
        <w:t>{ warehouse: "C", qty: 2</w:t>
      </w:r>
      <w:r w:rsidR="009A4BE5">
        <w:t>0</w:t>
      </w:r>
      <w:r w:rsidR="009A4BE5" w:rsidRPr="00E735AF">
        <w:t xml:space="preserve"> } </w:t>
      </w:r>
      <w:r w:rsidRPr="00E735AF">
        <w:t xml:space="preserve"> ] },</w:t>
      </w:r>
    </w:p>
    <w:p w14:paraId="44A0C0B7" w14:textId="77777777" w:rsidR="0076445F" w:rsidRPr="00E735AF" w:rsidRDefault="0076445F" w:rsidP="000460B6">
      <w:pPr>
        <w:spacing w:line="252" w:lineRule="auto"/>
      </w:pPr>
      <w:r w:rsidRPr="00E735AF">
        <w:t xml:space="preserve">  </w:t>
      </w:r>
      <w:proofErr w:type="gramStart"/>
      <w:r w:rsidRPr="00E735AF">
        <w:t>{ item</w:t>
      </w:r>
      <w:proofErr w:type="gramEnd"/>
      <w:r w:rsidRPr="00E735AF">
        <w:t xml:space="preserve">: "journal", size: { h: 16, w: 25}, status: "A", </w:t>
      </w:r>
      <w:proofErr w:type="spellStart"/>
      <w:r w:rsidRPr="00E735AF">
        <w:t>instock</w:t>
      </w:r>
      <w:proofErr w:type="spellEnd"/>
      <w:r w:rsidRPr="00E735AF">
        <w:t>: [ { warehouse: "C", qty: 15 } ] },</w:t>
      </w:r>
    </w:p>
    <w:p w14:paraId="660E1035" w14:textId="78DDC2C5" w:rsidR="0076445F" w:rsidRPr="00E735AF" w:rsidRDefault="0076445F" w:rsidP="000460B6">
      <w:pPr>
        <w:spacing w:line="252" w:lineRule="auto"/>
      </w:pPr>
      <w:r w:rsidRPr="00E735AF">
        <w:t xml:space="preserve">  </w:t>
      </w:r>
      <w:proofErr w:type="gramStart"/>
      <w:r w:rsidRPr="00E735AF">
        <w:t>{ item</w:t>
      </w:r>
      <w:proofErr w:type="gramEnd"/>
      <w:r w:rsidRPr="00E735AF">
        <w:t xml:space="preserve">: "mat", size: { h: 19, w: 23 }, status: "P", </w:t>
      </w:r>
      <w:proofErr w:type="spellStart"/>
      <w:r w:rsidRPr="00E735AF">
        <w:t>instock</w:t>
      </w:r>
      <w:proofErr w:type="spellEnd"/>
      <w:r w:rsidRPr="00E735AF">
        <w:t>: [ { warehouse: "A", qty: 60 }</w:t>
      </w:r>
      <w:r w:rsidR="00F23553" w:rsidRPr="00E735AF">
        <w:t xml:space="preserve"> </w:t>
      </w:r>
      <w:r w:rsidRPr="00E735AF">
        <w:t xml:space="preserve">] }, </w:t>
      </w:r>
    </w:p>
    <w:p w14:paraId="4490B864" w14:textId="77777777" w:rsidR="0076445F" w:rsidRPr="00E735AF" w:rsidRDefault="0076445F" w:rsidP="000460B6">
      <w:pPr>
        <w:spacing w:line="252" w:lineRule="auto"/>
      </w:pPr>
      <w:r w:rsidRPr="00E735AF">
        <w:t xml:space="preserve">  </w:t>
      </w:r>
      <w:proofErr w:type="gramStart"/>
      <w:r w:rsidRPr="00E735AF">
        <w:t>{ item</w:t>
      </w:r>
      <w:proofErr w:type="gramEnd"/>
      <w:r w:rsidRPr="00E735AF">
        <w:t xml:space="preserve">: "notebook", size: { h: 8.5, w: 11 }, status: "A", </w:t>
      </w:r>
      <w:proofErr w:type="spellStart"/>
      <w:r w:rsidRPr="00E735AF">
        <w:t>instock</w:t>
      </w:r>
      <w:proofErr w:type="spellEnd"/>
      <w:r w:rsidRPr="00E735AF">
        <w:t>: [ { warehouse: "A", qty: 40 }, { warehouse: "B", qty: 5 } ] },</w:t>
      </w:r>
    </w:p>
    <w:p w14:paraId="7EFEA6D2" w14:textId="0E05150C" w:rsidR="0076445F" w:rsidRPr="00E735AF" w:rsidRDefault="0076445F" w:rsidP="000460B6">
      <w:pPr>
        <w:spacing w:line="252" w:lineRule="auto"/>
      </w:pPr>
      <w:r w:rsidRPr="00E735AF">
        <w:t xml:space="preserve">  </w:t>
      </w:r>
      <w:proofErr w:type="gramStart"/>
      <w:r w:rsidRPr="00E735AF">
        <w:t>{ item</w:t>
      </w:r>
      <w:proofErr w:type="gramEnd"/>
      <w:r w:rsidRPr="00E735AF">
        <w:t xml:space="preserve">: "postcard", size: { h: 8.5, w: 11 }, status: "P", </w:t>
      </w:r>
      <w:proofErr w:type="spellStart"/>
      <w:r w:rsidRPr="00E735AF">
        <w:t>instock</w:t>
      </w:r>
      <w:proofErr w:type="spellEnd"/>
      <w:r w:rsidRPr="00E735AF">
        <w:t xml:space="preserve">: [ </w:t>
      </w:r>
      <w:r w:rsidR="00A56FA5" w:rsidRPr="00E735AF">
        <w:t xml:space="preserve">{ warehouse: "A", qty: </w:t>
      </w:r>
      <w:r w:rsidR="00A56FA5">
        <w:t>2</w:t>
      </w:r>
      <w:r w:rsidR="00A56FA5" w:rsidRPr="00E735AF">
        <w:t>0 }</w:t>
      </w:r>
      <w:r w:rsidR="00A56FA5">
        <w:t xml:space="preserve">, </w:t>
      </w:r>
      <w:r w:rsidRPr="00E735AF">
        <w:t>{ warehouse: "B", qty: 15 }, { warehouse: "C", qty: 35 }</w:t>
      </w:r>
      <w:r w:rsidR="00DA5002">
        <w:t xml:space="preserve">, </w:t>
      </w:r>
      <w:r w:rsidR="00DA5002" w:rsidRPr="00E735AF">
        <w:t>{ warehouse: "</w:t>
      </w:r>
      <w:r w:rsidR="00DA5002">
        <w:t>D</w:t>
      </w:r>
      <w:r w:rsidR="00DA5002" w:rsidRPr="00E735AF">
        <w:t xml:space="preserve">", qty: </w:t>
      </w:r>
      <w:r w:rsidR="00DA5002">
        <w:t>1</w:t>
      </w:r>
      <w:r w:rsidR="00DA5002" w:rsidRPr="00E735AF">
        <w:t>5 }</w:t>
      </w:r>
      <w:r w:rsidRPr="00E735AF">
        <w:t xml:space="preserve"> ]</w:t>
      </w:r>
      <w:r w:rsidR="00DA5002">
        <w:t xml:space="preserve"> </w:t>
      </w:r>
      <w:r w:rsidRPr="00E735AF">
        <w:t xml:space="preserve"> },</w:t>
      </w:r>
    </w:p>
    <w:p w14:paraId="0A52C5F8" w14:textId="402EE098" w:rsidR="0076445F" w:rsidRPr="00E735AF" w:rsidRDefault="0076445F" w:rsidP="000460B6">
      <w:pPr>
        <w:spacing w:line="252" w:lineRule="auto"/>
      </w:pPr>
      <w:r w:rsidRPr="00E735AF">
        <w:t xml:space="preserve">  </w:t>
      </w:r>
      <w:proofErr w:type="gramStart"/>
      <w:r w:rsidRPr="00E735AF">
        <w:t>{ item</w:t>
      </w:r>
      <w:proofErr w:type="gramEnd"/>
      <w:r w:rsidRPr="00E735AF">
        <w:t xml:space="preserve">: "sketchbook", size: { h: 18.85, w: 30 }, status: "P", </w:t>
      </w:r>
      <w:proofErr w:type="spellStart"/>
      <w:r w:rsidRPr="00E735AF">
        <w:t>instock</w:t>
      </w:r>
      <w:proofErr w:type="spellEnd"/>
      <w:r w:rsidRPr="00E735AF">
        <w:t>: [ { warehouse: "A", qty: 25 }, { warehouse: "C", qty: 25 }</w:t>
      </w:r>
      <w:r w:rsidR="00E369B7">
        <w:t xml:space="preserve">, </w:t>
      </w:r>
      <w:r w:rsidR="00E369B7" w:rsidRPr="00E735AF">
        <w:t>{ warehouse: "</w:t>
      </w:r>
      <w:r w:rsidR="00E369B7">
        <w:t>D</w:t>
      </w:r>
      <w:r w:rsidR="00E369B7" w:rsidRPr="00E735AF">
        <w:t>", qty: 2</w:t>
      </w:r>
      <w:r w:rsidR="00E369B7">
        <w:t>0</w:t>
      </w:r>
      <w:r w:rsidR="00E369B7" w:rsidRPr="00E735AF">
        <w:t xml:space="preserve"> }</w:t>
      </w:r>
      <w:r w:rsidR="00E369B7">
        <w:t xml:space="preserve"> </w:t>
      </w:r>
      <w:r w:rsidRPr="00E735AF">
        <w:t>] }</w:t>
      </w:r>
    </w:p>
    <w:p w14:paraId="4FD79E5E" w14:textId="17728692" w:rsidR="004C3214" w:rsidRPr="00E735AF" w:rsidRDefault="0076445F" w:rsidP="0076445F">
      <w:pPr>
        <w:spacing w:line="252" w:lineRule="auto"/>
      </w:pPr>
      <w:r w:rsidRPr="00E735AF">
        <w:t>] );</w:t>
      </w:r>
    </w:p>
    <w:p w14:paraId="351EBFD1" w14:textId="152D9DE7" w:rsidR="004C3214" w:rsidRPr="00E735AF" w:rsidRDefault="004C3214" w:rsidP="004C3214">
      <w:pPr>
        <w:spacing w:line="252" w:lineRule="auto"/>
      </w:pPr>
    </w:p>
    <w:p w14:paraId="74BA4FD8" w14:textId="51348D82" w:rsidR="00B755D2" w:rsidRDefault="00B755D2" w:rsidP="008061D5">
      <w:pPr>
        <w:pStyle w:val="ListParagraph"/>
        <w:numPr>
          <w:ilvl w:val="0"/>
          <w:numId w:val="14"/>
        </w:numPr>
        <w:ind w:left="360"/>
        <w:rPr>
          <w:rFonts w:eastAsiaTheme="minorHAnsi"/>
        </w:rPr>
      </w:pPr>
      <w:r w:rsidRPr="001A2437">
        <w:rPr>
          <w:rFonts w:eastAsiaTheme="minorHAnsi"/>
        </w:rPr>
        <w:t xml:space="preserve">Find the documents in which the </w:t>
      </w:r>
      <w:proofErr w:type="spellStart"/>
      <w:r w:rsidRPr="001A2437">
        <w:rPr>
          <w:rFonts w:eastAsiaTheme="minorHAnsi"/>
        </w:rPr>
        <w:t>instock</w:t>
      </w:r>
      <w:proofErr w:type="spellEnd"/>
      <w:r w:rsidRPr="001A2437">
        <w:rPr>
          <w:rFonts w:eastAsiaTheme="minorHAnsi"/>
        </w:rPr>
        <w:t xml:space="preserve"> array has </w:t>
      </w:r>
      <w:r w:rsidR="009D4D81" w:rsidRPr="001A2437">
        <w:rPr>
          <w:rFonts w:eastAsiaTheme="minorHAnsi"/>
        </w:rPr>
        <w:t xml:space="preserve">more than </w:t>
      </w:r>
      <w:r w:rsidRPr="001A2437">
        <w:rPr>
          <w:rFonts w:eastAsiaTheme="minorHAnsi"/>
        </w:rPr>
        <w:t xml:space="preserve">two elements and the qty of the </w:t>
      </w:r>
      <w:r w:rsidR="00CA4E01" w:rsidRPr="001A2437">
        <w:rPr>
          <w:rFonts w:eastAsiaTheme="minorHAnsi"/>
        </w:rPr>
        <w:t>first</w:t>
      </w:r>
      <w:r w:rsidRPr="001A2437">
        <w:rPr>
          <w:rFonts w:eastAsiaTheme="minorHAnsi"/>
        </w:rPr>
        <w:t xml:space="preserve"> element is less than </w:t>
      </w:r>
      <w:r w:rsidR="00542FD3" w:rsidRPr="001A2437">
        <w:rPr>
          <w:rFonts w:eastAsiaTheme="minorHAnsi"/>
        </w:rPr>
        <w:t>30</w:t>
      </w:r>
      <w:r w:rsidRPr="001A2437">
        <w:rPr>
          <w:rFonts w:eastAsiaTheme="minorHAnsi"/>
        </w:rPr>
        <w:t>.</w:t>
      </w:r>
      <w:r w:rsidR="00D20259" w:rsidRPr="00D20259">
        <w:t xml:space="preserve"> </w:t>
      </w:r>
      <w:r w:rsidR="00D20259">
        <w:t>D</w:t>
      </w:r>
      <w:r w:rsidR="00D20259">
        <w:rPr>
          <w:rFonts w:eastAsia="Calibri"/>
          <w:bCs/>
          <w:color w:val="000000"/>
        </w:rPr>
        <w:t xml:space="preserve">isplay the </w:t>
      </w:r>
      <w:r w:rsidR="00D20259" w:rsidRPr="007C366E">
        <w:rPr>
          <w:rFonts w:eastAsia="Calibri"/>
          <w:bCs/>
          <w:color w:val="000000"/>
        </w:rPr>
        <w:t>item</w:t>
      </w:r>
      <w:r w:rsidR="00680203">
        <w:rPr>
          <w:rFonts w:eastAsia="Calibri"/>
          <w:bCs/>
          <w:color w:val="000000"/>
        </w:rPr>
        <w:t xml:space="preserve"> and status</w:t>
      </w:r>
      <w:r w:rsidR="00D20259">
        <w:rPr>
          <w:rFonts w:eastAsia="Calibri"/>
          <w:bCs/>
          <w:color w:val="000000"/>
        </w:rPr>
        <w:t xml:space="preserve"> field</w:t>
      </w:r>
      <w:r w:rsidR="00680203">
        <w:rPr>
          <w:rFonts w:eastAsia="Calibri"/>
          <w:bCs/>
          <w:color w:val="000000"/>
        </w:rPr>
        <w:t>s</w:t>
      </w:r>
      <w:r w:rsidR="00D20259">
        <w:rPr>
          <w:rFonts w:eastAsia="Calibri"/>
          <w:bCs/>
          <w:color w:val="000000"/>
        </w:rPr>
        <w:t xml:space="preserve"> only in the result.</w:t>
      </w:r>
    </w:p>
    <w:p w14:paraId="6E346561" w14:textId="77777777" w:rsidR="001A2437" w:rsidRPr="001A2437" w:rsidRDefault="001A2437" w:rsidP="001A2437">
      <w:pPr>
        <w:pStyle w:val="ListParagraph"/>
        <w:ind w:left="360"/>
        <w:rPr>
          <w:rFonts w:eastAsiaTheme="minorHAnsi"/>
        </w:rPr>
      </w:pPr>
    </w:p>
    <w:p w14:paraId="27F6738F" w14:textId="77777777" w:rsidR="00B755D2" w:rsidRPr="00E735AF" w:rsidRDefault="007F315C" w:rsidP="00B755D2">
      <w:pPr>
        <w:pStyle w:val="ListParagraph"/>
        <w:ind w:left="360"/>
        <w:rPr>
          <w:rFonts w:eastAsiaTheme="minorHAnsi"/>
        </w:rPr>
      </w:pPr>
      <w:r w:rsidRPr="00E735AF">
        <w:rPr>
          <w:rFonts w:eastAsiaTheme="minorHAnsi"/>
        </w:rPr>
        <w:t>Copy and paste your MongoDB command below</w:t>
      </w:r>
    </w:p>
    <w:p w14:paraId="6D2BDDC3" w14:textId="77777777" w:rsidR="005E558B" w:rsidRPr="005E558B" w:rsidRDefault="005E558B" w:rsidP="005E55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5E558B">
        <w:rPr>
          <w:rFonts w:ascii="Menlo" w:hAnsi="Menlo" w:cs="Menlo"/>
          <w:color w:val="9CDCFE"/>
          <w:sz w:val="18"/>
          <w:szCs w:val="18"/>
        </w:rPr>
        <w:t>db</w:t>
      </w:r>
      <w:r w:rsidRPr="005E558B">
        <w:rPr>
          <w:rFonts w:ascii="Menlo" w:hAnsi="Menlo" w:cs="Menlo"/>
          <w:color w:val="D4D4D4"/>
          <w:sz w:val="18"/>
          <w:szCs w:val="18"/>
        </w:rPr>
        <w:t>.</w:t>
      </w:r>
      <w:r w:rsidRPr="005E558B">
        <w:rPr>
          <w:rFonts w:ascii="Menlo" w:hAnsi="Menlo" w:cs="Menlo"/>
          <w:color w:val="9CDCFE"/>
          <w:sz w:val="18"/>
          <w:szCs w:val="18"/>
        </w:rPr>
        <w:t>products</w:t>
      </w:r>
      <w:proofErr w:type="gramEnd"/>
      <w:r w:rsidRPr="005E558B">
        <w:rPr>
          <w:rFonts w:ascii="Menlo" w:hAnsi="Menlo" w:cs="Menlo"/>
          <w:color w:val="D4D4D4"/>
          <w:sz w:val="18"/>
          <w:szCs w:val="18"/>
        </w:rPr>
        <w:t>.</w:t>
      </w:r>
      <w:r w:rsidRPr="005E558B">
        <w:rPr>
          <w:rFonts w:ascii="Menlo" w:hAnsi="Menlo" w:cs="Menlo"/>
          <w:color w:val="DCDCAA"/>
          <w:sz w:val="18"/>
          <w:szCs w:val="18"/>
        </w:rPr>
        <w:t>aggregate</w:t>
      </w:r>
      <w:proofErr w:type="spellEnd"/>
      <w:r w:rsidRPr="005E558B">
        <w:rPr>
          <w:rFonts w:ascii="Menlo" w:hAnsi="Menlo" w:cs="Menlo"/>
          <w:color w:val="D4D4D4"/>
          <w:sz w:val="18"/>
          <w:szCs w:val="18"/>
        </w:rPr>
        <w:t>(</w:t>
      </w:r>
    </w:p>
    <w:p w14:paraId="46E7789A" w14:textId="77777777" w:rsidR="005E558B" w:rsidRPr="005E558B" w:rsidRDefault="005E558B" w:rsidP="005E55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558B">
        <w:rPr>
          <w:rFonts w:ascii="Menlo" w:hAnsi="Menlo" w:cs="Menlo"/>
          <w:color w:val="D4D4D4"/>
          <w:sz w:val="18"/>
          <w:szCs w:val="18"/>
        </w:rPr>
        <w:t>[</w:t>
      </w:r>
    </w:p>
    <w:p w14:paraId="390A820A" w14:textId="77777777" w:rsidR="005E558B" w:rsidRPr="005E558B" w:rsidRDefault="005E558B" w:rsidP="005E55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558B">
        <w:rPr>
          <w:rFonts w:ascii="Menlo" w:hAnsi="Menlo" w:cs="Menlo"/>
          <w:color w:val="D4D4D4"/>
          <w:sz w:val="18"/>
          <w:szCs w:val="18"/>
        </w:rPr>
        <w:t xml:space="preserve">     {</w:t>
      </w:r>
      <w:r w:rsidRPr="005E558B">
        <w:rPr>
          <w:rFonts w:ascii="Menlo" w:hAnsi="Menlo" w:cs="Menlo"/>
          <w:color w:val="569CD6"/>
          <w:sz w:val="18"/>
          <w:szCs w:val="18"/>
        </w:rPr>
        <w:t>$project</w:t>
      </w:r>
      <w:r w:rsidRPr="005E558B">
        <w:rPr>
          <w:rFonts w:ascii="Menlo" w:hAnsi="Menlo" w:cs="Menlo"/>
          <w:color w:val="9CDCFE"/>
          <w:sz w:val="18"/>
          <w:szCs w:val="18"/>
        </w:rPr>
        <w:t>:</w:t>
      </w:r>
      <w:r w:rsidRPr="005E558B">
        <w:rPr>
          <w:rFonts w:ascii="Menlo" w:hAnsi="Menlo" w:cs="Menlo"/>
          <w:color w:val="D4D4D4"/>
          <w:sz w:val="18"/>
          <w:szCs w:val="18"/>
        </w:rPr>
        <w:t xml:space="preserve"> {</w:t>
      </w:r>
      <w:r w:rsidRPr="005E558B">
        <w:rPr>
          <w:rFonts w:ascii="Menlo" w:hAnsi="Menlo" w:cs="Menlo"/>
          <w:color w:val="9CDCFE"/>
          <w:sz w:val="18"/>
          <w:szCs w:val="18"/>
        </w:rPr>
        <w:t>item:</w:t>
      </w:r>
      <w:r w:rsidRPr="005E558B">
        <w:rPr>
          <w:rFonts w:ascii="Menlo" w:hAnsi="Menlo" w:cs="Menlo"/>
          <w:color w:val="B5CEA8"/>
          <w:sz w:val="18"/>
          <w:szCs w:val="18"/>
        </w:rPr>
        <w:t>1</w:t>
      </w:r>
      <w:r w:rsidRPr="005E5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E558B">
        <w:rPr>
          <w:rFonts w:ascii="Menlo" w:hAnsi="Menlo" w:cs="Menlo"/>
          <w:color w:val="9CDCFE"/>
          <w:sz w:val="18"/>
          <w:szCs w:val="18"/>
        </w:rPr>
        <w:t>status:</w:t>
      </w:r>
      <w:proofErr w:type="gramStart"/>
      <w:r w:rsidRPr="005E558B">
        <w:rPr>
          <w:rFonts w:ascii="Menlo" w:hAnsi="Menlo" w:cs="Menlo"/>
          <w:color w:val="B5CEA8"/>
          <w:sz w:val="18"/>
          <w:szCs w:val="18"/>
        </w:rPr>
        <w:t>1</w:t>
      </w:r>
      <w:r w:rsidRPr="005E558B">
        <w:rPr>
          <w:rFonts w:ascii="Menlo" w:hAnsi="Menlo" w:cs="Menlo"/>
          <w:color w:val="D4D4D4"/>
          <w:sz w:val="18"/>
          <w:szCs w:val="18"/>
        </w:rPr>
        <w:t>,</w:t>
      </w:r>
      <w:r w:rsidRPr="005E558B">
        <w:rPr>
          <w:rFonts w:ascii="Menlo" w:hAnsi="Menlo" w:cs="Menlo"/>
          <w:color w:val="9CDCFE"/>
          <w:sz w:val="18"/>
          <w:szCs w:val="18"/>
        </w:rPr>
        <w:t>_</w:t>
      </w:r>
      <w:proofErr w:type="gramEnd"/>
      <w:r w:rsidRPr="005E558B">
        <w:rPr>
          <w:rFonts w:ascii="Menlo" w:hAnsi="Menlo" w:cs="Menlo"/>
          <w:color w:val="9CDCFE"/>
          <w:sz w:val="18"/>
          <w:szCs w:val="18"/>
        </w:rPr>
        <w:t>id:</w:t>
      </w:r>
      <w:r w:rsidRPr="005E558B">
        <w:rPr>
          <w:rFonts w:ascii="Menlo" w:hAnsi="Menlo" w:cs="Menlo"/>
          <w:color w:val="B5CEA8"/>
          <w:sz w:val="18"/>
          <w:szCs w:val="18"/>
        </w:rPr>
        <w:t>0</w:t>
      </w:r>
      <w:r w:rsidRPr="005E558B">
        <w:rPr>
          <w:rFonts w:ascii="Menlo" w:hAnsi="Menlo" w:cs="Menlo"/>
          <w:color w:val="D4D4D4"/>
          <w:sz w:val="18"/>
          <w:szCs w:val="18"/>
        </w:rPr>
        <w:t>,</w:t>
      </w:r>
    </w:p>
    <w:p w14:paraId="632B8828" w14:textId="77777777" w:rsidR="005E558B" w:rsidRPr="005E558B" w:rsidRDefault="005E558B" w:rsidP="005E55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558B">
        <w:rPr>
          <w:rFonts w:ascii="Menlo" w:hAnsi="Menlo" w:cs="Menlo"/>
          <w:color w:val="D4D4D4"/>
          <w:sz w:val="18"/>
          <w:szCs w:val="18"/>
        </w:rPr>
        <w:t xml:space="preserve">                 </w:t>
      </w:r>
      <w:proofErr w:type="spellStart"/>
      <w:r w:rsidRPr="005E558B">
        <w:rPr>
          <w:rFonts w:ascii="Menlo" w:hAnsi="Menlo" w:cs="Menlo"/>
          <w:color w:val="9CDCFE"/>
          <w:sz w:val="18"/>
          <w:szCs w:val="18"/>
        </w:rPr>
        <w:t>size_of_instock</w:t>
      </w:r>
      <w:proofErr w:type="spellEnd"/>
      <w:r w:rsidRPr="005E558B">
        <w:rPr>
          <w:rFonts w:ascii="Menlo" w:hAnsi="Menlo" w:cs="Menlo"/>
          <w:color w:val="9CDCFE"/>
          <w:sz w:val="18"/>
          <w:szCs w:val="18"/>
        </w:rPr>
        <w:t>:</w:t>
      </w:r>
      <w:r w:rsidRPr="005E558B">
        <w:rPr>
          <w:rFonts w:ascii="Menlo" w:hAnsi="Menlo" w:cs="Menlo"/>
          <w:color w:val="D4D4D4"/>
          <w:sz w:val="18"/>
          <w:szCs w:val="18"/>
        </w:rPr>
        <w:t xml:space="preserve"> {</w:t>
      </w:r>
      <w:r w:rsidRPr="005E558B">
        <w:rPr>
          <w:rFonts w:ascii="Menlo" w:hAnsi="Menlo" w:cs="Menlo"/>
          <w:color w:val="569CD6"/>
          <w:sz w:val="18"/>
          <w:szCs w:val="18"/>
        </w:rPr>
        <w:t>$size</w:t>
      </w:r>
      <w:r w:rsidRPr="005E558B">
        <w:rPr>
          <w:rFonts w:ascii="Menlo" w:hAnsi="Menlo" w:cs="Menlo"/>
          <w:color w:val="9CDCFE"/>
          <w:sz w:val="18"/>
          <w:szCs w:val="18"/>
        </w:rPr>
        <w:t>:</w:t>
      </w:r>
      <w:r w:rsidRPr="005E558B">
        <w:rPr>
          <w:rFonts w:ascii="Menlo" w:hAnsi="Menlo" w:cs="Menlo"/>
          <w:color w:val="D4D4D4"/>
          <w:sz w:val="18"/>
          <w:szCs w:val="18"/>
        </w:rPr>
        <w:t xml:space="preserve"> </w:t>
      </w:r>
      <w:r w:rsidRPr="005E558B">
        <w:rPr>
          <w:rFonts w:ascii="Menlo" w:hAnsi="Menlo" w:cs="Menlo"/>
          <w:color w:val="CE9178"/>
          <w:sz w:val="18"/>
          <w:szCs w:val="18"/>
        </w:rPr>
        <w:t>"$</w:t>
      </w:r>
      <w:proofErr w:type="spellStart"/>
      <w:r w:rsidRPr="005E558B">
        <w:rPr>
          <w:rFonts w:ascii="Menlo" w:hAnsi="Menlo" w:cs="Menlo"/>
          <w:color w:val="CE9178"/>
          <w:sz w:val="18"/>
          <w:szCs w:val="18"/>
        </w:rPr>
        <w:t>instock</w:t>
      </w:r>
      <w:proofErr w:type="spellEnd"/>
      <w:r w:rsidRPr="005E558B">
        <w:rPr>
          <w:rFonts w:ascii="Menlo" w:hAnsi="Menlo" w:cs="Menlo"/>
          <w:color w:val="CE9178"/>
          <w:sz w:val="18"/>
          <w:szCs w:val="18"/>
        </w:rPr>
        <w:t>"</w:t>
      </w:r>
      <w:r w:rsidRPr="005E558B">
        <w:rPr>
          <w:rFonts w:ascii="Menlo" w:hAnsi="Menlo" w:cs="Menlo"/>
          <w:color w:val="D4D4D4"/>
          <w:sz w:val="18"/>
          <w:szCs w:val="18"/>
        </w:rPr>
        <w:t>},</w:t>
      </w:r>
      <w:r w:rsidRPr="005E558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5E558B">
        <w:rPr>
          <w:rFonts w:ascii="Menlo" w:hAnsi="Menlo" w:cs="Menlo"/>
          <w:color w:val="CE9178"/>
          <w:sz w:val="18"/>
          <w:szCs w:val="18"/>
        </w:rPr>
        <w:t>firstElem</w:t>
      </w:r>
      <w:proofErr w:type="spellEnd"/>
      <w:r w:rsidRPr="005E558B">
        <w:rPr>
          <w:rFonts w:ascii="Menlo" w:hAnsi="Menlo" w:cs="Menlo"/>
          <w:color w:val="CE9178"/>
          <w:sz w:val="18"/>
          <w:szCs w:val="18"/>
        </w:rPr>
        <w:t>"</w:t>
      </w:r>
      <w:r w:rsidRPr="005E558B">
        <w:rPr>
          <w:rFonts w:ascii="Menlo" w:hAnsi="Menlo" w:cs="Menlo"/>
          <w:color w:val="9CDCFE"/>
          <w:sz w:val="18"/>
          <w:szCs w:val="18"/>
        </w:rPr>
        <w:t>:</w:t>
      </w:r>
      <w:r w:rsidRPr="005E558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5E558B">
        <w:rPr>
          <w:rFonts w:ascii="Menlo" w:hAnsi="Menlo" w:cs="Menlo"/>
          <w:color w:val="D4D4D4"/>
          <w:sz w:val="18"/>
          <w:szCs w:val="18"/>
        </w:rPr>
        <w:t xml:space="preserve">{ </w:t>
      </w:r>
      <w:r w:rsidRPr="005E558B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5E558B">
        <w:rPr>
          <w:rFonts w:ascii="Menlo" w:hAnsi="Menlo" w:cs="Menlo"/>
          <w:color w:val="CE9178"/>
          <w:sz w:val="18"/>
          <w:szCs w:val="18"/>
        </w:rPr>
        <w:t>$</w:t>
      </w:r>
      <w:proofErr w:type="spellStart"/>
      <w:r w:rsidRPr="005E558B">
        <w:rPr>
          <w:rFonts w:ascii="Menlo" w:hAnsi="Menlo" w:cs="Menlo"/>
          <w:color w:val="CE9178"/>
          <w:sz w:val="18"/>
          <w:szCs w:val="18"/>
        </w:rPr>
        <w:t>arrayElemAt</w:t>
      </w:r>
      <w:proofErr w:type="spellEnd"/>
      <w:r w:rsidRPr="005E558B">
        <w:rPr>
          <w:rFonts w:ascii="Menlo" w:hAnsi="Menlo" w:cs="Menlo"/>
          <w:color w:val="CE9178"/>
          <w:sz w:val="18"/>
          <w:szCs w:val="18"/>
        </w:rPr>
        <w:t>"</w:t>
      </w:r>
      <w:r w:rsidRPr="005E558B">
        <w:rPr>
          <w:rFonts w:ascii="Menlo" w:hAnsi="Menlo" w:cs="Menlo"/>
          <w:color w:val="9CDCFE"/>
          <w:sz w:val="18"/>
          <w:szCs w:val="18"/>
        </w:rPr>
        <w:t>:</w:t>
      </w:r>
      <w:r w:rsidRPr="005E558B">
        <w:rPr>
          <w:rFonts w:ascii="Menlo" w:hAnsi="Menlo" w:cs="Menlo"/>
          <w:color w:val="D4D4D4"/>
          <w:sz w:val="18"/>
          <w:szCs w:val="18"/>
        </w:rPr>
        <w:t xml:space="preserve"> [ </w:t>
      </w:r>
      <w:r w:rsidRPr="005E558B">
        <w:rPr>
          <w:rFonts w:ascii="Menlo" w:hAnsi="Menlo" w:cs="Menlo"/>
          <w:color w:val="CE9178"/>
          <w:sz w:val="18"/>
          <w:szCs w:val="18"/>
        </w:rPr>
        <w:t>"$</w:t>
      </w:r>
      <w:proofErr w:type="spellStart"/>
      <w:r w:rsidRPr="005E558B">
        <w:rPr>
          <w:rFonts w:ascii="Menlo" w:hAnsi="Menlo" w:cs="Menlo"/>
          <w:color w:val="CE9178"/>
          <w:sz w:val="18"/>
          <w:szCs w:val="18"/>
        </w:rPr>
        <w:t>instock.qty</w:t>
      </w:r>
      <w:proofErr w:type="spellEnd"/>
      <w:r w:rsidRPr="005E558B">
        <w:rPr>
          <w:rFonts w:ascii="Menlo" w:hAnsi="Menlo" w:cs="Menlo"/>
          <w:color w:val="CE9178"/>
          <w:sz w:val="18"/>
          <w:szCs w:val="18"/>
        </w:rPr>
        <w:t>"</w:t>
      </w:r>
      <w:r w:rsidRPr="005E558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E558B">
        <w:rPr>
          <w:rFonts w:ascii="Menlo" w:hAnsi="Menlo" w:cs="Menlo"/>
          <w:color w:val="B5CEA8"/>
          <w:sz w:val="18"/>
          <w:szCs w:val="18"/>
        </w:rPr>
        <w:t>0</w:t>
      </w:r>
      <w:r w:rsidRPr="005E558B">
        <w:rPr>
          <w:rFonts w:ascii="Menlo" w:hAnsi="Menlo" w:cs="Menlo"/>
          <w:color w:val="D4D4D4"/>
          <w:sz w:val="18"/>
          <w:szCs w:val="18"/>
        </w:rPr>
        <w:t xml:space="preserve"> ]}</w:t>
      </w:r>
    </w:p>
    <w:p w14:paraId="18134E29" w14:textId="77777777" w:rsidR="005E558B" w:rsidRPr="005E558B" w:rsidRDefault="005E558B" w:rsidP="005E55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558B">
        <w:rPr>
          <w:rFonts w:ascii="Menlo" w:hAnsi="Menlo" w:cs="Menlo"/>
          <w:color w:val="D4D4D4"/>
          <w:sz w:val="18"/>
          <w:szCs w:val="18"/>
        </w:rPr>
        <w:t xml:space="preserve">                 }</w:t>
      </w:r>
    </w:p>
    <w:p w14:paraId="37AA3663" w14:textId="77777777" w:rsidR="005E558B" w:rsidRPr="005E558B" w:rsidRDefault="005E558B" w:rsidP="005E55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558B">
        <w:rPr>
          <w:rFonts w:ascii="Menlo" w:hAnsi="Menlo" w:cs="Menlo"/>
          <w:color w:val="D4D4D4"/>
          <w:sz w:val="18"/>
          <w:szCs w:val="18"/>
        </w:rPr>
        <w:t xml:space="preserve">     },</w:t>
      </w:r>
    </w:p>
    <w:p w14:paraId="17F55659" w14:textId="77777777" w:rsidR="005E558B" w:rsidRPr="005E558B" w:rsidRDefault="005E558B" w:rsidP="005E55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558B">
        <w:rPr>
          <w:rFonts w:ascii="Menlo" w:hAnsi="Menlo" w:cs="Menlo"/>
          <w:color w:val="D4D4D4"/>
          <w:sz w:val="18"/>
          <w:szCs w:val="18"/>
        </w:rPr>
        <w:t xml:space="preserve">     {</w:t>
      </w:r>
      <w:r w:rsidRPr="005E558B">
        <w:rPr>
          <w:rFonts w:ascii="Menlo" w:hAnsi="Menlo" w:cs="Menlo"/>
          <w:color w:val="569CD6"/>
          <w:sz w:val="18"/>
          <w:szCs w:val="18"/>
        </w:rPr>
        <w:t>$match</w:t>
      </w:r>
      <w:r w:rsidRPr="005E558B">
        <w:rPr>
          <w:rFonts w:ascii="Menlo" w:hAnsi="Menlo" w:cs="Menlo"/>
          <w:color w:val="9CDCFE"/>
          <w:sz w:val="18"/>
          <w:szCs w:val="18"/>
        </w:rPr>
        <w:t>:</w:t>
      </w:r>
      <w:r w:rsidRPr="005E558B">
        <w:rPr>
          <w:rFonts w:ascii="Menlo" w:hAnsi="Menlo" w:cs="Menlo"/>
          <w:color w:val="D4D4D4"/>
          <w:sz w:val="18"/>
          <w:szCs w:val="18"/>
        </w:rPr>
        <w:t xml:space="preserve"> {</w:t>
      </w:r>
      <w:r w:rsidRPr="005E558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5E558B">
        <w:rPr>
          <w:rFonts w:ascii="Menlo" w:hAnsi="Menlo" w:cs="Menlo"/>
          <w:color w:val="CE9178"/>
          <w:sz w:val="18"/>
          <w:szCs w:val="18"/>
        </w:rPr>
        <w:t>size_of_instock</w:t>
      </w:r>
      <w:proofErr w:type="spellEnd"/>
      <w:r w:rsidRPr="005E558B">
        <w:rPr>
          <w:rFonts w:ascii="Menlo" w:hAnsi="Menlo" w:cs="Menlo"/>
          <w:color w:val="CE9178"/>
          <w:sz w:val="18"/>
          <w:szCs w:val="18"/>
        </w:rPr>
        <w:t>"</w:t>
      </w:r>
      <w:r w:rsidRPr="005E558B">
        <w:rPr>
          <w:rFonts w:ascii="Menlo" w:hAnsi="Menlo" w:cs="Menlo"/>
          <w:color w:val="9CDCFE"/>
          <w:sz w:val="18"/>
          <w:szCs w:val="18"/>
        </w:rPr>
        <w:t>:</w:t>
      </w:r>
      <w:r w:rsidRPr="005E558B">
        <w:rPr>
          <w:rFonts w:ascii="Menlo" w:hAnsi="Menlo" w:cs="Menlo"/>
          <w:color w:val="D4D4D4"/>
          <w:sz w:val="18"/>
          <w:szCs w:val="18"/>
        </w:rPr>
        <w:t xml:space="preserve"> {</w:t>
      </w:r>
      <w:r w:rsidRPr="005E558B">
        <w:rPr>
          <w:rFonts w:ascii="Menlo" w:hAnsi="Menlo" w:cs="Menlo"/>
          <w:color w:val="569CD6"/>
          <w:sz w:val="18"/>
          <w:szCs w:val="18"/>
        </w:rPr>
        <w:t>$</w:t>
      </w:r>
      <w:proofErr w:type="spellStart"/>
      <w:r w:rsidRPr="005E558B">
        <w:rPr>
          <w:rFonts w:ascii="Menlo" w:hAnsi="Menlo" w:cs="Menlo"/>
          <w:color w:val="569CD6"/>
          <w:sz w:val="18"/>
          <w:szCs w:val="18"/>
        </w:rPr>
        <w:t>gt</w:t>
      </w:r>
      <w:proofErr w:type="spellEnd"/>
      <w:r w:rsidRPr="005E558B">
        <w:rPr>
          <w:rFonts w:ascii="Menlo" w:hAnsi="Menlo" w:cs="Menlo"/>
          <w:color w:val="9CDCFE"/>
          <w:sz w:val="18"/>
          <w:szCs w:val="18"/>
        </w:rPr>
        <w:t>:</w:t>
      </w:r>
      <w:r w:rsidRPr="005E558B">
        <w:rPr>
          <w:rFonts w:ascii="Menlo" w:hAnsi="Menlo" w:cs="Menlo"/>
          <w:color w:val="D4D4D4"/>
          <w:sz w:val="18"/>
          <w:szCs w:val="18"/>
        </w:rPr>
        <w:t xml:space="preserve"> </w:t>
      </w:r>
      <w:r w:rsidRPr="005E558B">
        <w:rPr>
          <w:rFonts w:ascii="Menlo" w:hAnsi="Menlo" w:cs="Menlo"/>
          <w:color w:val="B5CEA8"/>
          <w:sz w:val="18"/>
          <w:szCs w:val="18"/>
        </w:rPr>
        <w:t>2</w:t>
      </w:r>
      <w:r w:rsidRPr="005E558B">
        <w:rPr>
          <w:rFonts w:ascii="Menlo" w:hAnsi="Menlo" w:cs="Menlo"/>
          <w:color w:val="D4D4D4"/>
          <w:sz w:val="18"/>
          <w:szCs w:val="18"/>
        </w:rPr>
        <w:t>},</w:t>
      </w:r>
      <w:r w:rsidRPr="005E558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5E558B">
        <w:rPr>
          <w:rFonts w:ascii="Menlo" w:hAnsi="Menlo" w:cs="Menlo"/>
          <w:color w:val="CE9178"/>
          <w:sz w:val="18"/>
          <w:szCs w:val="18"/>
        </w:rPr>
        <w:t>firstElem</w:t>
      </w:r>
      <w:proofErr w:type="spellEnd"/>
      <w:proofErr w:type="gramStart"/>
      <w:r w:rsidRPr="005E558B">
        <w:rPr>
          <w:rFonts w:ascii="Menlo" w:hAnsi="Menlo" w:cs="Menlo"/>
          <w:color w:val="CE9178"/>
          <w:sz w:val="18"/>
          <w:szCs w:val="18"/>
        </w:rPr>
        <w:t>"</w:t>
      </w:r>
      <w:r w:rsidRPr="005E558B">
        <w:rPr>
          <w:rFonts w:ascii="Menlo" w:hAnsi="Menlo" w:cs="Menlo"/>
          <w:color w:val="9CDCFE"/>
          <w:sz w:val="18"/>
          <w:szCs w:val="18"/>
        </w:rPr>
        <w:t>:</w:t>
      </w:r>
      <w:r w:rsidRPr="005E558B">
        <w:rPr>
          <w:rFonts w:ascii="Menlo" w:hAnsi="Menlo" w:cs="Menlo"/>
          <w:color w:val="D4D4D4"/>
          <w:sz w:val="18"/>
          <w:szCs w:val="18"/>
        </w:rPr>
        <w:t>{</w:t>
      </w:r>
      <w:proofErr w:type="gramEnd"/>
      <w:r w:rsidRPr="005E558B">
        <w:rPr>
          <w:rFonts w:ascii="Menlo" w:hAnsi="Menlo" w:cs="Menlo"/>
          <w:color w:val="569CD6"/>
          <w:sz w:val="18"/>
          <w:szCs w:val="18"/>
        </w:rPr>
        <w:t>$</w:t>
      </w:r>
      <w:proofErr w:type="spellStart"/>
      <w:r w:rsidRPr="005E558B">
        <w:rPr>
          <w:rFonts w:ascii="Menlo" w:hAnsi="Menlo" w:cs="Menlo"/>
          <w:color w:val="569CD6"/>
          <w:sz w:val="18"/>
          <w:szCs w:val="18"/>
        </w:rPr>
        <w:t>lt</w:t>
      </w:r>
      <w:proofErr w:type="spellEnd"/>
      <w:r w:rsidRPr="005E558B">
        <w:rPr>
          <w:rFonts w:ascii="Menlo" w:hAnsi="Menlo" w:cs="Menlo"/>
          <w:color w:val="9CDCFE"/>
          <w:sz w:val="18"/>
          <w:szCs w:val="18"/>
        </w:rPr>
        <w:t>:</w:t>
      </w:r>
      <w:r w:rsidRPr="005E558B">
        <w:rPr>
          <w:rFonts w:ascii="Menlo" w:hAnsi="Menlo" w:cs="Menlo"/>
          <w:color w:val="D4D4D4"/>
          <w:sz w:val="18"/>
          <w:szCs w:val="18"/>
        </w:rPr>
        <w:t xml:space="preserve"> </w:t>
      </w:r>
      <w:r w:rsidRPr="005E558B">
        <w:rPr>
          <w:rFonts w:ascii="Menlo" w:hAnsi="Menlo" w:cs="Menlo"/>
          <w:color w:val="B5CEA8"/>
          <w:sz w:val="18"/>
          <w:szCs w:val="18"/>
        </w:rPr>
        <w:t>30</w:t>
      </w:r>
      <w:r w:rsidRPr="005E558B">
        <w:rPr>
          <w:rFonts w:ascii="Menlo" w:hAnsi="Menlo" w:cs="Menlo"/>
          <w:color w:val="D4D4D4"/>
          <w:sz w:val="18"/>
          <w:szCs w:val="18"/>
        </w:rPr>
        <w:t>}}}</w:t>
      </w:r>
    </w:p>
    <w:p w14:paraId="39FE5AC4" w14:textId="77777777" w:rsidR="005E558B" w:rsidRPr="005E558B" w:rsidRDefault="005E558B" w:rsidP="005E55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558B">
        <w:rPr>
          <w:rFonts w:ascii="Menlo" w:hAnsi="Menlo" w:cs="Menlo"/>
          <w:color w:val="D4D4D4"/>
          <w:sz w:val="18"/>
          <w:szCs w:val="18"/>
        </w:rPr>
        <w:t>])</w:t>
      </w:r>
    </w:p>
    <w:p w14:paraId="6C5DA8D3" w14:textId="07591BE9" w:rsidR="00556BE0" w:rsidRDefault="00556BE0" w:rsidP="00B755D2">
      <w:pPr>
        <w:pStyle w:val="ListParagraph"/>
        <w:ind w:left="360"/>
        <w:rPr>
          <w:rFonts w:eastAsiaTheme="minorHAnsi"/>
        </w:rPr>
      </w:pPr>
    </w:p>
    <w:p w14:paraId="00906F4D" w14:textId="27FF1823" w:rsidR="00E43285" w:rsidRDefault="00E43285" w:rsidP="00B755D2">
      <w:pPr>
        <w:pStyle w:val="ListParagraph"/>
        <w:ind w:left="360"/>
        <w:rPr>
          <w:rFonts w:eastAsiaTheme="minorHAnsi"/>
        </w:rPr>
      </w:pPr>
    </w:p>
    <w:p w14:paraId="004DAEFD" w14:textId="77777777" w:rsidR="00A44A38" w:rsidRDefault="00A44A38" w:rsidP="00B755D2">
      <w:pPr>
        <w:pStyle w:val="ListParagraph"/>
        <w:ind w:left="360"/>
        <w:rPr>
          <w:rFonts w:eastAsiaTheme="minorHAnsi"/>
        </w:rPr>
      </w:pPr>
    </w:p>
    <w:p w14:paraId="2DB3B6FF" w14:textId="6C45B0CA" w:rsidR="007F315C" w:rsidRPr="00E735AF" w:rsidRDefault="007F315C" w:rsidP="00B755D2">
      <w:pPr>
        <w:pStyle w:val="ListParagraph"/>
        <w:ind w:left="360"/>
        <w:rPr>
          <w:rFonts w:eastAsiaTheme="minorHAnsi"/>
        </w:rPr>
      </w:pPr>
      <w:r w:rsidRPr="00E735AF">
        <w:rPr>
          <w:rFonts w:eastAsiaTheme="minorHAnsi"/>
        </w:rPr>
        <w:t>Insert the screenshot of result below</w:t>
      </w:r>
    </w:p>
    <w:p w14:paraId="75F3F604" w14:textId="400A832D" w:rsidR="003C1908" w:rsidRPr="00E735AF" w:rsidRDefault="003C1908" w:rsidP="004351CF">
      <w:pPr>
        <w:pStyle w:val="ListParagraph"/>
        <w:ind w:left="360"/>
        <w:rPr>
          <w:rFonts w:eastAsiaTheme="minorHAnsi"/>
        </w:rPr>
      </w:pPr>
    </w:p>
    <w:p w14:paraId="43893344" w14:textId="01466661" w:rsidR="009B458E" w:rsidRPr="00E735AF" w:rsidRDefault="005E558B" w:rsidP="003C1908">
      <w:pPr>
        <w:pStyle w:val="ListParagraph"/>
        <w:rPr>
          <w:rFonts w:eastAsiaTheme="minorHAnsi"/>
        </w:rPr>
      </w:pPr>
      <w:r w:rsidRPr="005E558B">
        <w:rPr>
          <w:rFonts w:eastAsiaTheme="minorHAnsi"/>
          <w:noProof/>
        </w:rPr>
        <w:lastRenderedPageBreak/>
        <w:drawing>
          <wp:inline distT="0" distB="0" distL="0" distR="0" wp14:anchorId="04D24A58" wp14:editId="102B6DF4">
            <wp:extent cx="3999290" cy="38862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156" cy="388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8602" w14:textId="77777777" w:rsidR="00C66C5C" w:rsidRPr="00E735AF" w:rsidRDefault="00C66C5C" w:rsidP="003C1908">
      <w:pPr>
        <w:pStyle w:val="ListParagraph"/>
        <w:rPr>
          <w:rFonts w:eastAsiaTheme="minorHAnsi"/>
        </w:rPr>
      </w:pPr>
    </w:p>
    <w:p w14:paraId="3D1B8A48" w14:textId="420507BF" w:rsidR="00834540" w:rsidRPr="00E735AF" w:rsidRDefault="00834540" w:rsidP="007F315C">
      <w:pPr>
        <w:pStyle w:val="ListParagraph"/>
        <w:numPr>
          <w:ilvl w:val="0"/>
          <w:numId w:val="14"/>
        </w:numPr>
        <w:ind w:left="360"/>
        <w:rPr>
          <w:rFonts w:eastAsiaTheme="minorHAnsi"/>
        </w:rPr>
      </w:pPr>
      <w:r w:rsidRPr="00E735AF">
        <w:rPr>
          <w:rFonts w:eastAsiaTheme="minorHAnsi"/>
        </w:rPr>
        <w:t xml:space="preserve">Find the documents in which h is greater than 20 or the qty at warehouse </w:t>
      </w:r>
      <w:r w:rsidR="000E3DB5">
        <w:rPr>
          <w:rFonts w:eastAsiaTheme="minorHAnsi"/>
        </w:rPr>
        <w:t>C</w:t>
      </w:r>
      <w:r w:rsidRPr="00E735AF">
        <w:rPr>
          <w:rFonts w:eastAsiaTheme="minorHAnsi"/>
        </w:rPr>
        <w:t xml:space="preserve"> is </w:t>
      </w:r>
      <w:r w:rsidR="000E3DB5">
        <w:rPr>
          <w:rFonts w:eastAsiaTheme="minorHAnsi"/>
        </w:rPr>
        <w:t>greater</w:t>
      </w:r>
      <w:r w:rsidRPr="00E735AF">
        <w:rPr>
          <w:rFonts w:eastAsiaTheme="minorHAnsi"/>
        </w:rPr>
        <w:t xml:space="preserve"> than </w:t>
      </w:r>
      <w:r w:rsidR="000E3DB5">
        <w:rPr>
          <w:rFonts w:eastAsiaTheme="minorHAnsi"/>
        </w:rPr>
        <w:t>3</w:t>
      </w:r>
      <w:r w:rsidRPr="00E735AF">
        <w:rPr>
          <w:rFonts w:eastAsiaTheme="minorHAnsi"/>
        </w:rPr>
        <w:t>0. Display the item</w:t>
      </w:r>
      <w:r w:rsidR="00510156">
        <w:rPr>
          <w:rFonts w:eastAsiaTheme="minorHAnsi"/>
        </w:rPr>
        <w:t xml:space="preserve"> and </w:t>
      </w:r>
      <w:r w:rsidR="000E6AB9">
        <w:rPr>
          <w:rFonts w:eastAsiaTheme="minorHAnsi"/>
        </w:rPr>
        <w:t xml:space="preserve">size </w:t>
      </w:r>
      <w:r w:rsidRPr="00E735AF">
        <w:rPr>
          <w:rFonts w:eastAsiaTheme="minorHAnsi"/>
        </w:rPr>
        <w:t>field</w:t>
      </w:r>
      <w:r w:rsidR="00510156">
        <w:rPr>
          <w:rFonts w:eastAsiaTheme="minorHAnsi"/>
        </w:rPr>
        <w:t>s</w:t>
      </w:r>
      <w:r w:rsidR="00871487">
        <w:rPr>
          <w:rFonts w:eastAsiaTheme="minorHAnsi"/>
        </w:rPr>
        <w:t xml:space="preserve"> only</w:t>
      </w:r>
      <w:r w:rsidRPr="00E735AF">
        <w:rPr>
          <w:rFonts w:eastAsiaTheme="minorHAnsi"/>
        </w:rPr>
        <w:t xml:space="preserve"> in the result</w:t>
      </w:r>
      <w:r w:rsidR="00425D8D">
        <w:rPr>
          <w:rFonts w:eastAsiaTheme="minorHAnsi"/>
        </w:rPr>
        <w:t xml:space="preserve"> (you should not use $unwind)</w:t>
      </w:r>
      <w:r w:rsidRPr="00E735AF">
        <w:rPr>
          <w:rFonts w:eastAsiaTheme="minorHAnsi"/>
        </w:rPr>
        <w:t>.</w:t>
      </w:r>
    </w:p>
    <w:p w14:paraId="3C3185A7" w14:textId="77777777" w:rsidR="00834540" w:rsidRPr="00E735AF" w:rsidRDefault="00834540" w:rsidP="00834540">
      <w:pPr>
        <w:pStyle w:val="ListParagraph"/>
        <w:ind w:left="360"/>
        <w:rPr>
          <w:rFonts w:eastAsiaTheme="minorHAnsi"/>
        </w:rPr>
      </w:pPr>
    </w:p>
    <w:p w14:paraId="1FB56923" w14:textId="77777777" w:rsidR="00834540" w:rsidRPr="00E735AF" w:rsidRDefault="007F315C" w:rsidP="00834540">
      <w:pPr>
        <w:pStyle w:val="ListParagraph"/>
        <w:ind w:left="360"/>
        <w:rPr>
          <w:rFonts w:eastAsiaTheme="minorHAnsi"/>
        </w:rPr>
      </w:pPr>
      <w:r w:rsidRPr="00E735AF">
        <w:rPr>
          <w:rFonts w:eastAsiaTheme="minorHAnsi"/>
        </w:rPr>
        <w:t>Copy and paste your MongoDB command below</w:t>
      </w:r>
    </w:p>
    <w:p w14:paraId="0C90C426" w14:textId="77777777" w:rsidR="00156B24" w:rsidRPr="00156B24" w:rsidRDefault="00156B24" w:rsidP="00156B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6B24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156B24">
        <w:rPr>
          <w:rFonts w:ascii="Menlo" w:hAnsi="Menlo" w:cs="Menlo"/>
          <w:color w:val="9CDCFE"/>
          <w:sz w:val="18"/>
          <w:szCs w:val="18"/>
        </w:rPr>
        <w:t>db</w:t>
      </w:r>
      <w:r w:rsidRPr="00156B24">
        <w:rPr>
          <w:rFonts w:ascii="Menlo" w:hAnsi="Menlo" w:cs="Menlo"/>
          <w:color w:val="D4D4D4"/>
          <w:sz w:val="18"/>
          <w:szCs w:val="18"/>
        </w:rPr>
        <w:t>.</w:t>
      </w:r>
      <w:r w:rsidRPr="00156B24">
        <w:rPr>
          <w:rFonts w:ascii="Menlo" w:hAnsi="Menlo" w:cs="Menlo"/>
          <w:color w:val="9CDCFE"/>
          <w:sz w:val="18"/>
          <w:szCs w:val="18"/>
        </w:rPr>
        <w:t>products</w:t>
      </w:r>
      <w:proofErr w:type="gramEnd"/>
      <w:r w:rsidRPr="00156B24">
        <w:rPr>
          <w:rFonts w:ascii="Menlo" w:hAnsi="Menlo" w:cs="Menlo"/>
          <w:color w:val="D4D4D4"/>
          <w:sz w:val="18"/>
          <w:szCs w:val="18"/>
        </w:rPr>
        <w:t>.</w:t>
      </w:r>
      <w:r w:rsidRPr="00156B24">
        <w:rPr>
          <w:rFonts w:ascii="Menlo" w:hAnsi="Menlo" w:cs="Menlo"/>
          <w:color w:val="DCDCAA"/>
          <w:sz w:val="18"/>
          <w:szCs w:val="18"/>
        </w:rPr>
        <w:t>aggregate</w:t>
      </w:r>
      <w:proofErr w:type="spellEnd"/>
      <w:r w:rsidRPr="00156B24">
        <w:rPr>
          <w:rFonts w:ascii="Menlo" w:hAnsi="Menlo" w:cs="Menlo"/>
          <w:color w:val="D4D4D4"/>
          <w:sz w:val="18"/>
          <w:szCs w:val="18"/>
        </w:rPr>
        <w:t>(</w:t>
      </w:r>
    </w:p>
    <w:p w14:paraId="28C1A040" w14:textId="77777777" w:rsidR="00156B24" w:rsidRPr="00156B24" w:rsidRDefault="00156B24" w:rsidP="00156B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6B24">
        <w:rPr>
          <w:rFonts w:ascii="Menlo" w:hAnsi="Menlo" w:cs="Menlo"/>
          <w:color w:val="D4D4D4"/>
          <w:sz w:val="18"/>
          <w:szCs w:val="18"/>
        </w:rPr>
        <w:t>[{</w:t>
      </w:r>
      <w:r w:rsidRPr="00156B24">
        <w:rPr>
          <w:rFonts w:ascii="Menlo" w:hAnsi="Menlo" w:cs="Menlo"/>
          <w:color w:val="569CD6"/>
          <w:sz w:val="18"/>
          <w:szCs w:val="18"/>
        </w:rPr>
        <w:t>$match</w:t>
      </w:r>
      <w:r w:rsidRPr="00156B24">
        <w:rPr>
          <w:rFonts w:ascii="Menlo" w:hAnsi="Menlo" w:cs="Menlo"/>
          <w:color w:val="9CDCFE"/>
          <w:sz w:val="18"/>
          <w:szCs w:val="18"/>
        </w:rPr>
        <w:t>:</w:t>
      </w:r>
      <w:r w:rsidRPr="00156B2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156B24">
        <w:rPr>
          <w:rFonts w:ascii="Menlo" w:hAnsi="Menlo" w:cs="Menlo"/>
          <w:color w:val="D4D4D4"/>
          <w:sz w:val="18"/>
          <w:szCs w:val="18"/>
        </w:rPr>
        <w:t xml:space="preserve">{ </w:t>
      </w:r>
      <w:r w:rsidRPr="00156B24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156B24">
        <w:rPr>
          <w:rFonts w:ascii="Menlo" w:hAnsi="Menlo" w:cs="Menlo"/>
          <w:color w:val="CE9178"/>
          <w:sz w:val="18"/>
          <w:szCs w:val="18"/>
        </w:rPr>
        <w:t>$or"</w:t>
      </w:r>
      <w:r w:rsidRPr="00156B24">
        <w:rPr>
          <w:rFonts w:ascii="Menlo" w:hAnsi="Menlo" w:cs="Menlo"/>
          <w:color w:val="9CDCFE"/>
          <w:sz w:val="18"/>
          <w:szCs w:val="18"/>
        </w:rPr>
        <w:t xml:space="preserve"> :</w:t>
      </w:r>
      <w:r w:rsidRPr="00156B24">
        <w:rPr>
          <w:rFonts w:ascii="Menlo" w:hAnsi="Menlo" w:cs="Menlo"/>
          <w:color w:val="D4D4D4"/>
          <w:sz w:val="18"/>
          <w:szCs w:val="18"/>
        </w:rPr>
        <w:t xml:space="preserve"> [</w:t>
      </w:r>
    </w:p>
    <w:p w14:paraId="272D84CD" w14:textId="77777777" w:rsidR="00156B24" w:rsidRPr="00156B24" w:rsidRDefault="00156B24" w:rsidP="00156B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6B24">
        <w:rPr>
          <w:rFonts w:ascii="Menlo" w:hAnsi="Menlo" w:cs="Menlo"/>
          <w:color w:val="D4D4D4"/>
          <w:sz w:val="18"/>
          <w:szCs w:val="18"/>
        </w:rPr>
        <w:t xml:space="preserve">              </w:t>
      </w:r>
      <w:proofErr w:type="gramStart"/>
      <w:r w:rsidRPr="00156B24">
        <w:rPr>
          <w:rFonts w:ascii="Menlo" w:hAnsi="Menlo" w:cs="Menlo"/>
          <w:color w:val="D4D4D4"/>
          <w:sz w:val="18"/>
          <w:szCs w:val="18"/>
        </w:rPr>
        <w:t xml:space="preserve">{ </w:t>
      </w:r>
      <w:r w:rsidRPr="00156B24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proofErr w:type="gramEnd"/>
      <w:r w:rsidRPr="00156B24">
        <w:rPr>
          <w:rFonts w:ascii="Menlo" w:hAnsi="Menlo" w:cs="Menlo"/>
          <w:color w:val="CE9178"/>
          <w:sz w:val="18"/>
          <w:szCs w:val="18"/>
        </w:rPr>
        <w:t>size.h</w:t>
      </w:r>
      <w:proofErr w:type="spellEnd"/>
      <w:r w:rsidRPr="00156B24">
        <w:rPr>
          <w:rFonts w:ascii="Menlo" w:hAnsi="Menlo" w:cs="Menlo"/>
          <w:color w:val="CE9178"/>
          <w:sz w:val="18"/>
          <w:szCs w:val="18"/>
        </w:rPr>
        <w:t>"</w:t>
      </w:r>
      <w:r w:rsidRPr="00156B24">
        <w:rPr>
          <w:rFonts w:ascii="Menlo" w:hAnsi="Menlo" w:cs="Menlo"/>
          <w:color w:val="9CDCFE"/>
          <w:sz w:val="18"/>
          <w:szCs w:val="18"/>
        </w:rPr>
        <w:t xml:space="preserve">  :</w:t>
      </w:r>
      <w:r w:rsidRPr="00156B24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156B24">
        <w:rPr>
          <w:rFonts w:ascii="Menlo" w:hAnsi="Menlo" w:cs="Menlo"/>
          <w:color w:val="CE9178"/>
          <w:sz w:val="18"/>
          <w:szCs w:val="18"/>
        </w:rPr>
        <w:t>"$</w:t>
      </w:r>
      <w:proofErr w:type="spellStart"/>
      <w:r w:rsidRPr="00156B24">
        <w:rPr>
          <w:rFonts w:ascii="Menlo" w:hAnsi="Menlo" w:cs="Menlo"/>
          <w:color w:val="CE9178"/>
          <w:sz w:val="18"/>
          <w:szCs w:val="18"/>
        </w:rPr>
        <w:t>gt</w:t>
      </w:r>
      <w:proofErr w:type="spellEnd"/>
      <w:r w:rsidRPr="00156B24">
        <w:rPr>
          <w:rFonts w:ascii="Menlo" w:hAnsi="Menlo" w:cs="Menlo"/>
          <w:color w:val="CE9178"/>
          <w:sz w:val="18"/>
          <w:szCs w:val="18"/>
        </w:rPr>
        <w:t>"</w:t>
      </w:r>
      <w:r w:rsidRPr="00156B24">
        <w:rPr>
          <w:rFonts w:ascii="Menlo" w:hAnsi="Menlo" w:cs="Menlo"/>
          <w:color w:val="9CDCFE"/>
          <w:sz w:val="18"/>
          <w:szCs w:val="18"/>
        </w:rPr>
        <w:t xml:space="preserve"> :</w:t>
      </w:r>
      <w:r w:rsidRPr="00156B24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6B24">
        <w:rPr>
          <w:rFonts w:ascii="Menlo" w:hAnsi="Menlo" w:cs="Menlo"/>
          <w:color w:val="B5CEA8"/>
          <w:sz w:val="18"/>
          <w:szCs w:val="18"/>
        </w:rPr>
        <w:t>20</w:t>
      </w:r>
      <w:r w:rsidRPr="00156B24">
        <w:rPr>
          <w:rFonts w:ascii="Menlo" w:hAnsi="Menlo" w:cs="Menlo"/>
          <w:color w:val="D4D4D4"/>
          <w:sz w:val="18"/>
          <w:szCs w:val="18"/>
        </w:rPr>
        <w:t xml:space="preserve"> } },</w:t>
      </w:r>
    </w:p>
    <w:p w14:paraId="184C863D" w14:textId="77777777" w:rsidR="00156B24" w:rsidRPr="00156B24" w:rsidRDefault="00156B24" w:rsidP="00156B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6B24">
        <w:rPr>
          <w:rFonts w:ascii="Menlo" w:hAnsi="Menlo" w:cs="Menlo"/>
          <w:color w:val="D4D4D4"/>
          <w:sz w:val="18"/>
          <w:szCs w:val="18"/>
        </w:rPr>
        <w:t xml:space="preserve">              {</w:t>
      </w:r>
      <w:r w:rsidRPr="00156B24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156B24">
        <w:rPr>
          <w:rFonts w:ascii="Menlo" w:hAnsi="Menlo" w:cs="Menlo"/>
          <w:color w:val="CE9178"/>
          <w:sz w:val="18"/>
          <w:szCs w:val="18"/>
        </w:rPr>
        <w:t>instock</w:t>
      </w:r>
      <w:proofErr w:type="spellEnd"/>
      <w:proofErr w:type="gramStart"/>
      <w:r w:rsidRPr="00156B24">
        <w:rPr>
          <w:rFonts w:ascii="Menlo" w:hAnsi="Menlo" w:cs="Menlo"/>
          <w:color w:val="CE9178"/>
          <w:sz w:val="18"/>
          <w:szCs w:val="18"/>
        </w:rPr>
        <w:t>"</w:t>
      </w:r>
      <w:r w:rsidRPr="00156B24">
        <w:rPr>
          <w:rFonts w:ascii="Menlo" w:hAnsi="Menlo" w:cs="Menlo"/>
          <w:color w:val="9CDCFE"/>
          <w:sz w:val="18"/>
          <w:szCs w:val="18"/>
        </w:rPr>
        <w:t>:</w:t>
      </w:r>
      <w:r w:rsidRPr="00156B24">
        <w:rPr>
          <w:rFonts w:ascii="Menlo" w:hAnsi="Menlo" w:cs="Menlo"/>
          <w:color w:val="D4D4D4"/>
          <w:sz w:val="18"/>
          <w:szCs w:val="18"/>
        </w:rPr>
        <w:t>{</w:t>
      </w:r>
      <w:proofErr w:type="gramEnd"/>
      <w:r w:rsidRPr="00156B24">
        <w:rPr>
          <w:rFonts w:ascii="Menlo" w:hAnsi="Menlo" w:cs="Menlo"/>
          <w:color w:val="569CD6"/>
          <w:sz w:val="18"/>
          <w:szCs w:val="18"/>
        </w:rPr>
        <w:t>$</w:t>
      </w:r>
      <w:proofErr w:type="spellStart"/>
      <w:r w:rsidRPr="00156B24">
        <w:rPr>
          <w:rFonts w:ascii="Menlo" w:hAnsi="Menlo" w:cs="Menlo"/>
          <w:color w:val="569CD6"/>
          <w:sz w:val="18"/>
          <w:szCs w:val="18"/>
        </w:rPr>
        <w:t>elemMatch</w:t>
      </w:r>
      <w:proofErr w:type="spellEnd"/>
      <w:r w:rsidRPr="00156B24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6B24">
        <w:rPr>
          <w:rFonts w:ascii="Menlo" w:hAnsi="Menlo" w:cs="Menlo"/>
          <w:color w:val="9CDCFE"/>
          <w:sz w:val="18"/>
          <w:szCs w:val="18"/>
        </w:rPr>
        <w:t>:</w:t>
      </w:r>
      <w:r w:rsidRPr="00156B24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156B24">
        <w:rPr>
          <w:rFonts w:ascii="Menlo" w:hAnsi="Menlo" w:cs="Menlo"/>
          <w:color w:val="9CDCFE"/>
          <w:sz w:val="18"/>
          <w:szCs w:val="18"/>
        </w:rPr>
        <w:t>warehouse:</w:t>
      </w:r>
      <w:r w:rsidRPr="00156B24">
        <w:rPr>
          <w:rFonts w:ascii="Menlo" w:hAnsi="Menlo" w:cs="Menlo"/>
          <w:color w:val="CE9178"/>
          <w:sz w:val="18"/>
          <w:szCs w:val="18"/>
        </w:rPr>
        <w:t>"C"</w:t>
      </w:r>
      <w:r w:rsidRPr="00156B24">
        <w:rPr>
          <w:rFonts w:ascii="Menlo" w:hAnsi="Menlo" w:cs="Menlo"/>
          <w:color w:val="D4D4D4"/>
          <w:sz w:val="18"/>
          <w:szCs w:val="18"/>
        </w:rPr>
        <w:t>,</w:t>
      </w:r>
      <w:r w:rsidRPr="00156B24">
        <w:rPr>
          <w:rFonts w:ascii="Menlo" w:hAnsi="Menlo" w:cs="Menlo"/>
          <w:color w:val="9CDCFE"/>
          <w:sz w:val="18"/>
          <w:szCs w:val="18"/>
        </w:rPr>
        <w:t>qty</w:t>
      </w:r>
      <w:proofErr w:type="spellEnd"/>
      <w:r w:rsidRPr="00156B24">
        <w:rPr>
          <w:rFonts w:ascii="Menlo" w:hAnsi="Menlo" w:cs="Menlo"/>
          <w:color w:val="9CDCFE"/>
          <w:sz w:val="18"/>
          <w:szCs w:val="18"/>
        </w:rPr>
        <w:t>:</w:t>
      </w:r>
      <w:r w:rsidRPr="00156B24">
        <w:rPr>
          <w:rFonts w:ascii="Menlo" w:hAnsi="Menlo" w:cs="Menlo"/>
          <w:color w:val="D4D4D4"/>
          <w:sz w:val="18"/>
          <w:szCs w:val="18"/>
        </w:rPr>
        <w:t xml:space="preserve">  { </w:t>
      </w:r>
      <w:r w:rsidRPr="00156B24">
        <w:rPr>
          <w:rFonts w:ascii="Menlo" w:hAnsi="Menlo" w:cs="Menlo"/>
          <w:color w:val="569CD6"/>
          <w:sz w:val="18"/>
          <w:szCs w:val="18"/>
        </w:rPr>
        <w:t>$</w:t>
      </w:r>
      <w:proofErr w:type="spellStart"/>
      <w:r w:rsidRPr="00156B24">
        <w:rPr>
          <w:rFonts w:ascii="Menlo" w:hAnsi="Menlo" w:cs="Menlo"/>
          <w:color w:val="569CD6"/>
          <w:sz w:val="18"/>
          <w:szCs w:val="18"/>
        </w:rPr>
        <w:t>gt</w:t>
      </w:r>
      <w:proofErr w:type="spellEnd"/>
      <w:r w:rsidRPr="00156B24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6B24">
        <w:rPr>
          <w:rFonts w:ascii="Menlo" w:hAnsi="Menlo" w:cs="Menlo"/>
          <w:color w:val="9CDCFE"/>
          <w:sz w:val="18"/>
          <w:szCs w:val="18"/>
        </w:rPr>
        <w:t>:</w:t>
      </w:r>
      <w:r w:rsidRPr="00156B24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6B24">
        <w:rPr>
          <w:rFonts w:ascii="Menlo" w:hAnsi="Menlo" w:cs="Menlo"/>
          <w:color w:val="B5CEA8"/>
          <w:sz w:val="18"/>
          <w:szCs w:val="18"/>
        </w:rPr>
        <w:t>30</w:t>
      </w:r>
      <w:r w:rsidRPr="00156B24">
        <w:rPr>
          <w:rFonts w:ascii="Menlo" w:hAnsi="Menlo" w:cs="Menlo"/>
          <w:color w:val="D4D4D4"/>
          <w:sz w:val="18"/>
          <w:szCs w:val="18"/>
        </w:rPr>
        <w:t xml:space="preserve"> }}}}</w:t>
      </w:r>
    </w:p>
    <w:p w14:paraId="4AC69CDD" w14:textId="77777777" w:rsidR="00156B24" w:rsidRPr="00156B24" w:rsidRDefault="00156B24" w:rsidP="00156B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6B24">
        <w:rPr>
          <w:rFonts w:ascii="Menlo" w:hAnsi="Menlo" w:cs="Menlo"/>
          <w:color w:val="D4D4D4"/>
          <w:sz w:val="18"/>
          <w:szCs w:val="18"/>
        </w:rPr>
        <w:t xml:space="preserve">             </w:t>
      </w:r>
    </w:p>
    <w:p w14:paraId="407CA7CC" w14:textId="77777777" w:rsidR="00156B24" w:rsidRPr="00156B24" w:rsidRDefault="00156B24" w:rsidP="00156B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6B24">
        <w:rPr>
          <w:rFonts w:ascii="Menlo" w:hAnsi="Menlo" w:cs="Menlo"/>
          <w:color w:val="D4D4D4"/>
          <w:sz w:val="18"/>
          <w:szCs w:val="18"/>
        </w:rPr>
        <w:t xml:space="preserve">  ]  }}</w:t>
      </w:r>
    </w:p>
    <w:p w14:paraId="093E0AF7" w14:textId="77777777" w:rsidR="00156B24" w:rsidRPr="00156B24" w:rsidRDefault="00156B24" w:rsidP="00156B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6B24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 w:rsidRPr="00156B24">
        <w:rPr>
          <w:rFonts w:ascii="Menlo" w:hAnsi="Menlo" w:cs="Menlo"/>
          <w:color w:val="D4D4D4"/>
          <w:sz w:val="18"/>
          <w:szCs w:val="18"/>
        </w:rPr>
        <w:t xml:space="preserve">{ </w:t>
      </w:r>
      <w:r w:rsidRPr="00156B24">
        <w:rPr>
          <w:rFonts w:ascii="Menlo" w:hAnsi="Menlo" w:cs="Menlo"/>
          <w:color w:val="569CD6"/>
          <w:sz w:val="18"/>
          <w:szCs w:val="18"/>
        </w:rPr>
        <w:t>$</w:t>
      </w:r>
      <w:proofErr w:type="gramEnd"/>
      <w:r w:rsidRPr="00156B24">
        <w:rPr>
          <w:rFonts w:ascii="Menlo" w:hAnsi="Menlo" w:cs="Menlo"/>
          <w:color w:val="569CD6"/>
          <w:sz w:val="18"/>
          <w:szCs w:val="18"/>
        </w:rPr>
        <w:t>project</w:t>
      </w:r>
      <w:r w:rsidRPr="00156B24">
        <w:rPr>
          <w:rFonts w:ascii="Menlo" w:hAnsi="Menlo" w:cs="Menlo"/>
          <w:color w:val="9CDCFE"/>
          <w:sz w:val="18"/>
          <w:szCs w:val="18"/>
        </w:rPr>
        <w:t>:</w:t>
      </w:r>
      <w:r w:rsidRPr="00156B24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156B24">
        <w:rPr>
          <w:rFonts w:ascii="Menlo" w:hAnsi="Menlo" w:cs="Menlo"/>
          <w:color w:val="9CDCFE"/>
          <w:sz w:val="18"/>
          <w:szCs w:val="18"/>
        </w:rPr>
        <w:t>_id:</w:t>
      </w:r>
      <w:r w:rsidRPr="00156B24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6B24">
        <w:rPr>
          <w:rFonts w:ascii="Menlo" w:hAnsi="Menlo" w:cs="Menlo"/>
          <w:color w:val="B5CEA8"/>
          <w:sz w:val="18"/>
          <w:szCs w:val="18"/>
        </w:rPr>
        <w:t>0</w:t>
      </w:r>
      <w:r w:rsidRPr="00156B2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56B24">
        <w:rPr>
          <w:rFonts w:ascii="Menlo" w:hAnsi="Menlo" w:cs="Menlo"/>
          <w:color w:val="9CDCFE"/>
          <w:sz w:val="18"/>
          <w:szCs w:val="18"/>
        </w:rPr>
        <w:t>item:</w:t>
      </w:r>
      <w:r w:rsidRPr="00156B24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6B24">
        <w:rPr>
          <w:rFonts w:ascii="Menlo" w:hAnsi="Menlo" w:cs="Menlo"/>
          <w:color w:val="B5CEA8"/>
          <w:sz w:val="18"/>
          <w:szCs w:val="18"/>
        </w:rPr>
        <w:t>1</w:t>
      </w:r>
      <w:r w:rsidRPr="00156B2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56B24">
        <w:rPr>
          <w:rFonts w:ascii="Menlo" w:hAnsi="Menlo" w:cs="Menlo"/>
          <w:color w:val="9CDCFE"/>
          <w:sz w:val="18"/>
          <w:szCs w:val="18"/>
        </w:rPr>
        <w:t>size:</w:t>
      </w:r>
      <w:r w:rsidRPr="00156B24">
        <w:rPr>
          <w:rFonts w:ascii="Menlo" w:hAnsi="Menlo" w:cs="Menlo"/>
          <w:color w:val="B5CEA8"/>
          <w:sz w:val="18"/>
          <w:szCs w:val="18"/>
        </w:rPr>
        <w:t>1</w:t>
      </w:r>
      <w:r w:rsidRPr="00156B24">
        <w:rPr>
          <w:rFonts w:ascii="Menlo" w:hAnsi="Menlo" w:cs="Menlo"/>
          <w:color w:val="D4D4D4"/>
          <w:sz w:val="18"/>
          <w:szCs w:val="18"/>
        </w:rPr>
        <w:t xml:space="preserve"> } }</w:t>
      </w:r>
    </w:p>
    <w:p w14:paraId="2C374EA5" w14:textId="77777777" w:rsidR="00156B24" w:rsidRPr="00156B24" w:rsidRDefault="00156B24" w:rsidP="00156B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6B24">
        <w:rPr>
          <w:rFonts w:ascii="Menlo" w:hAnsi="Menlo" w:cs="Menlo"/>
          <w:color w:val="D4D4D4"/>
          <w:sz w:val="18"/>
          <w:szCs w:val="18"/>
        </w:rPr>
        <w:t>])</w:t>
      </w:r>
    </w:p>
    <w:p w14:paraId="1BC9B235" w14:textId="270A8589" w:rsidR="00834540" w:rsidRDefault="00834540" w:rsidP="00834540">
      <w:pPr>
        <w:pStyle w:val="ListParagraph"/>
        <w:ind w:left="360"/>
        <w:rPr>
          <w:rFonts w:eastAsiaTheme="minorHAnsi"/>
        </w:rPr>
      </w:pPr>
    </w:p>
    <w:p w14:paraId="59B1A8DE" w14:textId="5E5AAE57" w:rsidR="00A031FE" w:rsidRDefault="00A031FE" w:rsidP="00834540">
      <w:pPr>
        <w:pStyle w:val="ListParagraph"/>
        <w:ind w:left="360"/>
        <w:rPr>
          <w:rFonts w:eastAsiaTheme="minorHAnsi"/>
        </w:rPr>
      </w:pPr>
    </w:p>
    <w:p w14:paraId="57DF2E46" w14:textId="77777777" w:rsidR="00A44A38" w:rsidRPr="00E735AF" w:rsidRDefault="00A44A38" w:rsidP="00834540">
      <w:pPr>
        <w:pStyle w:val="ListParagraph"/>
        <w:ind w:left="360"/>
        <w:rPr>
          <w:rFonts w:eastAsiaTheme="minorHAnsi"/>
        </w:rPr>
      </w:pPr>
    </w:p>
    <w:p w14:paraId="018D2C4A" w14:textId="12C3A129" w:rsidR="007F315C" w:rsidRDefault="007F315C" w:rsidP="00834540">
      <w:pPr>
        <w:pStyle w:val="ListParagraph"/>
        <w:ind w:left="360"/>
        <w:rPr>
          <w:rFonts w:eastAsiaTheme="minorHAnsi"/>
        </w:rPr>
      </w:pPr>
      <w:r w:rsidRPr="00E735AF">
        <w:rPr>
          <w:rFonts w:eastAsiaTheme="minorHAnsi"/>
        </w:rPr>
        <w:t>Insert the screenshot of result below</w:t>
      </w:r>
    </w:p>
    <w:p w14:paraId="760A6E2B" w14:textId="4E41889C" w:rsidR="00013D44" w:rsidRDefault="00013D44" w:rsidP="00834540">
      <w:pPr>
        <w:pStyle w:val="ListParagraph"/>
        <w:ind w:left="360"/>
        <w:rPr>
          <w:noProof/>
        </w:rPr>
      </w:pPr>
    </w:p>
    <w:p w14:paraId="4322AEE0" w14:textId="489D917A" w:rsidR="00A44A38" w:rsidRDefault="00176932" w:rsidP="00834540">
      <w:pPr>
        <w:pStyle w:val="ListParagraph"/>
        <w:ind w:left="360"/>
        <w:rPr>
          <w:noProof/>
        </w:rPr>
      </w:pPr>
      <w:r w:rsidRPr="00176932">
        <w:rPr>
          <w:noProof/>
        </w:rPr>
        <w:lastRenderedPageBreak/>
        <w:drawing>
          <wp:inline distT="0" distB="0" distL="0" distR="0" wp14:anchorId="5FE2C7BD" wp14:editId="11546715">
            <wp:extent cx="4497357" cy="3873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031" cy="387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8087" w14:textId="55B7CA3B" w:rsidR="00A44A38" w:rsidRDefault="00A44A38" w:rsidP="00834540">
      <w:pPr>
        <w:pStyle w:val="ListParagraph"/>
        <w:ind w:left="360"/>
        <w:rPr>
          <w:noProof/>
        </w:rPr>
      </w:pPr>
    </w:p>
    <w:p w14:paraId="3D22AC91" w14:textId="13A66187" w:rsidR="00BB3AA1" w:rsidRPr="00E735AF" w:rsidRDefault="00565CB7" w:rsidP="00232079">
      <w:pPr>
        <w:pStyle w:val="ListParagraph"/>
        <w:ind w:left="0"/>
        <w:rPr>
          <w:rFonts w:eastAsiaTheme="minorHAnsi"/>
        </w:rPr>
      </w:pPr>
      <w:r w:rsidRPr="00E735AF">
        <w:rPr>
          <w:rFonts w:eastAsiaTheme="minorHAnsi"/>
        </w:rPr>
        <w:t>Q</w:t>
      </w:r>
      <w:proofErr w:type="gramStart"/>
      <w:r w:rsidRPr="00E735AF">
        <w:rPr>
          <w:rFonts w:eastAsiaTheme="minorHAnsi"/>
        </w:rPr>
        <w:t>2</w:t>
      </w:r>
      <w:r w:rsidR="00A908F0" w:rsidRPr="00E735AF">
        <w:rPr>
          <w:rFonts w:eastAsiaTheme="minorHAnsi"/>
        </w:rPr>
        <w:t xml:space="preserve"> </w:t>
      </w:r>
      <w:r w:rsidRPr="00E735AF">
        <w:rPr>
          <w:rFonts w:eastAsiaTheme="minorHAnsi"/>
        </w:rPr>
        <w:t>.</w:t>
      </w:r>
      <w:proofErr w:type="gramEnd"/>
      <w:r w:rsidRPr="00E735AF">
        <w:rPr>
          <w:rFonts w:eastAsiaTheme="minorHAnsi"/>
        </w:rPr>
        <w:t xml:space="preserve"> </w:t>
      </w:r>
      <w:r w:rsidR="006A3653" w:rsidRPr="00E735AF">
        <w:rPr>
          <w:rFonts w:eastAsiaTheme="minorHAnsi"/>
        </w:rPr>
        <w:t xml:space="preserve">Populate an </w:t>
      </w:r>
      <w:proofErr w:type="gramStart"/>
      <w:r w:rsidR="006A3653" w:rsidRPr="00E735AF">
        <w:rPr>
          <w:rFonts w:eastAsiaTheme="minorHAnsi"/>
          <w:i/>
          <w:iCs/>
        </w:rPr>
        <w:t>instructors</w:t>
      </w:r>
      <w:proofErr w:type="gramEnd"/>
      <w:r w:rsidR="006A3653" w:rsidRPr="00E735AF">
        <w:rPr>
          <w:rFonts w:eastAsiaTheme="minorHAnsi"/>
        </w:rPr>
        <w:t xml:space="preserve"> collection using the following command (make sure that no documents exist in the </w:t>
      </w:r>
      <w:r w:rsidR="006A3653" w:rsidRPr="00E735AF">
        <w:rPr>
          <w:rFonts w:eastAsiaTheme="minorHAnsi"/>
          <w:i/>
          <w:iCs/>
        </w:rPr>
        <w:t>instructors</w:t>
      </w:r>
      <w:r w:rsidR="006A3653" w:rsidRPr="00E735AF">
        <w:rPr>
          <w:rFonts w:eastAsiaTheme="minorHAnsi"/>
        </w:rPr>
        <w:t xml:space="preserve"> collection before running the command).</w:t>
      </w:r>
    </w:p>
    <w:p w14:paraId="1E428EDC" w14:textId="77777777" w:rsidR="006A3653" w:rsidRPr="002C03C0" w:rsidRDefault="006A3653" w:rsidP="00232079">
      <w:pPr>
        <w:pStyle w:val="ListParagraph"/>
        <w:ind w:left="0"/>
        <w:rPr>
          <w:rFonts w:eastAsiaTheme="minorHAnsi"/>
        </w:rPr>
      </w:pPr>
    </w:p>
    <w:p w14:paraId="2E4690F1" w14:textId="765B6271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proofErr w:type="spellStart"/>
      <w:proofErr w:type="gramStart"/>
      <w:r w:rsidRPr="002C03C0">
        <w:rPr>
          <w:rFonts w:eastAsiaTheme="minorHAnsi"/>
        </w:rPr>
        <w:t>db.instructor</w:t>
      </w:r>
      <w:r w:rsidR="004914BB" w:rsidRPr="002C03C0">
        <w:rPr>
          <w:rFonts w:eastAsiaTheme="minorHAnsi"/>
        </w:rPr>
        <w:t>s</w:t>
      </w:r>
      <w:proofErr w:type="gramEnd"/>
      <w:r w:rsidRPr="002C03C0">
        <w:rPr>
          <w:rFonts w:eastAsiaTheme="minorHAnsi"/>
        </w:rPr>
        <w:t>.insertMany</w:t>
      </w:r>
      <w:proofErr w:type="spellEnd"/>
      <w:r w:rsidRPr="002C03C0">
        <w:rPr>
          <w:rFonts w:eastAsiaTheme="minorHAnsi"/>
        </w:rPr>
        <w:t>( [</w:t>
      </w:r>
    </w:p>
    <w:p w14:paraId="6433266B" w14:textId="77777777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{ </w:t>
      </w:r>
    </w:p>
    <w:p w14:paraId="1955D1E8" w14:textId="7D600FA0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  </w:t>
      </w:r>
      <w:r w:rsidR="00F3016E" w:rsidRPr="002C03C0">
        <w:rPr>
          <w:rFonts w:eastAsiaTheme="minorHAnsi"/>
        </w:rPr>
        <w:t>"</w:t>
      </w:r>
      <w:r w:rsidRPr="002C03C0">
        <w:rPr>
          <w:rFonts w:eastAsiaTheme="minorHAnsi"/>
        </w:rPr>
        <w:t>name</w:t>
      </w:r>
      <w:r w:rsidR="00F3016E" w:rsidRPr="002C03C0">
        <w:rPr>
          <w:rFonts w:eastAsiaTheme="minorHAnsi"/>
        </w:rPr>
        <w:t>"</w:t>
      </w:r>
      <w:r w:rsidRPr="002C03C0">
        <w:rPr>
          <w:rFonts w:eastAsiaTheme="minorHAnsi"/>
        </w:rPr>
        <w:t xml:space="preserve">: "Zhang", </w:t>
      </w:r>
    </w:p>
    <w:p w14:paraId="0C626E80" w14:textId="44FB580A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  </w:t>
      </w:r>
      <w:r w:rsidR="00F3016E" w:rsidRPr="002C03C0">
        <w:rPr>
          <w:rFonts w:eastAsiaTheme="minorHAnsi"/>
        </w:rPr>
        <w:t>"</w:t>
      </w:r>
      <w:proofErr w:type="spellStart"/>
      <w:proofErr w:type="gramStart"/>
      <w:r w:rsidRPr="002C03C0">
        <w:rPr>
          <w:rFonts w:eastAsiaTheme="minorHAnsi"/>
        </w:rPr>
        <w:t>dept</w:t>
      </w:r>
      <w:proofErr w:type="gramEnd"/>
      <w:r w:rsidRPr="002C03C0">
        <w:rPr>
          <w:rFonts w:eastAsiaTheme="minorHAnsi"/>
        </w:rPr>
        <w:t>_name</w:t>
      </w:r>
      <w:proofErr w:type="spellEnd"/>
      <w:r w:rsidR="00F3016E" w:rsidRPr="002C03C0">
        <w:rPr>
          <w:rFonts w:eastAsiaTheme="minorHAnsi"/>
        </w:rPr>
        <w:t>"</w:t>
      </w:r>
      <w:r w:rsidRPr="002C03C0">
        <w:rPr>
          <w:rFonts w:eastAsiaTheme="minorHAnsi"/>
        </w:rPr>
        <w:t xml:space="preserve">: "CS", </w:t>
      </w:r>
    </w:p>
    <w:p w14:paraId="3735E756" w14:textId="74622387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  </w:t>
      </w:r>
      <w:r w:rsidR="00F3016E" w:rsidRPr="002C03C0">
        <w:rPr>
          <w:rFonts w:eastAsiaTheme="minorHAnsi"/>
        </w:rPr>
        <w:t>"</w:t>
      </w:r>
      <w:r w:rsidRPr="002C03C0">
        <w:rPr>
          <w:rFonts w:eastAsiaTheme="minorHAnsi"/>
        </w:rPr>
        <w:t>salary</w:t>
      </w:r>
      <w:r w:rsidR="00F3016E" w:rsidRPr="002C03C0">
        <w:rPr>
          <w:rFonts w:eastAsiaTheme="minorHAnsi"/>
        </w:rPr>
        <w:t>"</w:t>
      </w:r>
      <w:r w:rsidRPr="002C03C0">
        <w:rPr>
          <w:rFonts w:eastAsiaTheme="minorHAnsi"/>
        </w:rPr>
        <w:t xml:space="preserve">: 68000, </w:t>
      </w:r>
    </w:p>
    <w:p w14:paraId="29F8A8FB" w14:textId="55C6B888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  </w:t>
      </w:r>
      <w:r w:rsidR="00F3016E" w:rsidRPr="002C03C0">
        <w:rPr>
          <w:rFonts w:eastAsiaTheme="minorHAnsi"/>
        </w:rPr>
        <w:t>"</w:t>
      </w:r>
      <w:r w:rsidRPr="002C03C0">
        <w:rPr>
          <w:rFonts w:eastAsiaTheme="minorHAnsi"/>
        </w:rPr>
        <w:t>teaches</w:t>
      </w:r>
      <w:r w:rsidR="00F3016E" w:rsidRPr="002C03C0">
        <w:rPr>
          <w:rFonts w:eastAsiaTheme="minorHAnsi"/>
        </w:rPr>
        <w:t>"</w:t>
      </w:r>
      <w:r w:rsidRPr="002C03C0">
        <w:rPr>
          <w:rFonts w:eastAsiaTheme="minorHAnsi"/>
        </w:rPr>
        <w:t xml:space="preserve">: [ </w:t>
      </w:r>
      <w:proofErr w:type="gramStart"/>
      <w:r w:rsidRPr="002C03C0">
        <w:rPr>
          <w:rFonts w:eastAsiaTheme="minorHAnsi"/>
        </w:rPr>
        <w:t xml:space="preserve">{ </w:t>
      </w:r>
      <w:proofErr w:type="spellStart"/>
      <w:r w:rsidRPr="002C03C0">
        <w:rPr>
          <w:rFonts w:eastAsiaTheme="minorHAnsi"/>
        </w:rPr>
        <w:t>course</w:t>
      </w:r>
      <w:proofErr w:type="gramEnd"/>
      <w:r w:rsidRPr="002C03C0">
        <w:rPr>
          <w:rFonts w:eastAsiaTheme="minorHAnsi"/>
        </w:rPr>
        <w:t>_id</w:t>
      </w:r>
      <w:proofErr w:type="spellEnd"/>
      <w:r w:rsidRPr="002C03C0">
        <w:rPr>
          <w:rFonts w:eastAsiaTheme="minorHAnsi"/>
        </w:rPr>
        <w:t>: "CS-101", year: 201</w:t>
      </w:r>
      <w:r w:rsidR="002F0313" w:rsidRPr="002C03C0">
        <w:rPr>
          <w:rFonts w:eastAsiaTheme="minorHAnsi"/>
        </w:rPr>
        <w:t>8</w:t>
      </w:r>
      <w:r w:rsidRPr="002C03C0">
        <w:rPr>
          <w:rFonts w:eastAsiaTheme="minorHAnsi"/>
        </w:rPr>
        <w:t xml:space="preserve"> }, { </w:t>
      </w:r>
      <w:proofErr w:type="spellStart"/>
      <w:r w:rsidRPr="002C03C0">
        <w:rPr>
          <w:rFonts w:eastAsiaTheme="minorHAnsi"/>
        </w:rPr>
        <w:t>course_id</w:t>
      </w:r>
      <w:proofErr w:type="spellEnd"/>
      <w:r w:rsidRPr="002C03C0">
        <w:rPr>
          <w:rFonts w:eastAsiaTheme="minorHAnsi"/>
        </w:rPr>
        <w:t xml:space="preserve">: "CS-347", year: 2018 } ] </w:t>
      </w:r>
    </w:p>
    <w:p w14:paraId="43777DC0" w14:textId="77777777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},</w:t>
      </w:r>
    </w:p>
    <w:p w14:paraId="5A1FFD0C" w14:textId="77777777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{ </w:t>
      </w:r>
    </w:p>
    <w:p w14:paraId="183BAE72" w14:textId="74A69981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  </w:t>
      </w:r>
      <w:r w:rsidR="00F3016E" w:rsidRPr="002C03C0">
        <w:rPr>
          <w:rFonts w:eastAsiaTheme="minorHAnsi"/>
        </w:rPr>
        <w:t>"</w:t>
      </w:r>
      <w:r w:rsidRPr="002C03C0">
        <w:rPr>
          <w:rFonts w:eastAsiaTheme="minorHAnsi"/>
        </w:rPr>
        <w:t>name</w:t>
      </w:r>
      <w:r w:rsidR="00F3016E" w:rsidRPr="002C03C0">
        <w:rPr>
          <w:rFonts w:eastAsiaTheme="minorHAnsi"/>
        </w:rPr>
        <w:t>"</w:t>
      </w:r>
      <w:r w:rsidRPr="002C03C0">
        <w:rPr>
          <w:rFonts w:eastAsiaTheme="minorHAnsi"/>
        </w:rPr>
        <w:t xml:space="preserve">: "Levy", </w:t>
      </w:r>
    </w:p>
    <w:p w14:paraId="44A01345" w14:textId="44A98676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  </w:t>
      </w:r>
      <w:r w:rsidR="00F3016E" w:rsidRPr="002C03C0">
        <w:rPr>
          <w:rFonts w:eastAsiaTheme="minorHAnsi"/>
        </w:rPr>
        <w:t>"</w:t>
      </w:r>
      <w:proofErr w:type="spellStart"/>
      <w:proofErr w:type="gramStart"/>
      <w:r w:rsidRPr="002C03C0">
        <w:rPr>
          <w:rFonts w:eastAsiaTheme="minorHAnsi"/>
        </w:rPr>
        <w:t>dept</w:t>
      </w:r>
      <w:proofErr w:type="gramEnd"/>
      <w:r w:rsidRPr="002C03C0">
        <w:rPr>
          <w:rFonts w:eastAsiaTheme="minorHAnsi"/>
        </w:rPr>
        <w:t>_name</w:t>
      </w:r>
      <w:proofErr w:type="spellEnd"/>
      <w:r w:rsidR="00F3016E" w:rsidRPr="002C03C0">
        <w:rPr>
          <w:rFonts w:eastAsiaTheme="minorHAnsi"/>
        </w:rPr>
        <w:t>"</w:t>
      </w:r>
      <w:r w:rsidRPr="002C03C0">
        <w:rPr>
          <w:rFonts w:eastAsiaTheme="minorHAnsi"/>
        </w:rPr>
        <w:t>: "</w:t>
      </w:r>
      <w:r w:rsidR="005126BC" w:rsidRPr="002C03C0">
        <w:rPr>
          <w:rFonts w:eastAsiaTheme="minorHAnsi"/>
        </w:rPr>
        <w:t>CS</w:t>
      </w:r>
      <w:r w:rsidRPr="002C03C0">
        <w:rPr>
          <w:rFonts w:eastAsiaTheme="minorHAnsi"/>
        </w:rPr>
        <w:t xml:space="preserve">", </w:t>
      </w:r>
    </w:p>
    <w:p w14:paraId="4C101F53" w14:textId="3A74B7C3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  </w:t>
      </w:r>
      <w:r w:rsidR="00665880" w:rsidRPr="002C03C0">
        <w:rPr>
          <w:rFonts w:eastAsiaTheme="minorHAnsi"/>
        </w:rPr>
        <w:t>"</w:t>
      </w:r>
      <w:r w:rsidRPr="002C03C0">
        <w:rPr>
          <w:rFonts w:eastAsiaTheme="minorHAnsi"/>
        </w:rPr>
        <w:t>salary</w:t>
      </w:r>
      <w:r w:rsidR="00665880" w:rsidRPr="002C03C0">
        <w:rPr>
          <w:rFonts w:eastAsiaTheme="minorHAnsi"/>
        </w:rPr>
        <w:t>"</w:t>
      </w:r>
      <w:r w:rsidRPr="002C03C0">
        <w:rPr>
          <w:rFonts w:eastAsiaTheme="minorHAnsi"/>
        </w:rPr>
        <w:t xml:space="preserve">: 80000, </w:t>
      </w:r>
    </w:p>
    <w:p w14:paraId="218E8427" w14:textId="088FB668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  </w:t>
      </w:r>
      <w:r w:rsidR="009B0112" w:rsidRPr="002C03C0">
        <w:rPr>
          <w:rFonts w:eastAsiaTheme="minorHAnsi"/>
        </w:rPr>
        <w:t>"</w:t>
      </w:r>
      <w:r w:rsidRPr="002C03C0">
        <w:rPr>
          <w:rFonts w:eastAsiaTheme="minorHAnsi"/>
        </w:rPr>
        <w:t>teaches</w:t>
      </w:r>
      <w:r w:rsidR="009B0112" w:rsidRPr="002C03C0">
        <w:rPr>
          <w:rFonts w:eastAsiaTheme="minorHAnsi"/>
        </w:rPr>
        <w:t>"</w:t>
      </w:r>
      <w:r w:rsidRPr="002C03C0">
        <w:rPr>
          <w:rFonts w:eastAsiaTheme="minorHAnsi"/>
        </w:rPr>
        <w:t xml:space="preserve">: [ </w:t>
      </w:r>
      <w:proofErr w:type="gramStart"/>
      <w:r w:rsidRPr="002C03C0">
        <w:rPr>
          <w:rFonts w:eastAsiaTheme="minorHAnsi"/>
        </w:rPr>
        <w:t xml:space="preserve">{ </w:t>
      </w:r>
      <w:proofErr w:type="spellStart"/>
      <w:r w:rsidRPr="002C03C0">
        <w:rPr>
          <w:rFonts w:eastAsiaTheme="minorHAnsi"/>
        </w:rPr>
        <w:t>course</w:t>
      </w:r>
      <w:proofErr w:type="gramEnd"/>
      <w:r w:rsidRPr="002C03C0">
        <w:rPr>
          <w:rFonts w:eastAsiaTheme="minorHAnsi"/>
        </w:rPr>
        <w:t>_id</w:t>
      </w:r>
      <w:proofErr w:type="spellEnd"/>
      <w:r w:rsidRPr="002C03C0">
        <w:rPr>
          <w:rFonts w:eastAsiaTheme="minorHAnsi"/>
        </w:rPr>
        <w:t xml:space="preserve">: "CS-128", year: 2016 }, { </w:t>
      </w:r>
      <w:proofErr w:type="spellStart"/>
      <w:r w:rsidRPr="002C03C0">
        <w:rPr>
          <w:rFonts w:eastAsiaTheme="minorHAnsi"/>
        </w:rPr>
        <w:t>course_id</w:t>
      </w:r>
      <w:proofErr w:type="spellEnd"/>
      <w:r w:rsidRPr="002C03C0">
        <w:rPr>
          <w:rFonts w:eastAsiaTheme="minorHAnsi"/>
        </w:rPr>
        <w:t xml:space="preserve">: "CS-201", year: 2017 } ] </w:t>
      </w:r>
    </w:p>
    <w:p w14:paraId="73708D34" w14:textId="77777777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},</w:t>
      </w:r>
    </w:p>
    <w:p w14:paraId="3FE5F735" w14:textId="77777777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{ </w:t>
      </w:r>
    </w:p>
    <w:p w14:paraId="744974B5" w14:textId="40F30CE8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  </w:t>
      </w:r>
      <w:r w:rsidR="009B0112" w:rsidRPr="002C03C0">
        <w:rPr>
          <w:rFonts w:eastAsiaTheme="minorHAnsi"/>
        </w:rPr>
        <w:t>"</w:t>
      </w:r>
      <w:r w:rsidRPr="002C03C0">
        <w:rPr>
          <w:rFonts w:eastAsiaTheme="minorHAnsi"/>
        </w:rPr>
        <w:t>name</w:t>
      </w:r>
      <w:r w:rsidR="009B0112" w:rsidRPr="002C03C0">
        <w:rPr>
          <w:rFonts w:eastAsiaTheme="minorHAnsi"/>
        </w:rPr>
        <w:t>"</w:t>
      </w:r>
      <w:r w:rsidRPr="002C03C0">
        <w:rPr>
          <w:rFonts w:eastAsiaTheme="minorHAnsi"/>
        </w:rPr>
        <w:t>: "Brandt",</w:t>
      </w:r>
    </w:p>
    <w:p w14:paraId="410F3665" w14:textId="6F475B9F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  </w:t>
      </w:r>
      <w:r w:rsidR="009B0112" w:rsidRPr="002C03C0">
        <w:rPr>
          <w:rFonts w:eastAsiaTheme="minorHAnsi"/>
        </w:rPr>
        <w:t>"</w:t>
      </w:r>
      <w:proofErr w:type="spellStart"/>
      <w:proofErr w:type="gramStart"/>
      <w:r w:rsidRPr="002C03C0">
        <w:rPr>
          <w:rFonts w:eastAsiaTheme="minorHAnsi"/>
        </w:rPr>
        <w:t>dept</w:t>
      </w:r>
      <w:proofErr w:type="gramEnd"/>
      <w:r w:rsidRPr="002C03C0">
        <w:rPr>
          <w:rFonts w:eastAsiaTheme="minorHAnsi"/>
        </w:rPr>
        <w:t>_name</w:t>
      </w:r>
      <w:proofErr w:type="spellEnd"/>
      <w:r w:rsidR="009B0112" w:rsidRPr="002C03C0">
        <w:rPr>
          <w:rFonts w:eastAsiaTheme="minorHAnsi"/>
        </w:rPr>
        <w:t>"</w:t>
      </w:r>
      <w:r w:rsidRPr="002C03C0">
        <w:rPr>
          <w:rFonts w:eastAsiaTheme="minorHAnsi"/>
        </w:rPr>
        <w:t xml:space="preserve">: "Finance", </w:t>
      </w:r>
    </w:p>
    <w:p w14:paraId="7FA6973B" w14:textId="5CF81F11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  </w:t>
      </w:r>
      <w:r w:rsidR="009B0112" w:rsidRPr="002C03C0">
        <w:rPr>
          <w:rFonts w:eastAsiaTheme="minorHAnsi"/>
        </w:rPr>
        <w:t>"</w:t>
      </w:r>
      <w:r w:rsidRPr="002C03C0">
        <w:rPr>
          <w:rFonts w:eastAsiaTheme="minorHAnsi"/>
        </w:rPr>
        <w:t>salary</w:t>
      </w:r>
      <w:r w:rsidR="009B0112" w:rsidRPr="002C03C0">
        <w:rPr>
          <w:rFonts w:eastAsiaTheme="minorHAnsi"/>
        </w:rPr>
        <w:t>"</w:t>
      </w:r>
      <w:r w:rsidRPr="002C03C0">
        <w:rPr>
          <w:rFonts w:eastAsiaTheme="minorHAnsi"/>
        </w:rPr>
        <w:t xml:space="preserve">: 90000, </w:t>
      </w:r>
    </w:p>
    <w:p w14:paraId="3504AAC5" w14:textId="0B84C1B3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  </w:t>
      </w:r>
      <w:r w:rsidR="009B0112" w:rsidRPr="002C03C0">
        <w:rPr>
          <w:rFonts w:eastAsiaTheme="minorHAnsi"/>
        </w:rPr>
        <w:t>"</w:t>
      </w:r>
      <w:r w:rsidRPr="002C03C0">
        <w:rPr>
          <w:rFonts w:eastAsiaTheme="minorHAnsi"/>
        </w:rPr>
        <w:t>teaches</w:t>
      </w:r>
      <w:r w:rsidR="009B0112" w:rsidRPr="002C03C0">
        <w:rPr>
          <w:rFonts w:eastAsiaTheme="minorHAnsi"/>
        </w:rPr>
        <w:t>"</w:t>
      </w:r>
      <w:r w:rsidRPr="002C03C0">
        <w:rPr>
          <w:rFonts w:eastAsiaTheme="minorHAnsi"/>
        </w:rPr>
        <w:t xml:space="preserve">: [ </w:t>
      </w:r>
      <w:proofErr w:type="gramStart"/>
      <w:r w:rsidRPr="002C03C0">
        <w:rPr>
          <w:rFonts w:eastAsiaTheme="minorHAnsi"/>
        </w:rPr>
        <w:t xml:space="preserve">{ </w:t>
      </w:r>
      <w:proofErr w:type="spellStart"/>
      <w:r w:rsidRPr="002C03C0">
        <w:rPr>
          <w:rFonts w:eastAsiaTheme="minorHAnsi"/>
        </w:rPr>
        <w:t>course</w:t>
      </w:r>
      <w:proofErr w:type="gramEnd"/>
      <w:r w:rsidRPr="002C03C0">
        <w:rPr>
          <w:rFonts w:eastAsiaTheme="minorHAnsi"/>
        </w:rPr>
        <w:t>_id</w:t>
      </w:r>
      <w:proofErr w:type="spellEnd"/>
      <w:r w:rsidRPr="002C03C0">
        <w:rPr>
          <w:rFonts w:eastAsiaTheme="minorHAnsi"/>
        </w:rPr>
        <w:t>: "FIN-201", year: 201</w:t>
      </w:r>
      <w:r w:rsidR="00AA04A8" w:rsidRPr="002C03C0">
        <w:rPr>
          <w:rFonts w:eastAsiaTheme="minorHAnsi"/>
        </w:rPr>
        <w:t>6</w:t>
      </w:r>
      <w:r w:rsidRPr="002C03C0">
        <w:rPr>
          <w:rFonts w:eastAsiaTheme="minorHAnsi"/>
        </w:rPr>
        <w:t xml:space="preserve"> }, { </w:t>
      </w:r>
      <w:proofErr w:type="spellStart"/>
      <w:r w:rsidRPr="002C03C0">
        <w:rPr>
          <w:rFonts w:eastAsiaTheme="minorHAnsi"/>
        </w:rPr>
        <w:t>course_id</w:t>
      </w:r>
      <w:proofErr w:type="spellEnd"/>
      <w:r w:rsidRPr="002C03C0">
        <w:rPr>
          <w:rFonts w:eastAsiaTheme="minorHAnsi"/>
        </w:rPr>
        <w:t>: "FIN-301", year: 201</w:t>
      </w:r>
      <w:r w:rsidR="00AA04A8" w:rsidRPr="002C03C0">
        <w:rPr>
          <w:rFonts w:eastAsiaTheme="minorHAnsi"/>
        </w:rPr>
        <w:t>7</w:t>
      </w:r>
      <w:r w:rsidRPr="002C03C0">
        <w:rPr>
          <w:rFonts w:eastAsiaTheme="minorHAnsi"/>
        </w:rPr>
        <w:t xml:space="preserve"> }, { </w:t>
      </w:r>
      <w:proofErr w:type="spellStart"/>
      <w:r w:rsidRPr="002C03C0">
        <w:rPr>
          <w:rFonts w:eastAsiaTheme="minorHAnsi"/>
        </w:rPr>
        <w:t>course_id</w:t>
      </w:r>
      <w:proofErr w:type="spellEnd"/>
      <w:r w:rsidRPr="002C03C0">
        <w:rPr>
          <w:rFonts w:eastAsiaTheme="minorHAnsi"/>
        </w:rPr>
        <w:t>: "FIN-320", year: 201</w:t>
      </w:r>
      <w:r w:rsidR="00AA04A8" w:rsidRPr="002C03C0">
        <w:rPr>
          <w:rFonts w:eastAsiaTheme="minorHAnsi"/>
        </w:rPr>
        <w:t>7</w:t>
      </w:r>
      <w:r w:rsidRPr="002C03C0">
        <w:rPr>
          <w:rFonts w:eastAsiaTheme="minorHAnsi"/>
        </w:rPr>
        <w:t xml:space="preserve"> } ] </w:t>
      </w:r>
    </w:p>
    <w:p w14:paraId="0F18169E" w14:textId="77777777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},</w:t>
      </w:r>
    </w:p>
    <w:p w14:paraId="2A287714" w14:textId="77777777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{ </w:t>
      </w:r>
    </w:p>
    <w:p w14:paraId="6D6CFF46" w14:textId="65882178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  </w:t>
      </w:r>
      <w:r w:rsidR="009B0112" w:rsidRPr="002C03C0">
        <w:rPr>
          <w:rFonts w:eastAsiaTheme="minorHAnsi"/>
        </w:rPr>
        <w:t>"</w:t>
      </w:r>
      <w:r w:rsidRPr="002C03C0">
        <w:rPr>
          <w:rFonts w:eastAsiaTheme="minorHAnsi"/>
        </w:rPr>
        <w:t>name</w:t>
      </w:r>
      <w:r w:rsidR="009B0112" w:rsidRPr="002C03C0">
        <w:rPr>
          <w:rFonts w:eastAsiaTheme="minorHAnsi"/>
        </w:rPr>
        <w:t>"</w:t>
      </w:r>
      <w:r w:rsidRPr="002C03C0">
        <w:rPr>
          <w:rFonts w:eastAsiaTheme="minorHAnsi"/>
        </w:rPr>
        <w:t xml:space="preserve">: "Davis", </w:t>
      </w:r>
    </w:p>
    <w:p w14:paraId="098A0570" w14:textId="641610FD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  </w:t>
      </w:r>
      <w:r w:rsidR="009B0112" w:rsidRPr="002C03C0">
        <w:rPr>
          <w:rFonts w:eastAsiaTheme="minorHAnsi"/>
        </w:rPr>
        <w:t>"</w:t>
      </w:r>
      <w:proofErr w:type="spellStart"/>
      <w:proofErr w:type="gramStart"/>
      <w:r w:rsidRPr="002C03C0">
        <w:rPr>
          <w:rFonts w:eastAsiaTheme="minorHAnsi"/>
        </w:rPr>
        <w:t>dept</w:t>
      </w:r>
      <w:proofErr w:type="gramEnd"/>
      <w:r w:rsidRPr="002C03C0">
        <w:rPr>
          <w:rFonts w:eastAsiaTheme="minorHAnsi"/>
        </w:rPr>
        <w:t>_name</w:t>
      </w:r>
      <w:proofErr w:type="spellEnd"/>
      <w:r w:rsidR="009B0112" w:rsidRPr="002C03C0">
        <w:rPr>
          <w:rFonts w:eastAsiaTheme="minorHAnsi"/>
        </w:rPr>
        <w:t>"</w:t>
      </w:r>
      <w:r w:rsidRPr="002C03C0">
        <w:rPr>
          <w:rFonts w:eastAsiaTheme="minorHAnsi"/>
        </w:rPr>
        <w:t xml:space="preserve">: "Finance", </w:t>
      </w:r>
    </w:p>
    <w:p w14:paraId="0EFF4779" w14:textId="582A1654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  </w:t>
      </w:r>
      <w:r w:rsidR="009B0112" w:rsidRPr="002C03C0">
        <w:rPr>
          <w:rFonts w:eastAsiaTheme="minorHAnsi"/>
        </w:rPr>
        <w:t>"</w:t>
      </w:r>
      <w:r w:rsidRPr="002C03C0">
        <w:rPr>
          <w:rFonts w:eastAsiaTheme="minorHAnsi"/>
        </w:rPr>
        <w:t>salary</w:t>
      </w:r>
      <w:r w:rsidR="009B0112" w:rsidRPr="002C03C0">
        <w:rPr>
          <w:rFonts w:eastAsiaTheme="minorHAnsi"/>
        </w:rPr>
        <w:t>"</w:t>
      </w:r>
      <w:r w:rsidRPr="002C03C0">
        <w:rPr>
          <w:rFonts w:eastAsiaTheme="minorHAnsi"/>
        </w:rPr>
        <w:t xml:space="preserve">: 78000, </w:t>
      </w:r>
    </w:p>
    <w:p w14:paraId="72659FC1" w14:textId="73353D34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lastRenderedPageBreak/>
        <w:t xml:space="preserve">    </w:t>
      </w:r>
      <w:r w:rsidR="009B0112" w:rsidRPr="002C03C0">
        <w:rPr>
          <w:rFonts w:eastAsiaTheme="minorHAnsi"/>
        </w:rPr>
        <w:t>"</w:t>
      </w:r>
      <w:r w:rsidRPr="002C03C0">
        <w:rPr>
          <w:rFonts w:eastAsiaTheme="minorHAnsi"/>
        </w:rPr>
        <w:t>teaches</w:t>
      </w:r>
      <w:r w:rsidR="009B0112" w:rsidRPr="002C03C0">
        <w:rPr>
          <w:rFonts w:eastAsiaTheme="minorHAnsi"/>
        </w:rPr>
        <w:t>"</w:t>
      </w:r>
      <w:r w:rsidRPr="002C03C0">
        <w:rPr>
          <w:rFonts w:eastAsiaTheme="minorHAnsi"/>
        </w:rPr>
        <w:t xml:space="preserve">: [ </w:t>
      </w:r>
      <w:proofErr w:type="gramStart"/>
      <w:r w:rsidRPr="002C03C0">
        <w:rPr>
          <w:rFonts w:eastAsiaTheme="minorHAnsi"/>
        </w:rPr>
        <w:t xml:space="preserve">{ </w:t>
      </w:r>
      <w:proofErr w:type="spellStart"/>
      <w:r w:rsidRPr="002C03C0">
        <w:rPr>
          <w:rFonts w:eastAsiaTheme="minorHAnsi"/>
        </w:rPr>
        <w:t>course</w:t>
      </w:r>
      <w:proofErr w:type="gramEnd"/>
      <w:r w:rsidRPr="002C03C0">
        <w:rPr>
          <w:rFonts w:eastAsiaTheme="minorHAnsi"/>
        </w:rPr>
        <w:t>_id</w:t>
      </w:r>
      <w:proofErr w:type="spellEnd"/>
      <w:r w:rsidRPr="002C03C0">
        <w:rPr>
          <w:rFonts w:eastAsiaTheme="minorHAnsi"/>
        </w:rPr>
        <w:t>: "FIN-102", year: 201</w:t>
      </w:r>
      <w:r w:rsidR="008B3BF1" w:rsidRPr="002C03C0">
        <w:rPr>
          <w:rFonts w:eastAsiaTheme="minorHAnsi"/>
        </w:rPr>
        <w:t>7</w:t>
      </w:r>
      <w:r w:rsidRPr="002C03C0">
        <w:rPr>
          <w:rFonts w:eastAsiaTheme="minorHAnsi"/>
        </w:rPr>
        <w:t xml:space="preserve"> }, { </w:t>
      </w:r>
      <w:proofErr w:type="spellStart"/>
      <w:r w:rsidRPr="002C03C0">
        <w:rPr>
          <w:rFonts w:eastAsiaTheme="minorHAnsi"/>
        </w:rPr>
        <w:t>course_id</w:t>
      </w:r>
      <w:proofErr w:type="spellEnd"/>
      <w:r w:rsidRPr="002C03C0">
        <w:rPr>
          <w:rFonts w:eastAsiaTheme="minorHAnsi"/>
        </w:rPr>
        <w:t xml:space="preserve">: "FIN-200", year: 2018 } ] </w:t>
      </w:r>
    </w:p>
    <w:p w14:paraId="3FAEB529" w14:textId="77777777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},</w:t>
      </w:r>
    </w:p>
    <w:p w14:paraId="2C68BE16" w14:textId="77777777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{ </w:t>
      </w:r>
    </w:p>
    <w:p w14:paraId="495123D0" w14:textId="4E98C2D3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  </w:t>
      </w:r>
      <w:r w:rsidR="009B0112" w:rsidRPr="002C03C0">
        <w:rPr>
          <w:rFonts w:eastAsiaTheme="minorHAnsi"/>
        </w:rPr>
        <w:t>"</w:t>
      </w:r>
      <w:r w:rsidRPr="002C03C0">
        <w:rPr>
          <w:rFonts w:eastAsiaTheme="minorHAnsi"/>
        </w:rPr>
        <w:t>name</w:t>
      </w:r>
      <w:r w:rsidR="009B0112" w:rsidRPr="002C03C0">
        <w:rPr>
          <w:rFonts w:eastAsiaTheme="minorHAnsi"/>
        </w:rPr>
        <w:t>"</w:t>
      </w:r>
      <w:r w:rsidRPr="002C03C0">
        <w:rPr>
          <w:rFonts w:eastAsiaTheme="minorHAnsi"/>
        </w:rPr>
        <w:t>: "Crick",</w:t>
      </w:r>
    </w:p>
    <w:p w14:paraId="48D7C9E3" w14:textId="52245C35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  </w:t>
      </w:r>
      <w:r w:rsidR="009B0112" w:rsidRPr="002C03C0">
        <w:rPr>
          <w:rFonts w:eastAsiaTheme="minorHAnsi"/>
        </w:rPr>
        <w:t>"</w:t>
      </w:r>
      <w:proofErr w:type="spellStart"/>
      <w:proofErr w:type="gramStart"/>
      <w:r w:rsidRPr="002C03C0">
        <w:rPr>
          <w:rFonts w:eastAsiaTheme="minorHAnsi"/>
        </w:rPr>
        <w:t>dept</w:t>
      </w:r>
      <w:proofErr w:type="gramEnd"/>
      <w:r w:rsidRPr="002C03C0">
        <w:rPr>
          <w:rFonts w:eastAsiaTheme="minorHAnsi"/>
        </w:rPr>
        <w:t>_name</w:t>
      </w:r>
      <w:proofErr w:type="spellEnd"/>
      <w:r w:rsidR="009B0112" w:rsidRPr="002C03C0">
        <w:rPr>
          <w:rFonts w:eastAsiaTheme="minorHAnsi"/>
        </w:rPr>
        <w:t>"</w:t>
      </w:r>
      <w:r w:rsidRPr="002C03C0">
        <w:rPr>
          <w:rFonts w:eastAsiaTheme="minorHAnsi"/>
        </w:rPr>
        <w:t>: "Biology",</w:t>
      </w:r>
    </w:p>
    <w:p w14:paraId="1968F5D0" w14:textId="54DC269B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  </w:t>
      </w:r>
      <w:r w:rsidR="009B0112" w:rsidRPr="002C03C0">
        <w:rPr>
          <w:rFonts w:eastAsiaTheme="minorHAnsi"/>
        </w:rPr>
        <w:t>"</w:t>
      </w:r>
      <w:r w:rsidRPr="002C03C0">
        <w:rPr>
          <w:rFonts w:eastAsiaTheme="minorHAnsi"/>
        </w:rPr>
        <w:t>salary</w:t>
      </w:r>
      <w:r w:rsidR="009B0112" w:rsidRPr="002C03C0">
        <w:rPr>
          <w:rFonts w:eastAsiaTheme="minorHAnsi"/>
        </w:rPr>
        <w:t>"</w:t>
      </w:r>
      <w:r w:rsidRPr="002C03C0">
        <w:rPr>
          <w:rFonts w:eastAsiaTheme="minorHAnsi"/>
        </w:rPr>
        <w:t>: 92000,</w:t>
      </w:r>
    </w:p>
    <w:p w14:paraId="6AAAF910" w14:textId="59438CFA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  </w:t>
      </w:r>
      <w:r w:rsidR="009B0112" w:rsidRPr="002C03C0">
        <w:rPr>
          <w:rFonts w:eastAsiaTheme="minorHAnsi"/>
        </w:rPr>
        <w:t>"</w:t>
      </w:r>
      <w:r w:rsidRPr="002C03C0">
        <w:rPr>
          <w:rFonts w:eastAsiaTheme="minorHAnsi"/>
        </w:rPr>
        <w:t>teaches</w:t>
      </w:r>
      <w:r w:rsidR="009B0112" w:rsidRPr="002C03C0">
        <w:rPr>
          <w:rFonts w:eastAsiaTheme="minorHAnsi"/>
        </w:rPr>
        <w:t>"</w:t>
      </w:r>
      <w:r w:rsidRPr="002C03C0">
        <w:rPr>
          <w:rFonts w:eastAsiaTheme="minorHAnsi"/>
        </w:rPr>
        <w:t xml:space="preserve">: [ </w:t>
      </w:r>
      <w:proofErr w:type="gramStart"/>
      <w:r w:rsidRPr="002C03C0">
        <w:rPr>
          <w:rFonts w:eastAsiaTheme="minorHAnsi"/>
        </w:rPr>
        <w:t xml:space="preserve">{ </w:t>
      </w:r>
      <w:proofErr w:type="spellStart"/>
      <w:r w:rsidRPr="002C03C0">
        <w:rPr>
          <w:rFonts w:eastAsiaTheme="minorHAnsi"/>
        </w:rPr>
        <w:t>course</w:t>
      </w:r>
      <w:proofErr w:type="gramEnd"/>
      <w:r w:rsidRPr="002C03C0">
        <w:rPr>
          <w:rFonts w:eastAsiaTheme="minorHAnsi"/>
        </w:rPr>
        <w:t>_id</w:t>
      </w:r>
      <w:proofErr w:type="spellEnd"/>
      <w:r w:rsidRPr="002C03C0">
        <w:rPr>
          <w:rFonts w:eastAsiaTheme="minorHAnsi"/>
        </w:rPr>
        <w:t xml:space="preserve">: "BIO-101", year: 2017 }, { </w:t>
      </w:r>
      <w:proofErr w:type="spellStart"/>
      <w:r w:rsidRPr="002C03C0">
        <w:rPr>
          <w:rFonts w:eastAsiaTheme="minorHAnsi"/>
        </w:rPr>
        <w:t>course_id</w:t>
      </w:r>
      <w:proofErr w:type="spellEnd"/>
      <w:r w:rsidRPr="002C03C0">
        <w:rPr>
          <w:rFonts w:eastAsiaTheme="minorHAnsi"/>
        </w:rPr>
        <w:t xml:space="preserve">: "BIO-301", year: 2018 }, { </w:t>
      </w:r>
      <w:proofErr w:type="spellStart"/>
      <w:r w:rsidRPr="002C03C0">
        <w:rPr>
          <w:rFonts w:eastAsiaTheme="minorHAnsi"/>
        </w:rPr>
        <w:t>course_id</w:t>
      </w:r>
      <w:proofErr w:type="spellEnd"/>
      <w:r w:rsidRPr="002C03C0">
        <w:rPr>
          <w:rFonts w:eastAsiaTheme="minorHAnsi"/>
        </w:rPr>
        <w:t>: "BIO-301", year: 201</w:t>
      </w:r>
      <w:r w:rsidR="00894692" w:rsidRPr="002C03C0">
        <w:rPr>
          <w:rFonts w:eastAsiaTheme="minorHAnsi"/>
        </w:rPr>
        <w:t>8</w:t>
      </w:r>
      <w:r w:rsidRPr="002C03C0">
        <w:rPr>
          <w:rFonts w:eastAsiaTheme="minorHAnsi"/>
        </w:rPr>
        <w:t xml:space="preserve"> } ] </w:t>
      </w:r>
    </w:p>
    <w:p w14:paraId="3C21C61C" w14:textId="434F07DD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}</w:t>
      </w:r>
      <w:r w:rsidR="00760761" w:rsidRPr="002C03C0">
        <w:rPr>
          <w:rFonts w:eastAsiaTheme="minorHAnsi"/>
        </w:rPr>
        <w:t>,</w:t>
      </w:r>
    </w:p>
    <w:p w14:paraId="16AF912C" w14:textId="77777777" w:rsidR="002751A0" w:rsidRPr="002C03C0" w:rsidRDefault="002751A0" w:rsidP="002751A0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{ </w:t>
      </w:r>
    </w:p>
    <w:p w14:paraId="6861100F" w14:textId="2797C2B0" w:rsidR="002751A0" w:rsidRPr="002C03C0" w:rsidRDefault="002751A0" w:rsidP="002751A0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  </w:t>
      </w:r>
      <w:r w:rsidR="00F6488D" w:rsidRPr="002C03C0">
        <w:rPr>
          <w:rFonts w:eastAsiaTheme="minorHAnsi"/>
        </w:rPr>
        <w:t>"</w:t>
      </w:r>
      <w:r w:rsidRPr="002C03C0">
        <w:rPr>
          <w:rFonts w:eastAsiaTheme="minorHAnsi"/>
        </w:rPr>
        <w:t>name</w:t>
      </w:r>
      <w:r w:rsidR="00F6488D" w:rsidRPr="002C03C0">
        <w:rPr>
          <w:rFonts w:eastAsiaTheme="minorHAnsi"/>
        </w:rPr>
        <w:t>"</w:t>
      </w:r>
      <w:r w:rsidRPr="002C03C0">
        <w:rPr>
          <w:rFonts w:eastAsiaTheme="minorHAnsi"/>
        </w:rPr>
        <w:t>: "</w:t>
      </w:r>
      <w:r w:rsidR="00BB259D" w:rsidRPr="002C03C0">
        <w:rPr>
          <w:rFonts w:eastAsiaTheme="minorHAnsi"/>
        </w:rPr>
        <w:t>Williams</w:t>
      </w:r>
      <w:r w:rsidRPr="002C03C0">
        <w:rPr>
          <w:rFonts w:eastAsiaTheme="minorHAnsi"/>
        </w:rPr>
        <w:t>",</w:t>
      </w:r>
    </w:p>
    <w:p w14:paraId="6EB20FCD" w14:textId="282AD783" w:rsidR="002751A0" w:rsidRPr="002C03C0" w:rsidRDefault="002751A0" w:rsidP="002751A0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  </w:t>
      </w:r>
      <w:r w:rsidR="00F6488D" w:rsidRPr="002C03C0">
        <w:rPr>
          <w:rFonts w:eastAsiaTheme="minorHAnsi"/>
        </w:rPr>
        <w:t>"</w:t>
      </w:r>
      <w:proofErr w:type="spellStart"/>
      <w:proofErr w:type="gramStart"/>
      <w:r w:rsidRPr="002C03C0">
        <w:rPr>
          <w:rFonts w:eastAsiaTheme="minorHAnsi"/>
        </w:rPr>
        <w:t>dept</w:t>
      </w:r>
      <w:proofErr w:type="gramEnd"/>
      <w:r w:rsidRPr="002C03C0">
        <w:rPr>
          <w:rFonts w:eastAsiaTheme="minorHAnsi"/>
        </w:rPr>
        <w:t>_name</w:t>
      </w:r>
      <w:proofErr w:type="spellEnd"/>
      <w:r w:rsidR="00F6488D" w:rsidRPr="002C03C0">
        <w:rPr>
          <w:rFonts w:eastAsiaTheme="minorHAnsi"/>
        </w:rPr>
        <w:t>"</w:t>
      </w:r>
      <w:r w:rsidRPr="002C03C0">
        <w:rPr>
          <w:rFonts w:eastAsiaTheme="minorHAnsi"/>
        </w:rPr>
        <w:t>: "Biology",</w:t>
      </w:r>
    </w:p>
    <w:p w14:paraId="40150B15" w14:textId="4AFE8A5F" w:rsidR="002751A0" w:rsidRPr="002C03C0" w:rsidRDefault="002751A0" w:rsidP="002751A0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  </w:t>
      </w:r>
      <w:r w:rsidR="00F6488D" w:rsidRPr="002C03C0">
        <w:rPr>
          <w:rFonts w:eastAsiaTheme="minorHAnsi"/>
        </w:rPr>
        <w:t>"</w:t>
      </w:r>
      <w:r w:rsidRPr="002C03C0">
        <w:rPr>
          <w:rFonts w:eastAsiaTheme="minorHAnsi"/>
        </w:rPr>
        <w:t>salary</w:t>
      </w:r>
      <w:r w:rsidR="00F6488D" w:rsidRPr="002C03C0">
        <w:rPr>
          <w:rFonts w:eastAsiaTheme="minorHAnsi"/>
        </w:rPr>
        <w:t>"</w:t>
      </w:r>
      <w:r w:rsidRPr="002C03C0">
        <w:rPr>
          <w:rFonts w:eastAsiaTheme="minorHAnsi"/>
        </w:rPr>
        <w:t xml:space="preserve">: </w:t>
      </w:r>
      <w:r w:rsidR="000E77DE" w:rsidRPr="002C03C0">
        <w:rPr>
          <w:rFonts w:eastAsiaTheme="minorHAnsi"/>
        </w:rPr>
        <w:t>7</w:t>
      </w:r>
      <w:r w:rsidRPr="002C03C0">
        <w:rPr>
          <w:rFonts w:eastAsiaTheme="minorHAnsi"/>
        </w:rPr>
        <w:t>2000,</w:t>
      </w:r>
    </w:p>
    <w:p w14:paraId="0256F5C8" w14:textId="220F2E50" w:rsidR="002751A0" w:rsidRPr="002C03C0" w:rsidRDefault="002751A0" w:rsidP="002751A0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  </w:t>
      </w:r>
      <w:r w:rsidR="00F6488D" w:rsidRPr="002C03C0">
        <w:rPr>
          <w:rFonts w:eastAsiaTheme="minorHAnsi"/>
        </w:rPr>
        <w:t>"</w:t>
      </w:r>
      <w:r w:rsidRPr="002C03C0">
        <w:rPr>
          <w:rFonts w:eastAsiaTheme="minorHAnsi"/>
        </w:rPr>
        <w:t>teaches</w:t>
      </w:r>
      <w:r w:rsidR="00F6488D" w:rsidRPr="002C03C0">
        <w:rPr>
          <w:rFonts w:eastAsiaTheme="minorHAnsi"/>
        </w:rPr>
        <w:t>"</w:t>
      </w:r>
      <w:r w:rsidRPr="002C03C0">
        <w:rPr>
          <w:rFonts w:eastAsiaTheme="minorHAnsi"/>
        </w:rPr>
        <w:t xml:space="preserve">: [ </w:t>
      </w:r>
      <w:proofErr w:type="gramStart"/>
      <w:r w:rsidRPr="002C03C0">
        <w:rPr>
          <w:rFonts w:eastAsiaTheme="minorHAnsi"/>
        </w:rPr>
        <w:t xml:space="preserve">{ </w:t>
      </w:r>
      <w:proofErr w:type="spellStart"/>
      <w:r w:rsidRPr="002C03C0">
        <w:rPr>
          <w:rFonts w:eastAsiaTheme="minorHAnsi"/>
        </w:rPr>
        <w:t>course</w:t>
      </w:r>
      <w:proofErr w:type="gramEnd"/>
      <w:r w:rsidRPr="002C03C0">
        <w:rPr>
          <w:rFonts w:eastAsiaTheme="minorHAnsi"/>
        </w:rPr>
        <w:t>_id</w:t>
      </w:r>
      <w:proofErr w:type="spellEnd"/>
      <w:r w:rsidRPr="002C03C0">
        <w:rPr>
          <w:rFonts w:eastAsiaTheme="minorHAnsi"/>
        </w:rPr>
        <w:t>: "BIO-10</w:t>
      </w:r>
      <w:r w:rsidR="00BF377C" w:rsidRPr="002C03C0">
        <w:rPr>
          <w:rFonts w:eastAsiaTheme="minorHAnsi"/>
        </w:rPr>
        <w:t>1</w:t>
      </w:r>
      <w:r w:rsidRPr="002C03C0">
        <w:rPr>
          <w:rFonts w:eastAsiaTheme="minorHAnsi"/>
        </w:rPr>
        <w:t>", year: 201</w:t>
      </w:r>
      <w:r w:rsidR="000E77DE" w:rsidRPr="002C03C0">
        <w:rPr>
          <w:rFonts w:eastAsiaTheme="minorHAnsi"/>
        </w:rPr>
        <w:t>6</w:t>
      </w:r>
      <w:r w:rsidRPr="002C03C0">
        <w:rPr>
          <w:rFonts w:eastAsiaTheme="minorHAnsi"/>
        </w:rPr>
        <w:t xml:space="preserve"> }, { </w:t>
      </w:r>
      <w:proofErr w:type="spellStart"/>
      <w:r w:rsidRPr="002C03C0">
        <w:rPr>
          <w:rFonts w:eastAsiaTheme="minorHAnsi"/>
        </w:rPr>
        <w:t>course_id</w:t>
      </w:r>
      <w:proofErr w:type="spellEnd"/>
      <w:r w:rsidRPr="002C03C0">
        <w:rPr>
          <w:rFonts w:eastAsiaTheme="minorHAnsi"/>
        </w:rPr>
        <w:t>: "BIO-</w:t>
      </w:r>
      <w:r w:rsidR="003751D8" w:rsidRPr="002C03C0">
        <w:rPr>
          <w:rFonts w:eastAsiaTheme="minorHAnsi"/>
        </w:rPr>
        <w:t>2</w:t>
      </w:r>
      <w:r w:rsidR="000E77DE" w:rsidRPr="002C03C0">
        <w:rPr>
          <w:rFonts w:eastAsiaTheme="minorHAnsi"/>
        </w:rPr>
        <w:t>01</w:t>
      </w:r>
      <w:r w:rsidRPr="002C03C0">
        <w:rPr>
          <w:rFonts w:eastAsiaTheme="minorHAnsi"/>
        </w:rPr>
        <w:t>", year: 201</w:t>
      </w:r>
      <w:r w:rsidR="003751D8" w:rsidRPr="002C03C0">
        <w:rPr>
          <w:rFonts w:eastAsiaTheme="minorHAnsi"/>
        </w:rPr>
        <w:t>7</w:t>
      </w:r>
      <w:r w:rsidRPr="002C03C0">
        <w:rPr>
          <w:rFonts w:eastAsiaTheme="minorHAnsi"/>
        </w:rPr>
        <w:t xml:space="preserve"> }, { </w:t>
      </w:r>
      <w:proofErr w:type="spellStart"/>
      <w:r w:rsidRPr="002C03C0">
        <w:rPr>
          <w:rFonts w:eastAsiaTheme="minorHAnsi"/>
        </w:rPr>
        <w:t>course_id</w:t>
      </w:r>
      <w:proofErr w:type="spellEnd"/>
      <w:r w:rsidRPr="002C03C0">
        <w:rPr>
          <w:rFonts w:eastAsiaTheme="minorHAnsi"/>
        </w:rPr>
        <w:t>: "BIO-</w:t>
      </w:r>
      <w:r w:rsidR="007E6C76" w:rsidRPr="002C03C0">
        <w:rPr>
          <w:rFonts w:eastAsiaTheme="minorHAnsi"/>
        </w:rPr>
        <w:t>1</w:t>
      </w:r>
      <w:r w:rsidRPr="002C03C0">
        <w:rPr>
          <w:rFonts w:eastAsiaTheme="minorHAnsi"/>
        </w:rPr>
        <w:t>01", year: 201</w:t>
      </w:r>
      <w:r w:rsidR="003751D8" w:rsidRPr="002C03C0">
        <w:rPr>
          <w:rFonts w:eastAsiaTheme="minorHAnsi"/>
        </w:rPr>
        <w:t>8</w:t>
      </w:r>
      <w:r w:rsidRPr="002C03C0">
        <w:rPr>
          <w:rFonts w:eastAsiaTheme="minorHAnsi"/>
        </w:rPr>
        <w:t xml:space="preserve"> } ] </w:t>
      </w:r>
    </w:p>
    <w:p w14:paraId="65480332" w14:textId="3FA6AD7B" w:rsidR="002751A0" w:rsidRPr="002C03C0" w:rsidRDefault="002751A0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 xml:space="preserve">  }</w:t>
      </w:r>
    </w:p>
    <w:p w14:paraId="12123A42" w14:textId="029CB38E" w:rsidR="004D6D3D" w:rsidRPr="002C03C0" w:rsidRDefault="004D6D3D" w:rsidP="00232079">
      <w:pPr>
        <w:pStyle w:val="ListParagraph"/>
        <w:ind w:left="0"/>
        <w:rPr>
          <w:rFonts w:eastAsiaTheme="minorHAnsi"/>
        </w:rPr>
      </w:pPr>
      <w:r w:rsidRPr="002C03C0">
        <w:rPr>
          <w:rFonts w:eastAsiaTheme="minorHAnsi"/>
        </w:rPr>
        <w:t>] );</w:t>
      </w:r>
    </w:p>
    <w:p w14:paraId="50A10A9A" w14:textId="1575C2B0" w:rsidR="00041B3A" w:rsidRDefault="00041B3A" w:rsidP="00232079">
      <w:pPr>
        <w:pStyle w:val="ListParagraph"/>
        <w:ind w:left="0"/>
        <w:rPr>
          <w:rFonts w:eastAsiaTheme="minorHAnsi"/>
        </w:rPr>
      </w:pPr>
    </w:p>
    <w:p w14:paraId="61BA8D90" w14:textId="4CD5ACEC" w:rsidR="00E02470" w:rsidRDefault="00E02470" w:rsidP="00232079">
      <w:pPr>
        <w:pStyle w:val="ListParagraph"/>
        <w:ind w:left="0"/>
        <w:rPr>
          <w:rFonts w:eastAsiaTheme="minorHAnsi"/>
        </w:rPr>
      </w:pPr>
    </w:p>
    <w:p w14:paraId="3C57AAE2" w14:textId="0A436F14" w:rsidR="00E02470" w:rsidRDefault="00E02470" w:rsidP="00232079">
      <w:pPr>
        <w:pStyle w:val="ListParagraph"/>
        <w:ind w:left="0"/>
        <w:rPr>
          <w:rFonts w:eastAsiaTheme="minorHAnsi"/>
        </w:rPr>
      </w:pPr>
    </w:p>
    <w:p w14:paraId="580916F9" w14:textId="6FC33DF3" w:rsidR="00E02470" w:rsidRDefault="00E02470" w:rsidP="00232079">
      <w:pPr>
        <w:pStyle w:val="ListParagraph"/>
        <w:ind w:left="0"/>
        <w:rPr>
          <w:rFonts w:eastAsiaTheme="minorHAnsi"/>
        </w:rPr>
      </w:pPr>
    </w:p>
    <w:p w14:paraId="302C77E8" w14:textId="3500D706" w:rsidR="00E02470" w:rsidRDefault="00E02470" w:rsidP="00232079">
      <w:pPr>
        <w:pStyle w:val="ListParagraph"/>
        <w:ind w:left="0"/>
        <w:rPr>
          <w:rFonts w:eastAsiaTheme="minorHAnsi"/>
        </w:rPr>
      </w:pPr>
    </w:p>
    <w:p w14:paraId="7C45CF8D" w14:textId="77777777" w:rsidR="00E02470" w:rsidRPr="00E735AF" w:rsidRDefault="00E02470" w:rsidP="00232079">
      <w:pPr>
        <w:pStyle w:val="ListParagraph"/>
        <w:ind w:left="0"/>
        <w:rPr>
          <w:rFonts w:eastAsiaTheme="minorHAnsi"/>
        </w:rPr>
      </w:pPr>
    </w:p>
    <w:p w14:paraId="10BB129D" w14:textId="3B347779" w:rsidR="00792E06" w:rsidRPr="00C31111" w:rsidRDefault="003A7421" w:rsidP="00B33D80">
      <w:pPr>
        <w:pStyle w:val="ListParagraph"/>
        <w:numPr>
          <w:ilvl w:val="0"/>
          <w:numId w:val="15"/>
        </w:numPr>
        <w:rPr>
          <w:rFonts w:eastAsiaTheme="minorHAnsi"/>
        </w:rPr>
      </w:pPr>
      <w:r w:rsidRPr="00C31111">
        <w:rPr>
          <w:rFonts w:eastAsiaTheme="minorHAnsi"/>
        </w:rPr>
        <w:t xml:space="preserve">Find the </w:t>
      </w:r>
      <w:r w:rsidR="00906765">
        <w:rPr>
          <w:rFonts w:eastAsiaTheme="minorHAnsi"/>
        </w:rPr>
        <w:t>average</w:t>
      </w:r>
      <w:r w:rsidRPr="00C31111">
        <w:rPr>
          <w:rFonts w:eastAsiaTheme="minorHAnsi"/>
        </w:rPr>
        <w:t xml:space="preserve"> salary of each department</w:t>
      </w:r>
      <w:r w:rsidR="00E706ED" w:rsidRPr="00C31111">
        <w:rPr>
          <w:rFonts w:eastAsiaTheme="minorHAnsi"/>
        </w:rPr>
        <w:t xml:space="preserve"> and sort the result </w:t>
      </w:r>
      <w:r w:rsidR="00657739" w:rsidRPr="00C31111">
        <w:rPr>
          <w:rFonts w:eastAsiaTheme="minorHAnsi"/>
        </w:rPr>
        <w:t xml:space="preserve">by </w:t>
      </w:r>
      <w:r w:rsidR="00E706ED" w:rsidRPr="00C31111">
        <w:rPr>
          <w:rFonts w:eastAsiaTheme="minorHAnsi"/>
        </w:rPr>
        <w:t xml:space="preserve">the </w:t>
      </w:r>
      <w:r w:rsidR="00906765">
        <w:rPr>
          <w:rFonts w:eastAsiaTheme="minorHAnsi"/>
        </w:rPr>
        <w:t>average</w:t>
      </w:r>
      <w:r w:rsidR="00E706ED" w:rsidRPr="00C31111">
        <w:rPr>
          <w:rFonts w:eastAsiaTheme="minorHAnsi"/>
        </w:rPr>
        <w:t xml:space="preserve"> salary</w:t>
      </w:r>
      <w:r w:rsidR="00657739" w:rsidRPr="00C31111">
        <w:rPr>
          <w:rFonts w:eastAsiaTheme="minorHAnsi"/>
        </w:rPr>
        <w:t xml:space="preserve"> in descending order</w:t>
      </w:r>
      <w:r w:rsidR="00E706ED" w:rsidRPr="00C31111">
        <w:rPr>
          <w:rFonts w:eastAsiaTheme="minorHAnsi"/>
        </w:rPr>
        <w:t>.</w:t>
      </w:r>
      <w:r w:rsidR="009F1638" w:rsidRPr="00C31111">
        <w:rPr>
          <w:rFonts w:eastAsiaTheme="minorHAnsi"/>
        </w:rPr>
        <w:t xml:space="preserve"> The result should display </w:t>
      </w:r>
      <w:r w:rsidR="003353F5" w:rsidRPr="00C31111">
        <w:rPr>
          <w:rFonts w:eastAsiaTheme="minorHAnsi"/>
        </w:rPr>
        <w:t xml:space="preserve">the </w:t>
      </w:r>
      <w:r w:rsidR="009F1638" w:rsidRPr="00C31111">
        <w:rPr>
          <w:rFonts w:eastAsiaTheme="minorHAnsi"/>
        </w:rPr>
        <w:t xml:space="preserve">department name and the </w:t>
      </w:r>
      <w:r w:rsidR="008649F5">
        <w:rPr>
          <w:rFonts w:eastAsiaTheme="minorHAnsi"/>
        </w:rPr>
        <w:t>average</w:t>
      </w:r>
      <w:r w:rsidR="009F1638" w:rsidRPr="00C31111">
        <w:rPr>
          <w:rFonts w:eastAsiaTheme="minorHAnsi"/>
        </w:rPr>
        <w:t xml:space="preserve"> salary</w:t>
      </w:r>
      <w:r w:rsidR="003E5923" w:rsidRPr="00C31111">
        <w:rPr>
          <w:rFonts w:eastAsiaTheme="minorHAnsi"/>
        </w:rPr>
        <w:t xml:space="preserve"> of each department</w:t>
      </w:r>
      <w:r w:rsidR="009F1638" w:rsidRPr="00C31111">
        <w:rPr>
          <w:rFonts w:eastAsiaTheme="minorHAnsi"/>
        </w:rPr>
        <w:t>.</w:t>
      </w:r>
    </w:p>
    <w:p w14:paraId="05D41E79" w14:textId="77777777" w:rsidR="00792E06" w:rsidRPr="00C31111" w:rsidRDefault="00792E06" w:rsidP="00792E06">
      <w:pPr>
        <w:pStyle w:val="ListParagraph"/>
        <w:ind w:left="360"/>
        <w:rPr>
          <w:rFonts w:eastAsiaTheme="minorHAnsi"/>
        </w:rPr>
      </w:pPr>
    </w:p>
    <w:p w14:paraId="5405F5CF" w14:textId="77777777" w:rsidR="00792E06" w:rsidRPr="00C31111" w:rsidRDefault="00B33D80" w:rsidP="00792E06">
      <w:pPr>
        <w:pStyle w:val="ListParagraph"/>
        <w:ind w:left="360"/>
        <w:rPr>
          <w:rFonts w:eastAsiaTheme="minorHAnsi"/>
        </w:rPr>
      </w:pPr>
      <w:r w:rsidRPr="00C31111">
        <w:rPr>
          <w:rFonts w:eastAsiaTheme="minorHAnsi"/>
        </w:rPr>
        <w:t>Copy and paste your MongoDB command below</w:t>
      </w:r>
    </w:p>
    <w:p w14:paraId="3A51F1D9" w14:textId="2D011AFF" w:rsidR="00C66C5C" w:rsidRDefault="00C66C5C" w:rsidP="00792E06">
      <w:pPr>
        <w:pStyle w:val="ListParagraph"/>
        <w:ind w:left="360"/>
        <w:rPr>
          <w:rFonts w:eastAsiaTheme="minorHAnsi"/>
        </w:rPr>
      </w:pPr>
    </w:p>
    <w:p w14:paraId="50D965D3" w14:textId="77777777" w:rsidR="002E3634" w:rsidRDefault="002E3634" w:rsidP="002E3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instructors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aggregate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</w:p>
    <w:p w14:paraId="3F24345B" w14:textId="77777777" w:rsidR="002E3634" w:rsidRDefault="002E3634" w:rsidP="002E3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[</w:t>
      </w:r>
    </w:p>
    <w:p w14:paraId="6AF965B1" w14:textId="77777777" w:rsidR="002E3634" w:rsidRDefault="002E3634" w:rsidP="002E3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{</w:t>
      </w:r>
    </w:p>
    <w:p w14:paraId="7CBF20F2" w14:textId="77777777" w:rsidR="002E3634" w:rsidRDefault="002E3634" w:rsidP="002E3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569CD6"/>
          <w:sz w:val="18"/>
          <w:szCs w:val="18"/>
        </w:rPr>
        <w:t>$group</w:t>
      </w:r>
      <w:r>
        <w:rPr>
          <w:rFonts w:ascii="Menlo" w:hAnsi="Menlo" w:cs="Menlo"/>
          <w:color w:val="9CDCFE"/>
          <w:sz w:val="18"/>
          <w:szCs w:val="18"/>
        </w:rPr>
        <w:t>:</w:t>
      </w:r>
    </w:p>
    <w:p w14:paraId="4B5FE89D" w14:textId="77777777" w:rsidR="002E3634" w:rsidRDefault="002E3634" w:rsidP="002E3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{</w:t>
      </w:r>
    </w:p>
    <w:p w14:paraId="396B9CE3" w14:textId="77777777" w:rsidR="002E3634" w:rsidRDefault="002E3634" w:rsidP="002E3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9CDCFE"/>
          <w:sz w:val="18"/>
          <w:szCs w:val="18"/>
        </w:rPr>
        <w:t>_id: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"$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dept_name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06E7FBD" w14:textId="77777777" w:rsidR="002E3634" w:rsidRDefault="002E3634" w:rsidP="002E3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avg_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sal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>{</w:t>
      </w:r>
      <w:proofErr w:type="gramEnd"/>
      <w:r>
        <w:rPr>
          <w:rFonts w:ascii="Menlo" w:hAnsi="Menlo" w:cs="Menlo"/>
          <w:color w:val="569CD6"/>
          <w:sz w:val="18"/>
          <w:szCs w:val="18"/>
        </w:rPr>
        <w:t>$avg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"$salary"</w:t>
      </w:r>
      <w:r>
        <w:rPr>
          <w:rFonts w:ascii="Menlo" w:hAnsi="Menlo" w:cs="Menlo"/>
          <w:color w:val="D4D4D4"/>
          <w:sz w:val="18"/>
          <w:szCs w:val="18"/>
        </w:rPr>
        <w:t>} }</w:t>
      </w:r>
    </w:p>
    <w:p w14:paraId="5A27563E" w14:textId="77777777" w:rsidR="002E3634" w:rsidRDefault="002E3634" w:rsidP="002E3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},{</w:t>
      </w:r>
      <w:proofErr w:type="gramEnd"/>
      <w:r>
        <w:rPr>
          <w:rFonts w:ascii="Menlo" w:hAnsi="Menlo" w:cs="Menlo"/>
          <w:color w:val="569CD6"/>
          <w:sz w:val="18"/>
          <w:szCs w:val="18"/>
        </w:rPr>
        <w:t>$sort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avg_sal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}}</w:t>
      </w:r>
    </w:p>
    <w:p w14:paraId="3224679C" w14:textId="77777777" w:rsidR="002E3634" w:rsidRDefault="002E3634" w:rsidP="002E3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</w:p>
    <w:p w14:paraId="39A79268" w14:textId="77777777" w:rsidR="002E3634" w:rsidRDefault="002E3634" w:rsidP="002E3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]</w:t>
      </w:r>
    </w:p>
    <w:p w14:paraId="6CA8653D" w14:textId="77777777" w:rsidR="002E3634" w:rsidRDefault="002E3634" w:rsidP="002E36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</w:t>
      </w:r>
    </w:p>
    <w:p w14:paraId="1E7572BE" w14:textId="77777777" w:rsidR="002C03C0" w:rsidRDefault="002C03C0" w:rsidP="00792E06">
      <w:pPr>
        <w:pStyle w:val="ListParagraph"/>
        <w:ind w:left="360"/>
        <w:rPr>
          <w:rFonts w:eastAsiaTheme="minorHAnsi"/>
        </w:rPr>
      </w:pPr>
    </w:p>
    <w:p w14:paraId="679DD4FF" w14:textId="77777777" w:rsidR="002C03C0" w:rsidRPr="00C31111" w:rsidRDefault="002C03C0" w:rsidP="00792E06">
      <w:pPr>
        <w:pStyle w:val="ListParagraph"/>
        <w:ind w:left="360"/>
        <w:rPr>
          <w:rFonts w:eastAsiaTheme="minorHAnsi"/>
        </w:rPr>
      </w:pPr>
    </w:p>
    <w:p w14:paraId="21BAEF77" w14:textId="054E8AF0" w:rsidR="00B33D80" w:rsidRPr="00C31111" w:rsidRDefault="00B33D80" w:rsidP="00792E06">
      <w:pPr>
        <w:pStyle w:val="ListParagraph"/>
        <w:ind w:left="360"/>
        <w:rPr>
          <w:rFonts w:eastAsiaTheme="minorHAnsi"/>
        </w:rPr>
      </w:pPr>
      <w:r w:rsidRPr="00C31111">
        <w:rPr>
          <w:rFonts w:eastAsiaTheme="minorHAnsi"/>
        </w:rPr>
        <w:t>Insert the screenshot of result below</w:t>
      </w:r>
    </w:p>
    <w:p w14:paraId="4EBBC880" w14:textId="1ABFAF27" w:rsidR="00B33D80" w:rsidRPr="00C31111" w:rsidRDefault="00B33D80" w:rsidP="00091E73">
      <w:pPr>
        <w:pStyle w:val="ListParagraph"/>
        <w:ind w:left="360"/>
        <w:rPr>
          <w:noProof/>
        </w:rPr>
      </w:pPr>
    </w:p>
    <w:p w14:paraId="14354651" w14:textId="62988923" w:rsidR="00C66C5C" w:rsidRPr="00C31111" w:rsidRDefault="002E3634" w:rsidP="00091E73">
      <w:pPr>
        <w:pStyle w:val="ListParagraph"/>
        <w:ind w:left="360"/>
        <w:rPr>
          <w:rFonts w:eastAsiaTheme="minorHAnsi"/>
        </w:rPr>
      </w:pPr>
      <w:r w:rsidRPr="002E3634">
        <w:rPr>
          <w:rFonts w:eastAsiaTheme="minorHAnsi"/>
          <w:noProof/>
        </w:rPr>
        <w:lastRenderedPageBreak/>
        <w:drawing>
          <wp:inline distT="0" distB="0" distL="0" distR="0" wp14:anchorId="10D1F250" wp14:editId="61499E6F">
            <wp:extent cx="5930900" cy="46101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DDFF" w14:textId="77777777" w:rsidR="00B33D80" w:rsidRPr="00C31111" w:rsidRDefault="00B33D80" w:rsidP="00B33D80">
      <w:pPr>
        <w:pStyle w:val="ListParagraph"/>
        <w:rPr>
          <w:rFonts w:eastAsiaTheme="minorHAnsi"/>
        </w:rPr>
      </w:pPr>
    </w:p>
    <w:p w14:paraId="4B4580FF" w14:textId="208B932C" w:rsidR="008256A3" w:rsidRPr="00C31111" w:rsidRDefault="00AC06C7" w:rsidP="00B81AF3">
      <w:pPr>
        <w:pStyle w:val="ListParagraph"/>
        <w:numPr>
          <w:ilvl w:val="0"/>
          <w:numId w:val="15"/>
        </w:numPr>
        <w:rPr>
          <w:rFonts w:eastAsiaTheme="minorHAnsi"/>
        </w:rPr>
      </w:pPr>
      <w:r w:rsidRPr="00C31111">
        <w:rPr>
          <w:rFonts w:eastAsiaTheme="minorHAnsi"/>
        </w:rPr>
        <w:t>F</w:t>
      </w:r>
      <w:r w:rsidR="009F2BFA" w:rsidRPr="00C31111">
        <w:rPr>
          <w:rFonts w:eastAsiaTheme="minorHAnsi"/>
        </w:rPr>
        <w:t xml:space="preserve">ind the number of instructors who taught in </w:t>
      </w:r>
      <w:r w:rsidRPr="00C31111">
        <w:rPr>
          <w:rFonts w:eastAsiaTheme="minorHAnsi"/>
        </w:rPr>
        <w:t>each</w:t>
      </w:r>
      <w:r w:rsidR="009F2BFA" w:rsidRPr="00C31111">
        <w:rPr>
          <w:rFonts w:eastAsiaTheme="minorHAnsi"/>
        </w:rPr>
        <w:t xml:space="preserve"> year</w:t>
      </w:r>
      <w:r w:rsidR="00BE235F" w:rsidRPr="00C31111">
        <w:rPr>
          <w:rFonts w:eastAsiaTheme="minorHAnsi"/>
        </w:rPr>
        <w:t xml:space="preserve"> and sort the result in </w:t>
      </w:r>
      <w:r w:rsidR="006D19EC" w:rsidRPr="00C31111">
        <w:rPr>
          <w:rFonts w:eastAsiaTheme="minorHAnsi"/>
        </w:rPr>
        <w:t>chronological order</w:t>
      </w:r>
      <w:r w:rsidR="009F2BFA" w:rsidRPr="00C31111">
        <w:rPr>
          <w:rFonts w:eastAsiaTheme="minorHAnsi"/>
        </w:rPr>
        <w:t>. The sample output is as follows. You may check the $</w:t>
      </w:r>
      <w:proofErr w:type="spellStart"/>
      <w:r w:rsidR="009F2BFA" w:rsidRPr="00C31111">
        <w:rPr>
          <w:rFonts w:eastAsiaTheme="minorHAnsi"/>
        </w:rPr>
        <w:t>addToSet</w:t>
      </w:r>
      <w:proofErr w:type="spellEnd"/>
      <w:r w:rsidR="009F2BFA" w:rsidRPr="00C31111">
        <w:rPr>
          <w:rFonts w:eastAsiaTheme="minorHAnsi"/>
        </w:rPr>
        <w:t xml:space="preserve"> operator.</w:t>
      </w:r>
    </w:p>
    <w:p w14:paraId="598A5476" w14:textId="448C9174" w:rsidR="00B81AF3" w:rsidRPr="00C31111" w:rsidRDefault="00A728CF" w:rsidP="00B81AF3">
      <w:pPr>
        <w:pStyle w:val="ListParagraph"/>
        <w:ind w:left="360"/>
        <w:rPr>
          <w:rFonts w:eastAsiaTheme="minorHAnsi"/>
        </w:rPr>
      </w:pPr>
      <w:r>
        <w:rPr>
          <w:noProof/>
        </w:rPr>
        <w:drawing>
          <wp:inline distT="0" distB="0" distL="0" distR="0" wp14:anchorId="5FB4E708" wp14:editId="241E14DB">
            <wp:extent cx="2743200" cy="513567"/>
            <wp:effectExtent l="0" t="0" r="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623C" w14:textId="77777777" w:rsidR="00B81AF3" w:rsidRPr="00C31111" w:rsidRDefault="00B81AF3" w:rsidP="00B81AF3">
      <w:pPr>
        <w:pStyle w:val="ListParagraph"/>
        <w:ind w:left="360"/>
        <w:rPr>
          <w:rFonts w:eastAsiaTheme="minorHAnsi"/>
        </w:rPr>
      </w:pPr>
    </w:p>
    <w:p w14:paraId="4D6971F3" w14:textId="67EA9EF1" w:rsidR="00B81AF3" w:rsidRPr="00C31111" w:rsidRDefault="00B33D80" w:rsidP="00B81AF3">
      <w:pPr>
        <w:pStyle w:val="ListParagraph"/>
        <w:ind w:left="360"/>
        <w:rPr>
          <w:rFonts w:eastAsiaTheme="minorHAnsi"/>
        </w:rPr>
      </w:pPr>
      <w:r w:rsidRPr="00C31111">
        <w:rPr>
          <w:rFonts w:eastAsiaTheme="minorHAnsi"/>
        </w:rPr>
        <w:t>Copy and paste your MongoDB command below</w:t>
      </w:r>
    </w:p>
    <w:p w14:paraId="7BDA2DB5" w14:textId="77777777" w:rsidR="00974B49" w:rsidRDefault="00974B49" w:rsidP="00974B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instructors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aggregate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 [ </w:t>
      </w:r>
    </w:p>
    <w:p w14:paraId="7C18810C" w14:textId="77777777" w:rsidR="00974B49" w:rsidRDefault="00974B49" w:rsidP="00974B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569CD6"/>
          <w:sz w:val="18"/>
          <w:szCs w:val="18"/>
        </w:rPr>
        <w:t>$</w:t>
      </w:r>
      <w:proofErr w:type="gramEnd"/>
      <w:r>
        <w:rPr>
          <w:rFonts w:ascii="Menlo" w:hAnsi="Menlo" w:cs="Menlo"/>
          <w:color w:val="569CD6"/>
          <w:sz w:val="18"/>
          <w:szCs w:val="18"/>
        </w:rPr>
        <w:t>unwind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"$teaches"</w:t>
      </w:r>
      <w:r>
        <w:rPr>
          <w:rFonts w:ascii="Menlo" w:hAnsi="Menlo" w:cs="Menlo"/>
          <w:color w:val="D4D4D4"/>
          <w:sz w:val="18"/>
          <w:szCs w:val="18"/>
        </w:rPr>
        <w:t xml:space="preserve"> } ,</w:t>
      </w:r>
    </w:p>
    <w:p w14:paraId="531B92C8" w14:textId="77777777" w:rsidR="00974B49" w:rsidRDefault="00974B49" w:rsidP="00974B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569CD6"/>
          <w:sz w:val="18"/>
          <w:szCs w:val="18"/>
        </w:rPr>
        <w:t>$</w:t>
      </w:r>
      <w:proofErr w:type="gramEnd"/>
      <w:r>
        <w:rPr>
          <w:rFonts w:ascii="Menlo" w:hAnsi="Menlo" w:cs="Menlo"/>
          <w:color w:val="569CD6"/>
          <w:sz w:val="18"/>
          <w:szCs w:val="18"/>
        </w:rPr>
        <w:t>group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  <w:r>
        <w:rPr>
          <w:rFonts w:ascii="Menlo" w:hAnsi="Menlo" w:cs="Menlo"/>
          <w:color w:val="9CDCFE"/>
          <w:sz w:val="18"/>
          <w:szCs w:val="18"/>
        </w:rPr>
        <w:t>_id: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"$teaches.year"</w:t>
      </w:r>
      <w:r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i_name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>{</w:t>
      </w:r>
      <w:r>
        <w:rPr>
          <w:rFonts w:ascii="Menlo" w:hAnsi="Menlo" w:cs="Menlo"/>
          <w:color w:val="569CD6"/>
          <w:sz w:val="18"/>
          <w:szCs w:val="18"/>
        </w:rPr>
        <w:t>$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addToSet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"$name"</w:t>
      </w:r>
      <w:r>
        <w:rPr>
          <w:rFonts w:ascii="Menlo" w:hAnsi="Menlo" w:cs="Menlo"/>
          <w:color w:val="D4D4D4"/>
          <w:sz w:val="18"/>
          <w:szCs w:val="18"/>
        </w:rPr>
        <w:t>} } },</w:t>
      </w:r>
    </w:p>
    <w:p w14:paraId="63DAF25F" w14:textId="77777777" w:rsidR="00974B49" w:rsidRDefault="00974B49" w:rsidP="00974B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{</w:t>
      </w:r>
      <w:r>
        <w:rPr>
          <w:rFonts w:ascii="Menlo" w:hAnsi="Menlo" w:cs="Menlo"/>
          <w:color w:val="569CD6"/>
          <w:sz w:val="18"/>
          <w:szCs w:val="18"/>
        </w:rPr>
        <w:t>$project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  <w:r>
        <w:rPr>
          <w:rFonts w:ascii="Menlo" w:hAnsi="Menlo" w:cs="Menlo"/>
          <w:color w:val="9CDCFE"/>
          <w:sz w:val="18"/>
          <w:szCs w:val="18"/>
        </w:rPr>
        <w:t>year:</w:t>
      </w:r>
      <w:r>
        <w:rPr>
          <w:rFonts w:ascii="Menlo" w:hAnsi="Menlo" w:cs="Menlo"/>
          <w:color w:val="CE9178"/>
          <w:sz w:val="18"/>
          <w:szCs w:val="18"/>
        </w:rPr>
        <w:t>"$_id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_</w:t>
      </w:r>
      <w:proofErr w:type="gramEnd"/>
      <w:r>
        <w:rPr>
          <w:rFonts w:ascii="Menlo" w:hAnsi="Menlo" w:cs="Menlo"/>
          <w:color w:val="9CDCFE"/>
          <w:sz w:val="18"/>
          <w:szCs w:val="18"/>
        </w:rPr>
        <w:t>id: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"totalinstructor"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>{</w:t>
      </w:r>
      <w:r>
        <w:rPr>
          <w:rFonts w:ascii="Menlo" w:hAnsi="Menlo" w:cs="Menlo"/>
          <w:color w:val="569CD6"/>
          <w:sz w:val="18"/>
          <w:szCs w:val="18"/>
        </w:rPr>
        <w:t>$size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"$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}}},</w:t>
      </w:r>
    </w:p>
    <w:p w14:paraId="6191200B" w14:textId="77777777" w:rsidR="00974B49" w:rsidRDefault="00974B49" w:rsidP="00974B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{</w:t>
      </w:r>
      <w:r>
        <w:rPr>
          <w:rFonts w:ascii="Menlo" w:hAnsi="Menlo" w:cs="Menlo"/>
          <w:color w:val="569CD6"/>
          <w:sz w:val="18"/>
          <w:szCs w:val="18"/>
        </w:rPr>
        <w:t>$sort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  <w:r>
        <w:rPr>
          <w:rFonts w:ascii="Menlo" w:hAnsi="Menlo" w:cs="Menlo"/>
          <w:color w:val="9CDCFE"/>
          <w:sz w:val="18"/>
          <w:szCs w:val="18"/>
        </w:rPr>
        <w:t>year: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}}</w:t>
      </w:r>
    </w:p>
    <w:p w14:paraId="178737AA" w14:textId="77777777" w:rsidR="00974B49" w:rsidRDefault="00974B49" w:rsidP="00974B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396F3D4A" w14:textId="77777777" w:rsidR="00974B49" w:rsidRDefault="00974B49" w:rsidP="00974B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] )</w:t>
      </w:r>
    </w:p>
    <w:p w14:paraId="3C1EF46F" w14:textId="13F79143" w:rsidR="00C66C5C" w:rsidRDefault="00C66C5C" w:rsidP="00B81AF3">
      <w:pPr>
        <w:pStyle w:val="ListParagraph"/>
        <w:ind w:left="360"/>
        <w:rPr>
          <w:rFonts w:eastAsiaTheme="minorHAnsi"/>
        </w:rPr>
      </w:pPr>
    </w:p>
    <w:p w14:paraId="1B8C7B27" w14:textId="775D4967" w:rsidR="00AB50FB" w:rsidRDefault="00AB50FB" w:rsidP="00B81AF3">
      <w:pPr>
        <w:pStyle w:val="ListParagraph"/>
        <w:ind w:left="360"/>
        <w:rPr>
          <w:rFonts w:eastAsiaTheme="minorHAnsi"/>
        </w:rPr>
      </w:pPr>
    </w:p>
    <w:p w14:paraId="50D5E423" w14:textId="77777777" w:rsidR="00AB50FB" w:rsidRPr="00C31111" w:rsidRDefault="00AB50FB" w:rsidP="00B81AF3">
      <w:pPr>
        <w:pStyle w:val="ListParagraph"/>
        <w:ind w:left="360"/>
        <w:rPr>
          <w:rFonts w:eastAsiaTheme="minorHAnsi"/>
        </w:rPr>
      </w:pPr>
    </w:p>
    <w:p w14:paraId="36A62BCA" w14:textId="4BE92F04" w:rsidR="00B33D80" w:rsidRPr="00C31111" w:rsidRDefault="00B33D80" w:rsidP="00B81AF3">
      <w:pPr>
        <w:pStyle w:val="ListParagraph"/>
        <w:ind w:left="360"/>
        <w:rPr>
          <w:rFonts w:eastAsiaTheme="minorHAnsi"/>
        </w:rPr>
      </w:pPr>
      <w:r w:rsidRPr="00C31111">
        <w:rPr>
          <w:rFonts w:eastAsiaTheme="minorHAnsi"/>
        </w:rPr>
        <w:t>Insert the screenshot of result below</w:t>
      </w:r>
    </w:p>
    <w:p w14:paraId="5AF21959" w14:textId="06A2B680" w:rsidR="00A10F28" w:rsidRPr="00E735AF" w:rsidRDefault="00387EA5" w:rsidP="00F7059E">
      <w:pPr>
        <w:rPr>
          <w:rFonts w:eastAsiaTheme="minorHAnsi"/>
          <w:b/>
        </w:rPr>
      </w:pPr>
      <w:r w:rsidRPr="00387EA5">
        <w:rPr>
          <w:rFonts w:eastAsiaTheme="minorHAnsi"/>
          <w:b/>
          <w:noProof/>
        </w:rPr>
        <w:lastRenderedPageBreak/>
        <w:drawing>
          <wp:inline distT="0" distB="0" distL="0" distR="0" wp14:anchorId="2B3FFACF" wp14:editId="76E67E44">
            <wp:extent cx="3581400" cy="328970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477" cy="331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193B" w14:textId="389DE5F6" w:rsidR="008114AB" w:rsidRDefault="008114AB" w:rsidP="00F7059E">
      <w:pPr>
        <w:rPr>
          <w:rFonts w:eastAsiaTheme="minorHAnsi"/>
          <w:b/>
        </w:rPr>
      </w:pPr>
    </w:p>
    <w:p w14:paraId="1C8BE0A4" w14:textId="77777777" w:rsidR="00AB50FB" w:rsidRPr="00E735AF" w:rsidRDefault="00AB50FB" w:rsidP="00F7059E">
      <w:pPr>
        <w:rPr>
          <w:rFonts w:eastAsiaTheme="minorHAnsi"/>
          <w:b/>
        </w:rPr>
      </w:pPr>
    </w:p>
    <w:p w14:paraId="0E783688" w14:textId="42BA2F27" w:rsidR="008D79F1" w:rsidRPr="00E735AF" w:rsidRDefault="008D79F1" w:rsidP="00F7059E">
      <w:pPr>
        <w:rPr>
          <w:rFonts w:eastAsiaTheme="minorHAnsi"/>
        </w:rPr>
      </w:pPr>
      <w:r w:rsidRPr="00E735AF">
        <w:rPr>
          <w:rFonts w:eastAsiaTheme="minorHAnsi"/>
        </w:rPr>
        <w:t>Q</w:t>
      </w:r>
      <w:proofErr w:type="gramStart"/>
      <w:r w:rsidRPr="00E735AF">
        <w:rPr>
          <w:rFonts w:eastAsiaTheme="minorHAnsi"/>
        </w:rPr>
        <w:t>3 .</w:t>
      </w:r>
      <w:proofErr w:type="gramEnd"/>
      <w:r w:rsidRPr="00E735AF">
        <w:rPr>
          <w:rFonts w:eastAsiaTheme="minorHAnsi"/>
        </w:rPr>
        <w:t xml:space="preserve"> </w:t>
      </w:r>
      <w:r w:rsidR="00B167C7" w:rsidRPr="00E735AF">
        <w:rPr>
          <w:rFonts w:eastAsiaTheme="minorHAnsi"/>
        </w:rPr>
        <w:t xml:space="preserve">Populate a </w:t>
      </w:r>
      <w:r w:rsidR="001460EE">
        <w:rPr>
          <w:i/>
          <w:iCs/>
        </w:rPr>
        <w:t>clothes</w:t>
      </w:r>
      <w:r w:rsidR="001460EE">
        <w:t xml:space="preserve"> </w:t>
      </w:r>
      <w:r w:rsidR="00B167C7" w:rsidRPr="00E735AF">
        <w:rPr>
          <w:rFonts w:eastAsiaTheme="minorHAnsi"/>
        </w:rPr>
        <w:t>collection using the following command (make sure that no documents exist in the</w:t>
      </w:r>
      <w:r w:rsidR="00224C73">
        <w:rPr>
          <w:rFonts w:eastAsiaTheme="minorHAnsi"/>
        </w:rPr>
        <w:t xml:space="preserve"> </w:t>
      </w:r>
      <w:r w:rsidR="00224C73">
        <w:rPr>
          <w:i/>
          <w:iCs/>
        </w:rPr>
        <w:t>clothes</w:t>
      </w:r>
      <w:r w:rsidR="00B167C7" w:rsidRPr="00E735AF">
        <w:rPr>
          <w:rFonts w:eastAsiaTheme="minorHAnsi"/>
        </w:rPr>
        <w:t xml:space="preserve"> collection before running the command).</w:t>
      </w:r>
    </w:p>
    <w:p w14:paraId="53366C09" w14:textId="77777777" w:rsidR="00E1286B" w:rsidRPr="00E735AF" w:rsidRDefault="00E1286B" w:rsidP="00C079DC">
      <w:pPr>
        <w:rPr>
          <w:rFonts w:eastAsiaTheme="minorHAnsi"/>
        </w:rPr>
      </w:pPr>
    </w:p>
    <w:p w14:paraId="26EEFF40" w14:textId="77777777" w:rsidR="004C0029" w:rsidRPr="00C21CE2" w:rsidRDefault="004C0029" w:rsidP="004C0029">
      <w:pPr>
        <w:pStyle w:val="Default"/>
        <w:spacing w:line="264" w:lineRule="auto"/>
        <w:rPr>
          <w:rFonts w:ascii="Times New Roman" w:hAnsi="Times New Roman" w:cs="Times New Roman"/>
        </w:rPr>
      </w:pPr>
      <w:proofErr w:type="spellStart"/>
      <w:proofErr w:type="gramStart"/>
      <w:r w:rsidRPr="00C21CE2">
        <w:rPr>
          <w:rFonts w:ascii="Times New Roman" w:hAnsi="Times New Roman" w:cs="Times New Roman"/>
        </w:rPr>
        <w:t>db.clothes</w:t>
      </w:r>
      <w:proofErr w:type="gramEnd"/>
      <w:r w:rsidRPr="00C21CE2">
        <w:rPr>
          <w:rFonts w:ascii="Times New Roman" w:hAnsi="Times New Roman" w:cs="Times New Roman"/>
        </w:rPr>
        <w:t>.insertMany</w:t>
      </w:r>
      <w:proofErr w:type="spellEnd"/>
      <w:r w:rsidRPr="00C21CE2">
        <w:rPr>
          <w:rFonts w:ascii="Times New Roman" w:hAnsi="Times New Roman" w:cs="Times New Roman"/>
        </w:rPr>
        <w:t>( [</w:t>
      </w:r>
    </w:p>
    <w:p w14:paraId="39C30780" w14:textId="77777777" w:rsidR="004C0029" w:rsidRPr="00C21CE2" w:rsidRDefault="004C0029" w:rsidP="004C0029">
      <w:pPr>
        <w:pStyle w:val="Default"/>
        <w:spacing w:line="264" w:lineRule="auto"/>
        <w:rPr>
          <w:rFonts w:ascii="Times New Roman" w:hAnsi="Times New Roman" w:cs="Times New Roman"/>
        </w:rPr>
      </w:pPr>
      <w:r w:rsidRPr="00C21CE2">
        <w:rPr>
          <w:rFonts w:ascii="Times New Roman" w:hAnsi="Times New Roman" w:cs="Times New Roman"/>
        </w:rPr>
        <w:t xml:space="preserve">  </w:t>
      </w:r>
      <w:proofErr w:type="gramStart"/>
      <w:r w:rsidRPr="00C21CE2">
        <w:rPr>
          <w:rFonts w:ascii="Times New Roman" w:hAnsi="Times New Roman" w:cs="Times New Roman"/>
        </w:rPr>
        <w:t xml:space="preserve">{ </w:t>
      </w:r>
      <w:r>
        <w:rPr>
          <w:rFonts w:ascii="Times New Roman" w:hAnsi="Times New Roman" w:cs="Times New Roman"/>
        </w:rPr>
        <w:t>product</w:t>
      </w:r>
      <w:proofErr w:type="gramEnd"/>
      <w:r w:rsidRPr="00C21CE2">
        <w:rPr>
          <w:rFonts w:ascii="Times New Roman" w:hAnsi="Times New Roman" w:cs="Times New Roman"/>
        </w:rPr>
        <w:t xml:space="preserve">: "blouse", </w:t>
      </w:r>
      <w:proofErr w:type="spellStart"/>
      <w:r w:rsidRPr="00C21CE2">
        <w:rPr>
          <w:rFonts w:ascii="Times New Roman" w:hAnsi="Times New Roman" w:cs="Times New Roman"/>
        </w:rPr>
        <w:t>instock</w:t>
      </w:r>
      <w:proofErr w:type="spellEnd"/>
      <w:r w:rsidRPr="00C21CE2">
        <w:rPr>
          <w:rFonts w:ascii="Times New Roman" w:hAnsi="Times New Roman" w:cs="Times New Roman"/>
        </w:rPr>
        <w:t>: [ { size: "</w:t>
      </w:r>
      <w:r>
        <w:rPr>
          <w:rFonts w:ascii="Times New Roman" w:hAnsi="Times New Roman" w:cs="Times New Roman"/>
        </w:rPr>
        <w:t>M</w:t>
      </w:r>
      <w:r w:rsidRPr="00C21CE2">
        <w:rPr>
          <w:rFonts w:ascii="Times New Roman" w:hAnsi="Times New Roman" w:cs="Times New Roman"/>
        </w:rPr>
        <w:t>", qty: 35 }, { size: "</w:t>
      </w:r>
      <w:r>
        <w:rPr>
          <w:rFonts w:ascii="Times New Roman" w:hAnsi="Times New Roman" w:cs="Times New Roman"/>
        </w:rPr>
        <w:t>S</w:t>
      </w:r>
      <w:r w:rsidRPr="00C21CE2">
        <w:rPr>
          <w:rFonts w:ascii="Times New Roman" w:hAnsi="Times New Roman" w:cs="Times New Roman"/>
        </w:rPr>
        <w:t xml:space="preserve">", qty: 35 } ], type: "women" },  </w:t>
      </w:r>
    </w:p>
    <w:p w14:paraId="0A039DC2" w14:textId="77777777" w:rsidR="004C0029" w:rsidRPr="00C21CE2" w:rsidRDefault="004C0029" w:rsidP="004C0029">
      <w:pPr>
        <w:pStyle w:val="Default"/>
        <w:spacing w:line="264" w:lineRule="auto"/>
        <w:rPr>
          <w:rFonts w:ascii="Times New Roman" w:hAnsi="Times New Roman" w:cs="Times New Roman"/>
        </w:rPr>
      </w:pPr>
      <w:r w:rsidRPr="00C21CE2">
        <w:rPr>
          <w:rFonts w:ascii="Times New Roman" w:hAnsi="Times New Roman" w:cs="Times New Roman"/>
        </w:rPr>
        <w:t xml:space="preserve">  </w:t>
      </w:r>
      <w:proofErr w:type="gramStart"/>
      <w:r w:rsidRPr="00C21CE2">
        <w:rPr>
          <w:rFonts w:ascii="Times New Roman" w:hAnsi="Times New Roman" w:cs="Times New Roman"/>
        </w:rPr>
        <w:t xml:space="preserve">{ </w:t>
      </w:r>
      <w:r>
        <w:rPr>
          <w:rFonts w:ascii="Times New Roman" w:hAnsi="Times New Roman" w:cs="Times New Roman"/>
        </w:rPr>
        <w:t>product</w:t>
      </w:r>
      <w:proofErr w:type="gramEnd"/>
      <w:r w:rsidRPr="00C21CE2">
        <w:rPr>
          <w:rFonts w:ascii="Times New Roman" w:hAnsi="Times New Roman" w:cs="Times New Roman"/>
        </w:rPr>
        <w:t xml:space="preserve">: "hoodie", </w:t>
      </w:r>
      <w:proofErr w:type="spellStart"/>
      <w:r w:rsidRPr="00C21CE2">
        <w:rPr>
          <w:rFonts w:ascii="Times New Roman" w:hAnsi="Times New Roman" w:cs="Times New Roman"/>
        </w:rPr>
        <w:t>instock</w:t>
      </w:r>
      <w:proofErr w:type="spellEnd"/>
      <w:r w:rsidRPr="00C21CE2">
        <w:rPr>
          <w:rFonts w:ascii="Times New Roman" w:hAnsi="Times New Roman" w:cs="Times New Roman"/>
        </w:rPr>
        <w:t>: [{ size: "</w:t>
      </w:r>
      <w:r>
        <w:rPr>
          <w:rFonts w:ascii="Times New Roman" w:hAnsi="Times New Roman" w:cs="Times New Roman"/>
        </w:rPr>
        <w:t>S</w:t>
      </w:r>
      <w:r w:rsidRPr="00C21CE2">
        <w:rPr>
          <w:rFonts w:ascii="Times New Roman" w:hAnsi="Times New Roman" w:cs="Times New Roman"/>
        </w:rPr>
        <w:t xml:space="preserve">", qty: </w:t>
      </w:r>
      <w:r>
        <w:rPr>
          <w:rFonts w:ascii="Times New Roman" w:hAnsi="Times New Roman" w:cs="Times New Roman"/>
        </w:rPr>
        <w:t>35</w:t>
      </w:r>
      <w:r w:rsidRPr="00C21CE2">
        <w:rPr>
          <w:rFonts w:ascii="Times New Roman" w:hAnsi="Times New Roman" w:cs="Times New Roman"/>
        </w:rPr>
        <w:t xml:space="preserve"> } ], type: "boys" },</w:t>
      </w:r>
    </w:p>
    <w:p w14:paraId="47C7D04D" w14:textId="77777777" w:rsidR="004C0029" w:rsidRPr="00C21CE2" w:rsidRDefault="004C0029" w:rsidP="004C0029">
      <w:pPr>
        <w:pStyle w:val="Default"/>
        <w:spacing w:line="264" w:lineRule="auto"/>
        <w:rPr>
          <w:rFonts w:ascii="Times New Roman" w:hAnsi="Times New Roman" w:cs="Times New Roman"/>
        </w:rPr>
      </w:pPr>
      <w:r w:rsidRPr="00C21CE2">
        <w:rPr>
          <w:rFonts w:ascii="Times New Roman" w:hAnsi="Times New Roman" w:cs="Times New Roman"/>
        </w:rPr>
        <w:t xml:space="preserve">  </w:t>
      </w:r>
      <w:proofErr w:type="gramStart"/>
      <w:r w:rsidRPr="00C21CE2">
        <w:rPr>
          <w:rFonts w:ascii="Times New Roman" w:hAnsi="Times New Roman" w:cs="Times New Roman"/>
        </w:rPr>
        <w:t xml:space="preserve">{ </w:t>
      </w:r>
      <w:r>
        <w:rPr>
          <w:rFonts w:ascii="Times New Roman" w:hAnsi="Times New Roman" w:cs="Times New Roman"/>
        </w:rPr>
        <w:t>product</w:t>
      </w:r>
      <w:proofErr w:type="gramEnd"/>
      <w:r w:rsidRPr="00C21CE2">
        <w:rPr>
          <w:rFonts w:ascii="Times New Roman" w:hAnsi="Times New Roman" w:cs="Times New Roman"/>
        </w:rPr>
        <w:t xml:space="preserve">: "jacket", </w:t>
      </w:r>
      <w:proofErr w:type="spellStart"/>
      <w:r w:rsidRPr="00C21CE2">
        <w:rPr>
          <w:rFonts w:ascii="Times New Roman" w:hAnsi="Times New Roman" w:cs="Times New Roman"/>
        </w:rPr>
        <w:t>instock</w:t>
      </w:r>
      <w:proofErr w:type="spellEnd"/>
      <w:r w:rsidRPr="00C21CE2">
        <w:rPr>
          <w:rFonts w:ascii="Times New Roman" w:hAnsi="Times New Roman" w:cs="Times New Roman"/>
        </w:rPr>
        <w:t>: [ { size: "M", qty: 40 }, { size: "S", qty: 25 } ], type: "girls" },</w:t>
      </w:r>
    </w:p>
    <w:p w14:paraId="578EF5FC" w14:textId="77777777" w:rsidR="004C0029" w:rsidRPr="00C21CE2" w:rsidRDefault="004C0029" w:rsidP="004C0029">
      <w:pPr>
        <w:pStyle w:val="Default"/>
        <w:spacing w:line="264" w:lineRule="auto"/>
        <w:rPr>
          <w:rFonts w:ascii="Times New Roman" w:hAnsi="Times New Roman" w:cs="Times New Roman"/>
        </w:rPr>
      </w:pPr>
      <w:r w:rsidRPr="00C21CE2">
        <w:rPr>
          <w:rFonts w:ascii="Times New Roman" w:hAnsi="Times New Roman" w:cs="Times New Roman"/>
        </w:rPr>
        <w:t xml:space="preserve">  </w:t>
      </w:r>
      <w:proofErr w:type="gramStart"/>
      <w:r w:rsidRPr="00C21CE2">
        <w:rPr>
          <w:rFonts w:ascii="Times New Roman" w:hAnsi="Times New Roman" w:cs="Times New Roman"/>
        </w:rPr>
        <w:t xml:space="preserve">{ </w:t>
      </w:r>
      <w:r>
        <w:rPr>
          <w:rFonts w:ascii="Times New Roman" w:hAnsi="Times New Roman" w:cs="Times New Roman"/>
        </w:rPr>
        <w:t>product</w:t>
      </w:r>
      <w:proofErr w:type="gramEnd"/>
      <w:r w:rsidRPr="00C21CE2">
        <w:rPr>
          <w:rFonts w:ascii="Times New Roman" w:hAnsi="Times New Roman" w:cs="Times New Roman"/>
        </w:rPr>
        <w:t xml:space="preserve">: "jeans", </w:t>
      </w:r>
      <w:proofErr w:type="spellStart"/>
      <w:r w:rsidRPr="00C21CE2">
        <w:rPr>
          <w:rFonts w:ascii="Times New Roman" w:hAnsi="Times New Roman" w:cs="Times New Roman"/>
        </w:rPr>
        <w:t>instock</w:t>
      </w:r>
      <w:proofErr w:type="spellEnd"/>
      <w:r w:rsidRPr="00C21CE2">
        <w:rPr>
          <w:rFonts w:ascii="Times New Roman" w:hAnsi="Times New Roman" w:cs="Times New Roman"/>
        </w:rPr>
        <w:t>: [ { size: "L", qty: 50 }, { size: "</w:t>
      </w:r>
      <w:r>
        <w:rPr>
          <w:rFonts w:ascii="Times New Roman" w:hAnsi="Times New Roman" w:cs="Times New Roman"/>
        </w:rPr>
        <w:t>M</w:t>
      </w:r>
      <w:r w:rsidRPr="00C21CE2">
        <w:rPr>
          <w:rFonts w:ascii="Times New Roman" w:hAnsi="Times New Roman" w:cs="Times New Roman"/>
        </w:rPr>
        <w:t>", qty: 20 } ], type: "men" },</w:t>
      </w:r>
    </w:p>
    <w:p w14:paraId="227FA07C" w14:textId="77777777" w:rsidR="004C0029" w:rsidRPr="00C21CE2" w:rsidRDefault="004C0029" w:rsidP="004C0029">
      <w:pPr>
        <w:pStyle w:val="Default"/>
        <w:spacing w:line="264" w:lineRule="auto"/>
        <w:rPr>
          <w:rFonts w:ascii="Times New Roman" w:hAnsi="Times New Roman" w:cs="Times New Roman"/>
        </w:rPr>
      </w:pPr>
      <w:r w:rsidRPr="00C21CE2">
        <w:rPr>
          <w:rFonts w:ascii="Times New Roman" w:hAnsi="Times New Roman" w:cs="Times New Roman"/>
        </w:rPr>
        <w:t xml:space="preserve">  </w:t>
      </w:r>
      <w:proofErr w:type="gramStart"/>
      <w:r w:rsidRPr="00C21CE2">
        <w:rPr>
          <w:rFonts w:ascii="Times New Roman" w:hAnsi="Times New Roman" w:cs="Times New Roman"/>
        </w:rPr>
        <w:t xml:space="preserve">{ </w:t>
      </w:r>
      <w:r>
        <w:rPr>
          <w:rFonts w:ascii="Times New Roman" w:hAnsi="Times New Roman" w:cs="Times New Roman"/>
        </w:rPr>
        <w:t>product</w:t>
      </w:r>
      <w:proofErr w:type="gramEnd"/>
      <w:r w:rsidRPr="00C21CE2">
        <w:rPr>
          <w:rFonts w:ascii="Times New Roman" w:hAnsi="Times New Roman" w:cs="Times New Roman"/>
        </w:rPr>
        <w:t xml:space="preserve">: "pant", </w:t>
      </w:r>
      <w:proofErr w:type="spellStart"/>
      <w:r w:rsidRPr="00C21CE2">
        <w:rPr>
          <w:rFonts w:ascii="Times New Roman" w:hAnsi="Times New Roman" w:cs="Times New Roman"/>
        </w:rPr>
        <w:t>instock</w:t>
      </w:r>
      <w:proofErr w:type="spellEnd"/>
      <w:r w:rsidRPr="00C21CE2">
        <w:rPr>
          <w:rFonts w:ascii="Times New Roman" w:hAnsi="Times New Roman" w:cs="Times New Roman"/>
        </w:rPr>
        <w:t>: [{ size: "</w:t>
      </w:r>
      <w:r>
        <w:rPr>
          <w:rFonts w:ascii="Times New Roman" w:hAnsi="Times New Roman" w:cs="Times New Roman"/>
        </w:rPr>
        <w:t>L</w:t>
      </w:r>
      <w:r w:rsidRPr="00C21CE2">
        <w:rPr>
          <w:rFonts w:ascii="Times New Roman" w:hAnsi="Times New Roman" w:cs="Times New Roman"/>
        </w:rPr>
        <w:t>", qty: 40 } ], type: "men" },</w:t>
      </w:r>
    </w:p>
    <w:p w14:paraId="153C8A05" w14:textId="77777777" w:rsidR="004C0029" w:rsidRPr="00C21CE2" w:rsidRDefault="004C0029" w:rsidP="004C0029">
      <w:pPr>
        <w:pStyle w:val="Default"/>
        <w:spacing w:line="264" w:lineRule="auto"/>
        <w:rPr>
          <w:rFonts w:ascii="Times New Roman" w:hAnsi="Times New Roman" w:cs="Times New Roman"/>
        </w:rPr>
      </w:pPr>
      <w:r w:rsidRPr="00C21CE2">
        <w:rPr>
          <w:rFonts w:ascii="Times New Roman" w:hAnsi="Times New Roman" w:cs="Times New Roman"/>
        </w:rPr>
        <w:t xml:space="preserve">  </w:t>
      </w:r>
      <w:proofErr w:type="gramStart"/>
      <w:r w:rsidRPr="00C21CE2">
        <w:rPr>
          <w:rFonts w:ascii="Times New Roman" w:hAnsi="Times New Roman" w:cs="Times New Roman"/>
        </w:rPr>
        <w:t xml:space="preserve">{ </w:t>
      </w:r>
      <w:r>
        <w:rPr>
          <w:rFonts w:ascii="Times New Roman" w:hAnsi="Times New Roman" w:cs="Times New Roman"/>
        </w:rPr>
        <w:t>product</w:t>
      </w:r>
      <w:proofErr w:type="gramEnd"/>
      <w:r w:rsidRPr="00C21CE2">
        <w:rPr>
          <w:rFonts w:ascii="Times New Roman" w:hAnsi="Times New Roman" w:cs="Times New Roman"/>
        </w:rPr>
        <w:t xml:space="preserve">: "shirt", </w:t>
      </w:r>
      <w:proofErr w:type="spellStart"/>
      <w:r w:rsidRPr="00C21CE2">
        <w:rPr>
          <w:rFonts w:ascii="Times New Roman" w:hAnsi="Times New Roman" w:cs="Times New Roman"/>
        </w:rPr>
        <w:t>instock</w:t>
      </w:r>
      <w:proofErr w:type="spellEnd"/>
      <w:r w:rsidRPr="00C21CE2">
        <w:rPr>
          <w:rFonts w:ascii="Times New Roman" w:hAnsi="Times New Roman" w:cs="Times New Roman"/>
        </w:rPr>
        <w:t xml:space="preserve">: [ { size: "M", qty: 15 }, { size: "S", qty: 10 } ], type: "women"  }  </w:t>
      </w:r>
    </w:p>
    <w:p w14:paraId="4E87948B" w14:textId="77777777" w:rsidR="004C0029" w:rsidRPr="00C21CE2" w:rsidRDefault="004C0029" w:rsidP="004C0029">
      <w:pPr>
        <w:pStyle w:val="Default"/>
        <w:spacing w:line="264" w:lineRule="auto"/>
        <w:rPr>
          <w:rFonts w:ascii="Times New Roman" w:hAnsi="Times New Roman" w:cs="Times New Roman"/>
        </w:rPr>
      </w:pPr>
      <w:r w:rsidRPr="00C21CE2">
        <w:rPr>
          <w:rFonts w:ascii="Times New Roman" w:hAnsi="Times New Roman" w:cs="Times New Roman"/>
        </w:rPr>
        <w:t>] );</w:t>
      </w:r>
    </w:p>
    <w:p w14:paraId="5D1E34E4" w14:textId="77777777" w:rsidR="005022FA" w:rsidRPr="00E735AF" w:rsidRDefault="005022FA" w:rsidP="00C079DC">
      <w:pPr>
        <w:rPr>
          <w:rFonts w:eastAsiaTheme="minorHAnsi"/>
        </w:rPr>
      </w:pPr>
    </w:p>
    <w:p w14:paraId="1F1FAF63" w14:textId="596E5A85" w:rsidR="00A3530D" w:rsidRPr="00E735AF" w:rsidRDefault="00A3530D" w:rsidP="00A3530D">
      <w:pPr>
        <w:pStyle w:val="ListParagraph"/>
        <w:numPr>
          <w:ilvl w:val="0"/>
          <w:numId w:val="16"/>
        </w:numPr>
        <w:rPr>
          <w:rFonts w:eastAsiaTheme="minorHAnsi"/>
        </w:rPr>
      </w:pPr>
      <w:r w:rsidRPr="00E735AF">
        <w:rPr>
          <w:rFonts w:eastAsiaTheme="minorHAnsi"/>
        </w:rPr>
        <w:t xml:space="preserve">Find the total qty of each </w:t>
      </w:r>
      <w:r w:rsidR="0017680B">
        <w:rPr>
          <w:rFonts w:eastAsiaTheme="minorHAnsi"/>
        </w:rPr>
        <w:t>size</w:t>
      </w:r>
      <w:r w:rsidRPr="00E735AF">
        <w:rPr>
          <w:rFonts w:eastAsiaTheme="minorHAnsi"/>
        </w:rPr>
        <w:t xml:space="preserve">. </w:t>
      </w:r>
      <w:r w:rsidR="00124066">
        <w:rPr>
          <w:rFonts w:eastAsia="Calibri"/>
          <w:bCs/>
          <w:color w:val="000000"/>
        </w:rPr>
        <w:t>D</w:t>
      </w:r>
      <w:r w:rsidR="00124066" w:rsidRPr="005C0ED2">
        <w:rPr>
          <w:rFonts w:eastAsia="Calibri"/>
          <w:bCs/>
          <w:color w:val="000000"/>
        </w:rPr>
        <w:t xml:space="preserve">isplay the </w:t>
      </w:r>
      <w:r w:rsidR="00124066">
        <w:rPr>
          <w:rFonts w:eastAsia="Calibri"/>
          <w:bCs/>
          <w:color w:val="000000"/>
        </w:rPr>
        <w:t>size</w:t>
      </w:r>
      <w:r w:rsidR="00124066" w:rsidRPr="005C0ED2">
        <w:rPr>
          <w:rFonts w:eastAsia="Calibri"/>
          <w:bCs/>
          <w:color w:val="000000"/>
        </w:rPr>
        <w:t xml:space="preserve"> and total qty </w:t>
      </w:r>
      <w:r w:rsidR="00124066">
        <w:rPr>
          <w:rFonts w:eastAsia="Calibri"/>
          <w:bCs/>
          <w:color w:val="000000"/>
        </w:rPr>
        <w:t>of the size only if the total qty is greater than 100.</w:t>
      </w:r>
    </w:p>
    <w:p w14:paraId="710E14C3" w14:textId="3F91FB05" w:rsidR="00C079DC" w:rsidRPr="00E735AF" w:rsidRDefault="00C079DC" w:rsidP="00A3530D">
      <w:pPr>
        <w:pStyle w:val="ListParagraph"/>
        <w:ind w:left="360"/>
        <w:rPr>
          <w:rFonts w:eastAsiaTheme="minorHAnsi"/>
        </w:rPr>
      </w:pPr>
    </w:p>
    <w:p w14:paraId="5E57D012" w14:textId="25CEAF40" w:rsidR="00A3530D" w:rsidRPr="00E735AF" w:rsidRDefault="00A3530D" w:rsidP="00A3530D">
      <w:pPr>
        <w:pStyle w:val="ListParagraph"/>
        <w:ind w:left="360"/>
        <w:rPr>
          <w:rFonts w:eastAsiaTheme="minorHAnsi"/>
        </w:rPr>
      </w:pPr>
      <w:r w:rsidRPr="00E735AF">
        <w:rPr>
          <w:rFonts w:eastAsiaTheme="minorHAnsi"/>
        </w:rPr>
        <w:t>Copy and paste your MongoDB command below</w:t>
      </w:r>
    </w:p>
    <w:p w14:paraId="70FFF3F8" w14:textId="77777777" w:rsidR="00160BAD" w:rsidRPr="00160BAD" w:rsidRDefault="00160BAD" w:rsidP="00160B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3F6862" w14:textId="77777777" w:rsidR="00160BAD" w:rsidRPr="00160BAD" w:rsidRDefault="00160BAD" w:rsidP="00160B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0BAD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160BAD">
        <w:rPr>
          <w:rFonts w:ascii="Menlo" w:hAnsi="Menlo" w:cs="Menlo"/>
          <w:color w:val="9CDCFE"/>
          <w:sz w:val="18"/>
          <w:szCs w:val="18"/>
        </w:rPr>
        <w:t>db</w:t>
      </w:r>
      <w:r w:rsidRPr="00160BAD">
        <w:rPr>
          <w:rFonts w:ascii="Menlo" w:hAnsi="Menlo" w:cs="Menlo"/>
          <w:color w:val="D4D4D4"/>
          <w:sz w:val="18"/>
          <w:szCs w:val="18"/>
        </w:rPr>
        <w:t>.</w:t>
      </w:r>
      <w:r w:rsidRPr="00160BAD">
        <w:rPr>
          <w:rFonts w:ascii="Menlo" w:hAnsi="Menlo" w:cs="Menlo"/>
          <w:color w:val="9CDCFE"/>
          <w:sz w:val="18"/>
          <w:szCs w:val="18"/>
        </w:rPr>
        <w:t>clothes</w:t>
      </w:r>
      <w:proofErr w:type="gramEnd"/>
      <w:r w:rsidRPr="00160BAD">
        <w:rPr>
          <w:rFonts w:ascii="Menlo" w:hAnsi="Menlo" w:cs="Menlo"/>
          <w:color w:val="D4D4D4"/>
          <w:sz w:val="18"/>
          <w:szCs w:val="18"/>
        </w:rPr>
        <w:t>.</w:t>
      </w:r>
      <w:r w:rsidRPr="00160BAD">
        <w:rPr>
          <w:rFonts w:ascii="Menlo" w:hAnsi="Menlo" w:cs="Menlo"/>
          <w:color w:val="DCDCAA"/>
          <w:sz w:val="18"/>
          <w:szCs w:val="18"/>
        </w:rPr>
        <w:t>aggregate</w:t>
      </w:r>
      <w:proofErr w:type="spellEnd"/>
      <w:r w:rsidRPr="00160BAD">
        <w:rPr>
          <w:rFonts w:ascii="Menlo" w:hAnsi="Menlo" w:cs="Menlo"/>
          <w:color w:val="D4D4D4"/>
          <w:sz w:val="18"/>
          <w:szCs w:val="18"/>
        </w:rPr>
        <w:t>([</w:t>
      </w:r>
    </w:p>
    <w:p w14:paraId="699431AB" w14:textId="77777777" w:rsidR="00160BAD" w:rsidRPr="00160BAD" w:rsidRDefault="00160BAD" w:rsidP="00160B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0BAD">
        <w:rPr>
          <w:rFonts w:ascii="Menlo" w:hAnsi="Menlo" w:cs="Menlo"/>
          <w:color w:val="D4D4D4"/>
          <w:sz w:val="18"/>
          <w:szCs w:val="18"/>
        </w:rPr>
        <w:t>{</w:t>
      </w:r>
      <w:r w:rsidRPr="00160BAD">
        <w:rPr>
          <w:rFonts w:ascii="Menlo" w:hAnsi="Menlo" w:cs="Menlo"/>
          <w:color w:val="569CD6"/>
          <w:sz w:val="18"/>
          <w:szCs w:val="18"/>
        </w:rPr>
        <w:t>$unwind</w:t>
      </w:r>
      <w:r w:rsidRPr="00160BAD">
        <w:rPr>
          <w:rFonts w:ascii="Menlo" w:hAnsi="Menlo" w:cs="Menlo"/>
          <w:color w:val="9CDCFE"/>
          <w:sz w:val="18"/>
          <w:szCs w:val="18"/>
        </w:rPr>
        <w:t>:</w:t>
      </w:r>
      <w:r w:rsidRPr="00160BAD">
        <w:rPr>
          <w:rFonts w:ascii="Menlo" w:hAnsi="Menlo" w:cs="Menlo"/>
          <w:color w:val="CE9178"/>
          <w:sz w:val="18"/>
          <w:szCs w:val="18"/>
        </w:rPr>
        <w:t>"$</w:t>
      </w:r>
      <w:proofErr w:type="spellStart"/>
      <w:r w:rsidRPr="00160BAD">
        <w:rPr>
          <w:rFonts w:ascii="Menlo" w:hAnsi="Menlo" w:cs="Menlo"/>
          <w:color w:val="CE9178"/>
          <w:sz w:val="18"/>
          <w:szCs w:val="18"/>
        </w:rPr>
        <w:t>instock</w:t>
      </w:r>
      <w:proofErr w:type="spellEnd"/>
      <w:r w:rsidRPr="00160BAD">
        <w:rPr>
          <w:rFonts w:ascii="Menlo" w:hAnsi="Menlo" w:cs="Menlo"/>
          <w:color w:val="CE9178"/>
          <w:sz w:val="18"/>
          <w:szCs w:val="18"/>
        </w:rPr>
        <w:t>"</w:t>
      </w:r>
      <w:r w:rsidRPr="00160BAD">
        <w:rPr>
          <w:rFonts w:ascii="Menlo" w:hAnsi="Menlo" w:cs="Menlo"/>
          <w:color w:val="D4D4D4"/>
          <w:sz w:val="18"/>
          <w:szCs w:val="18"/>
        </w:rPr>
        <w:t>},</w:t>
      </w:r>
    </w:p>
    <w:p w14:paraId="7542648E" w14:textId="77777777" w:rsidR="00160BAD" w:rsidRPr="00160BAD" w:rsidRDefault="00160BAD" w:rsidP="00160B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0BAD">
        <w:rPr>
          <w:rFonts w:ascii="Menlo" w:hAnsi="Menlo" w:cs="Menlo"/>
          <w:color w:val="D4D4D4"/>
          <w:sz w:val="18"/>
          <w:szCs w:val="18"/>
        </w:rPr>
        <w:t>{</w:t>
      </w:r>
      <w:r w:rsidRPr="00160BAD">
        <w:rPr>
          <w:rFonts w:ascii="Menlo" w:hAnsi="Menlo" w:cs="Menlo"/>
          <w:color w:val="569CD6"/>
          <w:sz w:val="18"/>
          <w:szCs w:val="18"/>
        </w:rPr>
        <w:t>$</w:t>
      </w:r>
      <w:proofErr w:type="gramStart"/>
      <w:r w:rsidRPr="00160BAD">
        <w:rPr>
          <w:rFonts w:ascii="Menlo" w:hAnsi="Menlo" w:cs="Menlo"/>
          <w:color w:val="569CD6"/>
          <w:sz w:val="18"/>
          <w:szCs w:val="18"/>
        </w:rPr>
        <w:t>group</w:t>
      </w:r>
      <w:r w:rsidRPr="00160BAD">
        <w:rPr>
          <w:rFonts w:ascii="Menlo" w:hAnsi="Menlo" w:cs="Menlo"/>
          <w:color w:val="9CDCFE"/>
          <w:sz w:val="18"/>
          <w:szCs w:val="18"/>
        </w:rPr>
        <w:t>:</w:t>
      </w:r>
      <w:r w:rsidRPr="00160BAD">
        <w:rPr>
          <w:rFonts w:ascii="Menlo" w:hAnsi="Menlo" w:cs="Menlo"/>
          <w:color w:val="D4D4D4"/>
          <w:sz w:val="18"/>
          <w:szCs w:val="18"/>
        </w:rPr>
        <w:t>{</w:t>
      </w:r>
      <w:proofErr w:type="gramEnd"/>
      <w:r w:rsidRPr="00160BAD">
        <w:rPr>
          <w:rFonts w:ascii="Menlo" w:hAnsi="Menlo" w:cs="Menlo"/>
          <w:color w:val="9CDCFE"/>
          <w:sz w:val="18"/>
          <w:szCs w:val="18"/>
        </w:rPr>
        <w:t>_id:</w:t>
      </w:r>
      <w:r w:rsidRPr="00160BAD">
        <w:rPr>
          <w:rFonts w:ascii="Menlo" w:hAnsi="Menlo" w:cs="Menlo"/>
          <w:color w:val="CE9178"/>
          <w:sz w:val="18"/>
          <w:szCs w:val="18"/>
        </w:rPr>
        <w:t>"$instock.size"</w:t>
      </w:r>
      <w:r w:rsidRPr="00160BAD"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 w:rsidRPr="00160BAD">
        <w:rPr>
          <w:rFonts w:ascii="Menlo" w:hAnsi="Menlo" w:cs="Menlo"/>
          <w:color w:val="9CDCFE"/>
          <w:sz w:val="18"/>
          <w:szCs w:val="18"/>
        </w:rPr>
        <w:t>sumqty</w:t>
      </w:r>
      <w:proofErr w:type="spellEnd"/>
      <w:r w:rsidRPr="00160BAD">
        <w:rPr>
          <w:rFonts w:ascii="Menlo" w:hAnsi="Menlo" w:cs="Menlo"/>
          <w:color w:val="9CDCFE"/>
          <w:sz w:val="18"/>
          <w:szCs w:val="18"/>
        </w:rPr>
        <w:t>:</w:t>
      </w:r>
      <w:r w:rsidRPr="00160BAD">
        <w:rPr>
          <w:rFonts w:ascii="Menlo" w:hAnsi="Menlo" w:cs="Menlo"/>
          <w:color w:val="D4D4D4"/>
          <w:sz w:val="18"/>
          <w:szCs w:val="18"/>
        </w:rPr>
        <w:t>{</w:t>
      </w:r>
      <w:r w:rsidRPr="00160BAD">
        <w:rPr>
          <w:rFonts w:ascii="Menlo" w:hAnsi="Menlo" w:cs="Menlo"/>
          <w:color w:val="569CD6"/>
          <w:sz w:val="18"/>
          <w:szCs w:val="18"/>
        </w:rPr>
        <w:t>$sum</w:t>
      </w:r>
      <w:r w:rsidRPr="00160BAD">
        <w:rPr>
          <w:rFonts w:ascii="Menlo" w:hAnsi="Menlo" w:cs="Menlo"/>
          <w:color w:val="9CDCFE"/>
          <w:sz w:val="18"/>
          <w:szCs w:val="18"/>
        </w:rPr>
        <w:t>:</w:t>
      </w:r>
      <w:r w:rsidRPr="00160BAD">
        <w:rPr>
          <w:rFonts w:ascii="Menlo" w:hAnsi="Menlo" w:cs="Menlo"/>
          <w:color w:val="CE9178"/>
          <w:sz w:val="18"/>
          <w:szCs w:val="18"/>
        </w:rPr>
        <w:t>"$</w:t>
      </w:r>
      <w:proofErr w:type="spellStart"/>
      <w:r w:rsidRPr="00160BAD">
        <w:rPr>
          <w:rFonts w:ascii="Menlo" w:hAnsi="Menlo" w:cs="Menlo"/>
          <w:color w:val="CE9178"/>
          <w:sz w:val="18"/>
          <w:szCs w:val="18"/>
        </w:rPr>
        <w:t>instock.qty</w:t>
      </w:r>
      <w:proofErr w:type="spellEnd"/>
      <w:r w:rsidRPr="00160BAD">
        <w:rPr>
          <w:rFonts w:ascii="Menlo" w:hAnsi="Menlo" w:cs="Menlo"/>
          <w:color w:val="CE9178"/>
          <w:sz w:val="18"/>
          <w:szCs w:val="18"/>
        </w:rPr>
        <w:t>"</w:t>
      </w:r>
      <w:r w:rsidRPr="00160BAD">
        <w:rPr>
          <w:rFonts w:ascii="Menlo" w:hAnsi="Menlo" w:cs="Menlo"/>
          <w:color w:val="D4D4D4"/>
          <w:sz w:val="18"/>
          <w:szCs w:val="18"/>
        </w:rPr>
        <w:t>}}},</w:t>
      </w:r>
    </w:p>
    <w:p w14:paraId="0F1889F5" w14:textId="77777777" w:rsidR="00160BAD" w:rsidRPr="00160BAD" w:rsidRDefault="00160BAD" w:rsidP="00160B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0BAD">
        <w:rPr>
          <w:rFonts w:ascii="Menlo" w:hAnsi="Menlo" w:cs="Menlo"/>
          <w:color w:val="D4D4D4"/>
          <w:sz w:val="18"/>
          <w:szCs w:val="18"/>
        </w:rPr>
        <w:t xml:space="preserve"> {</w:t>
      </w:r>
      <w:r w:rsidRPr="00160BAD">
        <w:rPr>
          <w:rFonts w:ascii="Menlo" w:hAnsi="Menlo" w:cs="Menlo"/>
          <w:color w:val="569CD6"/>
          <w:sz w:val="18"/>
          <w:szCs w:val="18"/>
        </w:rPr>
        <w:t>$match</w:t>
      </w:r>
      <w:r w:rsidRPr="00160BAD">
        <w:rPr>
          <w:rFonts w:ascii="Menlo" w:hAnsi="Menlo" w:cs="Menlo"/>
          <w:color w:val="9CDCFE"/>
          <w:sz w:val="18"/>
          <w:szCs w:val="18"/>
        </w:rPr>
        <w:t>:</w:t>
      </w:r>
      <w:r w:rsidRPr="00160BAD">
        <w:rPr>
          <w:rFonts w:ascii="Menlo" w:hAnsi="Menlo" w:cs="Menlo"/>
          <w:color w:val="D4D4D4"/>
          <w:sz w:val="18"/>
          <w:szCs w:val="18"/>
        </w:rPr>
        <w:t xml:space="preserve"> {</w:t>
      </w:r>
      <w:r w:rsidRPr="00160BAD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160BAD">
        <w:rPr>
          <w:rFonts w:ascii="Menlo" w:hAnsi="Menlo" w:cs="Menlo"/>
          <w:color w:val="CE9178"/>
          <w:sz w:val="18"/>
          <w:szCs w:val="18"/>
        </w:rPr>
        <w:t>sumqty</w:t>
      </w:r>
      <w:proofErr w:type="spellEnd"/>
      <w:r w:rsidRPr="00160BAD">
        <w:rPr>
          <w:rFonts w:ascii="Menlo" w:hAnsi="Menlo" w:cs="Menlo"/>
          <w:color w:val="CE9178"/>
          <w:sz w:val="18"/>
          <w:szCs w:val="18"/>
        </w:rPr>
        <w:t>"</w:t>
      </w:r>
      <w:r w:rsidRPr="00160BAD">
        <w:rPr>
          <w:rFonts w:ascii="Menlo" w:hAnsi="Menlo" w:cs="Menlo"/>
          <w:color w:val="9CDCFE"/>
          <w:sz w:val="18"/>
          <w:szCs w:val="18"/>
        </w:rPr>
        <w:t>:</w:t>
      </w:r>
      <w:r w:rsidRPr="00160BAD">
        <w:rPr>
          <w:rFonts w:ascii="Menlo" w:hAnsi="Menlo" w:cs="Menlo"/>
          <w:color w:val="D4D4D4"/>
          <w:sz w:val="18"/>
          <w:szCs w:val="18"/>
        </w:rPr>
        <w:t xml:space="preserve"> {</w:t>
      </w:r>
      <w:r w:rsidRPr="00160BAD">
        <w:rPr>
          <w:rFonts w:ascii="Menlo" w:hAnsi="Menlo" w:cs="Menlo"/>
          <w:color w:val="569CD6"/>
          <w:sz w:val="18"/>
          <w:szCs w:val="18"/>
        </w:rPr>
        <w:t>$</w:t>
      </w:r>
      <w:proofErr w:type="spellStart"/>
      <w:r w:rsidRPr="00160BAD">
        <w:rPr>
          <w:rFonts w:ascii="Menlo" w:hAnsi="Menlo" w:cs="Menlo"/>
          <w:color w:val="569CD6"/>
          <w:sz w:val="18"/>
          <w:szCs w:val="18"/>
        </w:rPr>
        <w:t>gt</w:t>
      </w:r>
      <w:proofErr w:type="spellEnd"/>
      <w:r w:rsidRPr="00160BAD">
        <w:rPr>
          <w:rFonts w:ascii="Menlo" w:hAnsi="Menlo" w:cs="Menlo"/>
          <w:color w:val="9CDCFE"/>
          <w:sz w:val="18"/>
          <w:szCs w:val="18"/>
        </w:rPr>
        <w:t>:</w:t>
      </w:r>
      <w:r w:rsidRPr="00160BAD">
        <w:rPr>
          <w:rFonts w:ascii="Menlo" w:hAnsi="Menlo" w:cs="Menlo"/>
          <w:color w:val="D4D4D4"/>
          <w:sz w:val="18"/>
          <w:szCs w:val="18"/>
        </w:rPr>
        <w:t xml:space="preserve"> </w:t>
      </w:r>
      <w:r w:rsidRPr="00160BAD">
        <w:rPr>
          <w:rFonts w:ascii="Menlo" w:hAnsi="Menlo" w:cs="Menlo"/>
          <w:color w:val="B5CEA8"/>
          <w:sz w:val="18"/>
          <w:szCs w:val="18"/>
        </w:rPr>
        <w:t>100</w:t>
      </w:r>
      <w:r w:rsidRPr="00160BAD">
        <w:rPr>
          <w:rFonts w:ascii="Menlo" w:hAnsi="Menlo" w:cs="Menlo"/>
          <w:color w:val="D4D4D4"/>
          <w:sz w:val="18"/>
          <w:szCs w:val="18"/>
        </w:rPr>
        <w:t>}}}</w:t>
      </w:r>
    </w:p>
    <w:p w14:paraId="3B7144E9" w14:textId="77777777" w:rsidR="00160BAD" w:rsidRPr="00160BAD" w:rsidRDefault="00160BAD" w:rsidP="00160B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6D6E5F" w14:textId="77777777" w:rsidR="00160BAD" w:rsidRPr="00160BAD" w:rsidRDefault="00160BAD" w:rsidP="00160B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0BAD">
        <w:rPr>
          <w:rFonts w:ascii="Menlo" w:hAnsi="Menlo" w:cs="Menlo"/>
          <w:color w:val="D4D4D4"/>
          <w:sz w:val="18"/>
          <w:szCs w:val="18"/>
        </w:rPr>
        <w:t>])</w:t>
      </w:r>
    </w:p>
    <w:p w14:paraId="5BE24A22" w14:textId="0AEC1EB6" w:rsidR="00A10F28" w:rsidRPr="00E735AF" w:rsidRDefault="00A10F28" w:rsidP="00A3530D">
      <w:pPr>
        <w:pStyle w:val="ListParagraph"/>
        <w:ind w:left="360"/>
        <w:rPr>
          <w:rFonts w:eastAsiaTheme="minorHAnsi"/>
        </w:rPr>
      </w:pPr>
    </w:p>
    <w:p w14:paraId="1F62DFBF" w14:textId="77777777" w:rsidR="00B56C43" w:rsidRPr="00E735AF" w:rsidRDefault="00B56C43" w:rsidP="00A3530D">
      <w:pPr>
        <w:pStyle w:val="ListParagraph"/>
        <w:ind w:left="360"/>
        <w:rPr>
          <w:rFonts w:eastAsiaTheme="minorHAnsi"/>
        </w:rPr>
      </w:pPr>
    </w:p>
    <w:p w14:paraId="16629AFD" w14:textId="1E19D108" w:rsidR="00550ACE" w:rsidRPr="00E735AF" w:rsidRDefault="00550ACE" w:rsidP="00A3530D">
      <w:pPr>
        <w:pStyle w:val="ListParagraph"/>
        <w:ind w:left="360"/>
        <w:rPr>
          <w:rFonts w:eastAsiaTheme="minorHAnsi"/>
        </w:rPr>
      </w:pPr>
      <w:r w:rsidRPr="00E735AF">
        <w:rPr>
          <w:rFonts w:eastAsiaTheme="minorHAnsi"/>
        </w:rPr>
        <w:t>Insert the screenshot of result below</w:t>
      </w:r>
    </w:p>
    <w:p w14:paraId="5F74E690" w14:textId="1F00796F" w:rsidR="009C6453" w:rsidRDefault="002E749D" w:rsidP="00A3530D">
      <w:pPr>
        <w:pStyle w:val="ListParagraph"/>
        <w:ind w:left="360"/>
        <w:rPr>
          <w:noProof/>
        </w:rPr>
      </w:pPr>
      <w:r w:rsidRPr="002E749D">
        <w:rPr>
          <w:noProof/>
        </w:rPr>
        <w:lastRenderedPageBreak/>
        <w:drawing>
          <wp:inline distT="0" distB="0" distL="0" distR="0" wp14:anchorId="703F5A88" wp14:editId="44525EEF">
            <wp:extent cx="3251200" cy="286928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370" cy="28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0913" w14:textId="77777777" w:rsidR="00A44215" w:rsidRPr="00E735AF" w:rsidRDefault="00A44215" w:rsidP="00A3530D">
      <w:pPr>
        <w:pStyle w:val="ListParagraph"/>
        <w:ind w:left="360"/>
        <w:rPr>
          <w:rFonts w:eastAsiaTheme="minorHAnsi"/>
        </w:rPr>
      </w:pPr>
    </w:p>
    <w:p w14:paraId="737EA10B" w14:textId="2919B3AD" w:rsidR="00130C77" w:rsidRPr="00E735AF" w:rsidRDefault="00130C77" w:rsidP="00A3530D">
      <w:pPr>
        <w:pStyle w:val="ListParagraph"/>
        <w:ind w:left="360"/>
        <w:rPr>
          <w:rFonts w:eastAsiaTheme="minorHAnsi"/>
        </w:rPr>
      </w:pPr>
    </w:p>
    <w:p w14:paraId="7E4C01AA" w14:textId="5F0A1454" w:rsidR="00C22038" w:rsidRPr="00C22038" w:rsidRDefault="00C22038" w:rsidP="00C22038">
      <w:pPr>
        <w:pStyle w:val="ListParagraph"/>
        <w:numPr>
          <w:ilvl w:val="0"/>
          <w:numId w:val="16"/>
        </w:numPr>
        <w:rPr>
          <w:rFonts w:eastAsia="Calibri"/>
          <w:bCs/>
          <w:color w:val="000000"/>
        </w:rPr>
      </w:pPr>
      <w:r w:rsidRPr="00C22038">
        <w:rPr>
          <w:rFonts w:eastAsia="Calibri"/>
          <w:bCs/>
          <w:color w:val="000000"/>
        </w:rPr>
        <w:t>Find the product(s) of each type and store them/it in a products array for each type. Display the type and products only if the products array contains exactly two elements. The result may look like the following</w:t>
      </w:r>
      <w:r w:rsidR="007C49E1">
        <w:rPr>
          <w:rFonts w:eastAsia="Calibri"/>
          <w:bCs/>
          <w:color w:val="000000"/>
        </w:rPr>
        <w:t xml:space="preserve"> (pay attention to the field name)</w:t>
      </w:r>
      <w:r w:rsidRPr="00C22038">
        <w:rPr>
          <w:rFonts w:eastAsia="Calibri"/>
          <w:bCs/>
          <w:color w:val="000000"/>
        </w:rPr>
        <w:t>.</w:t>
      </w:r>
    </w:p>
    <w:p w14:paraId="0AA19664" w14:textId="77777777" w:rsidR="00D02231" w:rsidRDefault="00D02231" w:rsidP="00F6783F">
      <w:pPr>
        <w:pStyle w:val="ListParagraph"/>
        <w:ind w:left="360"/>
        <w:rPr>
          <w:rFonts w:eastAsiaTheme="minorHAnsi"/>
        </w:rPr>
      </w:pPr>
    </w:p>
    <w:p w14:paraId="75F6FA9D" w14:textId="6717799E" w:rsidR="00E070CD" w:rsidRPr="00E735AF" w:rsidRDefault="008825C1" w:rsidP="00F6783F">
      <w:pPr>
        <w:pStyle w:val="ListParagraph"/>
        <w:ind w:left="360"/>
        <w:rPr>
          <w:rFonts w:eastAsiaTheme="minorHAnsi"/>
        </w:rPr>
      </w:pPr>
      <w:r>
        <w:rPr>
          <w:noProof/>
        </w:rPr>
        <w:drawing>
          <wp:inline distT="0" distB="0" distL="0" distR="0" wp14:anchorId="4DC1A3CC" wp14:editId="2167A407">
            <wp:extent cx="4114800" cy="3632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FFEA" w14:textId="2EFA6040" w:rsidR="00E070CD" w:rsidRPr="00E735AF" w:rsidRDefault="00E070CD" w:rsidP="00F6783F">
      <w:pPr>
        <w:pStyle w:val="ListParagraph"/>
        <w:ind w:left="360"/>
        <w:rPr>
          <w:rFonts w:eastAsiaTheme="minorHAnsi"/>
        </w:rPr>
      </w:pPr>
    </w:p>
    <w:p w14:paraId="564B3DC2" w14:textId="1F8D1265" w:rsidR="00E070CD" w:rsidRPr="00E735AF" w:rsidRDefault="00E070CD" w:rsidP="00F6783F">
      <w:pPr>
        <w:pStyle w:val="ListParagraph"/>
        <w:ind w:left="360"/>
        <w:rPr>
          <w:rFonts w:eastAsiaTheme="minorHAnsi"/>
        </w:rPr>
      </w:pPr>
    </w:p>
    <w:p w14:paraId="0AEC87B9" w14:textId="77777777" w:rsidR="009A53C6" w:rsidRPr="00E735AF" w:rsidRDefault="009A53C6" w:rsidP="009A53C6">
      <w:pPr>
        <w:pStyle w:val="ListParagraph"/>
        <w:ind w:left="360"/>
        <w:rPr>
          <w:rFonts w:eastAsiaTheme="minorHAnsi"/>
        </w:rPr>
      </w:pPr>
      <w:r w:rsidRPr="00E735AF">
        <w:rPr>
          <w:rFonts w:eastAsiaTheme="minorHAnsi"/>
        </w:rPr>
        <w:t>Copy and paste your MongoDB command below</w:t>
      </w:r>
    </w:p>
    <w:p w14:paraId="000DA0A7" w14:textId="77777777" w:rsidR="001F78D6" w:rsidRDefault="001F78D6" w:rsidP="001F78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clothes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aggregate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 [</w:t>
      </w:r>
    </w:p>
    <w:p w14:paraId="25D8D7BF" w14:textId="77777777" w:rsidR="001F78D6" w:rsidRDefault="001F78D6" w:rsidP="001F78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569CD6"/>
          <w:sz w:val="18"/>
          <w:szCs w:val="18"/>
        </w:rPr>
        <w:t>$</w:t>
      </w:r>
      <w:proofErr w:type="gramEnd"/>
      <w:r>
        <w:rPr>
          <w:rFonts w:ascii="Menlo" w:hAnsi="Menlo" w:cs="Menlo"/>
          <w:color w:val="569CD6"/>
          <w:sz w:val="18"/>
          <w:szCs w:val="18"/>
        </w:rPr>
        <w:t>group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  <w:r>
        <w:rPr>
          <w:rFonts w:ascii="Menlo" w:hAnsi="Menlo" w:cs="Menlo"/>
          <w:color w:val="9CDCFE"/>
          <w:sz w:val="18"/>
          <w:szCs w:val="18"/>
        </w:rPr>
        <w:t>_id: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"$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type"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products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>{</w:t>
      </w:r>
      <w:r>
        <w:rPr>
          <w:rFonts w:ascii="Menlo" w:hAnsi="Menlo" w:cs="Menlo"/>
          <w:color w:val="569CD6"/>
          <w:sz w:val="18"/>
          <w:szCs w:val="18"/>
        </w:rPr>
        <w:t>$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addToSet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"$product"</w:t>
      </w:r>
      <w:r>
        <w:rPr>
          <w:rFonts w:ascii="Menlo" w:hAnsi="Menlo" w:cs="Menlo"/>
          <w:color w:val="D4D4D4"/>
          <w:sz w:val="18"/>
          <w:szCs w:val="18"/>
        </w:rPr>
        <w:t>}}},</w:t>
      </w:r>
    </w:p>
    <w:p w14:paraId="0AD99342" w14:textId="77777777" w:rsidR="001F78D6" w:rsidRDefault="001F78D6" w:rsidP="001F78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  <w:r>
        <w:rPr>
          <w:rFonts w:ascii="Menlo" w:hAnsi="Menlo" w:cs="Menlo"/>
          <w:color w:val="569CD6"/>
          <w:sz w:val="18"/>
          <w:szCs w:val="18"/>
        </w:rPr>
        <w:t>$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project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>{</w:t>
      </w:r>
      <w:proofErr w:type="gramEnd"/>
      <w:r>
        <w:rPr>
          <w:rFonts w:ascii="Menlo" w:hAnsi="Menlo" w:cs="Menlo"/>
          <w:color w:val="9CDCFE"/>
          <w:sz w:val="18"/>
          <w:szCs w:val="18"/>
        </w:rPr>
        <w:t>type:</w:t>
      </w:r>
      <w:r>
        <w:rPr>
          <w:rFonts w:ascii="Menlo" w:hAnsi="Menlo" w:cs="Menlo"/>
          <w:color w:val="CE9178"/>
          <w:sz w:val="18"/>
          <w:szCs w:val="18"/>
        </w:rPr>
        <w:t>"$_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id"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products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"$products"</w:t>
      </w:r>
      <w:r>
        <w:rPr>
          <w:rFonts w:ascii="Menlo" w:hAnsi="Menlo" w:cs="Menlo"/>
          <w:color w:val="D4D4D4"/>
          <w:sz w:val="18"/>
          <w:szCs w:val="18"/>
        </w:rPr>
        <w:t>}},</w:t>
      </w:r>
    </w:p>
    <w:p w14:paraId="57F2F60F" w14:textId="77777777" w:rsidR="001F78D6" w:rsidRDefault="001F78D6" w:rsidP="001F78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  <w:r>
        <w:rPr>
          <w:rFonts w:ascii="Menlo" w:hAnsi="Menlo" w:cs="Menlo"/>
          <w:color w:val="569CD6"/>
          <w:sz w:val="18"/>
          <w:szCs w:val="18"/>
        </w:rPr>
        <w:t>$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match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>{</w:t>
      </w:r>
      <w:proofErr w:type="gramEnd"/>
      <w:r>
        <w:rPr>
          <w:rFonts w:ascii="Menlo" w:hAnsi="Menlo" w:cs="Menlo"/>
          <w:color w:val="9CDCFE"/>
          <w:sz w:val="18"/>
          <w:szCs w:val="18"/>
        </w:rPr>
        <w:t>products:</w:t>
      </w:r>
      <w:r>
        <w:rPr>
          <w:rFonts w:ascii="Menlo" w:hAnsi="Menlo" w:cs="Menlo"/>
          <w:color w:val="D4D4D4"/>
          <w:sz w:val="18"/>
          <w:szCs w:val="18"/>
        </w:rPr>
        <w:t>{</w:t>
      </w:r>
      <w:r>
        <w:rPr>
          <w:rFonts w:ascii="Menlo" w:hAnsi="Menlo" w:cs="Menlo"/>
          <w:color w:val="569CD6"/>
          <w:sz w:val="18"/>
          <w:szCs w:val="18"/>
        </w:rPr>
        <w:t>$size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}}}</w:t>
      </w:r>
    </w:p>
    <w:p w14:paraId="1ED6884D" w14:textId="77777777" w:rsidR="001F78D6" w:rsidRDefault="001F78D6" w:rsidP="001F78D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])</w:t>
      </w:r>
    </w:p>
    <w:p w14:paraId="6C5AECE9" w14:textId="6C8CA71D" w:rsidR="009A53C6" w:rsidRDefault="009A53C6" w:rsidP="009A53C6">
      <w:pPr>
        <w:pStyle w:val="ListParagraph"/>
        <w:ind w:left="360"/>
        <w:rPr>
          <w:rFonts w:eastAsiaTheme="minorHAnsi"/>
        </w:rPr>
      </w:pPr>
    </w:p>
    <w:p w14:paraId="471342E5" w14:textId="27D07BE0" w:rsidR="00322C3A" w:rsidRDefault="00322C3A" w:rsidP="009A53C6">
      <w:pPr>
        <w:pStyle w:val="ListParagraph"/>
        <w:ind w:left="360"/>
        <w:rPr>
          <w:rFonts w:eastAsiaTheme="minorHAnsi"/>
        </w:rPr>
      </w:pPr>
    </w:p>
    <w:p w14:paraId="042CFB33" w14:textId="77777777" w:rsidR="00D02231" w:rsidRPr="00E735AF" w:rsidRDefault="00D02231" w:rsidP="009A53C6">
      <w:pPr>
        <w:pStyle w:val="ListParagraph"/>
        <w:ind w:left="360"/>
        <w:rPr>
          <w:rFonts w:eastAsiaTheme="minorHAnsi"/>
        </w:rPr>
      </w:pPr>
    </w:p>
    <w:p w14:paraId="40E23F1D" w14:textId="73B6CE3F" w:rsidR="009A53C6" w:rsidRPr="00E735AF" w:rsidRDefault="006C0054" w:rsidP="009A53C6">
      <w:pPr>
        <w:pStyle w:val="ListParagraph"/>
        <w:ind w:left="360"/>
        <w:rPr>
          <w:rFonts w:eastAsiaTheme="minorHAnsi"/>
        </w:rPr>
      </w:pPr>
      <w:r w:rsidRPr="00E735AF">
        <w:rPr>
          <w:rFonts w:eastAsiaTheme="minorHAnsi"/>
        </w:rPr>
        <w:t>Insert the screenshot of result below</w:t>
      </w:r>
    </w:p>
    <w:p w14:paraId="6EA4900E" w14:textId="4CAD7731" w:rsidR="009C6676" w:rsidRPr="00E735AF" w:rsidRDefault="009C6676" w:rsidP="009A53C6">
      <w:pPr>
        <w:pStyle w:val="ListParagraph"/>
        <w:ind w:left="360"/>
        <w:rPr>
          <w:noProof/>
        </w:rPr>
      </w:pPr>
    </w:p>
    <w:p w14:paraId="4E607BAA" w14:textId="17A9B51F" w:rsidR="00322C3A" w:rsidRPr="00E735AF" w:rsidRDefault="001F78D6" w:rsidP="009A53C6">
      <w:pPr>
        <w:pStyle w:val="ListParagraph"/>
        <w:ind w:left="360"/>
        <w:rPr>
          <w:rFonts w:eastAsiaTheme="minorHAnsi"/>
        </w:rPr>
      </w:pPr>
      <w:r w:rsidRPr="001F78D6">
        <w:rPr>
          <w:rFonts w:eastAsiaTheme="minorHAnsi"/>
          <w:noProof/>
        </w:rPr>
        <w:lastRenderedPageBreak/>
        <w:drawing>
          <wp:inline distT="0" distB="0" distL="0" distR="0" wp14:anchorId="64963203" wp14:editId="2A467B87">
            <wp:extent cx="3563596" cy="3657600"/>
            <wp:effectExtent l="0" t="0" r="571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9651" cy="366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FEE9" w14:textId="77777777" w:rsidR="008D79F1" w:rsidRPr="00E735AF" w:rsidRDefault="008D79F1" w:rsidP="00F7059E">
      <w:pPr>
        <w:rPr>
          <w:rFonts w:eastAsiaTheme="minorHAnsi"/>
          <w:b/>
        </w:rPr>
      </w:pPr>
    </w:p>
    <w:p w14:paraId="5DA07C11" w14:textId="77777777" w:rsidR="002A2D96" w:rsidRPr="00E735AF" w:rsidRDefault="002A2D96" w:rsidP="00F7059E">
      <w:pPr>
        <w:rPr>
          <w:rFonts w:eastAsiaTheme="minorHAnsi"/>
          <w:b/>
        </w:rPr>
      </w:pPr>
    </w:p>
    <w:p w14:paraId="74308A32" w14:textId="529F4192" w:rsidR="00142EFD" w:rsidRPr="00505143" w:rsidRDefault="00142EFD" w:rsidP="009769C1">
      <w:pPr>
        <w:pStyle w:val="ListParagraph"/>
        <w:spacing w:line="276" w:lineRule="auto"/>
        <w:ind w:left="360"/>
        <w:rPr>
          <w:rFonts w:eastAsiaTheme="minorHAnsi"/>
        </w:rPr>
      </w:pPr>
    </w:p>
    <w:sectPr w:rsidR="00142EFD" w:rsidRPr="00505143" w:rsidSect="00E93D9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B95A5" w14:textId="77777777" w:rsidR="00394A1F" w:rsidRDefault="00394A1F" w:rsidP="00D01232">
      <w:r>
        <w:separator/>
      </w:r>
    </w:p>
  </w:endnote>
  <w:endnote w:type="continuationSeparator" w:id="0">
    <w:p w14:paraId="31A750A4" w14:textId="77777777" w:rsidR="00394A1F" w:rsidRDefault="00394A1F" w:rsidP="00D01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C704C" w14:textId="77777777" w:rsidR="00394A1F" w:rsidRDefault="00394A1F" w:rsidP="00D01232">
      <w:r>
        <w:separator/>
      </w:r>
    </w:p>
  </w:footnote>
  <w:footnote w:type="continuationSeparator" w:id="0">
    <w:p w14:paraId="476FFD02" w14:textId="77777777" w:rsidR="00394A1F" w:rsidRDefault="00394A1F" w:rsidP="00D01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151C"/>
    <w:multiLevelType w:val="hybridMultilevel"/>
    <w:tmpl w:val="26D4F262"/>
    <w:lvl w:ilvl="0" w:tplc="1B48F67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627B54"/>
    <w:multiLevelType w:val="hybridMultilevel"/>
    <w:tmpl w:val="12021EFC"/>
    <w:lvl w:ilvl="0" w:tplc="322E94D4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C3CBE"/>
    <w:multiLevelType w:val="hybridMultilevel"/>
    <w:tmpl w:val="A7EEE7A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F57D89"/>
    <w:multiLevelType w:val="hybridMultilevel"/>
    <w:tmpl w:val="72580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5FAA"/>
    <w:multiLevelType w:val="hybridMultilevel"/>
    <w:tmpl w:val="87286C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034F0"/>
    <w:multiLevelType w:val="hybridMultilevel"/>
    <w:tmpl w:val="B846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06126"/>
    <w:multiLevelType w:val="hybridMultilevel"/>
    <w:tmpl w:val="87C403FC"/>
    <w:lvl w:ilvl="0" w:tplc="1D5483E6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63E11"/>
    <w:multiLevelType w:val="hybridMultilevel"/>
    <w:tmpl w:val="9F1A3B4A"/>
    <w:lvl w:ilvl="0" w:tplc="F170DD40">
      <w:start w:val="1"/>
      <w:numFmt w:val="lowerLetter"/>
      <w:lvlText w:val="%1."/>
      <w:lvlJc w:val="left"/>
      <w:pPr>
        <w:ind w:left="720" w:hanging="360"/>
      </w:pPr>
      <w:rPr>
        <w:rFonts w:eastAsiaTheme="minorHAnsi" w:cs="Calibr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34503"/>
    <w:multiLevelType w:val="hybridMultilevel"/>
    <w:tmpl w:val="72580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670A0"/>
    <w:multiLevelType w:val="hybridMultilevel"/>
    <w:tmpl w:val="302C8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D1FA1"/>
    <w:multiLevelType w:val="hybridMultilevel"/>
    <w:tmpl w:val="C032B33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784806"/>
    <w:multiLevelType w:val="hybridMultilevel"/>
    <w:tmpl w:val="8964416A"/>
    <w:lvl w:ilvl="0" w:tplc="1B48F67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E7492"/>
    <w:multiLevelType w:val="hybridMultilevel"/>
    <w:tmpl w:val="D16496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F86B5A"/>
    <w:multiLevelType w:val="hybridMultilevel"/>
    <w:tmpl w:val="F33CC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64757"/>
    <w:multiLevelType w:val="hybridMultilevel"/>
    <w:tmpl w:val="72580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B18FF"/>
    <w:multiLevelType w:val="hybridMultilevel"/>
    <w:tmpl w:val="D60E560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2B254C"/>
    <w:multiLevelType w:val="hybridMultilevel"/>
    <w:tmpl w:val="B626473C"/>
    <w:lvl w:ilvl="0" w:tplc="AE72E1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EE85D2C"/>
    <w:multiLevelType w:val="hybridMultilevel"/>
    <w:tmpl w:val="87286C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110E38"/>
    <w:multiLevelType w:val="hybridMultilevel"/>
    <w:tmpl w:val="5666E5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1392E"/>
    <w:multiLevelType w:val="hybridMultilevel"/>
    <w:tmpl w:val="5666E5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506691">
    <w:abstractNumId w:val="5"/>
  </w:num>
  <w:num w:numId="2" w16cid:durableId="2011177769">
    <w:abstractNumId w:val="13"/>
  </w:num>
  <w:num w:numId="3" w16cid:durableId="1547061607">
    <w:abstractNumId w:val="8"/>
  </w:num>
  <w:num w:numId="4" w16cid:durableId="1739862622">
    <w:abstractNumId w:val="3"/>
  </w:num>
  <w:num w:numId="5" w16cid:durableId="169411800">
    <w:abstractNumId w:val="14"/>
  </w:num>
  <w:num w:numId="6" w16cid:durableId="1217165314">
    <w:abstractNumId w:val="16"/>
  </w:num>
  <w:num w:numId="7" w16cid:durableId="85467411">
    <w:abstractNumId w:val="1"/>
  </w:num>
  <w:num w:numId="8" w16cid:durableId="1699700468">
    <w:abstractNumId w:val="6"/>
  </w:num>
  <w:num w:numId="9" w16cid:durableId="499858230">
    <w:abstractNumId w:val="18"/>
  </w:num>
  <w:num w:numId="10" w16cid:durableId="1537037632">
    <w:abstractNumId w:val="7"/>
  </w:num>
  <w:num w:numId="11" w16cid:durableId="1769614799">
    <w:abstractNumId w:val="12"/>
  </w:num>
  <w:num w:numId="12" w16cid:durableId="77948777">
    <w:abstractNumId w:val="2"/>
  </w:num>
  <w:num w:numId="13" w16cid:durableId="194194696">
    <w:abstractNumId w:val="19"/>
  </w:num>
  <w:num w:numId="14" w16cid:durableId="477772567">
    <w:abstractNumId w:val="4"/>
  </w:num>
  <w:num w:numId="15" w16cid:durableId="1621380885">
    <w:abstractNumId w:val="17"/>
  </w:num>
  <w:num w:numId="16" w16cid:durableId="703136839">
    <w:abstractNumId w:val="15"/>
  </w:num>
  <w:num w:numId="17" w16cid:durableId="1382711287">
    <w:abstractNumId w:val="9"/>
  </w:num>
  <w:num w:numId="18" w16cid:durableId="183370411">
    <w:abstractNumId w:val="0"/>
  </w:num>
  <w:num w:numId="19" w16cid:durableId="1841043221">
    <w:abstractNumId w:val="10"/>
  </w:num>
  <w:num w:numId="20" w16cid:durableId="8789342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70E"/>
    <w:rsid w:val="000020B6"/>
    <w:rsid w:val="00005F41"/>
    <w:rsid w:val="00007538"/>
    <w:rsid w:val="000119B8"/>
    <w:rsid w:val="00013D44"/>
    <w:rsid w:val="000145B3"/>
    <w:rsid w:val="000169FD"/>
    <w:rsid w:val="00017061"/>
    <w:rsid w:val="00017D65"/>
    <w:rsid w:val="00022FCB"/>
    <w:rsid w:val="0002343B"/>
    <w:rsid w:val="000234FD"/>
    <w:rsid w:val="00023D16"/>
    <w:rsid w:val="0002489F"/>
    <w:rsid w:val="00025428"/>
    <w:rsid w:val="0002548C"/>
    <w:rsid w:val="00027C8B"/>
    <w:rsid w:val="0003121F"/>
    <w:rsid w:val="00034CBF"/>
    <w:rsid w:val="00035432"/>
    <w:rsid w:val="00035E0C"/>
    <w:rsid w:val="00036512"/>
    <w:rsid w:val="00037F16"/>
    <w:rsid w:val="000401AA"/>
    <w:rsid w:val="00041B3A"/>
    <w:rsid w:val="00041DE3"/>
    <w:rsid w:val="000438F7"/>
    <w:rsid w:val="0004416B"/>
    <w:rsid w:val="000460B6"/>
    <w:rsid w:val="00047704"/>
    <w:rsid w:val="00055A59"/>
    <w:rsid w:val="00056F53"/>
    <w:rsid w:val="000578BF"/>
    <w:rsid w:val="00057B9B"/>
    <w:rsid w:val="00064C4B"/>
    <w:rsid w:val="00065F13"/>
    <w:rsid w:val="0007396B"/>
    <w:rsid w:val="00077429"/>
    <w:rsid w:val="00077650"/>
    <w:rsid w:val="00077A6E"/>
    <w:rsid w:val="00077D88"/>
    <w:rsid w:val="00080819"/>
    <w:rsid w:val="000830D4"/>
    <w:rsid w:val="00083DCE"/>
    <w:rsid w:val="00084401"/>
    <w:rsid w:val="000845D4"/>
    <w:rsid w:val="00084E82"/>
    <w:rsid w:val="000860D9"/>
    <w:rsid w:val="00087DBE"/>
    <w:rsid w:val="000903ED"/>
    <w:rsid w:val="00091D87"/>
    <w:rsid w:val="00091E73"/>
    <w:rsid w:val="0009667F"/>
    <w:rsid w:val="0009702F"/>
    <w:rsid w:val="000977EF"/>
    <w:rsid w:val="00097D66"/>
    <w:rsid w:val="000A06B8"/>
    <w:rsid w:val="000A094F"/>
    <w:rsid w:val="000A0DCF"/>
    <w:rsid w:val="000A19C2"/>
    <w:rsid w:val="000A752B"/>
    <w:rsid w:val="000A7839"/>
    <w:rsid w:val="000A7EA0"/>
    <w:rsid w:val="000A7FB9"/>
    <w:rsid w:val="000B0A4A"/>
    <w:rsid w:val="000B1E0B"/>
    <w:rsid w:val="000B42F7"/>
    <w:rsid w:val="000B4DB6"/>
    <w:rsid w:val="000B501C"/>
    <w:rsid w:val="000B62C0"/>
    <w:rsid w:val="000C1083"/>
    <w:rsid w:val="000C2F88"/>
    <w:rsid w:val="000C3D99"/>
    <w:rsid w:val="000C5189"/>
    <w:rsid w:val="000C546F"/>
    <w:rsid w:val="000C690D"/>
    <w:rsid w:val="000C742B"/>
    <w:rsid w:val="000D1535"/>
    <w:rsid w:val="000D22B9"/>
    <w:rsid w:val="000D67FD"/>
    <w:rsid w:val="000E1D16"/>
    <w:rsid w:val="000E3453"/>
    <w:rsid w:val="000E3840"/>
    <w:rsid w:val="000E3DB5"/>
    <w:rsid w:val="000E5E57"/>
    <w:rsid w:val="000E5EB2"/>
    <w:rsid w:val="000E6AB9"/>
    <w:rsid w:val="000E77DE"/>
    <w:rsid w:val="000F0008"/>
    <w:rsid w:val="000F3908"/>
    <w:rsid w:val="000F592C"/>
    <w:rsid w:val="00103842"/>
    <w:rsid w:val="00110751"/>
    <w:rsid w:val="00110E9F"/>
    <w:rsid w:val="001159CD"/>
    <w:rsid w:val="00117044"/>
    <w:rsid w:val="00122723"/>
    <w:rsid w:val="00123628"/>
    <w:rsid w:val="00124066"/>
    <w:rsid w:val="00125C5B"/>
    <w:rsid w:val="00126C5E"/>
    <w:rsid w:val="00127D9A"/>
    <w:rsid w:val="00130C77"/>
    <w:rsid w:val="001311B8"/>
    <w:rsid w:val="00131D8D"/>
    <w:rsid w:val="001323E6"/>
    <w:rsid w:val="00132B3D"/>
    <w:rsid w:val="00134F03"/>
    <w:rsid w:val="001351DF"/>
    <w:rsid w:val="00142926"/>
    <w:rsid w:val="00142EFD"/>
    <w:rsid w:val="00143F9A"/>
    <w:rsid w:val="00145FC9"/>
    <w:rsid w:val="001460EE"/>
    <w:rsid w:val="00146613"/>
    <w:rsid w:val="00146D3F"/>
    <w:rsid w:val="00147EDE"/>
    <w:rsid w:val="0015251F"/>
    <w:rsid w:val="001532F4"/>
    <w:rsid w:val="0015357F"/>
    <w:rsid w:val="00155B6A"/>
    <w:rsid w:val="00156B24"/>
    <w:rsid w:val="00160BAD"/>
    <w:rsid w:val="0016253A"/>
    <w:rsid w:val="00162BFD"/>
    <w:rsid w:val="00163671"/>
    <w:rsid w:val="0016598A"/>
    <w:rsid w:val="00166BEA"/>
    <w:rsid w:val="00167677"/>
    <w:rsid w:val="00170592"/>
    <w:rsid w:val="00171229"/>
    <w:rsid w:val="00175A34"/>
    <w:rsid w:val="0017680B"/>
    <w:rsid w:val="00176932"/>
    <w:rsid w:val="00176F41"/>
    <w:rsid w:val="00177751"/>
    <w:rsid w:val="00183362"/>
    <w:rsid w:val="00183803"/>
    <w:rsid w:val="0018380C"/>
    <w:rsid w:val="00186513"/>
    <w:rsid w:val="00186EC9"/>
    <w:rsid w:val="00190661"/>
    <w:rsid w:val="00190DC6"/>
    <w:rsid w:val="00190EE6"/>
    <w:rsid w:val="0019138F"/>
    <w:rsid w:val="00192570"/>
    <w:rsid w:val="00192D14"/>
    <w:rsid w:val="001A1E7A"/>
    <w:rsid w:val="001A2437"/>
    <w:rsid w:val="001A2629"/>
    <w:rsid w:val="001A2DE4"/>
    <w:rsid w:val="001A31EE"/>
    <w:rsid w:val="001B0645"/>
    <w:rsid w:val="001B1D91"/>
    <w:rsid w:val="001C0444"/>
    <w:rsid w:val="001C3067"/>
    <w:rsid w:val="001C422C"/>
    <w:rsid w:val="001C4E78"/>
    <w:rsid w:val="001C58EB"/>
    <w:rsid w:val="001C696B"/>
    <w:rsid w:val="001C719D"/>
    <w:rsid w:val="001D03FF"/>
    <w:rsid w:val="001D5818"/>
    <w:rsid w:val="001D7054"/>
    <w:rsid w:val="001D7378"/>
    <w:rsid w:val="001E22B5"/>
    <w:rsid w:val="001E59D1"/>
    <w:rsid w:val="001E5D6A"/>
    <w:rsid w:val="001E6056"/>
    <w:rsid w:val="001F0717"/>
    <w:rsid w:val="001F467B"/>
    <w:rsid w:val="001F634F"/>
    <w:rsid w:val="001F78D6"/>
    <w:rsid w:val="00200159"/>
    <w:rsid w:val="00200A29"/>
    <w:rsid w:val="00204F16"/>
    <w:rsid w:val="00205598"/>
    <w:rsid w:val="00206009"/>
    <w:rsid w:val="00212C2B"/>
    <w:rsid w:val="0021363C"/>
    <w:rsid w:val="00215315"/>
    <w:rsid w:val="00215C47"/>
    <w:rsid w:val="00221121"/>
    <w:rsid w:val="00222B10"/>
    <w:rsid w:val="00223E37"/>
    <w:rsid w:val="00224C73"/>
    <w:rsid w:val="00225D96"/>
    <w:rsid w:val="00226A10"/>
    <w:rsid w:val="00231147"/>
    <w:rsid w:val="00232079"/>
    <w:rsid w:val="00234647"/>
    <w:rsid w:val="00234AB7"/>
    <w:rsid w:val="0023740F"/>
    <w:rsid w:val="00242742"/>
    <w:rsid w:val="00246088"/>
    <w:rsid w:val="002536A1"/>
    <w:rsid w:val="002537F8"/>
    <w:rsid w:val="00255F60"/>
    <w:rsid w:val="00256AA6"/>
    <w:rsid w:val="002577E3"/>
    <w:rsid w:val="002619F6"/>
    <w:rsid w:val="002645B1"/>
    <w:rsid w:val="002662F6"/>
    <w:rsid w:val="00266F29"/>
    <w:rsid w:val="00270A12"/>
    <w:rsid w:val="0027274B"/>
    <w:rsid w:val="00274BAE"/>
    <w:rsid w:val="002751A0"/>
    <w:rsid w:val="00282EA2"/>
    <w:rsid w:val="0028309A"/>
    <w:rsid w:val="00286573"/>
    <w:rsid w:val="002909E1"/>
    <w:rsid w:val="00291084"/>
    <w:rsid w:val="00291A4A"/>
    <w:rsid w:val="00291C72"/>
    <w:rsid w:val="00293DC6"/>
    <w:rsid w:val="0029514F"/>
    <w:rsid w:val="002A2B98"/>
    <w:rsid w:val="002A2D96"/>
    <w:rsid w:val="002A6F39"/>
    <w:rsid w:val="002B0609"/>
    <w:rsid w:val="002B2888"/>
    <w:rsid w:val="002B5DF7"/>
    <w:rsid w:val="002B5EAB"/>
    <w:rsid w:val="002B6C72"/>
    <w:rsid w:val="002C03C0"/>
    <w:rsid w:val="002C36A9"/>
    <w:rsid w:val="002C3E3C"/>
    <w:rsid w:val="002C52E3"/>
    <w:rsid w:val="002C7D30"/>
    <w:rsid w:val="002D2026"/>
    <w:rsid w:val="002D5400"/>
    <w:rsid w:val="002E091E"/>
    <w:rsid w:val="002E112E"/>
    <w:rsid w:val="002E3634"/>
    <w:rsid w:val="002E5FE3"/>
    <w:rsid w:val="002E749D"/>
    <w:rsid w:val="002E76C3"/>
    <w:rsid w:val="002F0313"/>
    <w:rsid w:val="002F0C41"/>
    <w:rsid w:val="002F2EF4"/>
    <w:rsid w:val="002F4089"/>
    <w:rsid w:val="002F5172"/>
    <w:rsid w:val="002F638A"/>
    <w:rsid w:val="00302136"/>
    <w:rsid w:val="00303D95"/>
    <w:rsid w:val="003076FA"/>
    <w:rsid w:val="00310289"/>
    <w:rsid w:val="0031256C"/>
    <w:rsid w:val="003160C1"/>
    <w:rsid w:val="0032083E"/>
    <w:rsid w:val="00322C3A"/>
    <w:rsid w:val="0033195A"/>
    <w:rsid w:val="00332BB6"/>
    <w:rsid w:val="0033307E"/>
    <w:rsid w:val="00333475"/>
    <w:rsid w:val="003342B2"/>
    <w:rsid w:val="0033496F"/>
    <w:rsid w:val="003353F5"/>
    <w:rsid w:val="003355AE"/>
    <w:rsid w:val="00336227"/>
    <w:rsid w:val="00337063"/>
    <w:rsid w:val="00337DEE"/>
    <w:rsid w:val="00342D86"/>
    <w:rsid w:val="003441A7"/>
    <w:rsid w:val="00344D38"/>
    <w:rsid w:val="00345247"/>
    <w:rsid w:val="00345AD1"/>
    <w:rsid w:val="0034683D"/>
    <w:rsid w:val="00350BF9"/>
    <w:rsid w:val="00351B19"/>
    <w:rsid w:val="00353D0B"/>
    <w:rsid w:val="003579D8"/>
    <w:rsid w:val="003611FA"/>
    <w:rsid w:val="0036145A"/>
    <w:rsid w:val="00361B16"/>
    <w:rsid w:val="00365B75"/>
    <w:rsid w:val="00366570"/>
    <w:rsid w:val="00370C2E"/>
    <w:rsid w:val="003751D8"/>
    <w:rsid w:val="00375B28"/>
    <w:rsid w:val="0037748E"/>
    <w:rsid w:val="00381285"/>
    <w:rsid w:val="00381378"/>
    <w:rsid w:val="0038342B"/>
    <w:rsid w:val="00387EA5"/>
    <w:rsid w:val="00390DEB"/>
    <w:rsid w:val="0039395E"/>
    <w:rsid w:val="00394612"/>
    <w:rsid w:val="00394881"/>
    <w:rsid w:val="00394A1F"/>
    <w:rsid w:val="00395E51"/>
    <w:rsid w:val="003966C2"/>
    <w:rsid w:val="003A23A5"/>
    <w:rsid w:val="003A34BC"/>
    <w:rsid w:val="003A7421"/>
    <w:rsid w:val="003B40DA"/>
    <w:rsid w:val="003C15A8"/>
    <w:rsid w:val="003C1908"/>
    <w:rsid w:val="003C404F"/>
    <w:rsid w:val="003E0150"/>
    <w:rsid w:val="003E556B"/>
    <w:rsid w:val="003E5923"/>
    <w:rsid w:val="003E5DFC"/>
    <w:rsid w:val="003E64F3"/>
    <w:rsid w:val="003E696C"/>
    <w:rsid w:val="003F0351"/>
    <w:rsid w:val="004027A6"/>
    <w:rsid w:val="0040325F"/>
    <w:rsid w:val="004034A3"/>
    <w:rsid w:val="004036A5"/>
    <w:rsid w:val="00403D47"/>
    <w:rsid w:val="004064FB"/>
    <w:rsid w:val="00410614"/>
    <w:rsid w:val="0041114C"/>
    <w:rsid w:val="00411A52"/>
    <w:rsid w:val="00416163"/>
    <w:rsid w:val="004175B8"/>
    <w:rsid w:val="0042463B"/>
    <w:rsid w:val="00425D8D"/>
    <w:rsid w:val="004314A7"/>
    <w:rsid w:val="0043317D"/>
    <w:rsid w:val="00433608"/>
    <w:rsid w:val="00434655"/>
    <w:rsid w:val="004351CF"/>
    <w:rsid w:val="00437E42"/>
    <w:rsid w:val="0044166F"/>
    <w:rsid w:val="0044544C"/>
    <w:rsid w:val="0044559E"/>
    <w:rsid w:val="004457D0"/>
    <w:rsid w:val="00446C6A"/>
    <w:rsid w:val="004518CC"/>
    <w:rsid w:val="00451C58"/>
    <w:rsid w:val="00453803"/>
    <w:rsid w:val="004573CD"/>
    <w:rsid w:val="0046082D"/>
    <w:rsid w:val="00460FFA"/>
    <w:rsid w:val="00463D62"/>
    <w:rsid w:val="004644F4"/>
    <w:rsid w:val="00467CCF"/>
    <w:rsid w:val="00472CF4"/>
    <w:rsid w:val="00473656"/>
    <w:rsid w:val="00475DC6"/>
    <w:rsid w:val="004826C4"/>
    <w:rsid w:val="004914BB"/>
    <w:rsid w:val="00493241"/>
    <w:rsid w:val="00494877"/>
    <w:rsid w:val="00495F21"/>
    <w:rsid w:val="00497DC2"/>
    <w:rsid w:val="004A06FB"/>
    <w:rsid w:val="004A661A"/>
    <w:rsid w:val="004A70E7"/>
    <w:rsid w:val="004A732B"/>
    <w:rsid w:val="004B192D"/>
    <w:rsid w:val="004B2B15"/>
    <w:rsid w:val="004B3D13"/>
    <w:rsid w:val="004B468A"/>
    <w:rsid w:val="004B7991"/>
    <w:rsid w:val="004C0029"/>
    <w:rsid w:val="004C0928"/>
    <w:rsid w:val="004C3214"/>
    <w:rsid w:val="004C3445"/>
    <w:rsid w:val="004C69A5"/>
    <w:rsid w:val="004D0A58"/>
    <w:rsid w:val="004D23FE"/>
    <w:rsid w:val="004D60E2"/>
    <w:rsid w:val="004D6D3D"/>
    <w:rsid w:val="004D73CB"/>
    <w:rsid w:val="004D750A"/>
    <w:rsid w:val="004E3F41"/>
    <w:rsid w:val="004E40A1"/>
    <w:rsid w:val="004E43EF"/>
    <w:rsid w:val="004E7193"/>
    <w:rsid w:val="004F0C20"/>
    <w:rsid w:val="004F1B2E"/>
    <w:rsid w:val="004F4056"/>
    <w:rsid w:val="00500136"/>
    <w:rsid w:val="00500214"/>
    <w:rsid w:val="005022FA"/>
    <w:rsid w:val="0050254C"/>
    <w:rsid w:val="00503390"/>
    <w:rsid w:val="00504A10"/>
    <w:rsid w:val="00505049"/>
    <w:rsid w:val="00505143"/>
    <w:rsid w:val="00510156"/>
    <w:rsid w:val="00510225"/>
    <w:rsid w:val="005104C2"/>
    <w:rsid w:val="005126BC"/>
    <w:rsid w:val="00517690"/>
    <w:rsid w:val="00520DF4"/>
    <w:rsid w:val="00524EA9"/>
    <w:rsid w:val="005301C9"/>
    <w:rsid w:val="0053135A"/>
    <w:rsid w:val="00531F68"/>
    <w:rsid w:val="00532D0E"/>
    <w:rsid w:val="00541272"/>
    <w:rsid w:val="00542FD3"/>
    <w:rsid w:val="00545E0E"/>
    <w:rsid w:val="005509AB"/>
    <w:rsid w:val="00550ACE"/>
    <w:rsid w:val="005528F1"/>
    <w:rsid w:val="0055470E"/>
    <w:rsid w:val="005559ED"/>
    <w:rsid w:val="00556201"/>
    <w:rsid w:val="00556BE0"/>
    <w:rsid w:val="00557782"/>
    <w:rsid w:val="00565CB7"/>
    <w:rsid w:val="005670A5"/>
    <w:rsid w:val="00570DA0"/>
    <w:rsid w:val="00571045"/>
    <w:rsid w:val="00571580"/>
    <w:rsid w:val="005728EE"/>
    <w:rsid w:val="005765B1"/>
    <w:rsid w:val="00576939"/>
    <w:rsid w:val="005878AB"/>
    <w:rsid w:val="005924C4"/>
    <w:rsid w:val="0059342E"/>
    <w:rsid w:val="005948D3"/>
    <w:rsid w:val="005973E9"/>
    <w:rsid w:val="005A397C"/>
    <w:rsid w:val="005A49F5"/>
    <w:rsid w:val="005A4AF6"/>
    <w:rsid w:val="005A4E3B"/>
    <w:rsid w:val="005A4F93"/>
    <w:rsid w:val="005A5CD5"/>
    <w:rsid w:val="005A6E69"/>
    <w:rsid w:val="005B2315"/>
    <w:rsid w:val="005B488D"/>
    <w:rsid w:val="005B48AD"/>
    <w:rsid w:val="005B5654"/>
    <w:rsid w:val="005B5B13"/>
    <w:rsid w:val="005C1CFD"/>
    <w:rsid w:val="005C4EB4"/>
    <w:rsid w:val="005C6858"/>
    <w:rsid w:val="005D1D01"/>
    <w:rsid w:val="005D38ED"/>
    <w:rsid w:val="005D4D16"/>
    <w:rsid w:val="005E3A0F"/>
    <w:rsid w:val="005E558B"/>
    <w:rsid w:val="005E5F2A"/>
    <w:rsid w:val="005E7DA7"/>
    <w:rsid w:val="005F3B67"/>
    <w:rsid w:val="005F4C87"/>
    <w:rsid w:val="005F5D46"/>
    <w:rsid w:val="00600321"/>
    <w:rsid w:val="00604566"/>
    <w:rsid w:val="006060BB"/>
    <w:rsid w:val="00606F3B"/>
    <w:rsid w:val="00607759"/>
    <w:rsid w:val="006078A9"/>
    <w:rsid w:val="00611853"/>
    <w:rsid w:val="00612519"/>
    <w:rsid w:val="0061621B"/>
    <w:rsid w:val="006168FA"/>
    <w:rsid w:val="00616DE2"/>
    <w:rsid w:val="00620338"/>
    <w:rsid w:val="00620D30"/>
    <w:rsid w:val="00621250"/>
    <w:rsid w:val="00625014"/>
    <w:rsid w:val="0062526E"/>
    <w:rsid w:val="006260B7"/>
    <w:rsid w:val="006272BF"/>
    <w:rsid w:val="00627360"/>
    <w:rsid w:val="00632A38"/>
    <w:rsid w:val="00633A8C"/>
    <w:rsid w:val="00636A92"/>
    <w:rsid w:val="006419AD"/>
    <w:rsid w:val="00644209"/>
    <w:rsid w:val="006449BA"/>
    <w:rsid w:val="0065223D"/>
    <w:rsid w:val="006527EE"/>
    <w:rsid w:val="006537B5"/>
    <w:rsid w:val="00655B95"/>
    <w:rsid w:val="00657739"/>
    <w:rsid w:val="00664B5A"/>
    <w:rsid w:val="00665880"/>
    <w:rsid w:val="00670946"/>
    <w:rsid w:val="00677880"/>
    <w:rsid w:val="00680203"/>
    <w:rsid w:val="006813C0"/>
    <w:rsid w:val="00687EA8"/>
    <w:rsid w:val="006948B0"/>
    <w:rsid w:val="006A3653"/>
    <w:rsid w:val="006A4F9F"/>
    <w:rsid w:val="006A62D9"/>
    <w:rsid w:val="006A76D1"/>
    <w:rsid w:val="006B7A75"/>
    <w:rsid w:val="006C0054"/>
    <w:rsid w:val="006C486A"/>
    <w:rsid w:val="006D15B2"/>
    <w:rsid w:val="006D19EC"/>
    <w:rsid w:val="006D4C6D"/>
    <w:rsid w:val="006D5023"/>
    <w:rsid w:val="006E1C4B"/>
    <w:rsid w:val="006E2ADC"/>
    <w:rsid w:val="006E3BF0"/>
    <w:rsid w:val="006E5380"/>
    <w:rsid w:val="006E6D23"/>
    <w:rsid w:val="006E737A"/>
    <w:rsid w:val="006F4BAA"/>
    <w:rsid w:val="006F65DF"/>
    <w:rsid w:val="00701986"/>
    <w:rsid w:val="007020CD"/>
    <w:rsid w:val="00704E95"/>
    <w:rsid w:val="007063D4"/>
    <w:rsid w:val="00707BD9"/>
    <w:rsid w:val="0071081B"/>
    <w:rsid w:val="0071107A"/>
    <w:rsid w:val="00715FC7"/>
    <w:rsid w:val="0071713B"/>
    <w:rsid w:val="007175F1"/>
    <w:rsid w:val="007251CC"/>
    <w:rsid w:val="00726714"/>
    <w:rsid w:val="00727446"/>
    <w:rsid w:val="00727F2B"/>
    <w:rsid w:val="00730540"/>
    <w:rsid w:val="00732E91"/>
    <w:rsid w:val="00734DCB"/>
    <w:rsid w:val="00742383"/>
    <w:rsid w:val="0074483B"/>
    <w:rsid w:val="00746966"/>
    <w:rsid w:val="00760761"/>
    <w:rsid w:val="007626AE"/>
    <w:rsid w:val="0076445F"/>
    <w:rsid w:val="007644D8"/>
    <w:rsid w:val="0076673E"/>
    <w:rsid w:val="00766F3A"/>
    <w:rsid w:val="00771C32"/>
    <w:rsid w:val="00773007"/>
    <w:rsid w:val="0077576E"/>
    <w:rsid w:val="00780E7D"/>
    <w:rsid w:val="0078424E"/>
    <w:rsid w:val="00786695"/>
    <w:rsid w:val="007877A0"/>
    <w:rsid w:val="00787D16"/>
    <w:rsid w:val="00791BE7"/>
    <w:rsid w:val="00792E06"/>
    <w:rsid w:val="007937F6"/>
    <w:rsid w:val="0079749C"/>
    <w:rsid w:val="007A544A"/>
    <w:rsid w:val="007A68E6"/>
    <w:rsid w:val="007B1402"/>
    <w:rsid w:val="007B169B"/>
    <w:rsid w:val="007B43F6"/>
    <w:rsid w:val="007B5C84"/>
    <w:rsid w:val="007C2A92"/>
    <w:rsid w:val="007C2E6C"/>
    <w:rsid w:val="007C3B35"/>
    <w:rsid w:val="007C3B86"/>
    <w:rsid w:val="007C49E1"/>
    <w:rsid w:val="007C5BA6"/>
    <w:rsid w:val="007C5D70"/>
    <w:rsid w:val="007C5E27"/>
    <w:rsid w:val="007D2B1D"/>
    <w:rsid w:val="007D3BE3"/>
    <w:rsid w:val="007D3EFF"/>
    <w:rsid w:val="007D45DA"/>
    <w:rsid w:val="007D5606"/>
    <w:rsid w:val="007D72DB"/>
    <w:rsid w:val="007D75FC"/>
    <w:rsid w:val="007E0F1E"/>
    <w:rsid w:val="007E12F3"/>
    <w:rsid w:val="007E3F8D"/>
    <w:rsid w:val="007E6C76"/>
    <w:rsid w:val="007F0451"/>
    <w:rsid w:val="007F17C2"/>
    <w:rsid w:val="007F1E37"/>
    <w:rsid w:val="007F2AA9"/>
    <w:rsid w:val="007F315C"/>
    <w:rsid w:val="007F61B6"/>
    <w:rsid w:val="007F6955"/>
    <w:rsid w:val="008006AB"/>
    <w:rsid w:val="00801C28"/>
    <w:rsid w:val="00803B2A"/>
    <w:rsid w:val="00803D04"/>
    <w:rsid w:val="00805B13"/>
    <w:rsid w:val="008062D3"/>
    <w:rsid w:val="008114AB"/>
    <w:rsid w:val="008208E4"/>
    <w:rsid w:val="008225A1"/>
    <w:rsid w:val="00823DD3"/>
    <w:rsid w:val="00825398"/>
    <w:rsid w:val="008256A3"/>
    <w:rsid w:val="008303D3"/>
    <w:rsid w:val="00834540"/>
    <w:rsid w:val="00836034"/>
    <w:rsid w:val="00841A85"/>
    <w:rsid w:val="008448CF"/>
    <w:rsid w:val="008450D4"/>
    <w:rsid w:val="008453D4"/>
    <w:rsid w:val="00847037"/>
    <w:rsid w:val="0084719B"/>
    <w:rsid w:val="00850FC3"/>
    <w:rsid w:val="00852A6E"/>
    <w:rsid w:val="008536E2"/>
    <w:rsid w:val="0085407A"/>
    <w:rsid w:val="00856714"/>
    <w:rsid w:val="008624E9"/>
    <w:rsid w:val="00862919"/>
    <w:rsid w:val="0086387A"/>
    <w:rsid w:val="00863E97"/>
    <w:rsid w:val="0086489C"/>
    <w:rsid w:val="008649F5"/>
    <w:rsid w:val="00864F70"/>
    <w:rsid w:val="00871487"/>
    <w:rsid w:val="00874BF3"/>
    <w:rsid w:val="008757FD"/>
    <w:rsid w:val="0087745E"/>
    <w:rsid w:val="008825C1"/>
    <w:rsid w:val="00884FC0"/>
    <w:rsid w:val="00886B57"/>
    <w:rsid w:val="00893A52"/>
    <w:rsid w:val="00893FF7"/>
    <w:rsid w:val="00894692"/>
    <w:rsid w:val="008959AD"/>
    <w:rsid w:val="008A086E"/>
    <w:rsid w:val="008A123F"/>
    <w:rsid w:val="008A239D"/>
    <w:rsid w:val="008A2626"/>
    <w:rsid w:val="008A6A30"/>
    <w:rsid w:val="008B2587"/>
    <w:rsid w:val="008B34C0"/>
    <w:rsid w:val="008B3BF1"/>
    <w:rsid w:val="008C0B39"/>
    <w:rsid w:val="008C10A3"/>
    <w:rsid w:val="008C128B"/>
    <w:rsid w:val="008C264F"/>
    <w:rsid w:val="008C4F3B"/>
    <w:rsid w:val="008C6E05"/>
    <w:rsid w:val="008D3298"/>
    <w:rsid w:val="008D4411"/>
    <w:rsid w:val="008D79F1"/>
    <w:rsid w:val="008E2589"/>
    <w:rsid w:val="008E305C"/>
    <w:rsid w:val="008E35C1"/>
    <w:rsid w:val="008E528A"/>
    <w:rsid w:val="008E6390"/>
    <w:rsid w:val="008E6457"/>
    <w:rsid w:val="008E698F"/>
    <w:rsid w:val="008F0C40"/>
    <w:rsid w:val="008F1F99"/>
    <w:rsid w:val="008F2B7D"/>
    <w:rsid w:val="008F2BE2"/>
    <w:rsid w:val="008F2D75"/>
    <w:rsid w:val="008F459F"/>
    <w:rsid w:val="00900E55"/>
    <w:rsid w:val="00901E64"/>
    <w:rsid w:val="009037CF"/>
    <w:rsid w:val="009061D5"/>
    <w:rsid w:val="00906765"/>
    <w:rsid w:val="009071FB"/>
    <w:rsid w:val="00907EE4"/>
    <w:rsid w:val="00912738"/>
    <w:rsid w:val="00913463"/>
    <w:rsid w:val="00913AE3"/>
    <w:rsid w:val="00913DE5"/>
    <w:rsid w:val="00914E87"/>
    <w:rsid w:val="00920792"/>
    <w:rsid w:val="00921D99"/>
    <w:rsid w:val="00922132"/>
    <w:rsid w:val="0092290B"/>
    <w:rsid w:val="0092415B"/>
    <w:rsid w:val="00924B71"/>
    <w:rsid w:val="009258A1"/>
    <w:rsid w:val="00927563"/>
    <w:rsid w:val="0092765C"/>
    <w:rsid w:val="00927CCA"/>
    <w:rsid w:val="00931D43"/>
    <w:rsid w:val="0093272C"/>
    <w:rsid w:val="00932CA9"/>
    <w:rsid w:val="00934941"/>
    <w:rsid w:val="009356C9"/>
    <w:rsid w:val="009362B7"/>
    <w:rsid w:val="00936446"/>
    <w:rsid w:val="009371DD"/>
    <w:rsid w:val="0094007D"/>
    <w:rsid w:val="00941E51"/>
    <w:rsid w:val="00941EC8"/>
    <w:rsid w:val="00943273"/>
    <w:rsid w:val="009514A5"/>
    <w:rsid w:val="00952986"/>
    <w:rsid w:val="00952C26"/>
    <w:rsid w:val="009542DA"/>
    <w:rsid w:val="00960ED3"/>
    <w:rsid w:val="00962727"/>
    <w:rsid w:val="00964867"/>
    <w:rsid w:val="009656C6"/>
    <w:rsid w:val="0096645D"/>
    <w:rsid w:val="009666C6"/>
    <w:rsid w:val="00974B49"/>
    <w:rsid w:val="0097614A"/>
    <w:rsid w:val="009769C1"/>
    <w:rsid w:val="009773F5"/>
    <w:rsid w:val="00977B6B"/>
    <w:rsid w:val="0098078B"/>
    <w:rsid w:val="00982D8B"/>
    <w:rsid w:val="00983983"/>
    <w:rsid w:val="00987023"/>
    <w:rsid w:val="00991611"/>
    <w:rsid w:val="00992EF6"/>
    <w:rsid w:val="00996268"/>
    <w:rsid w:val="0099729C"/>
    <w:rsid w:val="00997F2E"/>
    <w:rsid w:val="009A0456"/>
    <w:rsid w:val="009A4BE5"/>
    <w:rsid w:val="009A53C6"/>
    <w:rsid w:val="009B0112"/>
    <w:rsid w:val="009B3436"/>
    <w:rsid w:val="009B458E"/>
    <w:rsid w:val="009B561C"/>
    <w:rsid w:val="009C26E6"/>
    <w:rsid w:val="009C6453"/>
    <w:rsid w:val="009C6616"/>
    <w:rsid w:val="009C6676"/>
    <w:rsid w:val="009D014C"/>
    <w:rsid w:val="009D27CE"/>
    <w:rsid w:val="009D4D81"/>
    <w:rsid w:val="009D7433"/>
    <w:rsid w:val="009E3A04"/>
    <w:rsid w:val="009E42F1"/>
    <w:rsid w:val="009E4469"/>
    <w:rsid w:val="009F0225"/>
    <w:rsid w:val="009F1638"/>
    <w:rsid w:val="009F2BFA"/>
    <w:rsid w:val="009F44D7"/>
    <w:rsid w:val="009F487B"/>
    <w:rsid w:val="009F658E"/>
    <w:rsid w:val="009F6EC4"/>
    <w:rsid w:val="009F720E"/>
    <w:rsid w:val="00A024B9"/>
    <w:rsid w:val="00A0261C"/>
    <w:rsid w:val="00A031FE"/>
    <w:rsid w:val="00A03FB6"/>
    <w:rsid w:val="00A044A5"/>
    <w:rsid w:val="00A06165"/>
    <w:rsid w:val="00A075A1"/>
    <w:rsid w:val="00A10F28"/>
    <w:rsid w:val="00A12320"/>
    <w:rsid w:val="00A12EF7"/>
    <w:rsid w:val="00A13B98"/>
    <w:rsid w:val="00A148A5"/>
    <w:rsid w:val="00A15FC2"/>
    <w:rsid w:val="00A17629"/>
    <w:rsid w:val="00A27C56"/>
    <w:rsid w:val="00A27F55"/>
    <w:rsid w:val="00A314C9"/>
    <w:rsid w:val="00A3183B"/>
    <w:rsid w:val="00A32CC1"/>
    <w:rsid w:val="00A3530D"/>
    <w:rsid w:val="00A3585C"/>
    <w:rsid w:val="00A367FF"/>
    <w:rsid w:val="00A40583"/>
    <w:rsid w:val="00A40862"/>
    <w:rsid w:val="00A42E2B"/>
    <w:rsid w:val="00A44215"/>
    <w:rsid w:val="00A44A38"/>
    <w:rsid w:val="00A45C9C"/>
    <w:rsid w:val="00A4743E"/>
    <w:rsid w:val="00A5007D"/>
    <w:rsid w:val="00A5030E"/>
    <w:rsid w:val="00A5295F"/>
    <w:rsid w:val="00A56616"/>
    <w:rsid w:val="00A56FA5"/>
    <w:rsid w:val="00A60902"/>
    <w:rsid w:val="00A6097A"/>
    <w:rsid w:val="00A6582C"/>
    <w:rsid w:val="00A65A3F"/>
    <w:rsid w:val="00A65C26"/>
    <w:rsid w:val="00A70FD5"/>
    <w:rsid w:val="00A72388"/>
    <w:rsid w:val="00A728CF"/>
    <w:rsid w:val="00A77E99"/>
    <w:rsid w:val="00A802D5"/>
    <w:rsid w:val="00A81B54"/>
    <w:rsid w:val="00A8509D"/>
    <w:rsid w:val="00A86D68"/>
    <w:rsid w:val="00A908F0"/>
    <w:rsid w:val="00A9243E"/>
    <w:rsid w:val="00A92C22"/>
    <w:rsid w:val="00A95185"/>
    <w:rsid w:val="00AA04A8"/>
    <w:rsid w:val="00AA1444"/>
    <w:rsid w:val="00AA2765"/>
    <w:rsid w:val="00AA3D4E"/>
    <w:rsid w:val="00AA6C5F"/>
    <w:rsid w:val="00AA766A"/>
    <w:rsid w:val="00AB50FB"/>
    <w:rsid w:val="00AB51E8"/>
    <w:rsid w:val="00AC06C7"/>
    <w:rsid w:val="00AC1A3E"/>
    <w:rsid w:val="00AC536A"/>
    <w:rsid w:val="00AD2E6D"/>
    <w:rsid w:val="00AD453E"/>
    <w:rsid w:val="00AD6049"/>
    <w:rsid w:val="00AD78C6"/>
    <w:rsid w:val="00AE3E76"/>
    <w:rsid w:val="00AE648F"/>
    <w:rsid w:val="00AE79C1"/>
    <w:rsid w:val="00AF2302"/>
    <w:rsid w:val="00AF53C8"/>
    <w:rsid w:val="00AF5DC3"/>
    <w:rsid w:val="00AF5E05"/>
    <w:rsid w:val="00AF68AE"/>
    <w:rsid w:val="00B01C50"/>
    <w:rsid w:val="00B02496"/>
    <w:rsid w:val="00B04227"/>
    <w:rsid w:val="00B04A6C"/>
    <w:rsid w:val="00B11C13"/>
    <w:rsid w:val="00B1382C"/>
    <w:rsid w:val="00B15804"/>
    <w:rsid w:val="00B167C7"/>
    <w:rsid w:val="00B20498"/>
    <w:rsid w:val="00B317CE"/>
    <w:rsid w:val="00B33618"/>
    <w:rsid w:val="00B33D80"/>
    <w:rsid w:val="00B35817"/>
    <w:rsid w:val="00B36BA5"/>
    <w:rsid w:val="00B37DBD"/>
    <w:rsid w:val="00B43135"/>
    <w:rsid w:val="00B43377"/>
    <w:rsid w:val="00B447DF"/>
    <w:rsid w:val="00B467BC"/>
    <w:rsid w:val="00B5548D"/>
    <w:rsid w:val="00B5598A"/>
    <w:rsid w:val="00B56C43"/>
    <w:rsid w:val="00B574DE"/>
    <w:rsid w:val="00B60ED9"/>
    <w:rsid w:val="00B617EC"/>
    <w:rsid w:val="00B61A26"/>
    <w:rsid w:val="00B62444"/>
    <w:rsid w:val="00B62E8D"/>
    <w:rsid w:val="00B63D2A"/>
    <w:rsid w:val="00B645A4"/>
    <w:rsid w:val="00B64A69"/>
    <w:rsid w:val="00B64BF2"/>
    <w:rsid w:val="00B67B1A"/>
    <w:rsid w:val="00B709D3"/>
    <w:rsid w:val="00B7197D"/>
    <w:rsid w:val="00B72122"/>
    <w:rsid w:val="00B755D2"/>
    <w:rsid w:val="00B77497"/>
    <w:rsid w:val="00B810E3"/>
    <w:rsid w:val="00B81AF3"/>
    <w:rsid w:val="00B82EFC"/>
    <w:rsid w:val="00B85277"/>
    <w:rsid w:val="00B9056D"/>
    <w:rsid w:val="00B91741"/>
    <w:rsid w:val="00B93281"/>
    <w:rsid w:val="00B93B0A"/>
    <w:rsid w:val="00B964A2"/>
    <w:rsid w:val="00B97794"/>
    <w:rsid w:val="00BA01A9"/>
    <w:rsid w:val="00BA0969"/>
    <w:rsid w:val="00BA0ABC"/>
    <w:rsid w:val="00BA24F0"/>
    <w:rsid w:val="00BA2623"/>
    <w:rsid w:val="00BA60E7"/>
    <w:rsid w:val="00BB0AAA"/>
    <w:rsid w:val="00BB0B67"/>
    <w:rsid w:val="00BB259D"/>
    <w:rsid w:val="00BB3354"/>
    <w:rsid w:val="00BB3AA1"/>
    <w:rsid w:val="00BB3E7C"/>
    <w:rsid w:val="00BB3F75"/>
    <w:rsid w:val="00BB5D39"/>
    <w:rsid w:val="00BC01E2"/>
    <w:rsid w:val="00BC1FCE"/>
    <w:rsid w:val="00BC3489"/>
    <w:rsid w:val="00BD0123"/>
    <w:rsid w:val="00BD27E2"/>
    <w:rsid w:val="00BD2C61"/>
    <w:rsid w:val="00BD3A7A"/>
    <w:rsid w:val="00BE075B"/>
    <w:rsid w:val="00BE0C69"/>
    <w:rsid w:val="00BE235F"/>
    <w:rsid w:val="00BF1BBE"/>
    <w:rsid w:val="00BF377C"/>
    <w:rsid w:val="00BF398B"/>
    <w:rsid w:val="00BF4475"/>
    <w:rsid w:val="00BF56BF"/>
    <w:rsid w:val="00BF7A3D"/>
    <w:rsid w:val="00C003D9"/>
    <w:rsid w:val="00C035AA"/>
    <w:rsid w:val="00C079DC"/>
    <w:rsid w:val="00C10EBB"/>
    <w:rsid w:val="00C15168"/>
    <w:rsid w:val="00C154CE"/>
    <w:rsid w:val="00C15E12"/>
    <w:rsid w:val="00C1674C"/>
    <w:rsid w:val="00C169F9"/>
    <w:rsid w:val="00C22038"/>
    <w:rsid w:val="00C23309"/>
    <w:rsid w:val="00C24518"/>
    <w:rsid w:val="00C272E6"/>
    <w:rsid w:val="00C27AAB"/>
    <w:rsid w:val="00C30FF4"/>
    <w:rsid w:val="00C31111"/>
    <w:rsid w:val="00C35741"/>
    <w:rsid w:val="00C35E12"/>
    <w:rsid w:val="00C37F38"/>
    <w:rsid w:val="00C4156D"/>
    <w:rsid w:val="00C44735"/>
    <w:rsid w:val="00C4484A"/>
    <w:rsid w:val="00C47254"/>
    <w:rsid w:val="00C50312"/>
    <w:rsid w:val="00C50E47"/>
    <w:rsid w:val="00C54706"/>
    <w:rsid w:val="00C5611D"/>
    <w:rsid w:val="00C627ED"/>
    <w:rsid w:val="00C652C7"/>
    <w:rsid w:val="00C65FA2"/>
    <w:rsid w:val="00C6693D"/>
    <w:rsid w:val="00C66C5C"/>
    <w:rsid w:val="00C73C0A"/>
    <w:rsid w:val="00C77DD7"/>
    <w:rsid w:val="00C82770"/>
    <w:rsid w:val="00C85821"/>
    <w:rsid w:val="00C864C8"/>
    <w:rsid w:val="00C879EE"/>
    <w:rsid w:val="00C90096"/>
    <w:rsid w:val="00C90A4D"/>
    <w:rsid w:val="00C92360"/>
    <w:rsid w:val="00C924C7"/>
    <w:rsid w:val="00CA4E01"/>
    <w:rsid w:val="00CA55DA"/>
    <w:rsid w:val="00CA5876"/>
    <w:rsid w:val="00CB7649"/>
    <w:rsid w:val="00CB7CB3"/>
    <w:rsid w:val="00CC49D1"/>
    <w:rsid w:val="00CC6004"/>
    <w:rsid w:val="00CC6A5B"/>
    <w:rsid w:val="00CD32E9"/>
    <w:rsid w:val="00CE0354"/>
    <w:rsid w:val="00CE0F3D"/>
    <w:rsid w:val="00CE11E3"/>
    <w:rsid w:val="00CE141F"/>
    <w:rsid w:val="00CE1723"/>
    <w:rsid w:val="00CE5C49"/>
    <w:rsid w:val="00CF26DA"/>
    <w:rsid w:val="00CF26DC"/>
    <w:rsid w:val="00CF313F"/>
    <w:rsid w:val="00CF3414"/>
    <w:rsid w:val="00CF35C9"/>
    <w:rsid w:val="00CF3B78"/>
    <w:rsid w:val="00CF3D3B"/>
    <w:rsid w:val="00CF4282"/>
    <w:rsid w:val="00CF51F0"/>
    <w:rsid w:val="00CF60CF"/>
    <w:rsid w:val="00CF6E11"/>
    <w:rsid w:val="00CF6EED"/>
    <w:rsid w:val="00D01232"/>
    <w:rsid w:val="00D02231"/>
    <w:rsid w:val="00D0233B"/>
    <w:rsid w:val="00D14AB1"/>
    <w:rsid w:val="00D20259"/>
    <w:rsid w:val="00D2032C"/>
    <w:rsid w:val="00D2097E"/>
    <w:rsid w:val="00D20FA7"/>
    <w:rsid w:val="00D219F6"/>
    <w:rsid w:val="00D21FA2"/>
    <w:rsid w:val="00D25C79"/>
    <w:rsid w:val="00D25EB1"/>
    <w:rsid w:val="00D30B5B"/>
    <w:rsid w:val="00D31C24"/>
    <w:rsid w:val="00D342A3"/>
    <w:rsid w:val="00D347D0"/>
    <w:rsid w:val="00D360D5"/>
    <w:rsid w:val="00D36E45"/>
    <w:rsid w:val="00D41175"/>
    <w:rsid w:val="00D415C7"/>
    <w:rsid w:val="00D423EB"/>
    <w:rsid w:val="00D42AA0"/>
    <w:rsid w:val="00D43C35"/>
    <w:rsid w:val="00D45624"/>
    <w:rsid w:val="00D46E88"/>
    <w:rsid w:val="00D47291"/>
    <w:rsid w:val="00D52505"/>
    <w:rsid w:val="00D532CF"/>
    <w:rsid w:val="00D54643"/>
    <w:rsid w:val="00D5496F"/>
    <w:rsid w:val="00D5673D"/>
    <w:rsid w:val="00D57B43"/>
    <w:rsid w:val="00D60F58"/>
    <w:rsid w:val="00D61038"/>
    <w:rsid w:val="00D622F8"/>
    <w:rsid w:val="00D62D60"/>
    <w:rsid w:val="00D62F3C"/>
    <w:rsid w:val="00D6743B"/>
    <w:rsid w:val="00D70574"/>
    <w:rsid w:val="00D811D9"/>
    <w:rsid w:val="00D8224B"/>
    <w:rsid w:val="00D8284F"/>
    <w:rsid w:val="00D84EF7"/>
    <w:rsid w:val="00D908BF"/>
    <w:rsid w:val="00D910AE"/>
    <w:rsid w:val="00D92B8A"/>
    <w:rsid w:val="00D93041"/>
    <w:rsid w:val="00D939E3"/>
    <w:rsid w:val="00D95865"/>
    <w:rsid w:val="00D97940"/>
    <w:rsid w:val="00D97B0E"/>
    <w:rsid w:val="00DA1D79"/>
    <w:rsid w:val="00DA1D91"/>
    <w:rsid w:val="00DA1E48"/>
    <w:rsid w:val="00DA4208"/>
    <w:rsid w:val="00DA5002"/>
    <w:rsid w:val="00DA5B92"/>
    <w:rsid w:val="00DA6104"/>
    <w:rsid w:val="00DA63A5"/>
    <w:rsid w:val="00DA6407"/>
    <w:rsid w:val="00DA640D"/>
    <w:rsid w:val="00DB25DA"/>
    <w:rsid w:val="00DB6495"/>
    <w:rsid w:val="00DB75A3"/>
    <w:rsid w:val="00DC11A1"/>
    <w:rsid w:val="00DC19F8"/>
    <w:rsid w:val="00DC1D7B"/>
    <w:rsid w:val="00DC2453"/>
    <w:rsid w:val="00DC3C0B"/>
    <w:rsid w:val="00DC434D"/>
    <w:rsid w:val="00DC5612"/>
    <w:rsid w:val="00DC7373"/>
    <w:rsid w:val="00DD26CD"/>
    <w:rsid w:val="00DD70EB"/>
    <w:rsid w:val="00DE040A"/>
    <w:rsid w:val="00DE0A0B"/>
    <w:rsid w:val="00DE1DA6"/>
    <w:rsid w:val="00DF3073"/>
    <w:rsid w:val="00DF7E78"/>
    <w:rsid w:val="00E022AA"/>
    <w:rsid w:val="00E02470"/>
    <w:rsid w:val="00E026B9"/>
    <w:rsid w:val="00E02EBF"/>
    <w:rsid w:val="00E054F5"/>
    <w:rsid w:val="00E070CD"/>
    <w:rsid w:val="00E07563"/>
    <w:rsid w:val="00E10D60"/>
    <w:rsid w:val="00E10F70"/>
    <w:rsid w:val="00E11AB2"/>
    <w:rsid w:val="00E11DB0"/>
    <w:rsid w:val="00E1221E"/>
    <w:rsid w:val="00E1268F"/>
    <w:rsid w:val="00E1286B"/>
    <w:rsid w:val="00E16B42"/>
    <w:rsid w:val="00E30AF7"/>
    <w:rsid w:val="00E31B2D"/>
    <w:rsid w:val="00E32067"/>
    <w:rsid w:val="00E33684"/>
    <w:rsid w:val="00E33EE8"/>
    <w:rsid w:val="00E340A4"/>
    <w:rsid w:val="00E369B7"/>
    <w:rsid w:val="00E40280"/>
    <w:rsid w:val="00E40E0E"/>
    <w:rsid w:val="00E41563"/>
    <w:rsid w:val="00E41C7E"/>
    <w:rsid w:val="00E43285"/>
    <w:rsid w:val="00E4410C"/>
    <w:rsid w:val="00E520EC"/>
    <w:rsid w:val="00E5327A"/>
    <w:rsid w:val="00E539A8"/>
    <w:rsid w:val="00E54C26"/>
    <w:rsid w:val="00E62A54"/>
    <w:rsid w:val="00E66054"/>
    <w:rsid w:val="00E66958"/>
    <w:rsid w:val="00E669B6"/>
    <w:rsid w:val="00E66AF6"/>
    <w:rsid w:val="00E706ED"/>
    <w:rsid w:val="00E70982"/>
    <w:rsid w:val="00E70D7B"/>
    <w:rsid w:val="00E7134B"/>
    <w:rsid w:val="00E735AF"/>
    <w:rsid w:val="00E7406E"/>
    <w:rsid w:val="00E7608E"/>
    <w:rsid w:val="00E7796B"/>
    <w:rsid w:val="00E815E7"/>
    <w:rsid w:val="00E81DE3"/>
    <w:rsid w:val="00E87898"/>
    <w:rsid w:val="00E902C3"/>
    <w:rsid w:val="00E90F50"/>
    <w:rsid w:val="00E92272"/>
    <w:rsid w:val="00E92472"/>
    <w:rsid w:val="00E92DAE"/>
    <w:rsid w:val="00E93D97"/>
    <w:rsid w:val="00E94438"/>
    <w:rsid w:val="00E9484D"/>
    <w:rsid w:val="00EA3FE2"/>
    <w:rsid w:val="00EA5ABD"/>
    <w:rsid w:val="00EA5E8F"/>
    <w:rsid w:val="00EA7B6C"/>
    <w:rsid w:val="00EB2A9F"/>
    <w:rsid w:val="00EB2BEE"/>
    <w:rsid w:val="00EB3165"/>
    <w:rsid w:val="00EB4564"/>
    <w:rsid w:val="00EB500B"/>
    <w:rsid w:val="00EB5A1E"/>
    <w:rsid w:val="00EB61B9"/>
    <w:rsid w:val="00EB708A"/>
    <w:rsid w:val="00EC5392"/>
    <w:rsid w:val="00EC59E1"/>
    <w:rsid w:val="00ED226F"/>
    <w:rsid w:val="00ED464D"/>
    <w:rsid w:val="00ED4C1A"/>
    <w:rsid w:val="00ED7242"/>
    <w:rsid w:val="00ED7E1A"/>
    <w:rsid w:val="00EF051E"/>
    <w:rsid w:val="00EF1160"/>
    <w:rsid w:val="00EF2875"/>
    <w:rsid w:val="00EF2985"/>
    <w:rsid w:val="00EF56F4"/>
    <w:rsid w:val="00EF75D1"/>
    <w:rsid w:val="00F0221C"/>
    <w:rsid w:val="00F04B22"/>
    <w:rsid w:val="00F04F9E"/>
    <w:rsid w:val="00F07BA4"/>
    <w:rsid w:val="00F07E84"/>
    <w:rsid w:val="00F11CA3"/>
    <w:rsid w:val="00F21007"/>
    <w:rsid w:val="00F22B28"/>
    <w:rsid w:val="00F23553"/>
    <w:rsid w:val="00F25636"/>
    <w:rsid w:val="00F256EF"/>
    <w:rsid w:val="00F2671A"/>
    <w:rsid w:val="00F27141"/>
    <w:rsid w:val="00F3016E"/>
    <w:rsid w:val="00F3081C"/>
    <w:rsid w:val="00F34A2B"/>
    <w:rsid w:val="00F41176"/>
    <w:rsid w:val="00F41DBD"/>
    <w:rsid w:val="00F4587E"/>
    <w:rsid w:val="00F51C81"/>
    <w:rsid w:val="00F54B53"/>
    <w:rsid w:val="00F60D5F"/>
    <w:rsid w:val="00F6488D"/>
    <w:rsid w:val="00F6783F"/>
    <w:rsid w:val="00F67B49"/>
    <w:rsid w:val="00F7015C"/>
    <w:rsid w:val="00F7059E"/>
    <w:rsid w:val="00F739F0"/>
    <w:rsid w:val="00F73C32"/>
    <w:rsid w:val="00F77420"/>
    <w:rsid w:val="00F80278"/>
    <w:rsid w:val="00F80E1B"/>
    <w:rsid w:val="00F85520"/>
    <w:rsid w:val="00F85CC0"/>
    <w:rsid w:val="00F85CFF"/>
    <w:rsid w:val="00F87A58"/>
    <w:rsid w:val="00F87C1C"/>
    <w:rsid w:val="00F900CB"/>
    <w:rsid w:val="00F91A15"/>
    <w:rsid w:val="00FA1440"/>
    <w:rsid w:val="00FA421B"/>
    <w:rsid w:val="00FA669A"/>
    <w:rsid w:val="00FB424E"/>
    <w:rsid w:val="00FC1BD3"/>
    <w:rsid w:val="00FC66B9"/>
    <w:rsid w:val="00FC6D48"/>
    <w:rsid w:val="00FC782C"/>
    <w:rsid w:val="00FD480B"/>
    <w:rsid w:val="00FD48EF"/>
    <w:rsid w:val="00FD4E66"/>
    <w:rsid w:val="00FD56B5"/>
    <w:rsid w:val="00FD6041"/>
    <w:rsid w:val="00FD6099"/>
    <w:rsid w:val="00FE01CD"/>
    <w:rsid w:val="00FE2774"/>
    <w:rsid w:val="00FE2AE3"/>
    <w:rsid w:val="00FF3658"/>
    <w:rsid w:val="00FF4568"/>
    <w:rsid w:val="00FF6014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80A05"/>
  <w15:chartTrackingRefBased/>
  <w15:docId w15:val="{B4AC0223-97A8-4C6D-AFB7-253975E5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86A"/>
    <w:pPr>
      <w:ind w:left="720"/>
      <w:contextualSpacing/>
    </w:pPr>
  </w:style>
  <w:style w:type="table" w:styleId="TableGrid">
    <w:name w:val="Table Grid"/>
    <w:basedOn w:val="TableNormal"/>
    <w:uiPriority w:val="39"/>
    <w:rsid w:val="00A03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12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232"/>
  </w:style>
  <w:style w:type="paragraph" w:styleId="Footer">
    <w:name w:val="footer"/>
    <w:basedOn w:val="Normal"/>
    <w:link w:val="FooterChar"/>
    <w:uiPriority w:val="99"/>
    <w:unhideWhenUsed/>
    <w:rsid w:val="00D012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232"/>
  </w:style>
  <w:style w:type="character" w:styleId="Hyperlink">
    <w:name w:val="Hyperlink"/>
    <w:basedOn w:val="DefaultParagraphFont"/>
    <w:uiPriority w:val="99"/>
    <w:unhideWhenUsed/>
    <w:rsid w:val="005F3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B67"/>
    <w:rPr>
      <w:color w:val="605E5C"/>
      <w:shd w:val="clear" w:color="auto" w:fill="E1DFDD"/>
    </w:rPr>
  </w:style>
  <w:style w:type="paragraph" w:customStyle="1" w:styleId="Default">
    <w:name w:val="Default"/>
    <w:rsid w:val="004C0029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 O</dc:creator>
  <cp:keywords/>
  <dc:description/>
  <cp:lastModifiedBy>Cansu O</cp:lastModifiedBy>
  <cp:revision>2</cp:revision>
  <cp:lastPrinted>2020-06-12T22:11:00Z</cp:lastPrinted>
  <dcterms:created xsi:type="dcterms:W3CDTF">2022-08-09T18:03:00Z</dcterms:created>
  <dcterms:modified xsi:type="dcterms:W3CDTF">2022-08-09T18:03:00Z</dcterms:modified>
</cp:coreProperties>
</file>