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08026E4F"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640259">
        <w:t>Santa Barbara</w:t>
      </w:r>
      <w:r w:rsidR="004D2458">
        <w:t xml:space="preserve"> is an ideal location for this study.</w:t>
      </w:r>
      <w:r w:rsidR="007B217E">
        <w:t xml:space="preserve">   </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2E26B9A3" w:rsidR="00CA67F6" w:rsidRDefault="00912418" w:rsidP="00CA67F6">
      <w:pPr>
        <w:spacing w:after="120"/>
        <w:ind w:firstLine="720"/>
      </w:pPr>
      <w:r>
        <w:t xml:space="preserve">In order to make my next semester of independent work more theoretical, I chose to work with Professor Herman Verlinde, a high energy theorist </w:t>
      </w:r>
      <w:r w:rsidR="00BD548F">
        <w:t>specializing</w:t>
      </w:r>
      <w:r>
        <w:t xml:space="preserve"> in string theory. </w:t>
      </w:r>
      <w:r w:rsidR="00CA67F6">
        <w:t xml:space="preserve">He suggested I work on a supersymmetric generalization of the Sachdev-Ye-Kitaev model, consisting of N randomly interacting Majorana Fermions, with applications to both high energy and condensed matter physics. </w:t>
      </w:r>
      <w:r>
        <w:t xml:space="preserve">That project, “Ground States and Entropy of the Supersymmetric SYK Model,” gave me the opportunity to choose a new area of research to pursue. </w:t>
      </w:r>
      <w:r w:rsidR="00CA67F6">
        <w:t xml:space="preserve">The benefits of </w:t>
      </w:r>
      <w:r>
        <w:t xml:space="preserve">studying </w:t>
      </w:r>
      <w:r w:rsidR="00CA67F6">
        <w:t>the SYK model included helping me learn about advanced concepts such as quasiparticles and supersymmetry.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2D0FE252" w:rsidR="00CA67F6" w:rsidRDefault="00CA67F6" w:rsidP="00CA67F6">
      <w:pPr>
        <w:spacing w:after="120"/>
        <w:ind w:firstLine="720"/>
      </w:pPr>
      <w:r>
        <w:t>For my senior thesis, I am working with Professor David Huse,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2B2890">
        <w:t>cuits with random architecture</w:t>
      </w:r>
      <w:bookmarkStart w:id="0" w:name="_GoBack"/>
      <w:bookmarkEnd w:id="0"/>
      <w:r>
        <w:t xml:space="preserve">. The project allows for a mix 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lastRenderedPageBreak/>
        <w:t>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Huse has helped me in this respect by allowing me to find my own direction but also providing guidance along the way and resources to make sure I have a path forward at each stage.</w:t>
      </w:r>
    </w:p>
    <w:p w14:paraId="128CBD7D" w14:textId="1CAEA539" w:rsidR="00CA67F6" w:rsidRDefault="00CA67F6" w:rsidP="00CA67F6">
      <w:pPr>
        <w:spacing w:after="120"/>
        <w:ind w:firstLine="720"/>
      </w:pPr>
      <w:r>
        <w:t xml:space="preserve">If admitted to </w:t>
      </w:r>
      <w:r w:rsidR="00640259">
        <w:t>Santa Barbara</w:t>
      </w:r>
      <w:r>
        <w:t xml:space="preserve">, I would be excited to focus on quantum information and condensed matter systems. Condensed matter theory offers the best opportunity to study the details of quantum mechanics and their connection to other areas of science. Professor </w:t>
      </w:r>
      <w:r w:rsidR="00640259">
        <w:t>Leon Balents’</w:t>
      </w:r>
      <w:r>
        <w:t xml:space="preserve"> research exemplifies the type of research I want to pursue, </w:t>
      </w:r>
      <w:r w:rsidR="00640259">
        <w:t>being on the frontier of topological phases and strongly correlated systems</w:t>
      </w:r>
      <w:r>
        <w:t xml:space="preserve">. Other research I am interested in at </w:t>
      </w:r>
      <w:r w:rsidR="00640259">
        <w:t xml:space="preserve">Santa Barbara </w:t>
      </w:r>
      <w:r>
        <w:t>include</w:t>
      </w:r>
      <w:r w:rsidR="009B46A9">
        <w:t>s</w:t>
      </w:r>
      <w:r>
        <w:t xml:space="preserve"> Professor </w:t>
      </w:r>
      <w:r w:rsidR="00640259">
        <w:t>Wim van Dam’s</w:t>
      </w:r>
      <w:r>
        <w:t xml:space="preserve"> research </w:t>
      </w:r>
      <w:r w:rsidR="009B46A9">
        <w:t xml:space="preserve">on </w:t>
      </w:r>
      <w:r w:rsidR="00640259">
        <w:t>quantum computation and information</w:t>
      </w:r>
      <w:r>
        <w:t xml:space="preserve"> and Professor </w:t>
      </w:r>
      <w:r w:rsidR="00640259" w:rsidRPr="00640259">
        <w:t>Andreas Ludwig</w:t>
      </w:r>
      <w:r w:rsidR="00640259">
        <w:t>’s</w:t>
      </w:r>
      <w:r w:rsidR="00640259" w:rsidRPr="00640259">
        <w:t xml:space="preserve"> </w:t>
      </w:r>
      <w:r>
        <w:t xml:space="preserve">work </w:t>
      </w:r>
      <w:r w:rsidR="00B95727">
        <w:t>on</w:t>
      </w:r>
      <w:r>
        <w:t xml:space="preserve"> </w:t>
      </w:r>
      <w:r w:rsidR="009B46A9">
        <w:t>strongly correlated systems</w:t>
      </w:r>
      <w:r>
        <w:t>. I believe that my experiences as an undergraduate, including both research and advanced physics classes, prepare me well to contribute to one of these groups as a graduate student.</w:t>
      </w:r>
    </w:p>
    <w:p w14:paraId="3C4E1856" w14:textId="0249EFCB" w:rsidR="00CA67F6" w:rsidRDefault="00A6788E" w:rsidP="00CA67F6">
      <w:pPr>
        <w:spacing w:after="120"/>
        <w:ind w:firstLine="720"/>
      </w:pPr>
      <w:r>
        <w:t xml:space="preserve">I know that I would be able to improve all of these skills in a doctoral program at </w:t>
      </w:r>
      <w:r w:rsidR="00640259">
        <w:t>Santa Barbara</w:t>
      </w:r>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A6788E" w:rsidRDefault="00A6788E" w:rsidP="00AC315B">
      <w:r>
        <w:separator/>
      </w:r>
    </w:p>
  </w:endnote>
  <w:endnote w:type="continuationSeparator" w:id="0">
    <w:p w14:paraId="20CFDD80" w14:textId="77777777" w:rsidR="00A6788E" w:rsidRDefault="00A6788E"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A6788E" w:rsidRDefault="00A6788E" w:rsidP="00AC315B">
      <w:r>
        <w:separator/>
      </w:r>
    </w:p>
  </w:footnote>
  <w:footnote w:type="continuationSeparator" w:id="0">
    <w:p w14:paraId="143D5BDE" w14:textId="77777777" w:rsidR="00A6788E" w:rsidRDefault="00A6788E"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2221C0A6" w:rsidR="00A6788E" w:rsidRPr="00AC315B" w:rsidRDefault="00A6788E">
    <w:pPr>
      <w:pStyle w:val="Header"/>
      <w:rPr>
        <w:i/>
      </w:rPr>
    </w:pPr>
    <w:r w:rsidRPr="00AC315B">
      <w:rPr>
        <w:i/>
      </w:rPr>
      <w:t xml:space="preserve">Charles Stahl </w:t>
    </w:r>
    <w:r w:rsidRPr="00AC315B">
      <w:rPr>
        <w:i/>
      </w:rPr>
      <w:tab/>
    </w:r>
    <w:r w:rsidRPr="00AC315B">
      <w:rPr>
        <w:i/>
      </w:rPr>
      <w:tab/>
    </w:r>
    <w:r w:rsidR="00640259">
      <w:rPr>
        <w:i/>
      </w:rPr>
      <w:t>University of California at Santa Barbara</w:t>
    </w:r>
  </w:p>
  <w:p w14:paraId="29995F1A" w14:textId="48ADC357" w:rsidR="00A6788E" w:rsidRPr="00AC315B" w:rsidRDefault="00A6788E">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B2890"/>
    <w:rsid w:val="002E251F"/>
    <w:rsid w:val="0035753E"/>
    <w:rsid w:val="003D2773"/>
    <w:rsid w:val="003E62ED"/>
    <w:rsid w:val="00417FC5"/>
    <w:rsid w:val="00421387"/>
    <w:rsid w:val="004D2458"/>
    <w:rsid w:val="004D7910"/>
    <w:rsid w:val="004E46A7"/>
    <w:rsid w:val="005149DD"/>
    <w:rsid w:val="005407C8"/>
    <w:rsid w:val="00567AB9"/>
    <w:rsid w:val="005B3B69"/>
    <w:rsid w:val="0061529A"/>
    <w:rsid w:val="00625BF6"/>
    <w:rsid w:val="00640259"/>
    <w:rsid w:val="00650993"/>
    <w:rsid w:val="006A6F84"/>
    <w:rsid w:val="006C60E1"/>
    <w:rsid w:val="006F0964"/>
    <w:rsid w:val="0071560F"/>
    <w:rsid w:val="00750A03"/>
    <w:rsid w:val="00753AA5"/>
    <w:rsid w:val="007B217E"/>
    <w:rsid w:val="007B5285"/>
    <w:rsid w:val="007C143A"/>
    <w:rsid w:val="00814383"/>
    <w:rsid w:val="0084004A"/>
    <w:rsid w:val="00843AFB"/>
    <w:rsid w:val="0084700E"/>
    <w:rsid w:val="0086112F"/>
    <w:rsid w:val="008E4E3B"/>
    <w:rsid w:val="008E7D58"/>
    <w:rsid w:val="00912418"/>
    <w:rsid w:val="00937926"/>
    <w:rsid w:val="00980BC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6355"/>
    <w:rsid w:val="00DE0040"/>
    <w:rsid w:val="00DE75ED"/>
    <w:rsid w:val="00E1417A"/>
    <w:rsid w:val="00E65C89"/>
    <w:rsid w:val="00E71B85"/>
    <w:rsid w:val="00E86897"/>
    <w:rsid w:val="00EC1823"/>
    <w:rsid w:val="00F00374"/>
    <w:rsid w:val="00F0044A"/>
    <w:rsid w:val="00F07B88"/>
    <w:rsid w:val="00F4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907</Words>
  <Characters>5174</Characters>
  <Application>Microsoft Macintosh Word</Application>
  <DocSecurity>0</DocSecurity>
  <Lines>43</Lines>
  <Paragraphs>12</Paragraphs>
  <ScaleCrop>false</ScaleCrop>
  <Company>Princeton</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4</cp:revision>
  <cp:lastPrinted>2017-12-14T05:40:00Z</cp:lastPrinted>
  <dcterms:created xsi:type="dcterms:W3CDTF">2017-12-15T06:25:00Z</dcterms:created>
  <dcterms:modified xsi:type="dcterms:W3CDTF">2017-12-15T07:04:00Z</dcterms:modified>
</cp:coreProperties>
</file>