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033" w:rsidRDefault="00C42033" w:rsidP="00C42033">
      <w:r>
        <w:t>Personal Statement</w:t>
      </w:r>
    </w:p>
    <w:p w:rsidR="00C42033" w:rsidRPr="00C42033" w:rsidRDefault="00C42033" w:rsidP="00C42033">
      <w:pPr>
        <w:rPr>
          <w:i/>
        </w:rPr>
      </w:pPr>
      <w:bookmarkStart w:id="0" w:name="_GoBack"/>
      <w:r w:rsidRPr="00C42033">
        <w:rPr>
          <w:i/>
        </w:rPr>
        <w:t>Charles Stahl, UC Santa Barbara</w:t>
      </w:r>
    </w:p>
    <w:bookmarkEnd w:id="0"/>
    <w:p w:rsidR="00C42033" w:rsidRDefault="00C42033" w:rsidP="00C42033"/>
    <w:p w:rsidR="00C42033" w:rsidRDefault="00C42033" w:rsidP="00C42033">
      <w:r>
        <w:t xml:space="preserve">I spent my first two and a half years at Princeton competing on the varsity track and </w:t>
      </w:r>
      <w:proofErr w:type="gramStart"/>
      <w:r>
        <w:t>cross country</w:t>
      </w:r>
      <w:proofErr w:type="gramEnd"/>
      <w:r>
        <w:t xml:space="preserve"> teams. My time there taught me valuable skills such as conflict resolution, discipline and empathy. The varied goals of team members [academic or athletic] led to occasional disagreements that had to be headed off. Discipline came from completing difficult workouts </w:t>
      </w:r>
      <w:proofErr w:type="gramStart"/>
      <w:r>
        <w:t>together,</w:t>
      </w:r>
      <w:proofErr w:type="gramEnd"/>
      <w:r>
        <w:t xml:space="preserve"> either by pushing myself, pushing others, or having them push me. I learned empathy in supporting my teammates during these workouts or after disappointing races.</w:t>
      </w:r>
    </w:p>
    <w:p w:rsidR="006C60E1" w:rsidRDefault="00C42033" w:rsidP="00C42033">
      <w:r>
        <w:t>These skills would contribute to the experience of my classmates not because they don't have similar skills, but because I learned them in a different context.</w:t>
      </w:r>
    </w:p>
    <w:sectPr w:rsidR="006C60E1" w:rsidSect="00D5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33"/>
    <w:rsid w:val="006C60E1"/>
    <w:rsid w:val="00C42033"/>
    <w:rsid w:val="00D5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7142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Macintosh Word</Application>
  <DocSecurity>0</DocSecurity>
  <Lines>5</Lines>
  <Paragraphs>1</Paragraphs>
  <ScaleCrop>false</ScaleCrop>
  <Company>Princeton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Stahl</dc:creator>
  <cp:keywords/>
  <dc:description/>
  <cp:lastModifiedBy>Charles Stahl</cp:lastModifiedBy>
  <cp:revision>1</cp:revision>
  <dcterms:created xsi:type="dcterms:W3CDTF">2017-12-15T05:22:00Z</dcterms:created>
  <dcterms:modified xsi:type="dcterms:W3CDTF">2017-12-15T05:23:00Z</dcterms:modified>
</cp:coreProperties>
</file>