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D2" w:rsidRDefault="008D7FD2" w:rsidP="008D7FD2">
      <w:r>
        <w:t>Berkeley</w:t>
      </w:r>
    </w:p>
    <w:p w:rsidR="008D7FD2" w:rsidRDefault="008D7FD2" w:rsidP="008D7FD2">
      <w:r w:rsidRPr="0035753E">
        <w:t>Please describe your aptitude and motivation for graduate study in your area of specialization, including your preparation for this field of study, your academic plans or research interests, and your future career goals. Please be specific about why UC Berkeley would be a good intellectual fit for you.</w:t>
      </w:r>
    </w:p>
    <w:p w:rsidR="006C60E1" w:rsidRDefault="006C60E1">
      <w:bookmarkStart w:id="0" w:name="_GoBack"/>
      <w:bookmarkEnd w:id="0"/>
    </w:p>
    <w:sectPr w:rsidR="006C60E1" w:rsidSect="00D5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FD2"/>
    <w:rsid w:val="006C60E1"/>
    <w:rsid w:val="008D7FD2"/>
    <w:rsid w:val="00D5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142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Macintosh Word</Application>
  <DocSecurity>0</DocSecurity>
  <Lines>2</Lines>
  <Paragraphs>1</Paragraphs>
  <ScaleCrop>false</ScaleCrop>
  <Company>Princeton</Company>
  <LinksUpToDate>false</LinksUpToDate>
  <CharactersWithSpaces>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1</cp:revision>
  <dcterms:created xsi:type="dcterms:W3CDTF">2017-12-02T21:22:00Z</dcterms:created>
  <dcterms:modified xsi:type="dcterms:W3CDTF">2017-12-02T21:22:00Z</dcterms:modified>
</cp:coreProperties>
</file>