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2CC4C3C1"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 xml:space="preserve">seemingly distinct topics and courses.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w:t>
      </w:r>
      <w:r w:rsidR="004D2458" w:rsidRPr="00A25EBC">
        <w:rPr>
          <w:highlight w:val="yellow"/>
        </w:rPr>
        <w:t>Stanford</w:t>
      </w:r>
      <w:r w:rsidR="004D2458">
        <w:t xml:space="preserve"> is an ideal location for this study.</w:t>
      </w:r>
    </w:p>
    <w:p w14:paraId="41168A43" w14:textId="392CA9D6"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 xml:space="preserve">I started my first independent work, a junior paper entitled “Distinguishing B-Mode Sources in the Cosmic Microwave Background,” initially looking to explore a project that was at least partially </w:t>
      </w:r>
      <w:r>
        <w:t>theory-based</w:t>
      </w:r>
      <w:r w:rsidR="00CA67F6">
        <w:t xml:space="preserve">. I ended up working with Professor Suzanne Staggs, a cosmology experimentalist, to estimate the power of upcoming cosmic microwave background measurements to constrain early-universe magnetic fields. One exciting connection was the use of spherical harmonics to decompose perturbations in the CMB, a mathematical construct I had so far only seen in the hydrogen </w:t>
      </w:r>
      <w:proofErr w:type="spellStart"/>
      <w:r w:rsidR="00CA67F6">
        <w:t>wavefunctions</w:t>
      </w:r>
      <w:proofErr w:type="spellEnd"/>
      <w:r w:rsidR="00CA67F6">
        <w:t>. I used 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1396853E"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Although I would not be able to work directly on his </w:t>
      </w:r>
      <w:r w:rsidR="008E7D58">
        <w:t>research</w:t>
      </w:r>
      <w:r w:rsidR="00CA67F6">
        <w:t xml:space="preserve">, he found me a topic suited to my level of preparation. 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xml:space="preserve">. </w:t>
      </w:r>
      <w:proofErr w:type="spellStart"/>
      <w:r>
        <w:t>S</w:t>
      </w:r>
      <w:r w:rsidR="00CA67F6">
        <w:t>upersymmetry</w:t>
      </w:r>
      <w:proofErr w:type="spellEnd"/>
      <w:r w:rsidR="00CA67F6">
        <w:t xml:space="preserve"> was particularly fascinating because it allowed me to focus on an aspect of quantum physics I had not </w:t>
      </w:r>
      <w:r w:rsidR="00BD548F">
        <w:t>fully appreciated</w:t>
      </w:r>
      <w:r w:rsidR="00CA67F6">
        <w:t xml:space="preserve"> earlier, the interpretation of particles as modes of a harmonic oscillator.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The large number of ground states in the model can result in nonzero entanglement entropy at zero temperature, one of the reasons for interest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35D95E3B" w:rsidR="00CA67F6" w:rsidRDefault="00CA67F6" w:rsidP="00CA67F6">
      <w:pPr>
        <w:spacing w:after="120"/>
        <w:ind w:firstLine="720"/>
      </w:pPr>
      <w:r>
        <w:lastRenderedPageBreak/>
        <w:t xml:space="preserve">For my senior thesis, I am working with Professor David </w:t>
      </w:r>
      <w:proofErr w:type="spellStart"/>
      <w:r>
        <w:t>Huse</w:t>
      </w:r>
      <w:proofErr w:type="spellEnd"/>
      <w:r>
        <w:t xml:space="preserve">,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circuits with random architecture. When the dimensionality of the spins at each site becomes high, any unitary gate acting on two spins will maximally entangle them, allowing for deterministic behavior of the circuit. Specifically, I am looking at architectures likely to give rise to novel entanglement behavior, such as circuits in which gates come in sets of “stairs,” with each gate one site to the right of the previous one. The project allows for a mix 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071E72AD" w:rsidR="00CA67F6" w:rsidRDefault="00CA67F6" w:rsidP="00CA67F6">
      <w:pPr>
        <w:spacing w:after="120"/>
        <w:ind w:firstLine="720"/>
      </w:pPr>
      <w:r>
        <w:t xml:space="preserve">If admitted to </w:t>
      </w:r>
      <w:r w:rsidRPr="00A25EBC">
        <w:rPr>
          <w:highlight w:val="yellow"/>
        </w:rPr>
        <w:t>Stanford</w:t>
      </w:r>
      <w:r>
        <w:t xml:space="preserve">, I would be excited to focus on quantum information and condensed matter systems. Condensed matter theory offers the best opportunity to study the details of quantum mechanics and their connection to other areas of science. Professor </w:t>
      </w:r>
      <w:proofErr w:type="spellStart"/>
      <w:r>
        <w:t>Xiaoliang</w:t>
      </w:r>
      <w:proofErr w:type="spellEnd"/>
      <w:r>
        <w:t xml:space="preserve"> Qi’s research in quantum entanglement and chaos exemplifies the type of research I want to pursue, with its use of methods from quantum information and condensed matter theory and connection to gravity. Other research I am interested in at </w:t>
      </w:r>
      <w:r w:rsidRPr="00A25EBC">
        <w:rPr>
          <w:highlight w:val="yellow"/>
        </w:rPr>
        <w:t>Stanford</w:t>
      </w:r>
      <w:r>
        <w:t xml:space="preserve"> include Professor </w:t>
      </w:r>
      <w:proofErr w:type="spellStart"/>
      <w:r>
        <w:t>Shoucheng</w:t>
      </w:r>
      <w:proofErr w:type="spellEnd"/>
      <w:r>
        <w:t xml:space="preserve"> Zhang’s research in quantum </w:t>
      </w:r>
      <w:proofErr w:type="spellStart"/>
      <w:r>
        <w:t>spintronics</w:t>
      </w:r>
      <w:proofErr w:type="spellEnd"/>
      <w:r>
        <w:t xml:space="preserve"> and the quantum spin Hall effect and Professor Steven </w:t>
      </w:r>
      <w:proofErr w:type="spellStart"/>
      <w:r>
        <w:t>Kivelson’s</w:t>
      </w:r>
      <w:proofErr w:type="spellEnd"/>
      <w:r>
        <w:t xml:space="preserve"> work </w:t>
      </w:r>
      <w:r w:rsidR="00B95727">
        <w:t>on</w:t>
      </w:r>
      <w:r>
        <w:t xml:space="preserve"> emergence and spin liquids. I believe that my experiences as an undergraduate, including both research and advanced physics classes, prepare me well to contribute to one of these groups as a graduate student.</w:t>
      </w:r>
    </w:p>
    <w:p w14:paraId="1600C167" w14:textId="1082473F" w:rsidR="00F0044A" w:rsidRPr="00CA67F6" w:rsidRDefault="00A6788E" w:rsidP="007C1876">
      <w:pPr>
        <w:spacing w:after="120"/>
        <w:ind w:firstLine="720"/>
      </w:pPr>
      <w:r>
        <w:t xml:space="preserve">I know that I would be able to improve all of these skills in a doctoral program at </w:t>
      </w:r>
      <w:bookmarkStart w:id="0" w:name="_GoBack"/>
      <w:r w:rsidRPr="00A25EBC">
        <w:rPr>
          <w:highlight w:val="yellow"/>
        </w:rPr>
        <w:t>Stanf</w:t>
      </w:r>
      <w:bookmarkEnd w:id="0"/>
      <w:r w:rsidRPr="00A25EBC">
        <w:rPr>
          <w:highlight w:val="yellow"/>
        </w:rPr>
        <w:t>ord</w:t>
      </w:r>
      <w:r>
        <w:t xml:space="preserve">.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A25EBC" w:rsidRDefault="00A25EBC" w:rsidP="00AC315B">
      <w:r>
        <w:separator/>
      </w:r>
    </w:p>
  </w:endnote>
  <w:endnote w:type="continuationSeparator" w:id="0">
    <w:p w14:paraId="20CFDD80" w14:textId="77777777" w:rsidR="00A25EBC" w:rsidRDefault="00A25EBC"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A25EBC" w:rsidRDefault="00A25EBC" w:rsidP="00AC315B">
      <w:r>
        <w:separator/>
      </w:r>
    </w:p>
  </w:footnote>
  <w:footnote w:type="continuationSeparator" w:id="0">
    <w:p w14:paraId="143D5BDE" w14:textId="77777777" w:rsidR="00A25EBC" w:rsidRDefault="00A25EBC"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7BE22668" w:rsidR="00A25EBC" w:rsidRPr="00AC315B" w:rsidRDefault="00A25EBC">
    <w:pPr>
      <w:pStyle w:val="Header"/>
      <w:rPr>
        <w:i/>
      </w:rPr>
    </w:pPr>
    <w:r w:rsidRPr="00AC315B">
      <w:rPr>
        <w:i/>
      </w:rPr>
      <w:t xml:space="preserve">Charles Stahl </w:t>
    </w:r>
    <w:r w:rsidRPr="00AC315B">
      <w:rPr>
        <w:i/>
      </w:rPr>
      <w:tab/>
    </w:r>
    <w:r w:rsidRPr="00AC315B">
      <w:rPr>
        <w:i/>
      </w:rPr>
      <w:tab/>
    </w:r>
    <w:r w:rsidRPr="00A25EBC">
      <w:rPr>
        <w:i/>
        <w:highlight w:val="yellow"/>
      </w:rPr>
      <w:t>Stanford University</w:t>
    </w:r>
  </w:p>
  <w:p w14:paraId="29995F1A" w14:textId="48ADC357" w:rsidR="00A25EBC" w:rsidRPr="00AC315B" w:rsidRDefault="00A25EBC">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1047F4"/>
    <w:rsid w:val="00144D6B"/>
    <w:rsid w:val="00150CE5"/>
    <w:rsid w:val="001761E5"/>
    <w:rsid w:val="00185D14"/>
    <w:rsid w:val="00233584"/>
    <w:rsid w:val="00297122"/>
    <w:rsid w:val="002E251F"/>
    <w:rsid w:val="0035753E"/>
    <w:rsid w:val="003D2773"/>
    <w:rsid w:val="003E62ED"/>
    <w:rsid w:val="00417FC5"/>
    <w:rsid w:val="00421387"/>
    <w:rsid w:val="004D2458"/>
    <w:rsid w:val="004D7910"/>
    <w:rsid w:val="004E46A7"/>
    <w:rsid w:val="005149DD"/>
    <w:rsid w:val="005407C8"/>
    <w:rsid w:val="00567AB9"/>
    <w:rsid w:val="005B3B69"/>
    <w:rsid w:val="0061529A"/>
    <w:rsid w:val="00633B81"/>
    <w:rsid w:val="00650993"/>
    <w:rsid w:val="006A6F84"/>
    <w:rsid w:val="006C60E1"/>
    <w:rsid w:val="006F0964"/>
    <w:rsid w:val="0071560F"/>
    <w:rsid w:val="00750A03"/>
    <w:rsid w:val="007B5285"/>
    <w:rsid w:val="007C143A"/>
    <w:rsid w:val="007C1876"/>
    <w:rsid w:val="00814383"/>
    <w:rsid w:val="0084004A"/>
    <w:rsid w:val="00843AFB"/>
    <w:rsid w:val="0084700E"/>
    <w:rsid w:val="0086112F"/>
    <w:rsid w:val="00870890"/>
    <w:rsid w:val="008E4E3B"/>
    <w:rsid w:val="008E7D58"/>
    <w:rsid w:val="00912418"/>
    <w:rsid w:val="00937926"/>
    <w:rsid w:val="00980BC2"/>
    <w:rsid w:val="009D029E"/>
    <w:rsid w:val="00A25EBC"/>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D5097E"/>
    <w:rsid w:val="00D64C1E"/>
    <w:rsid w:val="00D90AEF"/>
    <w:rsid w:val="00DA6355"/>
    <w:rsid w:val="00DE0040"/>
    <w:rsid w:val="00DE75ED"/>
    <w:rsid w:val="00E1417A"/>
    <w:rsid w:val="00E65C89"/>
    <w:rsid w:val="00E71B85"/>
    <w:rsid w:val="00EC1823"/>
    <w:rsid w:val="00F00374"/>
    <w:rsid w:val="00F0044A"/>
    <w:rsid w:val="00F07B88"/>
    <w:rsid w:val="00F74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1117</Words>
  <Characters>6371</Characters>
  <Application>Microsoft Macintosh Word</Application>
  <DocSecurity>0</DocSecurity>
  <Lines>53</Lines>
  <Paragraphs>14</Paragraphs>
  <ScaleCrop>false</ScaleCrop>
  <Company>Princeton</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3</cp:revision>
  <cp:lastPrinted>2017-12-13T01:26:00Z</cp:lastPrinted>
  <dcterms:created xsi:type="dcterms:W3CDTF">2017-12-13T01:26:00Z</dcterms:created>
  <dcterms:modified xsi:type="dcterms:W3CDTF">2017-12-13T05:16:00Z</dcterms:modified>
</cp:coreProperties>
</file>