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7AD65014"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Stanford is an ideal location for this study.</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4814BCE8"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xml:space="preserve">. </w:t>
      </w:r>
      <w:proofErr w:type="spellStart"/>
      <w:r>
        <w:t>S</w:t>
      </w:r>
      <w:r w:rsidR="00CA67F6">
        <w:t>upersymmetry</w:t>
      </w:r>
      <w:proofErr w:type="spellEnd"/>
      <w:r w:rsidR="00CA67F6">
        <w:t xml:space="preserve"> was particularly fascinating because it allowed me to focus on an aspect of quantum physics I had not </w:t>
      </w:r>
      <w:r w:rsidR="00BD548F">
        <w:t>fully appreciated</w:t>
      </w:r>
      <w:r w:rsidR="00CA67F6">
        <w:t xml:space="preserve"> earlier, the interpretation of particles as modes of a harmonic oscillator.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446CF45"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bookmarkStart w:id="0" w:name="_GoBack"/>
      <w:bookmarkEnd w:id="0"/>
      <w:r>
        <w:t xml:space="preserve"> Specifically, I am looking at architectures likely to give rise to novel entanglement behavior, such as circuits in which gates come in sets of “stairs,” with each gate one site to the right of the previous one. The project allows for a mix </w:t>
      </w:r>
      <w:r>
        <w:lastRenderedPageBreak/>
        <w:t xml:space="preserve">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509D2A61" w:rsidR="00CA67F6" w:rsidRDefault="00CA67F6" w:rsidP="00CA67F6">
      <w:pPr>
        <w:spacing w:after="120"/>
        <w:ind w:firstLine="720"/>
      </w:pPr>
      <w:r>
        <w:t xml:space="preserve">If admitted to Stanford, I would be excited to focus on quantum information and condensed matter systems. Condensed matter theory offers the best opportunity to study the details of quantum mechanics and their connection to other areas of science. Professor </w:t>
      </w:r>
      <w:proofErr w:type="spellStart"/>
      <w:r>
        <w:t>Xiaoliang</w:t>
      </w:r>
      <w:proofErr w:type="spellEnd"/>
      <w:r>
        <w:t xml:space="preserve"> Qi’s research in quantum entanglement and chaos exemplifies the type of research I want to pursue, with its use of methods from quantum information and condensed matter theory and connection to gravity. Other research I am interested in at Stanford include</w:t>
      </w:r>
      <w:r w:rsidR="009B46A9">
        <w:t>s</w:t>
      </w:r>
      <w:r>
        <w:t xml:space="preserve"> Professor </w:t>
      </w:r>
      <w:proofErr w:type="spellStart"/>
      <w:r>
        <w:t>Shoucheng</w:t>
      </w:r>
      <w:proofErr w:type="spellEnd"/>
      <w:r>
        <w:t xml:space="preserve"> Zhang’s research </w:t>
      </w:r>
      <w:r w:rsidR="009B46A9">
        <w:t>on topological matter</w:t>
      </w:r>
      <w:r>
        <w:t xml:space="preserve"> and Professor Steven </w:t>
      </w:r>
      <w:proofErr w:type="spellStart"/>
      <w:r>
        <w:t>Kivelson’s</w:t>
      </w:r>
      <w:proofErr w:type="spellEnd"/>
      <w:r>
        <w:t xml:space="preserve"> work </w:t>
      </w:r>
      <w:r w:rsidR="00B95727">
        <w:t>on</w:t>
      </w:r>
      <w:r>
        <w:t xml:space="preserve"> </w:t>
      </w:r>
      <w:r w:rsidR="009B46A9">
        <w:t>strongly correlated systems</w:t>
      </w:r>
      <w:r>
        <w:t>. I believe that my experiences as an undergraduate, including both research and advanced physics classes, prepare me well to contribute to one of these groups as a graduate student.</w:t>
      </w:r>
    </w:p>
    <w:p w14:paraId="3C4E1856" w14:textId="7F65021E" w:rsidR="00CA67F6" w:rsidRDefault="00A6788E" w:rsidP="00CA67F6">
      <w:pPr>
        <w:spacing w:after="120"/>
        <w:ind w:firstLine="720"/>
      </w:pPr>
      <w:r>
        <w:t xml:space="preserve">I know that I would be able to improve all of these skills in a doctoral program at Stanford.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A6788E" w:rsidRDefault="00A6788E" w:rsidP="00AC315B">
      <w:r>
        <w:separator/>
      </w:r>
    </w:p>
  </w:endnote>
  <w:endnote w:type="continuationSeparator" w:id="0">
    <w:p w14:paraId="20CFDD80" w14:textId="77777777" w:rsidR="00A6788E" w:rsidRDefault="00A6788E"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A6788E" w:rsidRDefault="00A6788E" w:rsidP="00AC315B">
      <w:r>
        <w:separator/>
      </w:r>
    </w:p>
  </w:footnote>
  <w:footnote w:type="continuationSeparator" w:id="0">
    <w:p w14:paraId="143D5BDE" w14:textId="77777777" w:rsidR="00A6788E" w:rsidRDefault="00A6788E"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7BE22668" w:rsidR="00A6788E" w:rsidRPr="00AC315B" w:rsidRDefault="00A6788E">
    <w:pPr>
      <w:pStyle w:val="Header"/>
      <w:rPr>
        <w:i/>
      </w:rPr>
    </w:pPr>
    <w:r w:rsidRPr="00AC315B">
      <w:rPr>
        <w:i/>
      </w:rPr>
      <w:t xml:space="preserve">Charles Stahl </w:t>
    </w:r>
    <w:r w:rsidRPr="00AC315B">
      <w:rPr>
        <w:i/>
      </w:rPr>
      <w:tab/>
    </w:r>
    <w:r w:rsidRPr="00AC315B">
      <w:rPr>
        <w:i/>
      </w:rPr>
      <w:tab/>
      <w:t>Stanford University</w:t>
    </w:r>
  </w:p>
  <w:p w14:paraId="29995F1A" w14:textId="48ADC357" w:rsidR="00A6788E" w:rsidRPr="00AC315B" w:rsidRDefault="00A6788E">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50993"/>
    <w:rsid w:val="006A6F84"/>
    <w:rsid w:val="006C60E1"/>
    <w:rsid w:val="006F0964"/>
    <w:rsid w:val="0071560F"/>
    <w:rsid w:val="00750A03"/>
    <w:rsid w:val="00753AA5"/>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86897"/>
    <w:rsid w:val="00EC1823"/>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974</Words>
  <Characters>5556</Characters>
  <Application>Microsoft Macintosh Word</Application>
  <DocSecurity>0</DocSecurity>
  <Lines>46</Lines>
  <Paragraphs>13</Paragraphs>
  <ScaleCrop>false</ScaleCrop>
  <Company>Princeton</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3</cp:revision>
  <cp:lastPrinted>2017-12-14T05:40:00Z</cp:lastPrinted>
  <dcterms:created xsi:type="dcterms:W3CDTF">2017-12-14T05:40:00Z</dcterms:created>
  <dcterms:modified xsi:type="dcterms:W3CDTF">2017-12-14T05:41:00Z</dcterms:modified>
</cp:coreProperties>
</file>