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46B81C" w14:textId="4C2119B2" w:rsidR="00A43B2E" w:rsidRDefault="0058439E" w:rsidP="0058439E">
      <w:pPr>
        <w:ind w:firstLine="720"/>
      </w:pPr>
      <w:r>
        <w:t xml:space="preserve">This paper will discuss </w:t>
      </w:r>
      <w:r w:rsidR="005C34EB">
        <w:t>the Sachdev-Ye-Kitaev model of interacting Majorana fermions</w:t>
      </w:r>
      <w:r w:rsidR="006E5BDC">
        <w:t xml:space="preserve">, or fermions which are their own antiparticles. </w:t>
      </w:r>
      <w:r w:rsidR="005C34EB">
        <w:t>It will focus on the small-N limit</w:t>
      </w:r>
      <w:r w:rsidR="006E5BDC">
        <w:t>, looking at the application of large-N methods to the small-N limit</w:t>
      </w:r>
      <w:r w:rsidR="005C34EB">
        <w:t xml:space="preserve">. It will </w:t>
      </w:r>
      <w:r w:rsidR="006E5BDC">
        <w:t>also</w:t>
      </w:r>
      <w:bookmarkStart w:id="0" w:name="_GoBack"/>
      <w:bookmarkEnd w:id="0"/>
      <w:r w:rsidR="005C34EB">
        <w:t xml:space="preserve"> look at applying methods used in condensed matter physics to deal with Majorana fermions to high energy theory. </w:t>
      </w:r>
    </w:p>
    <w:p w14:paraId="4E11F7DE" w14:textId="77777777" w:rsidR="00A43B2E" w:rsidRDefault="00A43B2E"/>
    <w:p w14:paraId="225ED67E" w14:textId="77777777" w:rsidR="00A43B2E" w:rsidRDefault="00A43B2E"/>
    <w:p w14:paraId="4B421960" w14:textId="30F1AD01" w:rsidR="00F12307" w:rsidRDefault="005C34EB" w:rsidP="005C34EB">
      <w:pPr>
        <w:pStyle w:val="ListParagraph"/>
        <w:numPr>
          <w:ilvl w:val="0"/>
          <w:numId w:val="1"/>
        </w:numPr>
        <w:tabs>
          <w:tab w:val="left" w:pos="720"/>
        </w:tabs>
      </w:pPr>
      <w:r>
        <w:t>Introduction to Dirac Fermions</w:t>
      </w:r>
    </w:p>
    <w:p w14:paraId="265F4BF5" w14:textId="4664DE4F" w:rsidR="005C34EB" w:rsidRDefault="005C34EB" w:rsidP="005C34EB">
      <w:pPr>
        <w:pStyle w:val="ListParagraph"/>
        <w:numPr>
          <w:ilvl w:val="1"/>
          <w:numId w:val="1"/>
        </w:numPr>
        <w:tabs>
          <w:tab w:val="left" w:pos="720"/>
        </w:tabs>
      </w:pPr>
      <w:r>
        <w:t>Dirac Equation</w:t>
      </w:r>
    </w:p>
    <w:p w14:paraId="4286BF47" w14:textId="2973A8C1" w:rsidR="005C34EB" w:rsidRDefault="005C34EB" w:rsidP="005C34EB">
      <w:pPr>
        <w:pStyle w:val="ListParagraph"/>
        <w:numPr>
          <w:ilvl w:val="1"/>
          <w:numId w:val="1"/>
        </w:numPr>
        <w:tabs>
          <w:tab w:val="left" w:pos="720"/>
        </w:tabs>
      </w:pPr>
      <w:r>
        <w:t>Quantizing the Dirac Equation</w:t>
      </w:r>
    </w:p>
    <w:p w14:paraId="674D0C1D" w14:textId="11D6AEBF" w:rsidR="005C34EB" w:rsidRDefault="005C34EB" w:rsidP="005C34EB">
      <w:pPr>
        <w:pStyle w:val="ListParagraph"/>
        <w:numPr>
          <w:ilvl w:val="1"/>
          <w:numId w:val="1"/>
        </w:numPr>
        <w:tabs>
          <w:tab w:val="left" w:pos="720"/>
        </w:tabs>
      </w:pPr>
      <w:r>
        <w:t>Particles and Antiparticles</w:t>
      </w:r>
    </w:p>
    <w:p w14:paraId="76D6CC97" w14:textId="70EEF847" w:rsidR="005C34EB" w:rsidRDefault="005C34EB" w:rsidP="005C34EB">
      <w:pPr>
        <w:pStyle w:val="ListParagraph"/>
        <w:numPr>
          <w:ilvl w:val="1"/>
          <w:numId w:val="1"/>
        </w:numPr>
        <w:tabs>
          <w:tab w:val="left" w:pos="720"/>
        </w:tabs>
      </w:pPr>
      <w:r>
        <w:t>Dirac Fermions and anti-commutation relations</w:t>
      </w:r>
    </w:p>
    <w:p w14:paraId="551DBD2B" w14:textId="1AB7BDF2" w:rsidR="005C34EB" w:rsidRDefault="005C34EB" w:rsidP="005C34EB">
      <w:pPr>
        <w:pStyle w:val="ListParagraph"/>
        <w:numPr>
          <w:ilvl w:val="0"/>
          <w:numId w:val="1"/>
        </w:numPr>
        <w:tabs>
          <w:tab w:val="left" w:pos="720"/>
        </w:tabs>
      </w:pPr>
      <w:r>
        <w:t>Introduction to Majorana Fermions</w:t>
      </w:r>
    </w:p>
    <w:p w14:paraId="6B08A5B2" w14:textId="45C97F72" w:rsidR="006E5BDC" w:rsidRDefault="006E5BDC" w:rsidP="005C34EB">
      <w:pPr>
        <w:pStyle w:val="ListParagraph"/>
        <w:numPr>
          <w:ilvl w:val="1"/>
          <w:numId w:val="1"/>
        </w:numPr>
        <w:tabs>
          <w:tab w:val="left" w:pos="720"/>
        </w:tabs>
      </w:pPr>
      <w:r>
        <w:t>Constrain Dirac spinor to be real</w:t>
      </w:r>
    </w:p>
    <w:p w14:paraId="38805B25" w14:textId="31A7EF22" w:rsidR="005C34EB" w:rsidRDefault="005C34EB" w:rsidP="005C34EB">
      <w:pPr>
        <w:pStyle w:val="ListParagraph"/>
        <w:numPr>
          <w:ilvl w:val="1"/>
          <w:numId w:val="1"/>
        </w:numPr>
        <w:tabs>
          <w:tab w:val="left" w:pos="720"/>
        </w:tabs>
      </w:pPr>
      <w:r>
        <w:t>Anti-commutation relations</w:t>
      </w:r>
    </w:p>
    <w:p w14:paraId="128DBEAD" w14:textId="5E2B13E6" w:rsidR="005C34EB" w:rsidRDefault="006E5BDC" w:rsidP="005C34EB">
      <w:pPr>
        <w:pStyle w:val="ListParagraph"/>
        <w:numPr>
          <w:ilvl w:val="1"/>
          <w:numId w:val="1"/>
        </w:numPr>
        <w:tabs>
          <w:tab w:val="left" w:pos="720"/>
        </w:tabs>
      </w:pPr>
      <w:r>
        <w:t>Physical interpretation of Majorana fermions as its own antiparticle</w:t>
      </w:r>
    </w:p>
    <w:p w14:paraId="62D8A5B9" w14:textId="665FD199" w:rsidR="005C34EB" w:rsidRDefault="005C34EB" w:rsidP="005C34EB">
      <w:pPr>
        <w:pStyle w:val="ListParagraph"/>
        <w:numPr>
          <w:ilvl w:val="0"/>
          <w:numId w:val="1"/>
        </w:numPr>
        <w:tabs>
          <w:tab w:val="left" w:pos="720"/>
        </w:tabs>
      </w:pPr>
      <w:r>
        <w:t>Applications of Majorana Fermions</w:t>
      </w:r>
    </w:p>
    <w:p w14:paraId="29741BEB" w14:textId="564ACC98" w:rsidR="005C34EB" w:rsidRDefault="005C34EB" w:rsidP="005C34EB">
      <w:pPr>
        <w:pStyle w:val="ListParagraph"/>
        <w:numPr>
          <w:ilvl w:val="1"/>
          <w:numId w:val="1"/>
        </w:numPr>
        <w:tabs>
          <w:tab w:val="left" w:pos="720"/>
        </w:tabs>
      </w:pPr>
      <w:r>
        <w:t>High energy physics</w:t>
      </w:r>
    </w:p>
    <w:p w14:paraId="04F8C283" w14:textId="6D0C07D4" w:rsidR="005C34EB" w:rsidRDefault="005C34EB" w:rsidP="005C34EB">
      <w:pPr>
        <w:pStyle w:val="ListParagraph"/>
        <w:numPr>
          <w:ilvl w:val="1"/>
          <w:numId w:val="1"/>
        </w:numPr>
        <w:tabs>
          <w:tab w:val="left" w:pos="720"/>
        </w:tabs>
      </w:pPr>
      <w:r>
        <w:t>Condensed matter</w:t>
      </w:r>
    </w:p>
    <w:p w14:paraId="0E97B51E" w14:textId="549B6F79" w:rsidR="005C34EB" w:rsidRDefault="005C34EB" w:rsidP="005C34EB">
      <w:pPr>
        <w:pStyle w:val="ListParagraph"/>
        <w:numPr>
          <w:ilvl w:val="1"/>
          <w:numId w:val="1"/>
        </w:numPr>
        <w:tabs>
          <w:tab w:val="left" w:pos="720"/>
        </w:tabs>
      </w:pPr>
      <w:r>
        <w:t>Quantum Computing</w:t>
      </w:r>
    </w:p>
    <w:p w14:paraId="0195383F" w14:textId="11CDC12B" w:rsidR="005C34EB" w:rsidRDefault="005C34EB" w:rsidP="005C34EB">
      <w:pPr>
        <w:pStyle w:val="ListParagraph"/>
        <w:numPr>
          <w:ilvl w:val="0"/>
          <w:numId w:val="1"/>
        </w:numPr>
        <w:tabs>
          <w:tab w:val="left" w:pos="720"/>
        </w:tabs>
      </w:pPr>
      <w:r>
        <w:t>SYK model</w:t>
      </w:r>
    </w:p>
    <w:p w14:paraId="6A1063B3" w14:textId="2872D76E" w:rsidR="005C34EB" w:rsidRDefault="005C34EB" w:rsidP="005C34EB">
      <w:pPr>
        <w:pStyle w:val="ListParagraph"/>
        <w:numPr>
          <w:ilvl w:val="1"/>
          <w:numId w:val="1"/>
        </w:numPr>
        <w:tabs>
          <w:tab w:val="left" w:pos="720"/>
        </w:tabs>
      </w:pPr>
      <w:r>
        <w:t>Definitions</w:t>
      </w:r>
    </w:p>
    <w:p w14:paraId="0513E552" w14:textId="44D26BC6" w:rsidR="005C34EB" w:rsidRDefault="005C34EB" w:rsidP="005C34EB">
      <w:pPr>
        <w:pStyle w:val="ListParagraph"/>
        <w:numPr>
          <w:ilvl w:val="1"/>
          <w:numId w:val="1"/>
        </w:numPr>
        <w:tabs>
          <w:tab w:val="left" w:pos="720"/>
        </w:tabs>
      </w:pPr>
      <w:r>
        <w:t>Some calculations</w:t>
      </w:r>
    </w:p>
    <w:p w14:paraId="2B49AF2F" w14:textId="02A37351" w:rsidR="005C34EB" w:rsidRDefault="005C34EB" w:rsidP="005C34EB">
      <w:pPr>
        <w:pStyle w:val="ListParagraph"/>
        <w:numPr>
          <w:ilvl w:val="1"/>
          <w:numId w:val="1"/>
        </w:numPr>
        <w:tabs>
          <w:tab w:val="left" w:pos="720"/>
        </w:tabs>
      </w:pPr>
      <w:r>
        <w:t>Large-N limit</w:t>
      </w:r>
    </w:p>
    <w:p w14:paraId="577D72A1" w14:textId="2EDF10F7" w:rsidR="005C34EB" w:rsidRDefault="005C34EB" w:rsidP="005C34EB">
      <w:pPr>
        <w:pStyle w:val="ListParagraph"/>
        <w:numPr>
          <w:ilvl w:val="0"/>
          <w:numId w:val="1"/>
        </w:numPr>
        <w:tabs>
          <w:tab w:val="left" w:pos="720"/>
        </w:tabs>
      </w:pPr>
      <w:r>
        <w:t>Small-N limit</w:t>
      </w:r>
    </w:p>
    <w:p w14:paraId="538BA252" w14:textId="6FABF880" w:rsidR="005C34EB" w:rsidRDefault="006E5BDC" w:rsidP="005C34EB">
      <w:pPr>
        <w:pStyle w:val="ListParagraph"/>
        <w:numPr>
          <w:ilvl w:val="1"/>
          <w:numId w:val="1"/>
        </w:numPr>
        <w:tabs>
          <w:tab w:val="left" w:pos="720"/>
        </w:tabs>
      </w:pPr>
      <w:r>
        <w:t>Supercharge</w:t>
      </w:r>
    </w:p>
    <w:p w14:paraId="35A75671" w14:textId="33694355" w:rsidR="006E5BDC" w:rsidRDefault="006E5BDC" w:rsidP="005C34EB">
      <w:pPr>
        <w:pStyle w:val="ListParagraph"/>
        <w:numPr>
          <w:ilvl w:val="1"/>
          <w:numId w:val="1"/>
        </w:numPr>
        <w:tabs>
          <w:tab w:val="left" w:pos="720"/>
        </w:tabs>
      </w:pPr>
      <w:r>
        <w:t xml:space="preserve">Supersymmetry </w:t>
      </w:r>
    </w:p>
    <w:sectPr w:rsidR="006E5BDC" w:rsidSect="00D5097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D169C6" w14:textId="77777777" w:rsidR="00F12307" w:rsidRDefault="00F12307" w:rsidP="0058439E">
      <w:r>
        <w:separator/>
      </w:r>
    </w:p>
  </w:endnote>
  <w:endnote w:type="continuationSeparator" w:id="0">
    <w:p w14:paraId="55EFCB6A" w14:textId="77777777" w:rsidR="00F12307" w:rsidRDefault="00F12307" w:rsidP="0058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D45DA1" w14:textId="77777777" w:rsidR="00F12307" w:rsidRDefault="00F12307" w:rsidP="0058439E">
      <w:r>
        <w:separator/>
      </w:r>
    </w:p>
  </w:footnote>
  <w:footnote w:type="continuationSeparator" w:id="0">
    <w:p w14:paraId="4E21952C" w14:textId="77777777" w:rsidR="00F12307" w:rsidRDefault="00F12307" w:rsidP="005843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EEAC7" w14:textId="77777777" w:rsidR="00F12307" w:rsidRDefault="00F12307" w:rsidP="0058439E">
    <w:pPr>
      <w:pStyle w:val="Header"/>
      <w:jc w:val="right"/>
    </w:pPr>
    <w:r>
      <w:t>Charles Stahl</w:t>
    </w:r>
  </w:p>
  <w:p w14:paraId="4131915C" w14:textId="77777777" w:rsidR="00F12307" w:rsidRDefault="00F12307" w:rsidP="0058439E">
    <w:pPr>
      <w:pStyle w:val="Header"/>
      <w:jc w:val="right"/>
    </w:pPr>
    <w:r>
      <w:t>Junior Paper Outline</w:t>
    </w:r>
  </w:p>
  <w:p w14:paraId="25A251B0" w14:textId="0C5ADE78" w:rsidR="00F12307" w:rsidRDefault="00F12307" w:rsidP="0058439E">
    <w:pPr>
      <w:pStyle w:val="Header"/>
      <w:jc w:val="right"/>
    </w:pPr>
    <w:r>
      <w:t xml:space="preserve">Advisor </w:t>
    </w:r>
    <w:r w:rsidR="005C34EB">
      <w:t>Herman Verlinde</w:t>
    </w:r>
  </w:p>
  <w:p w14:paraId="5F24898E" w14:textId="2045C894" w:rsidR="00F12307" w:rsidRDefault="005C34EB" w:rsidP="0058439E">
    <w:pPr>
      <w:pStyle w:val="Header"/>
      <w:jc w:val="right"/>
    </w:pPr>
    <w:r>
      <w:t>February 27,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7017A"/>
    <w:multiLevelType w:val="hybridMultilevel"/>
    <w:tmpl w:val="CC987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614"/>
    <w:rsid w:val="00214614"/>
    <w:rsid w:val="002520C5"/>
    <w:rsid w:val="004131DE"/>
    <w:rsid w:val="0058439E"/>
    <w:rsid w:val="005C34EB"/>
    <w:rsid w:val="00615136"/>
    <w:rsid w:val="00640270"/>
    <w:rsid w:val="006C60E1"/>
    <w:rsid w:val="006E5BDC"/>
    <w:rsid w:val="00A43B2E"/>
    <w:rsid w:val="00D5097E"/>
    <w:rsid w:val="00F06C20"/>
    <w:rsid w:val="00F1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B26E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3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439E"/>
  </w:style>
  <w:style w:type="paragraph" w:styleId="Footer">
    <w:name w:val="footer"/>
    <w:basedOn w:val="Normal"/>
    <w:link w:val="FooterChar"/>
    <w:uiPriority w:val="99"/>
    <w:unhideWhenUsed/>
    <w:rsid w:val="005843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439E"/>
  </w:style>
  <w:style w:type="paragraph" w:styleId="ListParagraph">
    <w:name w:val="List Paragraph"/>
    <w:basedOn w:val="Normal"/>
    <w:uiPriority w:val="34"/>
    <w:qFormat/>
    <w:rsid w:val="005843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3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439E"/>
  </w:style>
  <w:style w:type="paragraph" w:styleId="Footer">
    <w:name w:val="footer"/>
    <w:basedOn w:val="Normal"/>
    <w:link w:val="FooterChar"/>
    <w:uiPriority w:val="99"/>
    <w:unhideWhenUsed/>
    <w:rsid w:val="005843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439E"/>
  </w:style>
  <w:style w:type="paragraph" w:styleId="ListParagraph">
    <w:name w:val="List Paragraph"/>
    <w:basedOn w:val="Normal"/>
    <w:uiPriority w:val="34"/>
    <w:qFormat/>
    <w:rsid w:val="00584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735</Characters>
  <Application>Microsoft Macintosh Word</Application>
  <DocSecurity>0</DocSecurity>
  <Lines>6</Lines>
  <Paragraphs>1</Paragraphs>
  <ScaleCrop>false</ScaleCrop>
  <Company>Princeton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Stahl</dc:creator>
  <cp:keywords/>
  <dc:description/>
  <cp:lastModifiedBy>Charles Stahl</cp:lastModifiedBy>
  <cp:revision>4</cp:revision>
  <dcterms:created xsi:type="dcterms:W3CDTF">2017-02-27T18:19:00Z</dcterms:created>
  <dcterms:modified xsi:type="dcterms:W3CDTF">2017-02-27T20:56:00Z</dcterms:modified>
</cp:coreProperties>
</file>