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73DB3" w14:textId="45ADE43F" w:rsidR="006C4A1E" w:rsidRPr="00EA0301" w:rsidRDefault="00EA0301" w:rsidP="00EA0301">
      <w:pPr>
        <w:jc w:val="center"/>
        <w:rPr>
          <w:rFonts w:ascii="楷体" w:eastAsia="楷体" w:hAnsi="楷体" w:hint="eastAsia"/>
          <w:sz w:val="52"/>
          <w:szCs w:val="52"/>
        </w:rPr>
      </w:pPr>
      <w:r w:rsidRPr="00EA0301">
        <w:rPr>
          <w:rFonts w:ascii="楷体" w:eastAsia="楷体" w:hAnsi="楷体" w:cs="Times New Roman"/>
          <w:sz w:val="52"/>
          <w:szCs w:val="52"/>
          <w:shd w:val="clear" w:color="auto" w:fill="FFFFFF"/>
        </w:rPr>
        <w:t>《政务数据字典》</w:t>
      </w:r>
    </w:p>
    <w:sectPr w:rsidR="006C4A1E" w:rsidRPr="00EA0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73633" w14:textId="77777777" w:rsidR="00994E8E" w:rsidRDefault="00994E8E" w:rsidP="00EA030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5459B87" w14:textId="77777777" w:rsidR="00994E8E" w:rsidRDefault="00994E8E" w:rsidP="00EA030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00527" w14:textId="77777777" w:rsidR="00994E8E" w:rsidRDefault="00994E8E" w:rsidP="00EA030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94C8E07" w14:textId="77777777" w:rsidR="00994E8E" w:rsidRDefault="00994E8E" w:rsidP="00EA030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0C"/>
    <w:rsid w:val="0026070C"/>
    <w:rsid w:val="003516F3"/>
    <w:rsid w:val="006C4A1E"/>
    <w:rsid w:val="00994E8E"/>
    <w:rsid w:val="00B9096F"/>
    <w:rsid w:val="00EA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60CE72B-64E2-41BA-995C-E09F8CF5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07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7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7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07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70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070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70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070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07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0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0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07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070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607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07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07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07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07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07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07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07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07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07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0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07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070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A030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A030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A030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A0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5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辛宇航</dc:creator>
  <cp:keywords/>
  <dc:description/>
  <cp:lastModifiedBy>辛宇航</cp:lastModifiedBy>
  <cp:revision>2</cp:revision>
  <dcterms:created xsi:type="dcterms:W3CDTF">2025-04-12T12:11:00Z</dcterms:created>
  <dcterms:modified xsi:type="dcterms:W3CDTF">2025-04-12T12:11:00Z</dcterms:modified>
</cp:coreProperties>
</file>