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DB97A" w14:textId="2B3132BB" w:rsidR="4FF15478" w:rsidRDefault="4FF15478" w:rsidP="4FF154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50AB31" w14:textId="25CC3324" w:rsidR="4FF15478" w:rsidRDefault="4FF15478" w:rsidP="4FF154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C45071" w14:textId="5E06F33C" w:rsidR="4FF15478" w:rsidRDefault="4FF15478" w:rsidP="4FF154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8C9D11" w14:textId="400F6DD9" w:rsidR="4FF15478" w:rsidRDefault="4FF15478" w:rsidP="4FF154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863B75" w14:textId="06FEF0D9" w:rsidR="4FF15478" w:rsidRDefault="4FF15478" w:rsidP="4FF154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023277" w14:textId="7B0EAD83" w:rsidR="4FF15478" w:rsidRDefault="4FF15478" w:rsidP="4FF154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3BCF61" w14:textId="0DB3162A" w:rsidR="4FF15478" w:rsidRDefault="4FF15478" w:rsidP="4FF154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96150E" w14:textId="19FC0B2E" w:rsidR="4FF15478" w:rsidRDefault="4FF15478" w:rsidP="4FF15478">
      <w:pPr>
        <w:spacing w:line="285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FF15478">
        <w:rPr>
          <w:rFonts w:ascii="Times New Roman" w:eastAsia="Times New Roman" w:hAnsi="Times New Roman" w:cs="Times New Roman"/>
          <w:b/>
          <w:bCs/>
          <w:sz w:val="24"/>
          <w:szCs w:val="24"/>
        </w:rPr>
        <w:t>PROJETO TUTOR DE ESTUDOS INEP</w:t>
      </w:r>
    </w:p>
    <w:p w14:paraId="7FD50081" w14:textId="5BB52A63" w:rsidR="4FF15478" w:rsidRDefault="4FF15478" w:rsidP="4FF154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649A78" w14:textId="4D448C15" w:rsidR="4FF15478" w:rsidRDefault="4FF15478" w:rsidP="4FF154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C63257" w14:textId="5A9B7F62" w:rsidR="4FF15478" w:rsidRDefault="4FF15478" w:rsidP="4FF154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72BC07" w14:textId="3EA421D3" w:rsidR="004B4CA4" w:rsidRDefault="004B4CA4" w:rsidP="4FF154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B267DB" w14:textId="0C470BFC" w:rsidR="004B4CA4" w:rsidRDefault="004B4CA4" w:rsidP="4FF154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A38AB5" w14:textId="490CF228" w:rsidR="004B4CA4" w:rsidRDefault="004B4CA4" w:rsidP="4FF154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B2CF69" w14:textId="36CBB1AF" w:rsidR="004B4CA4" w:rsidRDefault="004B4CA4" w:rsidP="4FF154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6C4570" w14:textId="37B0C2BD" w:rsidR="004B4CA4" w:rsidRDefault="004B4CA4" w:rsidP="4FF154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2B9977" w14:textId="0AAB24AE" w:rsidR="004B4CA4" w:rsidRDefault="004B4CA4" w:rsidP="4FF154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A25AFE" w14:textId="77777777" w:rsidR="004B4CA4" w:rsidRDefault="004B4CA4" w:rsidP="4FF154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3950F6" w14:textId="6424167D" w:rsidR="4FF15478" w:rsidRDefault="4FF15478" w:rsidP="4FF154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0CFFA5" w14:textId="6C2478CC" w:rsidR="4FF15478" w:rsidRDefault="4FF15478" w:rsidP="4FF154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EF18A6" w14:textId="02DD8519" w:rsidR="4FF15478" w:rsidRDefault="4FF15478" w:rsidP="4FF154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CA07DE" w14:textId="629027F4" w:rsidR="4FF15478" w:rsidRDefault="4FF15478" w:rsidP="4FF15478">
      <w:pPr>
        <w:rPr>
          <w:rFonts w:ascii="Times New Roman" w:eastAsia="Times New Roman" w:hAnsi="Times New Roman" w:cs="Times New Roman"/>
          <w:sz w:val="24"/>
          <w:szCs w:val="24"/>
        </w:rPr>
      </w:pPr>
      <w:r w:rsidRPr="4FF15478">
        <w:rPr>
          <w:rFonts w:ascii="Times New Roman" w:eastAsia="Times New Roman" w:hAnsi="Times New Roman" w:cs="Times New Roman"/>
          <w:sz w:val="24"/>
          <w:szCs w:val="24"/>
        </w:rPr>
        <w:t>Grande Área: CIÊNCIAS EXATAS E DA TERRA</w:t>
      </w:r>
    </w:p>
    <w:p w14:paraId="264ABC19" w14:textId="3838FD99" w:rsidR="4FF15478" w:rsidRDefault="4FF15478" w:rsidP="4FF15478">
      <w:pPr>
        <w:rPr>
          <w:rFonts w:ascii="Times New Roman" w:eastAsia="Times New Roman" w:hAnsi="Times New Roman" w:cs="Times New Roman"/>
          <w:sz w:val="24"/>
          <w:szCs w:val="24"/>
        </w:rPr>
      </w:pPr>
      <w:r w:rsidRPr="4FF15478">
        <w:rPr>
          <w:rFonts w:ascii="Times New Roman" w:eastAsia="Times New Roman" w:hAnsi="Times New Roman" w:cs="Times New Roman"/>
          <w:sz w:val="24"/>
          <w:szCs w:val="24"/>
        </w:rPr>
        <w:t>Área: Ciência da Computação.</w:t>
      </w:r>
    </w:p>
    <w:p w14:paraId="5671366D" w14:textId="74E946AD" w:rsidR="4FF15478" w:rsidRDefault="4FF15478" w:rsidP="4FF15478">
      <w:pPr>
        <w:rPr>
          <w:rFonts w:ascii="Times New Roman" w:eastAsia="Times New Roman" w:hAnsi="Times New Roman" w:cs="Times New Roman"/>
          <w:sz w:val="24"/>
          <w:szCs w:val="24"/>
        </w:rPr>
      </w:pPr>
      <w:r w:rsidRPr="4FF15478">
        <w:rPr>
          <w:rFonts w:ascii="Times New Roman" w:eastAsia="Times New Roman" w:hAnsi="Times New Roman" w:cs="Times New Roman"/>
          <w:sz w:val="24"/>
          <w:szCs w:val="24"/>
        </w:rPr>
        <w:t>Orientador: Ítalo Veiga</w:t>
      </w:r>
    </w:p>
    <w:p w14:paraId="7949FA3F" w14:textId="69DD1679" w:rsidR="4FF15478" w:rsidRDefault="4FF15478" w:rsidP="4FF15478">
      <w:pPr>
        <w:rPr>
          <w:rFonts w:ascii="Times New Roman" w:eastAsia="Times New Roman" w:hAnsi="Times New Roman" w:cs="Times New Roman"/>
          <w:sz w:val="24"/>
          <w:szCs w:val="24"/>
        </w:rPr>
      </w:pPr>
      <w:r w:rsidRPr="4FF15478">
        <w:rPr>
          <w:rFonts w:ascii="Times New Roman" w:eastAsia="Times New Roman" w:hAnsi="Times New Roman" w:cs="Times New Roman"/>
          <w:sz w:val="24"/>
          <w:szCs w:val="24"/>
        </w:rPr>
        <w:t>Departamento: Computação</w:t>
      </w:r>
    </w:p>
    <w:p w14:paraId="65D6EF7A" w14:textId="355627D0" w:rsidR="4FF15478" w:rsidRDefault="4FF15478" w:rsidP="4FF15478">
      <w:pPr>
        <w:rPr>
          <w:rFonts w:ascii="Times New Roman" w:eastAsia="Times New Roman" w:hAnsi="Times New Roman" w:cs="Times New Roman"/>
          <w:sz w:val="24"/>
          <w:szCs w:val="24"/>
        </w:rPr>
      </w:pPr>
      <w:r w:rsidRPr="4FF15478">
        <w:rPr>
          <w:rFonts w:ascii="Times New Roman" w:eastAsia="Times New Roman" w:hAnsi="Times New Roman" w:cs="Times New Roman"/>
          <w:sz w:val="24"/>
          <w:szCs w:val="24"/>
        </w:rPr>
        <w:t>Faculdade: PUCSP</w:t>
      </w:r>
    </w:p>
    <w:p w14:paraId="5F7EC9F0" w14:textId="28D85C21" w:rsidR="4FF15478" w:rsidRDefault="4FF15478" w:rsidP="4FF15478">
      <w:pPr>
        <w:rPr>
          <w:rFonts w:ascii="Times New Roman" w:eastAsia="Times New Roman" w:hAnsi="Times New Roman" w:cs="Times New Roman"/>
          <w:sz w:val="24"/>
          <w:szCs w:val="24"/>
        </w:rPr>
      </w:pPr>
      <w:r w:rsidRPr="4FF15478">
        <w:rPr>
          <w:rFonts w:ascii="Times New Roman" w:eastAsia="Times New Roman" w:hAnsi="Times New Roman" w:cs="Times New Roman"/>
          <w:sz w:val="24"/>
          <w:szCs w:val="24"/>
        </w:rPr>
        <w:t xml:space="preserve">E-mail do orientador: </w:t>
      </w:r>
      <w:hyperlink r:id="rId5">
        <w:r w:rsidRPr="4FF1547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italo@pucsp.br</w:t>
        </w:r>
      </w:hyperlink>
      <w:r w:rsidRPr="4FF15478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14:paraId="2F62B297" w14:textId="56D3B6BF" w:rsidR="4FF15478" w:rsidRDefault="4FF15478" w:rsidP="4FF15478">
      <w:pPr>
        <w:rPr>
          <w:rFonts w:ascii="Times New Roman" w:eastAsia="Times New Roman" w:hAnsi="Times New Roman" w:cs="Times New Roman"/>
          <w:sz w:val="24"/>
          <w:szCs w:val="24"/>
        </w:rPr>
      </w:pPr>
      <w:r w:rsidRPr="4FF15478">
        <w:rPr>
          <w:rFonts w:ascii="Times New Roman" w:eastAsia="Times New Roman" w:hAnsi="Times New Roman" w:cs="Times New Roman"/>
          <w:sz w:val="24"/>
          <w:szCs w:val="24"/>
        </w:rPr>
        <w:t>Orientando: Rodrigo Henrique Freitas Nogueira</w:t>
      </w:r>
    </w:p>
    <w:p w14:paraId="68FC3D96" w14:textId="435426AC" w:rsidR="4FF15478" w:rsidRDefault="4FF15478" w:rsidP="4FF15478">
      <w:pPr>
        <w:rPr>
          <w:rFonts w:ascii="Times New Roman" w:eastAsia="Times New Roman" w:hAnsi="Times New Roman" w:cs="Times New Roman"/>
          <w:sz w:val="24"/>
          <w:szCs w:val="24"/>
        </w:rPr>
      </w:pPr>
      <w:r w:rsidRPr="4FF15478">
        <w:rPr>
          <w:rFonts w:ascii="Times New Roman" w:eastAsia="Times New Roman" w:hAnsi="Times New Roman" w:cs="Times New Roman"/>
          <w:sz w:val="24"/>
          <w:szCs w:val="24"/>
        </w:rPr>
        <w:t>Curso do orientando: Ciência da Computação</w:t>
      </w:r>
    </w:p>
    <w:p w14:paraId="25F7507E" w14:textId="6374C54B" w:rsidR="4FF15478" w:rsidRDefault="4FF15478" w:rsidP="4FF15478">
      <w:pPr>
        <w:rPr>
          <w:rFonts w:ascii="Times New Roman" w:eastAsia="Times New Roman" w:hAnsi="Times New Roman" w:cs="Times New Roman"/>
          <w:sz w:val="24"/>
          <w:szCs w:val="24"/>
        </w:rPr>
      </w:pPr>
      <w:r w:rsidRPr="4FF15478">
        <w:rPr>
          <w:rFonts w:ascii="Times New Roman" w:eastAsia="Times New Roman" w:hAnsi="Times New Roman" w:cs="Times New Roman"/>
          <w:sz w:val="24"/>
          <w:szCs w:val="24"/>
        </w:rPr>
        <w:t>E-mail do orientando: rodrigohfnogueira@hotmail.com</w:t>
      </w:r>
    </w:p>
    <w:p w14:paraId="1E207724" w14:textId="559280A3" w:rsidR="007C33B7" w:rsidRDefault="2D93321A">
      <w:r w:rsidRPr="2D93321A">
        <w:rPr>
          <w:rFonts w:ascii="Times New Roman" w:eastAsia="Times New Roman" w:hAnsi="Times New Roman" w:cs="Times New Roman"/>
          <w:sz w:val="24"/>
          <w:szCs w:val="24"/>
        </w:rPr>
        <w:lastRenderedPageBreak/>
        <w:t>Introdução:</w:t>
      </w:r>
    </w:p>
    <w:p w14:paraId="6FD8C5B1" w14:textId="1D06695F" w:rsidR="2D93321A" w:rsidRDefault="4FF15478" w:rsidP="4FF15478">
      <w:pPr>
        <w:spacing w:line="285" w:lineRule="exact"/>
        <w:ind w:firstLine="708"/>
        <w:rPr>
          <w:rFonts w:ascii="Consolas" w:eastAsia="Consolas" w:hAnsi="Consolas" w:cs="Consolas"/>
          <w:color w:val="D4D4D4"/>
          <w:sz w:val="21"/>
          <w:szCs w:val="21"/>
        </w:rPr>
      </w:pPr>
      <w:r w:rsidRPr="4FF15478">
        <w:rPr>
          <w:rFonts w:ascii="Times New Roman" w:eastAsia="Times New Roman" w:hAnsi="Times New Roman" w:cs="Times New Roman"/>
          <w:sz w:val="24"/>
          <w:szCs w:val="24"/>
        </w:rPr>
        <w:t xml:space="preserve">A proposta da pesquisa é utilizar técnicas de inteligência artificial para ajudar o aluno, por meio de uma plataforma na internet, a aprender os tópicos que interessam a instituição de ensino utilizando como metodologias de criação de questões e questionários inspiradas nas do INEP </w:t>
      </w:r>
      <w:r w:rsidRPr="4FF15478">
        <w:rPr>
          <w:rFonts w:ascii="Times New Roman" w:eastAsia="Times New Roman" w:hAnsi="Times New Roman" w:cs="Times New Roman"/>
          <w:color w:val="333333"/>
          <w:sz w:val="24"/>
          <w:szCs w:val="24"/>
        </w:rPr>
        <w:t>(Instituto Nacional de Estudos e Pesquisas Educacionais Anísio Teixeira)</w:t>
      </w:r>
      <w:r w:rsidRPr="4FF154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D0681C" w14:textId="3993D772" w:rsidR="2D93321A" w:rsidRDefault="2D93321A" w:rsidP="2D93321A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8B74937" w14:textId="56B0E504" w:rsidR="2D93321A" w:rsidRDefault="2D93321A" w:rsidP="2D93321A">
      <w:pPr>
        <w:spacing w:line="285" w:lineRule="exact"/>
        <w:rPr>
          <w:rFonts w:ascii="Times New Roman" w:eastAsia="Times New Roman" w:hAnsi="Times New Roman" w:cs="Times New Roman"/>
          <w:sz w:val="24"/>
          <w:szCs w:val="24"/>
        </w:rPr>
      </w:pPr>
      <w:r w:rsidRPr="2D93321A">
        <w:rPr>
          <w:rFonts w:ascii="Times New Roman" w:eastAsia="Times New Roman" w:hAnsi="Times New Roman" w:cs="Times New Roman"/>
          <w:sz w:val="24"/>
          <w:szCs w:val="24"/>
        </w:rPr>
        <w:t>Objetivo:</w:t>
      </w:r>
    </w:p>
    <w:p w14:paraId="68660149" w14:textId="2966068E" w:rsidR="2D93321A" w:rsidRDefault="2D93321A" w:rsidP="2D93321A">
      <w:pPr>
        <w:spacing w:line="285" w:lineRule="exact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2D93321A">
        <w:rPr>
          <w:rFonts w:ascii="Times New Roman" w:eastAsia="Times New Roman" w:hAnsi="Times New Roman" w:cs="Times New Roman"/>
          <w:sz w:val="24"/>
          <w:szCs w:val="24"/>
        </w:rPr>
        <w:t>A pesquisa busca metodologias de avaliação do aluno utilizando técnicas de inteligência artificial e aprendizado de máquina para com estas ajudar na experiência e resultados de estudos dos alunos de instituições acadêmicas.</w:t>
      </w:r>
    </w:p>
    <w:p w14:paraId="75C0B85D" w14:textId="45DCE252" w:rsidR="2D93321A" w:rsidRDefault="2D93321A" w:rsidP="2D93321A">
      <w:pPr>
        <w:spacing w:line="285" w:lineRule="exact"/>
        <w:rPr>
          <w:rFonts w:ascii="Times New Roman" w:eastAsia="Times New Roman" w:hAnsi="Times New Roman" w:cs="Times New Roman"/>
          <w:sz w:val="24"/>
          <w:szCs w:val="24"/>
        </w:rPr>
      </w:pPr>
      <w:r w:rsidRPr="2D93321A">
        <w:rPr>
          <w:rFonts w:ascii="Times New Roman" w:eastAsia="Times New Roman" w:hAnsi="Times New Roman" w:cs="Times New Roman"/>
          <w:sz w:val="24"/>
          <w:szCs w:val="24"/>
        </w:rPr>
        <w:t>Justificativa:</w:t>
      </w:r>
    </w:p>
    <w:p w14:paraId="59A3424B" w14:textId="69C6ADAE" w:rsidR="2D93321A" w:rsidRDefault="2D93321A" w:rsidP="2D93321A">
      <w:pPr>
        <w:spacing w:line="285" w:lineRule="exact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2D93321A">
        <w:rPr>
          <w:rFonts w:ascii="Times New Roman" w:eastAsia="Times New Roman" w:hAnsi="Times New Roman" w:cs="Times New Roman"/>
          <w:sz w:val="24"/>
          <w:szCs w:val="24"/>
        </w:rPr>
        <w:t>Muitas plataformas já foram implementadas visando a construção e resposta de questionários múltipla escolha e o processo de aprendizagem pode ser complementado utilizando-se como base uma ferramenta que utiliza de aprendizado de máquina para ajudar o aluno em seu processo de aprendizagem.</w:t>
      </w:r>
    </w:p>
    <w:p w14:paraId="1816930E" w14:textId="43FA69CA" w:rsidR="2D93321A" w:rsidRDefault="2D93321A" w:rsidP="2D93321A">
      <w:pPr>
        <w:spacing w:line="285" w:lineRule="exact"/>
        <w:rPr>
          <w:rFonts w:ascii="Times New Roman" w:eastAsia="Times New Roman" w:hAnsi="Times New Roman" w:cs="Times New Roman"/>
          <w:sz w:val="24"/>
          <w:szCs w:val="24"/>
        </w:rPr>
      </w:pPr>
      <w:r w:rsidRPr="2D93321A">
        <w:rPr>
          <w:rFonts w:ascii="Times New Roman" w:eastAsia="Times New Roman" w:hAnsi="Times New Roman" w:cs="Times New Roman"/>
          <w:sz w:val="24"/>
          <w:szCs w:val="24"/>
        </w:rPr>
        <w:t>Metodologia:</w:t>
      </w:r>
    </w:p>
    <w:p w14:paraId="590A3EE7" w14:textId="4C4372E3" w:rsidR="2D93321A" w:rsidRDefault="2D93321A" w:rsidP="2D93321A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2D93321A">
        <w:rPr>
          <w:rFonts w:ascii="Times New Roman" w:eastAsia="Times New Roman" w:hAnsi="Times New Roman" w:cs="Times New Roman"/>
          <w:sz w:val="24"/>
          <w:szCs w:val="24"/>
        </w:rPr>
        <w:t>O desenvolvimento da pesquisa considerou o desenvolvimento da modelagem das entidades, arquitetura do sistema, e da efetiva construção do sistema, utilizando o paradigma de orientação a objetos para orientar a arquitetura e desenho dirigido a domínio para contextualizar de forma mais simples os modelos de entidade elaborados em uma arquitetura de sistema.</w:t>
      </w:r>
    </w:p>
    <w:p w14:paraId="321E2C02" w14:textId="7D8C95D1" w:rsidR="2D93321A" w:rsidRDefault="2D93321A" w:rsidP="2D93321A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2D93321A">
        <w:rPr>
          <w:rFonts w:ascii="Times New Roman" w:eastAsia="Times New Roman" w:hAnsi="Times New Roman" w:cs="Times New Roman"/>
          <w:sz w:val="24"/>
          <w:szCs w:val="24"/>
        </w:rPr>
        <w:t>Análise dos dados/Resultado da análise:</w:t>
      </w:r>
    </w:p>
    <w:p w14:paraId="25E23C6C" w14:textId="3C6CD0AD" w:rsidR="2D93321A" w:rsidRDefault="4FF15478" w:rsidP="2D93321A">
      <w:pPr>
        <w:ind w:firstLine="708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4FF15478">
        <w:rPr>
          <w:rFonts w:ascii="Times New Roman" w:eastAsia="Times New Roman" w:hAnsi="Times New Roman" w:cs="Times New Roman"/>
          <w:sz w:val="24"/>
          <w:szCs w:val="24"/>
        </w:rPr>
        <w:t>Os dados adquiridos durante o desenvolvimento da modelagem e restrições de domínio foram documentados e utilizados como base para a criação de algoritmos de aprendizado de máquina que determinassem padrões de alunos e processos de aprendizagem.</w:t>
      </w:r>
    </w:p>
    <w:p w14:paraId="0AF0F681" w14:textId="571AC22C" w:rsidR="4FF15478" w:rsidRDefault="4FF15478" w:rsidP="4FF15478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4FF15478">
        <w:rPr>
          <w:rFonts w:ascii="Times New Roman" w:eastAsia="Times New Roman" w:hAnsi="Times New Roman" w:cs="Times New Roman"/>
          <w:sz w:val="24"/>
          <w:szCs w:val="24"/>
        </w:rPr>
        <w:t>Dentro da plataforma, estes seriam utilizados para determinar qual é o resultado esperado do aluno, e em quais tópicos deve receber orientação.</w:t>
      </w:r>
    </w:p>
    <w:p w14:paraId="21B650C6" w14:textId="3E4B3F3C" w:rsidR="2D93321A" w:rsidRDefault="2D93321A" w:rsidP="2D93321A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bookmarkStart w:id="0" w:name="OLE_LINK3"/>
      <w:bookmarkStart w:id="1" w:name="OLE_LINK4"/>
      <w:bookmarkStart w:id="2" w:name="OLE_LINK5"/>
      <w:r w:rsidRPr="2D93321A">
        <w:rPr>
          <w:rFonts w:ascii="Times New Roman" w:eastAsia="Times New Roman" w:hAnsi="Times New Roman" w:cs="Times New Roman"/>
          <w:sz w:val="24"/>
          <w:szCs w:val="24"/>
        </w:rPr>
        <w:t>Bibliografia:</w:t>
      </w:r>
    </w:p>
    <w:p w14:paraId="169D8D14" w14:textId="21ED2630" w:rsidR="2D93321A" w:rsidRDefault="2D93321A" w:rsidP="2D93321A">
      <w:pPr>
        <w:ind w:left="360"/>
        <w:rPr>
          <w:rFonts w:ascii="Times New Roman" w:eastAsia="Times New Roman" w:hAnsi="Times New Roman" w:cs="Times New Roman"/>
          <w:color w:val="569CD6"/>
          <w:sz w:val="24"/>
          <w:szCs w:val="24"/>
        </w:rPr>
      </w:pPr>
      <w:bookmarkStart w:id="3" w:name="OLE_LINK6"/>
      <w:bookmarkStart w:id="4" w:name="OLE_LINK7"/>
      <w:r w:rsidRPr="2D93321A">
        <w:rPr>
          <w:rFonts w:ascii="Times New Roman" w:eastAsia="Times New Roman" w:hAnsi="Times New Roman" w:cs="Times New Roman"/>
          <w:sz w:val="24"/>
          <w:szCs w:val="24"/>
        </w:rPr>
        <w:t>Provinha Brasil:</w:t>
      </w:r>
    </w:p>
    <w:p w14:paraId="384BD018" w14:textId="753648F6" w:rsidR="2D93321A" w:rsidRDefault="00612EBA" w:rsidP="2D93321A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">
        <w:r w:rsidR="2D93321A" w:rsidRPr="2D93321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http://download.inep.gov.br/educacao_basica/provinha_brasil/documentos/2012/guia_elaboracao_itens_provinha_brasil.pdf</w:t>
        </w:r>
      </w:hyperlink>
    </w:p>
    <w:p w14:paraId="074F3256" w14:textId="541AD507" w:rsidR="2D93321A" w:rsidRDefault="2D93321A" w:rsidP="2D93321A">
      <w:pPr>
        <w:spacing w:line="285" w:lineRule="exact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GoBack"/>
      <w:r w:rsidRPr="2D93321A">
        <w:rPr>
          <w:rFonts w:ascii="Times New Roman" w:eastAsia="Times New Roman" w:hAnsi="Times New Roman" w:cs="Times New Roman"/>
          <w:sz w:val="24"/>
          <w:szCs w:val="24"/>
        </w:rPr>
        <w:t>Mestrado sobre produção de itens:</w:t>
      </w:r>
    </w:p>
    <w:bookmarkEnd w:id="5"/>
    <w:p w14:paraId="1A2A0088" w14:textId="3E1B8130" w:rsidR="2D93321A" w:rsidRDefault="00612EBA" w:rsidP="2D93321A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</w:rPr>
        <w:fldChar w:fldCharType="begin"/>
      </w:r>
      <w: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</w:rPr>
        <w:instrText xml:space="preserve"> HYPERLINK "https://impa.br/wp-content/uploads/2016/12/helio_f_costa.pdf" \h </w:instrText>
      </w:r>
      <w: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</w:rPr>
        <w:fldChar w:fldCharType="separate"/>
      </w:r>
      <w:r w:rsidR="2D93321A" w:rsidRPr="2D93321A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</w:rPr>
        <w:t>https://impa.br/wp-content/uploads/2016/12/helio_f_costa.pdf</w:t>
      </w:r>
      <w: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</w:rPr>
        <w:fldChar w:fldCharType="end"/>
      </w:r>
    </w:p>
    <w:p w14:paraId="149170DD" w14:textId="2CB68A72" w:rsidR="2D93321A" w:rsidRDefault="2D93321A" w:rsidP="2D93321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D93321A">
        <w:rPr>
          <w:rFonts w:ascii="Times New Roman" w:eastAsia="Times New Roman" w:hAnsi="Times New Roman" w:cs="Times New Roman"/>
          <w:sz w:val="24"/>
          <w:szCs w:val="24"/>
        </w:rPr>
        <w:t>Mestrado sobre enunciados de itens:</w:t>
      </w:r>
    </w:p>
    <w:p w14:paraId="20063352" w14:textId="1DEFA1DE" w:rsidR="2D93321A" w:rsidRDefault="00612EBA" w:rsidP="2D93321A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>
        <w:r w:rsidR="2D93321A" w:rsidRPr="2D93321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http://www.uel.br/grupo-estudo/gepema/Disserta%E7%F5es/2014_disserta%E7%E3o_Ademir.pdf</w:t>
        </w:r>
      </w:hyperlink>
    </w:p>
    <w:p w14:paraId="731110C9" w14:textId="49E1F726" w:rsidR="2D93321A" w:rsidRDefault="2D93321A" w:rsidP="2D93321A">
      <w:pPr>
        <w:spacing w:line="285" w:lineRule="exact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2D93321A">
        <w:rPr>
          <w:rFonts w:ascii="Times New Roman" w:eastAsia="Times New Roman" w:hAnsi="Times New Roman" w:cs="Times New Roman"/>
          <w:sz w:val="24"/>
          <w:szCs w:val="24"/>
        </w:rPr>
        <w:t>Bloom nas avaliações discentes:</w:t>
      </w:r>
    </w:p>
    <w:p w14:paraId="4A0CC361" w14:textId="6592F542" w:rsidR="2D93321A" w:rsidRDefault="00612EBA" w:rsidP="2D93321A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8">
        <w:r w:rsidR="2D93321A" w:rsidRPr="2D93321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http://www.publicadireito.com.br/artigos/?cod=480167897cc43b2f</w:t>
        </w:r>
      </w:hyperlink>
    </w:p>
    <w:p w14:paraId="6B2DF2EF" w14:textId="2E7D9E6F" w:rsidR="2D93321A" w:rsidRPr="004B4CA4" w:rsidRDefault="2D93321A" w:rsidP="2D93321A">
      <w:pPr>
        <w:ind w:left="360"/>
        <w:rPr>
          <w:rFonts w:ascii="Times New Roman" w:eastAsia="Consolas" w:hAnsi="Times New Roman" w:cs="Times New Roman"/>
          <w:sz w:val="24"/>
          <w:szCs w:val="24"/>
        </w:rPr>
      </w:pPr>
      <w:r w:rsidRPr="004B4CA4">
        <w:rPr>
          <w:rFonts w:ascii="Times New Roman" w:eastAsia="Consolas" w:hAnsi="Times New Roman" w:cs="Times New Roman"/>
          <w:sz w:val="24"/>
          <w:szCs w:val="24"/>
        </w:rPr>
        <w:t>Guia de elaboração de itens:</w:t>
      </w:r>
    </w:p>
    <w:p w14:paraId="3F4C40E0" w14:textId="6D2BAB05" w:rsidR="2D93321A" w:rsidRDefault="00612EBA" w:rsidP="2D93321A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9">
        <w:r w:rsidR="2D93321A" w:rsidRPr="2D93321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http://www.portalavaliacao.caedufjf.net/wp-content/uploads/2012/02/Guia_De_-Elaboração_De_Itens_LP.pdf</w:t>
        </w:r>
      </w:hyperlink>
    </w:p>
    <w:p w14:paraId="6BB7432D" w14:textId="5173DB46" w:rsidR="2D93321A" w:rsidRDefault="2D93321A" w:rsidP="2D93321A">
      <w:pPr>
        <w:spacing w:line="285" w:lineRule="exact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2D93321A">
        <w:rPr>
          <w:rFonts w:ascii="Times New Roman" w:eastAsia="Times New Roman" w:hAnsi="Times New Roman" w:cs="Times New Roman"/>
          <w:sz w:val="24"/>
          <w:szCs w:val="24"/>
        </w:rPr>
        <w:t>Guia para questões de múltipla escolha:</w:t>
      </w:r>
    </w:p>
    <w:p w14:paraId="5BD617CD" w14:textId="7112D12B" w:rsidR="2D93321A" w:rsidRDefault="00612EBA" w:rsidP="2D93321A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0">
        <w:r w:rsidR="2D93321A" w:rsidRPr="2D93321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http://www.adventista.edu.br/_imagens/area_academica/files/guia-de-elaboracao-de-itens-120804112623-phpapp01(3).pdf</w:t>
        </w:r>
      </w:hyperlink>
    </w:p>
    <w:p w14:paraId="60F72DB6" w14:textId="3E26D3B6" w:rsidR="2D93321A" w:rsidRDefault="2D93321A" w:rsidP="2D93321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D93321A">
        <w:rPr>
          <w:rFonts w:ascii="Times New Roman" w:eastAsia="Times New Roman" w:hAnsi="Times New Roman" w:cs="Times New Roman"/>
          <w:sz w:val="24"/>
          <w:szCs w:val="24"/>
        </w:rPr>
        <w:t>Guia de elaboração de itens:</w:t>
      </w:r>
    </w:p>
    <w:p w14:paraId="51F09B06" w14:textId="59ED0A99" w:rsidR="2D93321A" w:rsidRDefault="00612EBA" w:rsidP="2D93321A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1">
        <w:r w:rsidR="2D93321A" w:rsidRPr="2D93321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http://www.athenaseducacional.com.br/media/files/135/135_87.pdf</w:t>
        </w:r>
      </w:hyperlink>
    </w:p>
    <w:bookmarkEnd w:id="0"/>
    <w:bookmarkEnd w:id="1"/>
    <w:bookmarkEnd w:id="2"/>
    <w:bookmarkEnd w:id="3"/>
    <w:bookmarkEnd w:id="4"/>
    <w:p w14:paraId="7575DA93" w14:textId="3CD4FE69" w:rsidR="2D93321A" w:rsidRDefault="2D93321A" w:rsidP="2D93321A">
      <w:pPr>
        <w:ind w:left="3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br/>
      </w:r>
    </w:p>
    <w:sectPr w:rsidR="2D9332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30F3"/>
    <w:multiLevelType w:val="hybridMultilevel"/>
    <w:tmpl w:val="2280EE0C"/>
    <w:lvl w:ilvl="0" w:tplc="08C26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494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68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B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A2F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383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CD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70A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EE6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D656D9"/>
    <w:rsid w:val="004B4CA4"/>
    <w:rsid w:val="00612EBA"/>
    <w:rsid w:val="007C33B7"/>
    <w:rsid w:val="2D93321A"/>
    <w:rsid w:val="4FF15478"/>
    <w:rsid w:val="79D6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56D9"/>
  <w15:chartTrackingRefBased/>
  <w15:docId w15:val="{8DD97449-E235-4C9F-BCC9-1A84AA11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blicadireito.com.br/artigos/?cod=480167897cc43b2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uel.br/grupo-estudo/gepema/Disserta%E7%F5es/2014_disserta%E7%E3o_Ademir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inep.gov.br/educacao_basica/provinha_brasil/documentos/2012/guia_elaboracao_itens_provinha_brasil.pdf" TargetMode="External"/><Relationship Id="rId11" Type="http://schemas.openxmlformats.org/officeDocument/2006/relationships/hyperlink" Target="http://www.athenaseducacional.com.br/media/files/135/135_87.pdf" TargetMode="External"/><Relationship Id="rId5" Type="http://schemas.openxmlformats.org/officeDocument/2006/relationships/hyperlink" Target="mailto:italo@pucsp.br" TargetMode="External"/><Relationship Id="rId10" Type="http://schemas.openxmlformats.org/officeDocument/2006/relationships/hyperlink" Target="http://www.adventista.edu.br/_imagens/area_academica/files/guia-de-elaboracao-de-itens-120804112623-phpapp01(3)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ortalavaliacao.caedufjf.net/wp-content/uploads/2012/02/Guia_De_-Elabora&#231;&#227;o_De_Itens_LP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580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Nogueira</dc:creator>
  <cp:keywords/>
  <dc:description/>
  <cp:lastModifiedBy>Bruno François</cp:lastModifiedBy>
  <cp:revision>3</cp:revision>
  <dcterms:created xsi:type="dcterms:W3CDTF">2018-07-28T14:16:00Z</dcterms:created>
  <dcterms:modified xsi:type="dcterms:W3CDTF">2018-07-29T16:24:00Z</dcterms:modified>
</cp:coreProperties>
</file>