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蓝牙版操作说明书</w:t>
      </w:r>
    </w:p>
    <w:p>
      <w:pPr>
        <w:rPr>
          <w:sz w:val="44"/>
          <w:szCs w:val="44"/>
        </w:rPr>
      </w:pPr>
    </w:p>
    <w:p>
      <w:pPr>
        <w:pStyle w:val="6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接舵机线。</w:t>
      </w:r>
    </w:p>
    <w:p>
      <w:pPr>
        <w:pStyle w:val="6"/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舵机线如图所示连接扩展板，并且端口选 3，5，6，9 共4个端口。舵机线的方向一定不能接错，否则舵机不工作或烧损或造成其它异常。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2966720"/>
            <wp:effectExtent l="19050" t="0" r="2540" b="0"/>
            <wp:docPr id="1" name="图片 1" descr="H:\01--PROJECT\144-- 迷你手臂 4自由度\蓝牙程序\装配说明书\663135035757285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01--PROJECT\144-- 迷你手臂 4自由度\蓝牙程序\装配说明书\6631350357572857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如图所示联接蓝牙模块</w:t>
      </w:r>
    </w:p>
    <w:p>
      <w:pPr>
        <w:pStyle w:val="6"/>
        <w:ind w:left="720" w:firstLine="0" w:firstLineChars="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2966720"/>
            <wp:effectExtent l="19050" t="0" r="2540" b="0"/>
            <wp:docPr id="2" name="图片 2" descr="H:\01--PROJECT\144-- 迷你手臂 4自由度\蓝牙程序\装配说明书\779135472295905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:\01--PROJECT\144-- 迷你手臂 4自由度\蓝牙程序\装配说明书\7791354722959050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9376410"/>
            <wp:effectExtent l="19050" t="0" r="2540" b="0"/>
            <wp:docPr id="3" name="图片 3" descr="H:\01--PROJECT\144-- 迷你手臂 4自由度\蓝牙程序\装配说明书\736716122268919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:\01--PROJECT\144-- 迷你手臂 4自由度\蓝牙程序\装配说明书\7367161222689192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9376410"/>
            <wp:effectExtent l="19050" t="0" r="2540" b="0"/>
            <wp:docPr id="4" name="图片 4" descr="H:\01--PROJECT\144-- 迷你手臂 4自由度\蓝牙程序\装配说明书\362237139921472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:\01--PROJECT\144-- 迷你手臂 4自由度\蓝牙程序\装配说明书\3622371399214722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&gt; 安装APP软件（servo control）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4361180" cy="7753350"/>
            <wp:effectExtent l="19050" t="0" r="1190" b="0"/>
            <wp:docPr id="5" name="图片 5" descr="H:\01--PROJECT\144-- 迷你手臂 4自由度\蓝牙程序\装配说明书\382281519886637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:\01--PROJECT\144-- 迷你手臂 4自由度\蓝牙程序\装配说明书\3822815198866372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98" cy="775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pStyle w:val="6"/>
        <w:ind w:left="720" w:firstLine="0" w:firstLineChars="0"/>
        <w:rPr>
          <w:rFonts w:hint="eastAsia"/>
          <w:sz w:val="44"/>
          <w:szCs w:val="44"/>
        </w:rPr>
      </w:pPr>
    </w:p>
    <w:p>
      <w:pPr>
        <w:pStyle w:val="6"/>
        <w:ind w:left="720" w:firstLine="0" w:firstLineChars="0"/>
        <w:jc w:val="left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4&gt;打开蓝牙开关，选取新蓝牙编号：20:15:12:15:10:47</w:t>
      </w: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color w:val="FF0000"/>
          <w:sz w:val="44"/>
          <w:szCs w:val="44"/>
          <w:lang w:val="en-US" w:eastAsia="zh-CN"/>
        </w:rPr>
        <w:t>不一定都相同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sz w:val="44"/>
          <w:szCs w:val="44"/>
        </w:rPr>
        <w:drawing>
          <wp:inline distT="0" distB="0" distL="0" distR="0">
            <wp:extent cx="4467860" cy="7943850"/>
            <wp:effectExtent l="19050" t="0" r="8334" b="0"/>
            <wp:docPr id="6" name="图片 6" descr="H:\01--PROJECT\144-- 迷你手臂 4自由度\蓝牙程序\装配说明书\257601182670336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:\01--PROJECT\144-- 迷你手臂 4自由度\蓝牙程序\装配说明书\257601182670336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300" cy="794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5&gt; 输入密码：1234，然后点击“确认”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985895" cy="7086600"/>
            <wp:effectExtent l="19050" t="0" r="0" b="0"/>
            <wp:docPr id="7" name="图片 7" descr="H:\01--PROJECT\144-- 迷你手臂 4自由度\蓝牙程序\装配说明书\256372749275403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:\01--PROJECT\144-- 迷你手臂 4自由度\蓝牙程序\装配说明书\2563727492754030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93" cy="708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6&gt; 选取设置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096260" cy="5505450"/>
            <wp:effectExtent l="19050" t="0" r="8334" b="0"/>
            <wp:docPr id="8" name="图片 8" descr="H:\01--PROJECT\144-- 迷你手臂 4自由度\蓝牙程序\装配说明书\61153819512499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:\01--PROJECT\144-- 迷你手臂 4自由度\蓝牙程序\装配说明书\611538195124995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161" cy="551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7&gt; 打开舵机控制开关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771900" cy="6705600"/>
            <wp:effectExtent l="19050" t="0" r="0" b="0"/>
            <wp:docPr id="11" name="图片 10" descr="H:\01--PROJECT\144-- 迷你手臂 4自由度\蓝牙程序\装配说明书\917951798024957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H:\01--PROJECT\144-- 迷你手臂 4自由度\蓝牙程序\装配说明书\9179517980249576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490" cy="670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8&gt; 点击“安全链接”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573145" cy="6353175"/>
            <wp:effectExtent l="19050" t="0" r="7739" b="0"/>
            <wp:docPr id="9" name="图片 1" descr="H:\01--PROJECT\144-- 迷你手臂 4自由度\蓝牙程序\装配说明书\61153819512499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H:\01--PROJECT\144-- 迷你手臂 4自由度\蓝牙程序\装配说明书\611538195124995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5167" cy="635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9&gt; 选取HC-06蓝牙编号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964305" cy="7048500"/>
            <wp:effectExtent l="19050" t="0" r="0" b="0"/>
            <wp:docPr id="10" name="图片 2" descr="H:\01--PROJECT\144-- 迷你手臂 4自由度\蓝牙程序\装配说明书\836067402792727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H:\01--PROJECT\144-- 迷你手臂 4自由度\蓝牙程序\装配说明书\83606740279272763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453" cy="70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10&gt; 再打开“控制选项”，APP软件会显示已链接HC-06，这时拖动滚动条，4个舵机都可以工作了，如果说爪子上的舵机还不能工作，请检查归“零”位置，需要松开舵盘，把滚动条全部拖动到居中位置，再套上舵盘。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305175" cy="5876925"/>
            <wp:effectExtent l="19050" t="0" r="8929" b="0"/>
            <wp:docPr id="13" name="图片 3" descr="H:\01--PROJECT\144-- 迷你手臂 4自由度\蓝牙程序\装配说明书\61153819512499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H:\01--PROJECT\144-- 迷你手臂 4自由度\蓝牙程序\装配说明书\611538195124995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165" cy="587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————————结束————————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8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460973">
    <w:nsid w:val="584D4CED"/>
    <w:multiLevelType w:val="multilevel"/>
    <w:tmpl w:val="584D4CED"/>
    <w:lvl w:ilvl="0" w:tentative="1">
      <w:start w:val="1"/>
      <w:numFmt w:val="decimal"/>
      <w:lvlText w:val="%1&gt;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4817807">
    <w:nsid w:val="7BAB350F"/>
    <w:multiLevelType w:val="multilevel"/>
    <w:tmpl w:val="7BAB350F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81460973"/>
  </w:num>
  <w:num w:numId="2">
    <w:abstractNumId w:val="2074817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EA1"/>
    <w:rsid w:val="00007DB4"/>
    <w:rsid w:val="00351366"/>
    <w:rsid w:val="00893F96"/>
    <w:rsid w:val="00964EA1"/>
    <w:rsid w:val="672D03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2016-01-22T10:32:00Z</dcterms:created>
  <dc:creator>Windows 用户</dc:creator>
  <cp:lastModifiedBy>Administrator</cp:lastModifiedBy>
  <dcterms:modified xsi:type="dcterms:W3CDTF">2016-01-28T08:24:46Z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