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95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868"/>
        <w:gridCol w:w="924"/>
        <w:gridCol w:w="791"/>
        <w:gridCol w:w="1179"/>
        <w:gridCol w:w="813"/>
        <w:gridCol w:w="1098"/>
      </w:tblGrid>
      <w:tr w:rsidR="008E5205" w:rsidRPr="008E5205" w14:paraId="2B4A6C29" w14:textId="77777777" w:rsidTr="008E52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A8BAE" w14:textId="77777777" w:rsidR="008E5205" w:rsidRPr="008E5205" w:rsidRDefault="008E5205" w:rsidP="008E5205">
            <w:pPr>
              <w:jc w:val="center"/>
              <w:rPr>
                <w:b/>
                <w:bCs/>
              </w:rPr>
            </w:pPr>
            <w:r w:rsidRPr="008E5205">
              <w:rPr>
                <w:b/>
                <w:bCs/>
              </w:rPr>
              <w:t>Vai trò</w:t>
            </w:r>
          </w:p>
        </w:tc>
        <w:tc>
          <w:tcPr>
            <w:tcW w:w="838" w:type="dxa"/>
            <w:vAlign w:val="center"/>
            <w:hideMark/>
          </w:tcPr>
          <w:p w14:paraId="282D6F46" w14:textId="77777777" w:rsidR="008E5205" w:rsidRPr="008E5205" w:rsidRDefault="008E5205" w:rsidP="008E5205">
            <w:pPr>
              <w:jc w:val="center"/>
              <w:rPr>
                <w:b/>
                <w:bCs/>
              </w:rPr>
            </w:pPr>
            <w:r w:rsidRPr="008E5205">
              <w:rPr>
                <w:b/>
                <w:bCs/>
              </w:rPr>
              <w:t>Tạo</w:t>
            </w:r>
          </w:p>
        </w:tc>
        <w:tc>
          <w:tcPr>
            <w:tcW w:w="894" w:type="dxa"/>
            <w:vAlign w:val="center"/>
            <w:hideMark/>
          </w:tcPr>
          <w:p w14:paraId="72129AD5" w14:textId="77777777" w:rsidR="008E5205" w:rsidRPr="008E5205" w:rsidRDefault="008E5205" w:rsidP="008E5205">
            <w:pPr>
              <w:jc w:val="center"/>
              <w:rPr>
                <w:b/>
                <w:bCs/>
              </w:rPr>
            </w:pPr>
            <w:r w:rsidRPr="008E5205">
              <w:rPr>
                <w:b/>
                <w:bCs/>
              </w:rPr>
              <w:t>Sửa</w:t>
            </w:r>
          </w:p>
        </w:tc>
        <w:tc>
          <w:tcPr>
            <w:tcW w:w="761" w:type="dxa"/>
            <w:vAlign w:val="center"/>
            <w:hideMark/>
          </w:tcPr>
          <w:p w14:paraId="4ECAC561" w14:textId="77777777" w:rsidR="008E5205" w:rsidRPr="008E5205" w:rsidRDefault="008E5205" w:rsidP="008E5205">
            <w:pPr>
              <w:jc w:val="center"/>
              <w:rPr>
                <w:b/>
                <w:bCs/>
              </w:rPr>
            </w:pPr>
            <w:r w:rsidRPr="008E5205">
              <w:rPr>
                <w:b/>
                <w:bCs/>
              </w:rPr>
              <w:t>Xóa</w:t>
            </w:r>
          </w:p>
        </w:tc>
        <w:tc>
          <w:tcPr>
            <w:tcW w:w="0" w:type="auto"/>
            <w:vAlign w:val="center"/>
            <w:hideMark/>
          </w:tcPr>
          <w:p w14:paraId="5402F892" w14:textId="77777777" w:rsidR="008E5205" w:rsidRPr="008E5205" w:rsidRDefault="008E5205" w:rsidP="008E5205">
            <w:pPr>
              <w:jc w:val="center"/>
              <w:rPr>
                <w:b/>
                <w:bCs/>
              </w:rPr>
            </w:pPr>
            <w:r w:rsidRPr="008E5205">
              <w:rPr>
                <w:b/>
                <w:bCs/>
              </w:rPr>
              <w:t>Gửi rà soát</w:t>
            </w:r>
          </w:p>
        </w:tc>
        <w:tc>
          <w:tcPr>
            <w:tcW w:w="0" w:type="auto"/>
            <w:vAlign w:val="center"/>
            <w:hideMark/>
          </w:tcPr>
          <w:p w14:paraId="1106ED2E" w14:textId="77777777" w:rsidR="008E5205" w:rsidRPr="008E5205" w:rsidRDefault="008E5205" w:rsidP="008E5205">
            <w:pPr>
              <w:jc w:val="center"/>
              <w:rPr>
                <w:b/>
                <w:bCs/>
              </w:rPr>
            </w:pPr>
            <w:r w:rsidRPr="008E5205">
              <w:rPr>
                <w:b/>
                <w:bCs/>
              </w:rPr>
              <w:t>Rà soát</w:t>
            </w:r>
          </w:p>
        </w:tc>
        <w:tc>
          <w:tcPr>
            <w:tcW w:w="0" w:type="auto"/>
            <w:vAlign w:val="center"/>
            <w:hideMark/>
          </w:tcPr>
          <w:p w14:paraId="51C5C604" w14:textId="77777777" w:rsidR="008E5205" w:rsidRPr="008E5205" w:rsidRDefault="008E5205" w:rsidP="008E5205">
            <w:pPr>
              <w:jc w:val="center"/>
              <w:rPr>
                <w:b/>
                <w:bCs/>
              </w:rPr>
            </w:pPr>
            <w:r w:rsidRPr="008E5205">
              <w:rPr>
                <w:b/>
                <w:bCs/>
              </w:rPr>
              <w:t>Phê duyệt</w:t>
            </w:r>
          </w:p>
        </w:tc>
      </w:tr>
      <w:tr w:rsidR="008E5205" w:rsidRPr="008E5205" w14:paraId="0CE0CF2C" w14:textId="77777777" w:rsidTr="008E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192A" w14:textId="77777777" w:rsidR="008E5205" w:rsidRPr="008E5205" w:rsidRDefault="008E5205" w:rsidP="008E5205">
            <w:r w:rsidRPr="008E5205">
              <w:t>SYSTEM_ADMIN</w:t>
            </w:r>
          </w:p>
        </w:tc>
        <w:tc>
          <w:tcPr>
            <w:tcW w:w="838" w:type="dxa"/>
            <w:vAlign w:val="center"/>
            <w:hideMark/>
          </w:tcPr>
          <w:p w14:paraId="40E649E8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894" w:type="dxa"/>
            <w:vAlign w:val="center"/>
            <w:hideMark/>
          </w:tcPr>
          <w:p w14:paraId="5DAE2777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61" w:type="dxa"/>
            <w:vAlign w:val="center"/>
            <w:hideMark/>
          </w:tcPr>
          <w:p w14:paraId="7D2CE66E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E9100DF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DB4F0A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741F48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✔</w:t>
            </w:r>
          </w:p>
        </w:tc>
      </w:tr>
      <w:tr w:rsidR="008E5205" w:rsidRPr="008E5205" w14:paraId="36A4BF3D" w14:textId="77777777" w:rsidTr="008E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87F70" w14:textId="77777777" w:rsidR="008E5205" w:rsidRPr="008E5205" w:rsidRDefault="008E5205" w:rsidP="008E5205">
            <w:r w:rsidRPr="008E5205">
              <w:t>SECURITY_OFFICER</w:t>
            </w:r>
          </w:p>
        </w:tc>
        <w:tc>
          <w:tcPr>
            <w:tcW w:w="838" w:type="dxa"/>
            <w:vAlign w:val="center"/>
            <w:hideMark/>
          </w:tcPr>
          <w:p w14:paraId="54BDA4DB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894" w:type="dxa"/>
            <w:vAlign w:val="center"/>
            <w:hideMark/>
          </w:tcPr>
          <w:p w14:paraId="0A6A561B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61" w:type="dxa"/>
            <w:vAlign w:val="center"/>
            <w:hideMark/>
          </w:tcPr>
          <w:p w14:paraId="2C75F68B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47FF6D5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C2D1607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8B303C6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</w:tr>
      <w:tr w:rsidR="008E5205" w:rsidRPr="008E5205" w14:paraId="52418AC9" w14:textId="77777777" w:rsidTr="008E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47BF" w14:textId="77777777" w:rsidR="008E5205" w:rsidRPr="008E5205" w:rsidRDefault="008E5205" w:rsidP="008E5205">
            <w:r w:rsidRPr="008E5205">
              <w:t>SYSTEM_OWNER</w:t>
            </w:r>
          </w:p>
        </w:tc>
        <w:tc>
          <w:tcPr>
            <w:tcW w:w="838" w:type="dxa"/>
            <w:vAlign w:val="center"/>
            <w:hideMark/>
          </w:tcPr>
          <w:p w14:paraId="3B525A41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894" w:type="dxa"/>
            <w:vAlign w:val="center"/>
            <w:hideMark/>
          </w:tcPr>
          <w:p w14:paraId="615D50B8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761" w:type="dxa"/>
            <w:vAlign w:val="center"/>
            <w:hideMark/>
          </w:tcPr>
          <w:p w14:paraId="53EE8C44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187FC5A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8E8AE88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17C8D31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</w:tr>
      <w:tr w:rsidR="008E5205" w:rsidRPr="008E5205" w14:paraId="1DDA5856" w14:textId="77777777" w:rsidTr="008E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0FC5" w14:textId="77777777" w:rsidR="008E5205" w:rsidRPr="008E5205" w:rsidRDefault="008E5205" w:rsidP="008E5205">
            <w:r w:rsidRPr="008E5205">
              <w:t>REVIEWER</w:t>
            </w:r>
          </w:p>
        </w:tc>
        <w:tc>
          <w:tcPr>
            <w:tcW w:w="838" w:type="dxa"/>
            <w:vAlign w:val="center"/>
            <w:hideMark/>
          </w:tcPr>
          <w:p w14:paraId="4747CEBC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894" w:type="dxa"/>
            <w:vAlign w:val="center"/>
            <w:hideMark/>
          </w:tcPr>
          <w:p w14:paraId="28D2D7CB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761" w:type="dxa"/>
            <w:vAlign w:val="center"/>
            <w:hideMark/>
          </w:tcPr>
          <w:p w14:paraId="3BAD43E3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1123DB3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3D5B486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87B50E0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</w:tr>
      <w:tr w:rsidR="008E5205" w:rsidRPr="008E5205" w14:paraId="1DB4FDE0" w14:textId="77777777" w:rsidTr="008E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AADA" w14:textId="77777777" w:rsidR="008E5205" w:rsidRPr="008E5205" w:rsidRDefault="008E5205" w:rsidP="008E5205">
            <w:r w:rsidRPr="008E5205">
              <w:t>APPROVER</w:t>
            </w:r>
          </w:p>
        </w:tc>
        <w:tc>
          <w:tcPr>
            <w:tcW w:w="838" w:type="dxa"/>
            <w:vAlign w:val="center"/>
            <w:hideMark/>
          </w:tcPr>
          <w:p w14:paraId="0F5659F5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894" w:type="dxa"/>
            <w:vAlign w:val="center"/>
            <w:hideMark/>
          </w:tcPr>
          <w:p w14:paraId="7EC5C53F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761" w:type="dxa"/>
            <w:vAlign w:val="center"/>
            <w:hideMark/>
          </w:tcPr>
          <w:p w14:paraId="042CF967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C688D1B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1FA107C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157506B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✔</w:t>
            </w:r>
          </w:p>
        </w:tc>
      </w:tr>
      <w:tr w:rsidR="008E5205" w:rsidRPr="008E5205" w14:paraId="62F8B8C3" w14:textId="77777777" w:rsidTr="008E5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4E85" w14:textId="77777777" w:rsidR="008E5205" w:rsidRPr="008E5205" w:rsidRDefault="008E5205" w:rsidP="008E5205">
            <w:r w:rsidRPr="008E5205">
              <w:t>REPORT_VIEWER</w:t>
            </w:r>
          </w:p>
        </w:tc>
        <w:tc>
          <w:tcPr>
            <w:tcW w:w="838" w:type="dxa"/>
            <w:vAlign w:val="center"/>
            <w:hideMark/>
          </w:tcPr>
          <w:p w14:paraId="12DD1D7C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894" w:type="dxa"/>
            <w:vAlign w:val="center"/>
            <w:hideMark/>
          </w:tcPr>
          <w:p w14:paraId="47C0D75E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761" w:type="dxa"/>
            <w:vAlign w:val="center"/>
            <w:hideMark/>
          </w:tcPr>
          <w:p w14:paraId="4C130944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157408F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B547308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1CDE5E1" w14:textId="77777777" w:rsidR="008E5205" w:rsidRPr="008E5205" w:rsidRDefault="008E5205" w:rsidP="008E5205">
            <w:pPr>
              <w:jc w:val="center"/>
            </w:pPr>
            <w:r w:rsidRPr="008E5205">
              <w:rPr>
                <w:rFonts w:ascii="Segoe UI Symbol" w:hAnsi="Segoe UI Symbol" w:cs="Segoe UI Symbol"/>
              </w:rPr>
              <w:t>✖</w:t>
            </w:r>
          </w:p>
        </w:tc>
      </w:tr>
    </w:tbl>
    <w:p w14:paraId="50479303" w14:textId="316CAF06" w:rsidR="008E5205" w:rsidRPr="008E5205" w:rsidRDefault="008E5205" w:rsidP="008E5205">
      <w:pPr>
        <w:jc w:val="center"/>
        <w:rPr>
          <w:b/>
          <w:bCs/>
        </w:rPr>
      </w:pPr>
      <w:r w:rsidRPr="008E5205">
        <w:rPr>
          <w:b/>
          <w:bCs/>
        </w:rPr>
        <w:t>Tài liệu hướng dẫn sử dụng phần mềm quản lý hồ sơ cấp độ</w:t>
      </w:r>
    </w:p>
    <w:p w14:paraId="30938523" w14:textId="7AF97D44" w:rsidR="00DF15D2" w:rsidRDefault="008E5205">
      <w:r>
        <w:t>Ma trận phân quyền chức năng</w:t>
      </w:r>
    </w:p>
    <w:p w14:paraId="749AE9B8" w14:textId="77777777" w:rsidR="00EC5A55" w:rsidRDefault="00EC5A55"/>
    <w:p w14:paraId="3D8F60C9" w14:textId="77777777" w:rsidR="00EC5A55" w:rsidRDefault="00EC5A55"/>
    <w:p w14:paraId="27DE9AAF" w14:textId="77777777" w:rsidR="00EC5A55" w:rsidRDefault="00EC5A55"/>
    <w:p w14:paraId="4F9C908F" w14:textId="77777777" w:rsidR="00EC5A55" w:rsidRDefault="00EC5A55"/>
    <w:p w14:paraId="17EF94D4" w14:textId="77777777" w:rsidR="00EC5A55" w:rsidRDefault="00EC5A55"/>
    <w:p w14:paraId="2F8CD05F" w14:textId="77777777" w:rsidR="00EC5A55" w:rsidRDefault="00EC5A55"/>
    <w:p w14:paraId="73ADE3DD" w14:textId="77777777" w:rsidR="00EC5A55" w:rsidRDefault="00EC5A55"/>
    <w:p w14:paraId="65B49FAC" w14:textId="77777777" w:rsidR="00EC5A55" w:rsidRDefault="00EC5A55"/>
    <w:p w14:paraId="09E42F84" w14:textId="77777777" w:rsidR="00EC5A55" w:rsidRDefault="00EC5A55"/>
    <w:p w14:paraId="35727B6B" w14:textId="2FAB68B9" w:rsidR="00EC5A55" w:rsidRPr="00EC5A55" w:rsidRDefault="00EC5A55">
      <w:pPr>
        <w:rPr>
          <w:b/>
          <w:bCs/>
        </w:rPr>
      </w:pPr>
      <w:r w:rsidRPr="00EC5A55">
        <w:rPr>
          <w:b/>
          <w:bCs/>
        </w:rPr>
        <w:t xml:space="preserve">Quy trình </w:t>
      </w:r>
      <w:r>
        <w:rPr>
          <w:b/>
          <w:bCs/>
        </w:rPr>
        <w:t>xử lý của ứng dụng</w:t>
      </w:r>
    </w:p>
    <w:p w14:paraId="157D92D3" w14:textId="5E5580CE" w:rsidR="00EC5A55" w:rsidRDefault="00EC5A55">
      <w:r>
        <w:t>Phòng chuyên môn quản lý hệ thống thông tin tại TTCNTT (QTHT, QLHT, VHUD, PTPMUD) có quyền SYSTEM_OWNER</w:t>
      </w:r>
      <w:r w:rsidRPr="00EC5A55">
        <w:br/>
      </w:r>
      <w:r>
        <w:t xml:space="preserve">     </w:t>
      </w:r>
      <w:r w:rsidRPr="00EC5A55">
        <w:t>↓</w:t>
      </w:r>
      <w:r w:rsidRPr="00EC5A55">
        <w:br/>
        <w:t>Tạo hồ sơ</w:t>
      </w:r>
      <w:r w:rsidRPr="00EC5A55">
        <w:br/>
      </w:r>
      <w:r>
        <w:t xml:space="preserve">     </w:t>
      </w:r>
      <w:r w:rsidRPr="00EC5A55">
        <w:t>↓</w:t>
      </w:r>
      <w:r w:rsidRPr="00EC5A55">
        <w:br/>
      </w:r>
      <w:r>
        <w:t>Phòng An ninh thông tin (SECURITY_OFFICER)</w:t>
      </w:r>
      <w:r w:rsidRPr="00EC5A55">
        <w:br/>
      </w:r>
      <w:r>
        <w:t xml:space="preserve">     </w:t>
      </w:r>
      <w:r w:rsidRPr="00EC5A55">
        <w:t>↓</w:t>
      </w:r>
      <w:r w:rsidRPr="00EC5A55">
        <w:br/>
        <w:t>Kiểm tra checklist</w:t>
      </w:r>
      <w:r w:rsidRPr="00EC5A55">
        <w:br/>
      </w:r>
      <w:r>
        <w:t xml:space="preserve">     </w:t>
      </w:r>
      <w:r w:rsidRPr="00EC5A55">
        <w:t>↓</w:t>
      </w:r>
      <w:r w:rsidRPr="00EC5A55">
        <w:br/>
      </w:r>
      <w:r>
        <w:t>Cán bộ được giao kiếm soát (REVIEWER)</w:t>
      </w:r>
      <w:r w:rsidRPr="00EC5A55">
        <w:br/>
      </w:r>
      <w:r>
        <w:t xml:space="preserve">     </w:t>
      </w:r>
      <w:r w:rsidRPr="00EC5A55">
        <w:t>↓</w:t>
      </w:r>
      <w:r w:rsidRPr="00EC5A55">
        <w:br/>
        <w:t>Rà soát</w:t>
      </w:r>
      <w:r w:rsidRPr="00EC5A55">
        <w:br/>
      </w:r>
      <w:r>
        <w:t xml:space="preserve">     </w:t>
      </w:r>
      <w:r w:rsidRPr="00EC5A55">
        <w:t>↓</w:t>
      </w:r>
      <w:r w:rsidRPr="00EC5A55">
        <w:br/>
      </w:r>
      <w:r>
        <w:t>Lãnh đạo TTCNTT được giao phê duyệt (Giám đốc/Phó GĐ phụ trách phòng ANTT)</w:t>
      </w:r>
      <w:r w:rsidRPr="00EC5A55">
        <w:br/>
      </w:r>
      <w:r>
        <w:t xml:space="preserve">     </w:t>
      </w:r>
      <w:r w:rsidRPr="00EC5A55">
        <w:t>↓</w:t>
      </w:r>
      <w:r w:rsidRPr="00EC5A55">
        <w:br/>
        <w:t>Phê duyệt</w:t>
      </w:r>
      <w:r w:rsidRPr="00EC5A55">
        <w:br/>
      </w:r>
      <w:r>
        <w:t xml:space="preserve">     </w:t>
      </w:r>
      <w:r w:rsidRPr="00EC5A55">
        <w:t>↓</w:t>
      </w:r>
      <w:r w:rsidRPr="00EC5A55">
        <w:br/>
      </w:r>
      <w:r>
        <w:t>Cán bộ TTCNTT được phân quyền xem báo cáo (</w:t>
      </w:r>
      <w:r w:rsidRPr="008E5205">
        <w:t>REPORT_VIEWER</w:t>
      </w:r>
      <w:r>
        <w:t>)</w:t>
      </w:r>
      <w:r w:rsidRPr="00EC5A55">
        <w:br/>
      </w:r>
      <w:r>
        <w:t xml:space="preserve">     </w:t>
      </w:r>
      <w:r w:rsidRPr="00EC5A55">
        <w:t>↓</w:t>
      </w:r>
      <w:r w:rsidRPr="00EC5A55">
        <w:br/>
        <w:t>Xem báo cáo</w:t>
      </w:r>
    </w:p>
    <w:p w14:paraId="10DBAE1D" w14:textId="77777777" w:rsidR="00EC5A55" w:rsidRDefault="00EC5A55"/>
    <w:sectPr w:rsidR="00EC5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05"/>
    <w:rsid w:val="00156102"/>
    <w:rsid w:val="00175EF5"/>
    <w:rsid w:val="0033449D"/>
    <w:rsid w:val="008E5205"/>
    <w:rsid w:val="00AA5B60"/>
    <w:rsid w:val="00CA5448"/>
    <w:rsid w:val="00DF15D2"/>
    <w:rsid w:val="00E643F0"/>
    <w:rsid w:val="00EC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511EEF"/>
  <w15:chartTrackingRefBased/>
  <w15:docId w15:val="{08085C30-1EDE-481C-AB84-DFBC6319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Thanh</dc:creator>
  <cp:keywords/>
  <dc:description/>
  <cp:lastModifiedBy>Chu Thanh</cp:lastModifiedBy>
  <cp:revision>2</cp:revision>
  <dcterms:created xsi:type="dcterms:W3CDTF">2026-06-21T05:18:00Z</dcterms:created>
  <dcterms:modified xsi:type="dcterms:W3CDTF">2026-06-21T05:30:00Z</dcterms:modified>
</cp:coreProperties>
</file>