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5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868"/>
        <w:gridCol w:w="924"/>
        <w:gridCol w:w="791"/>
        <w:gridCol w:w="1179"/>
        <w:gridCol w:w="813"/>
        <w:gridCol w:w="1098"/>
      </w:tblGrid>
      <w:tr w:rsidR="008E5205" w:rsidRPr="008E5205" w14:paraId="2B4A6C29" w14:textId="77777777" w:rsidTr="008E5205">
        <w:trPr>
          <w:tblHeader/>
          <w:tblCellSpacing w:w="15" w:type="dxa"/>
        </w:trPr>
        <w:tc>
          <w:tcPr>
            <w:tcW w:w="0" w:type="auto"/>
            <w:vAlign w:val="center"/>
            <w:hideMark/>
          </w:tcPr>
          <w:p w14:paraId="31DA8BAE" w14:textId="77777777" w:rsidR="008E5205" w:rsidRPr="008E5205" w:rsidRDefault="008E5205" w:rsidP="008E5205">
            <w:pPr>
              <w:jc w:val="center"/>
              <w:rPr>
                <w:b/>
                <w:bCs/>
              </w:rPr>
            </w:pPr>
            <w:r w:rsidRPr="008E5205">
              <w:rPr>
                <w:b/>
                <w:bCs/>
              </w:rPr>
              <w:t>Vai trò</w:t>
            </w:r>
          </w:p>
        </w:tc>
        <w:tc>
          <w:tcPr>
            <w:tcW w:w="838" w:type="dxa"/>
            <w:vAlign w:val="center"/>
            <w:hideMark/>
          </w:tcPr>
          <w:p w14:paraId="282D6F46" w14:textId="77777777" w:rsidR="008E5205" w:rsidRPr="008E5205" w:rsidRDefault="008E5205" w:rsidP="008E5205">
            <w:pPr>
              <w:jc w:val="center"/>
              <w:rPr>
                <w:b/>
                <w:bCs/>
              </w:rPr>
            </w:pPr>
            <w:r w:rsidRPr="008E5205">
              <w:rPr>
                <w:b/>
                <w:bCs/>
              </w:rPr>
              <w:t>Tạo</w:t>
            </w:r>
          </w:p>
        </w:tc>
        <w:tc>
          <w:tcPr>
            <w:tcW w:w="894" w:type="dxa"/>
            <w:vAlign w:val="center"/>
            <w:hideMark/>
          </w:tcPr>
          <w:p w14:paraId="72129AD5" w14:textId="77777777" w:rsidR="008E5205" w:rsidRPr="008E5205" w:rsidRDefault="008E5205" w:rsidP="008E5205">
            <w:pPr>
              <w:jc w:val="center"/>
              <w:rPr>
                <w:b/>
                <w:bCs/>
              </w:rPr>
            </w:pPr>
            <w:r w:rsidRPr="008E5205">
              <w:rPr>
                <w:b/>
                <w:bCs/>
              </w:rPr>
              <w:t>Sửa</w:t>
            </w:r>
          </w:p>
        </w:tc>
        <w:tc>
          <w:tcPr>
            <w:tcW w:w="761" w:type="dxa"/>
            <w:vAlign w:val="center"/>
            <w:hideMark/>
          </w:tcPr>
          <w:p w14:paraId="4ECAC561" w14:textId="77777777" w:rsidR="008E5205" w:rsidRPr="008E5205" w:rsidRDefault="008E5205" w:rsidP="008E5205">
            <w:pPr>
              <w:jc w:val="center"/>
              <w:rPr>
                <w:b/>
                <w:bCs/>
              </w:rPr>
            </w:pPr>
            <w:r w:rsidRPr="008E5205">
              <w:rPr>
                <w:b/>
                <w:bCs/>
              </w:rPr>
              <w:t>Xóa</w:t>
            </w:r>
          </w:p>
        </w:tc>
        <w:tc>
          <w:tcPr>
            <w:tcW w:w="0" w:type="auto"/>
            <w:vAlign w:val="center"/>
            <w:hideMark/>
          </w:tcPr>
          <w:p w14:paraId="5402F892" w14:textId="77777777" w:rsidR="008E5205" w:rsidRPr="008E5205" w:rsidRDefault="008E5205" w:rsidP="008E5205">
            <w:pPr>
              <w:jc w:val="center"/>
              <w:rPr>
                <w:b/>
                <w:bCs/>
              </w:rPr>
            </w:pPr>
            <w:r w:rsidRPr="008E5205">
              <w:rPr>
                <w:b/>
                <w:bCs/>
              </w:rPr>
              <w:t>Gửi rà soát</w:t>
            </w:r>
          </w:p>
        </w:tc>
        <w:tc>
          <w:tcPr>
            <w:tcW w:w="0" w:type="auto"/>
            <w:vAlign w:val="center"/>
            <w:hideMark/>
          </w:tcPr>
          <w:p w14:paraId="1106ED2E" w14:textId="77777777" w:rsidR="008E5205" w:rsidRPr="008E5205" w:rsidRDefault="008E5205" w:rsidP="008E5205">
            <w:pPr>
              <w:jc w:val="center"/>
              <w:rPr>
                <w:b/>
                <w:bCs/>
              </w:rPr>
            </w:pPr>
            <w:r w:rsidRPr="008E5205">
              <w:rPr>
                <w:b/>
                <w:bCs/>
              </w:rPr>
              <w:t>Rà soát</w:t>
            </w:r>
          </w:p>
        </w:tc>
        <w:tc>
          <w:tcPr>
            <w:tcW w:w="0" w:type="auto"/>
            <w:vAlign w:val="center"/>
            <w:hideMark/>
          </w:tcPr>
          <w:p w14:paraId="51C5C604" w14:textId="77777777" w:rsidR="008E5205" w:rsidRPr="008E5205" w:rsidRDefault="008E5205" w:rsidP="008E5205">
            <w:pPr>
              <w:jc w:val="center"/>
              <w:rPr>
                <w:b/>
                <w:bCs/>
              </w:rPr>
            </w:pPr>
            <w:r w:rsidRPr="008E5205">
              <w:rPr>
                <w:b/>
                <w:bCs/>
              </w:rPr>
              <w:t>Phê duyệt</w:t>
            </w:r>
          </w:p>
        </w:tc>
      </w:tr>
      <w:tr w:rsidR="008E5205" w:rsidRPr="008E5205" w14:paraId="0CE0CF2C" w14:textId="77777777" w:rsidTr="008E5205">
        <w:trPr>
          <w:tblCellSpacing w:w="15" w:type="dxa"/>
        </w:trPr>
        <w:tc>
          <w:tcPr>
            <w:tcW w:w="0" w:type="auto"/>
            <w:vAlign w:val="center"/>
            <w:hideMark/>
          </w:tcPr>
          <w:p w14:paraId="6124192A" w14:textId="77777777" w:rsidR="008E5205" w:rsidRPr="008E5205" w:rsidRDefault="008E5205" w:rsidP="008E5205">
            <w:r w:rsidRPr="008E5205">
              <w:t>SYSTEM_ADMIN</w:t>
            </w:r>
          </w:p>
        </w:tc>
        <w:tc>
          <w:tcPr>
            <w:tcW w:w="838" w:type="dxa"/>
            <w:vAlign w:val="center"/>
            <w:hideMark/>
          </w:tcPr>
          <w:p w14:paraId="40E649E8"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5DAE2777"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7D2CE66E"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3E9100DF"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5BDB4F0A"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07741F48" w14:textId="77777777" w:rsidR="008E5205" w:rsidRPr="008E5205" w:rsidRDefault="008E5205" w:rsidP="008E5205">
            <w:pPr>
              <w:jc w:val="center"/>
            </w:pPr>
            <w:r w:rsidRPr="008E5205">
              <w:rPr>
                <w:rFonts w:ascii="Segoe UI Symbol" w:hAnsi="Segoe UI Symbol" w:cs="Segoe UI Symbol"/>
              </w:rPr>
              <w:t>✔</w:t>
            </w:r>
          </w:p>
        </w:tc>
      </w:tr>
      <w:tr w:rsidR="008E5205" w:rsidRPr="008E5205" w14:paraId="36A4BF3D" w14:textId="77777777" w:rsidTr="008E5205">
        <w:trPr>
          <w:tblCellSpacing w:w="15" w:type="dxa"/>
        </w:trPr>
        <w:tc>
          <w:tcPr>
            <w:tcW w:w="0" w:type="auto"/>
            <w:vAlign w:val="center"/>
            <w:hideMark/>
          </w:tcPr>
          <w:p w14:paraId="27787F70" w14:textId="77777777" w:rsidR="008E5205" w:rsidRPr="008E5205" w:rsidRDefault="008E5205" w:rsidP="008E5205">
            <w:r w:rsidRPr="008E5205">
              <w:t>SECURITY_OFFICER</w:t>
            </w:r>
          </w:p>
        </w:tc>
        <w:tc>
          <w:tcPr>
            <w:tcW w:w="838" w:type="dxa"/>
            <w:vAlign w:val="center"/>
            <w:hideMark/>
          </w:tcPr>
          <w:p w14:paraId="54BDA4DB"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0A6A561B"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2C75F68B"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447FF6D5"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7C2D1607"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68B303C6" w14:textId="77777777" w:rsidR="008E5205" w:rsidRPr="008E5205" w:rsidRDefault="008E5205" w:rsidP="008E5205">
            <w:pPr>
              <w:jc w:val="center"/>
            </w:pPr>
            <w:r w:rsidRPr="008E5205">
              <w:rPr>
                <w:rFonts w:ascii="Segoe UI Symbol" w:hAnsi="Segoe UI Symbol" w:cs="Segoe UI Symbol"/>
              </w:rPr>
              <w:t>✖</w:t>
            </w:r>
          </w:p>
        </w:tc>
      </w:tr>
      <w:tr w:rsidR="008E5205" w:rsidRPr="008E5205" w14:paraId="52418AC9" w14:textId="77777777" w:rsidTr="008E5205">
        <w:trPr>
          <w:tblCellSpacing w:w="15" w:type="dxa"/>
        </w:trPr>
        <w:tc>
          <w:tcPr>
            <w:tcW w:w="0" w:type="auto"/>
            <w:vAlign w:val="center"/>
            <w:hideMark/>
          </w:tcPr>
          <w:p w14:paraId="694947BF" w14:textId="77777777" w:rsidR="008E5205" w:rsidRPr="008E5205" w:rsidRDefault="008E5205" w:rsidP="008E5205">
            <w:r w:rsidRPr="008E5205">
              <w:t>SYSTEM_OWNER</w:t>
            </w:r>
          </w:p>
        </w:tc>
        <w:tc>
          <w:tcPr>
            <w:tcW w:w="838" w:type="dxa"/>
            <w:vAlign w:val="center"/>
            <w:hideMark/>
          </w:tcPr>
          <w:p w14:paraId="3B525A41"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615D50B8"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53EE8C44"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0187FC5A"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58E8AE88"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717C8D31" w14:textId="77777777" w:rsidR="008E5205" w:rsidRPr="008E5205" w:rsidRDefault="008E5205" w:rsidP="008E5205">
            <w:pPr>
              <w:jc w:val="center"/>
            </w:pPr>
            <w:r w:rsidRPr="008E5205">
              <w:rPr>
                <w:rFonts w:ascii="Segoe UI Symbol" w:hAnsi="Segoe UI Symbol" w:cs="Segoe UI Symbol"/>
              </w:rPr>
              <w:t>✖</w:t>
            </w:r>
          </w:p>
        </w:tc>
      </w:tr>
      <w:tr w:rsidR="008E5205" w:rsidRPr="008E5205" w14:paraId="1DDA5856" w14:textId="77777777" w:rsidTr="008E5205">
        <w:trPr>
          <w:tblCellSpacing w:w="15" w:type="dxa"/>
        </w:trPr>
        <w:tc>
          <w:tcPr>
            <w:tcW w:w="0" w:type="auto"/>
            <w:vAlign w:val="center"/>
            <w:hideMark/>
          </w:tcPr>
          <w:p w14:paraId="37760FC5" w14:textId="77777777" w:rsidR="008E5205" w:rsidRPr="008E5205" w:rsidRDefault="008E5205" w:rsidP="008E5205">
            <w:r w:rsidRPr="008E5205">
              <w:t>REVIEWER</w:t>
            </w:r>
          </w:p>
        </w:tc>
        <w:tc>
          <w:tcPr>
            <w:tcW w:w="838" w:type="dxa"/>
            <w:vAlign w:val="center"/>
            <w:hideMark/>
          </w:tcPr>
          <w:p w14:paraId="4747CEBC"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28D2D7CB"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3BAD43E3"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01123DB3"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33D5B486"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287B50E0" w14:textId="77777777" w:rsidR="008E5205" w:rsidRPr="008E5205" w:rsidRDefault="008E5205" w:rsidP="008E5205">
            <w:pPr>
              <w:jc w:val="center"/>
            </w:pPr>
            <w:r w:rsidRPr="008E5205">
              <w:rPr>
                <w:rFonts w:ascii="Segoe UI Symbol" w:hAnsi="Segoe UI Symbol" w:cs="Segoe UI Symbol"/>
              </w:rPr>
              <w:t>✖</w:t>
            </w:r>
          </w:p>
        </w:tc>
      </w:tr>
      <w:tr w:rsidR="008E5205" w:rsidRPr="008E5205" w14:paraId="1DB4FDE0" w14:textId="77777777" w:rsidTr="008E5205">
        <w:trPr>
          <w:tblCellSpacing w:w="15" w:type="dxa"/>
        </w:trPr>
        <w:tc>
          <w:tcPr>
            <w:tcW w:w="0" w:type="auto"/>
            <w:vAlign w:val="center"/>
            <w:hideMark/>
          </w:tcPr>
          <w:p w14:paraId="5C7BAADA" w14:textId="77777777" w:rsidR="008E5205" w:rsidRPr="008E5205" w:rsidRDefault="008E5205" w:rsidP="008E5205">
            <w:r w:rsidRPr="008E5205">
              <w:t>APPROVER</w:t>
            </w:r>
          </w:p>
        </w:tc>
        <w:tc>
          <w:tcPr>
            <w:tcW w:w="838" w:type="dxa"/>
            <w:vAlign w:val="center"/>
            <w:hideMark/>
          </w:tcPr>
          <w:p w14:paraId="0F5659F5"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7EC5C53F"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042CF967"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4C688D1B"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61FA107C"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5157506B" w14:textId="77777777" w:rsidR="008E5205" w:rsidRPr="008E5205" w:rsidRDefault="008E5205" w:rsidP="008E5205">
            <w:pPr>
              <w:jc w:val="center"/>
            </w:pPr>
            <w:r w:rsidRPr="008E5205">
              <w:rPr>
                <w:rFonts w:ascii="Segoe UI Symbol" w:hAnsi="Segoe UI Symbol" w:cs="Segoe UI Symbol"/>
              </w:rPr>
              <w:t>✔</w:t>
            </w:r>
          </w:p>
        </w:tc>
      </w:tr>
      <w:tr w:rsidR="008E5205" w:rsidRPr="008E5205" w14:paraId="62F8B8C3" w14:textId="77777777" w:rsidTr="008E5205">
        <w:trPr>
          <w:tblCellSpacing w:w="15" w:type="dxa"/>
        </w:trPr>
        <w:tc>
          <w:tcPr>
            <w:tcW w:w="0" w:type="auto"/>
            <w:vAlign w:val="center"/>
            <w:hideMark/>
          </w:tcPr>
          <w:p w14:paraId="437C4E85" w14:textId="77777777" w:rsidR="008E5205" w:rsidRPr="008E5205" w:rsidRDefault="008E5205" w:rsidP="008E5205">
            <w:r w:rsidRPr="008E5205">
              <w:t>REPORT_VIEWER</w:t>
            </w:r>
          </w:p>
        </w:tc>
        <w:tc>
          <w:tcPr>
            <w:tcW w:w="838" w:type="dxa"/>
            <w:vAlign w:val="center"/>
            <w:hideMark/>
          </w:tcPr>
          <w:p w14:paraId="12DD1D7C" w14:textId="77777777" w:rsidR="008E5205" w:rsidRPr="008E5205" w:rsidRDefault="008E5205" w:rsidP="008E5205">
            <w:pPr>
              <w:jc w:val="center"/>
            </w:pPr>
            <w:r w:rsidRPr="008E5205">
              <w:rPr>
                <w:rFonts w:ascii="Segoe UI Symbol" w:hAnsi="Segoe UI Symbol" w:cs="Segoe UI Symbol"/>
              </w:rPr>
              <w:t>✖</w:t>
            </w:r>
          </w:p>
        </w:tc>
        <w:tc>
          <w:tcPr>
            <w:tcW w:w="894" w:type="dxa"/>
            <w:vAlign w:val="center"/>
            <w:hideMark/>
          </w:tcPr>
          <w:p w14:paraId="47C0D75E" w14:textId="77777777" w:rsidR="008E5205" w:rsidRPr="008E5205" w:rsidRDefault="008E5205" w:rsidP="008E5205">
            <w:pPr>
              <w:jc w:val="center"/>
            </w:pPr>
            <w:r w:rsidRPr="008E5205">
              <w:rPr>
                <w:rFonts w:ascii="Segoe UI Symbol" w:hAnsi="Segoe UI Symbol" w:cs="Segoe UI Symbol"/>
              </w:rPr>
              <w:t>✖</w:t>
            </w:r>
          </w:p>
        </w:tc>
        <w:tc>
          <w:tcPr>
            <w:tcW w:w="761" w:type="dxa"/>
            <w:vAlign w:val="center"/>
            <w:hideMark/>
          </w:tcPr>
          <w:p w14:paraId="4C130944"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1157408F"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5B547308" w14:textId="77777777" w:rsidR="008E5205" w:rsidRPr="008E5205" w:rsidRDefault="008E5205" w:rsidP="008E5205">
            <w:pPr>
              <w:jc w:val="center"/>
            </w:pPr>
            <w:r w:rsidRPr="008E5205">
              <w:rPr>
                <w:rFonts w:ascii="Segoe UI Symbol" w:hAnsi="Segoe UI Symbol" w:cs="Segoe UI Symbol"/>
              </w:rPr>
              <w:t>✖</w:t>
            </w:r>
          </w:p>
        </w:tc>
        <w:tc>
          <w:tcPr>
            <w:tcW w:w="0" w:type="auto"/>
            <w:vAlign w:val="center"/>
            <w:hideMark/>
          </w:tcPr>
          <w:p w14:paraId="51CDE5E1" w14:textId="77777777" w:rsidR="008E5205" w:rsidRPr="008E5205" w:rsidRDefault="008E5205" w:rsidP="008E5205">
            <w:pPr>
              <w:jc w:val="center"/>
            </w:pPr>
            <w:r w:rsidRPr="008E5205">
              <w:rPr>
                <w:rFonts w:ascii="Segoe UI Symbol" w:hAnsi="Segoe UI Symbol" w:cs="Segoe UI Symbol"/>
              </w:rPr>
              <w:t>✖</w:t>
            </w:r>
          </w:p>
        </w:tc>
      </w:tr>
    </w:tbl>
    <w:p w14:paraId="50479303" w14:textId="316CAF06" w:rsidR="008E5205" w:rsidRPr="008E5205" w:rsidRDefault="008E5205" w:rsidP="008E5205">
      <w:pPr>
        <w:jc w:val="center"/>
        <w:rPr>
          <w:b/>
          <w:bCs/>
        </w:rPr>
      </w:pPr>
      <w:r w:rsidRPr="008E5205">
        <w:rPr>
          <w:b/>
          <w:bCs/>
        </w:rPr>
        <w:t>Tài liệu hướng dẫn sử dụng phần mềm quản lý hồ sơ cấp độ</w:t>
      </w:r>
    </w:p>
    <w:p w14:paraId="30938523" w14:textId="7AF97D44" w:rsidR="00DF15D2" w:rsidRDefault="008E5205">
      <w:r>
        <w:t>Ma trận phân quyền chức năng</w:t>
      </w:r>
    </w:p>
    <w:p w14:paraId="749AE9B8" w14:textId="77777777" w:rsidR="00EC5A55" w:rsidRDefault="00EC5A55"/>
    <w:p w14:paraId="3D8F60C9" w14:textId="77777777" w:rsidR="00EC5A55" w:rsidRDefault="00EC5A55"/>
    <w:p w14:paraId="27DE9AAF" w14:textId="77777777" w:rsidR="00EC5A55" w:rsidRDefault="00EC5A55"/>
    <w:p w14:paraId="4F9C908F" w14:textId="77777777" w:rsidR="00EC5A55" w:rsidRDefault="00EC5A55"/>
    <w:p w14:paraId="17EF94D4" w14:textId="77777777" w:rsidR="00EC5A55" w:rsidRDefault="00EC5A55"/>
    <w:p w14:paraId="2F8CD05F" w14:textId="77777777" w:rsidR="00EC5A55" w:rsidRDefault="00EC5A55"/>
    <w:p w14:paraId="73ADE3DD" w14:textId="77777777" w:rsidR="00EC5A55" w:rsidRDefault="00EC5A55"/>
    <w:p w14:paraId="65B49FAC" w14:textId="77777777" w:rsidR="00EC5A55" w:rsidRDefault="00EC5A55"/>
    <w:p w14:paraId="09E42F84" w14:textId="77777777" w:rsidR="00EC5A55" w:rsidRDefault="00EC5A55"/>
    <w:p w14:paraId="35727B6B" w14:textId="2FAB68B9" w:rsidR="00EC5A55" w:rsidRPr="00EC5A55" w:rsidRDefault="00EC5A55">
      <w:pPr>
        <w:rPr>
          <w:b/>
          <w:bCs/>
        </w:rPr>
      </w:pPr>
      <w:r w:rsidRPr="00EC5A55">
        <w:rPr>
          <w:b/>
          <w:bCs/>
        </w:rPr>
        <w:t xml:space="preserve">Quy trình </w:t>
      </w:r>
      <w:r>
        <w:rPr>
          <w:b/>
          <w:bCs/>
        </w:rPr>
        <w:t>xử lý của ứng dụng</w:t>
      </w:r>
    </w:p>
    <w:p w14:paraId="157D92D3" w14:textId="5E5580CE" w:rsidR="00EC5A55" w:rsidRDefault="00EC5A55">
      <w:r>
        <w:t>Phòng chuyên môn quản lý hệ thống thông tin tại TTCNTT (QTHT, QLHT, VHUD, PTPMUD) có quyền SYSTEM_OWNER</w:t>
      </w:r>
      <w:r w:rsidRPr="00EC5A55">
        <w:br/>
      </w:r>
      <w:r>
        <w:t xml:space="preserve">     </w:t>
      </w:r>
      <w:r w:rsidRPr="00EC5A55">
        <w:t>↓</w:t>
      </w:r>
      <w:r w:rsidRPr="00EC5A55">
        <w:br/>
        <w:t>Tạo hồ sơ</w:t>
      </w:r>
      <w:r w:rsidRPr="00EC5A55">
        <w:br/>
      </w:r>
      <w:r>
        <w:t xml:space="preserve">     </w:t>
      </w:r>
      <w:r w:rsidRPr="00EC5A55">
        <w:t>↓</w:t>
      </w:r>
      <w:r w:rsidRPr="00EC5A55">
        <w:br/>
      </w:r>
      <w:r>
        <w:t>Phòng An ninh thông tin (SECURITY_OFFICER)</w:t>
      </w:r>
      <w:r w:rsidRPr="00EC5A55">
        <w:br/>
      </w:r>
      <w:r>
        <w:t xml:space="preserve">     </w:t>
      </w:r>
      <w:r w:rsidRPr="00EC5A55">
        <w:t>↓</w:t>
      </w:r>
      <w:r w:rsidRPr="00EC5A55">
        <w:br/>
        <w:t>Kiểm tra checklist</w:t>
      </w:r>
      <w:r w:rsidRPr="00EC5A55">
        <w:br/>
      </w:r>
      <w:r>
        <w:t xml:space="preserve">     </w:t>
      </w:r>
      <w:r w:rsidRPr="00EC5A55">
        <w:t>↓</w:t>
      </w:r>
      <w:r w:rsidRPr="00EC5A55">
        <w:br/>
      </w:r>
      <w:r>
        <w:t>Cán bộ được giao kiếm soát (REVIEWER)</w:t>
      </w:r>
      <w:r w:rsidRPr="00EC5A55">
        <w:br/>
      </w:r>
      <w:r>
        <w:t xml:space="preserve">     </w:t>
      </w:r>
      <w:r w:rsidRPr="00EC5A55">
        <w:t>↓</w:t>
      </w:r>
      <w:r w:rsidRPr="00EC5A55">
        <w:br/>
        <w:t>Rà soát</w:t>
      </w:r>
      <w:r w:rsidRPr="00EC5A55">
        <w:br/>
      </w:r>
      <w:r>
        <w:t xml:space="preserve">     </w:t>
      </w:r>
      <w:r w:rsidRPr="00EC5A55">
        <w:t>↓</w:t>
      </w:r>
      <w:r w:rsidRPr="00EC5A55">
        <w:br/>
      </w:r>
      <w:r>
        <w:t>Lãnh đạo TTCNTT được giao phê duyệt (Giám đốc/Phó GĐ phụ trách phòng ANTT)</w:t>
      </w:r>
      <w:r w:rsidRPr="00EC5A55">
        <w:br/>
      </w:r>
      <w:r>
        <w:t xml:space="preserve">     </w:t>
      </w:r>
      <w:r w:rsidRPr="00EC5A55">
        <w:t>↓</w:t>
      </w:r>
      <w:r w:rsidRPr="00EC5A55">
        <w:br/>
        <w:t>Phê duyệt</w:t>
      </w:r>
      <w:r w:rsidRPr="00EC5A55">
        <w:br/>
      </w:r>
      <w:r>
        <w:t xml:space="preserve">     </w:t>
      </w:r>
      <w:r w:rsidRPr="00EC5A55">
        <w:t>↓</w:t>
      </w:r>
      <w:r w:rsidRPr="00EC5A55">
        <w:br/>
      </w:r>
      <w:r>
        <w:t>Cán bộ TTCNTT được phân quyền xem báo cáo (</w:t>
      </w:r>
      <w:r w:rsidRPr="008E5205">
        <w:t>REPORT_VIEWER</w:t>
      </w:r>
      <w:r>
        <w:t>)</w:t>
      </w:r>
      <w:r w:rsidRPr="00EC5A55">
        <w:br/>
      </w:r>
      <w:r>
        <w:t xml:space="preserve">     </w:t>
      </w:r>
      <w:r w:rsidRPr="00EC5A55">
        <w:t>↓</w:t>
      </w:r>
      <w:r w:rsidRPr="00EC5A55">
        <w:br/>
        <w:t>Xem báo cáo</w:t>
      </w:r>
    </w:p>
    <w:p w14:paraId="10DBAE1D" w14:textId="3C8F01DB" w:rsidR="00EC5A55" w:rsidRDefault="00B00C21">
      <w:r>
        <w:lastRenderedPageBreak/>
        <w:t>Ma trận phân quyền thêm, sửa, xóa tài sản CNTT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524"/>
        <w:gridCol w:w="644"/>
        <w:gridCol w:w="468"/>
        <w:gridCol w:w="471"/>
      </w:tblGrid>
      <w:tr w:rsidR="00B00C21" w:rsidRPr="00B00C21" w14:paraId="1B936A53" w14:textId="77777777" w:rsidTr="00B00C21">
        <w:trPr>
          <w:tblHeader/>
          <w:tblCellSpacing w:w="15" w:type="dxa"/>
        </w:trPr>
        <w:tc>
          <w:tcPr>
            <w:tcW w:w="0" w:type="auto"/>
            <w:vAlign w:val="center"/>
            <w:hideMark/>
          </w:tcPr>
          <w:p w14:paraId="6E4D2EB5" w14:textId="77777777" w:rsidR="00B00C21" w:rsidRPr="00B00C21" w:rsidRDefault="00B00C21" w:rsidP="00B00C21">
            <w:pPr>
              <w:rPr>
                <w:b/>
                <w:bCs/>
              </w:rPr>
            </w:pPr>
            <w:r w:rsidRPr="00B00C21">
              <w:rPr>
                <w:b/>
                <w:bCs/>
              </w:rPr>
              <w:t>Vai trò</w:t>
            </w:r>
          </w:p>
        </w:tc>
        <w:tc>
          <w:tcPr>
            <w:tcW w:w="0" w:type="auto"/>
            <w:vAlign w:val="center"/>
            <w:hideMark/>
          </w:tcPr>
          <w:p w14:paraId="2205D955" w14:textId="77777777" w:rsidR="00B00C21" w:rsidRPr="00B00C21" w:rsidRDefault="00B00C21" w:rsidP="00B00C21">
            <w:pPr>
              <w:rPr>
                <w:b/>
                <w:bCs/>
              </w:rPr>
            </w:pPr>
            <w:r w:rsidRPr="00B00C21">
              <w:rPr>
                <w:b/>
                <w:bCs/>
              </w:rPr>
              <w:t>Xem</w:t>
            </w:r>
          </w:p>
        </w:tc>
        <w:tc>
          <w:tcPr>
            <w:tcW w:w="0" w:type="auto"/>
            <w:vAlign w:val="center"/>
            <w:hideMark/>
          </w:tcPr>
          <w:p w14:paraId="556F43DB" w14:textId="77777777" w:rsidR="00B00C21" w:rsidRPr="00B00C21" w:rsidRDefault="00B00C21" w:rsidP="00B00C21">
            <w:pPr>
              <w:rPr>
                <w:b/>
                <w:bCs/>
              </w:rPr>
            </w:pPr>
            <w:r w:rsidRPr="00B00C21">
              <w:rPr>
                <w:b/>
                <w:bCs/>
              </w:rPr>
              <w:t>Thêm</w:t>
            </w:r>
          </w:p>
        </w:tc>
        <w:tc>
          <w:tcPr>
            <w:tcW w:w="0" w:type="auto"/>
            <w:vAlign w:val="center"/>
            <w:hideMark/>
          </w:tcPr>
          <w:p w14:paraId="288B0852" w14:textId="77777777" w:rsidR="00B00C21" w:rsidRPr="00B00C21" w:rsidRDefault="00B00C21" w:rsidP="00B00C21">
            <w:pPr>
              <w:rPr>
                <w:b/>
                <w:bCs/>
              </w:rPr>
            </w:pPr>
            <w:r w:rsidRPr="00B00C21">
              <w:rPr>
                <w:b/>
                <w:bCs/>
              </w:rPr>
              <w:t>Sửa</w:t>
            </w:r>
          </w:p>
        </w:tc>
        <w:tc>
          <w:tcPr>
            <w:tcW w:w="0" w:type="auto"/>
            <w:vAlign w:val="center"/>
            <w:hideMark/>
          </w:tcPr>
          <w:p w14:paraId="78CAEA82" w14:textId="77777777" w:rsidR="00B00C21" w:rsidRPr="00B00C21" w:rsidRDefault="00B00C21" w:rsidP="00B00C21">
            <w:pPr>
              <w:rPr>
                <w:b/>
                <w:bCs/>
              </w:rPr>
            </w:pPr>
            <w:r w:rsidRPr="00B00C21">
              <w:rPr>
                <w:b/>
                <w:bCs/>
              </w:rPr>
              <w:t>Xóa</w:t>
            </w:r>
          </w:p>
        </w:tc>
      </w:tr>
      <w:tr w:rsidR="00B00C21" w:rsidRPr="00B00C21" w14:paraId="53B389DF" w14:textId="77777777" w:rsidTr="00B00C21">
        <w:trPr>
          <w:tblCellSpacing w:w="15" w:type="dxa"/>
        </w:trPr>
        <w:tc>
          <w:tcPr>
            <w:tcW w:w="0" w:type="auto"/>
            <w:vAlign w:val="center"/>
            <w:hideMark/>
          </w:tcPr>
          <w:p w14:paraId="0162B79D" w14:textId="77777777" w:rsidR="00B00C21" w:rsidRPr="00B00C21" w:rsidRDefault="00B00C21" w:rsidP="00B00C21">
            <w:r w:rsidRPr="00B00C21">
              <w:t>SYSTEM_ADMIN</w:t>
            </w:r>
          </w:p>
        </w:tc>
        <w:tc>
          <w:tcPr>
            <w:tcW w:w="0" w:type="auto"/>
            <w:vAlign w:val="center"/>
            <w:hideMark/>
          </w:tcPr>
          <w:p w14:paraId="432AC41F"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5AB2BB0B"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15BE7BE0"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47A302E9" w14:textId="77777777" w:rsidR="00B00C21" w:rsidRPr="00B00C21" w:rsidRDefault="00B00C21" w:rsidP="00B00C21">
            <w:r w:rsidRPr="00B00C21">
              <w:rPr>
                <w:rFonts w:ascii="Segoe UI Symbol" w:hAnsi="Segoe UI Symbol" w:cs="Segoe UI Symbol"/>
              </w:rPr>
              <w:t>✔</w:t>
            </w:r>
          </w:p>
        </w:tc>
      </w:tr>
      <w:tr w:rsidR="00B00C21" w:rsidRPr="00B00C21" w14:paraId="49DD39D5" w14:textId="77777777" w:rsidTr="00B00C21">
        <w:trPr>
          <w:tblCellSpacing w:w="15" w:type="dxa"/>
        </w:trPr>
        <w:tc>
          <w:tcPr>
            <w:tcW w:w="0" w:type="auto"/>
            <w:vAlign w:val="center"/>
            <w:hideMark/>
          </w:tcPr>
          <w:p w14:paraId="29BD1910" w14:textId="77777777" w:rsidR="00B00C21" w:rsidRPr="00B00C21" w:rsidRDefault="00B00C21" w:rsidP="00B00C21">
            <w:r w:rsidRPr="00B00C21">
              <w:t>SECURITY_OFFICER</w:t>
            </w:r>
          </w:p>
        </w:tc>
        <w:tc>
          <w:tcPr>
            <w:tcW w:w="0" w:type="auto"/>
            <w:vAlign w:val="center"/>
            <w:hideMark/>
          </w:tcPr>
          <w:p w14:paraId="5677479D"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390332D8"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4AC25605"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1C6AD795" w14:textId="77777777" w:rsidR="00B00C21" w:rsidRPr="00B00C21" w:rsidRDefault="00B00C21" w:rsidP="00B00C21">
            <w:r w:rsidRPr="00B00C21">
              <w:rPr>
                <w:rFonts w:ascii="Segoe UI Symbol" w:hAnsi="Segoe UI Symbol" w:cs="Segoe UI Symbol"/>
              </w:rPr>
              <w:t>✖</w:t>
            </w:r>
          </w:p>
        </w:tc>
      </w:tr>
      <w:tr w:rsidR="00B00C21" w:rsidRPr="00B00C21" w14:paraId="74BDDD0B" w14:textId="77777777" w:rsidTr="00B00C21">
        <w:trPr>
          <w:tblCellSpacing w:w="15" w:type="dxa"/>
        </w:trPr>
        <w:tc>
          <w:tcPr>
            <w:tcW w:w="0" w:type="auto"/>
            <w:vAlign w:val="center"/>
            <w:hideMark/>
          </w:tcPr>
          <w:p w14:paraId="47007DE4" w14:textId="77777777" w:rsidR="00B00C21" w:rsidRPr="00B00C21" w:rsidRDefault="00B00C21" w:rsidP="00B00C21">
            <w:r w:rsidRPr="00B00C21">
              <w:t>SYSTEM_OWNER</w:t>
            </w:r>
          </w:p>
        </w:tc>
        <w:tc>
          <w:tcPr>
            <w:tcW w:w="0" w:type="auto"/>
            <w:vAlign w:val="center"/>
            <w:hideMark/>
          </w:tcPr>
          <w:p w14:paraId="78EA61AD"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52B21F7C"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166EB8C8"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30B3973D" w14:textId="77777777" w:rsidR="00B00C21" w:rsidRPr="00B00C21" w:rsidRDefault="00B00C21" w:rsidP="00B00C21">
            <w:r w:rsidRPr="00B00C21">
              <w:rPr>
                <w:rFonts w:ascii="Segoe UI Symbol" w:hAnsi="Segoe UI Symbol" w:cs="Segoe UI Symbol"/>
              </w:rPr>
              <w:t>✖</w:t>
            </w:r>
          </w:p>
        </w:tc>
      </w:tr>
      <w:tr w:rsidR="00B00C21" w:rsidRPr="00B00C21" w14:paraId="0610A176" w14:textId="77777777" w:rsidTr="00B00C21">
        <w:trPr>
          <w:tblCellSpacing w:w="15" w:type="dxa"/>
        </w:trPr>
        <w:tc>
          <w:tcPr>
            <w:tcW w:w="0" w:type="auto"/>
            <w:vAlign w:val="center"/>
            <w:hideMark/>
          </w:tcPr>
          <w:p w14:paraId="32D5DFB0" w14:textId="77777777" w:rsidR="00B00C21" w:rsidRPr="00B00C21" w:rsidRDefault="00B00C21" w:rsidP="00B00C21">
            <w:r w:rsidRPr="00B00C21">
              <w:t>REVIEWER</w:t>
            </w:r>
          </w:p>
        </w:tc>
        <w:tc>
          <w:tcPr>
            <w:tcW w:w="0" w:type="auto"/>
            <w:vAlign w:val="center"/>
            <w:hideMark/>
          </w:tcPr>
          <w:p w14:paraId="51F343F8"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7C83638C"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578EE59F"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200BF708" w14:textId="77777777" w:rsidR="00B00C21" w:rsidRPr="00B00C21" w:rsidRDefault="00B00C21" w:rsidP="00B00C21">
            <w:r w:rsidRPr="00B00C21">
              <w:rPr>
                <w:rFonts w:ascii="Segoe UI Symbol" w:hAnsi="Segoe UI Symbol" w:cs="Segoe UI Symbol"/>
              </w:rPr>
              <w:t>✖</w:t>
            </w:r>
          </w:p>
        </w:tc>
      </w:tr>
      <w:tr w:rsidR="00B00C21" w:rsidRPr="00B00C21" w14:paraId="31912AF9" w14:textId="77777777" w:rsidTr="00B00C21">
        <w:trPr>
          <w:tblCellSpacing w:w="15" w:type="dxa"/>
        </w:trPr>
        <w:tc>
          <w:tcPr>
            <w:tcW w:w="0" w:type="auto"/>
            <w:vAlign w:val="center"/>
            <w:hideMark/>
          </w:tcPr>
          <w:p w14:paraId="470EDE25" w14:textId="77777777" w:rsidR="00B00C21" w:rsidRPr="00B00C21" w:rsidRDefault="00B00C21" w:rsidP="00B00C21">
            <w:r w:rsidRPr="00B00C21">
              <w:t>APPROVER</w:t>
            </w:r>
          </w:p>
        </w:tc>
        <w:tc>
          <w:tcPr>
            <w:tcW w:w="0" w:type="auto"/>
            <w:vAlign w:val="center"/>
            <w:hideMark/>
          </w:tcPr>
          <w:p w14:paraId="206D06B6"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11A742B8"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58B75513"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0C4797A4" w14:textId="77777777" w:rsidR="00B00C21" w:rsidRPr="00B00C21" w:rsidRDefault="00B00C21" w:rsidP="00B00C21">
            <w:r w:rsidRPr="00B00C21">
              <w:rPr>
                <w:rFonts w:ascii="Segoe UI Symbol" w:hAnsi="Segoe UI Symbol" w:cs="Segoe UI Symbol"/>
              </w:rPr>
              <w:t>✖</w:t>
            </w:r>
          </w:p>
        </w:tc>
      </w:tr>
      <w:tr w:rsidR="00B00C21" w:rsidRPr="00B00C21" w14:paraId="7E9BCDBB" w14:textId="77777777" w:rsidTr="00B00C21">
        <w:trPr>
          <w:tblCellSpacing w:w="15" w:type="dxa"/>
        </w:trPr>
        <w:tc>
          <w:tcPr>
            <w:tcW w:w="0" w:type="auto"/>
            <w:vAlign w:val="center"/>
            <w:hideMark/>
          </w:tcPr>
          <w:p w14:paraId="292A555F" w14:textId="77777777" w:rsidR="00B00C21" w:rsidRPr="00B00C21" w:rsidRDefault="00B00C21" w:rsidP="00B00C21">
            <w:r w:rsidRPr="00B00C21">
              <w:t>REPORT_VIEWER</w:t>
            </w:r>
          </w:p>
        </w:tc>
        <w:tc>
          <w:tcPr>
            <w:tcW w:w="0" w:type="auto"/>
            <w:vAlign w:val="center"/>
            <w:hideMark/>
          </w:tcPr>
          <w:p w14:paraId="5819D8DB"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72A11E00"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2A08DB0A" w14:textId="77777777" w:rsidR="00B00C21" w:rsidRPr="00B00C21" w:rsidRDefault="00B00C21" w:rsidP="00B00C21">
            <w:r w:rsidRPr="00B00C21">
              <w:rPr>
                <w:rFonts w:ascii="Segoe UI Symbol" w:hAnsi="Segoe UI Symbol" w:cs="Segoe UI Symbol"/>
              </w:rPr>
              <w:t>✖</w:t>
            </w:r>
          </w:p>
        </w:tc>
        <w:tc>
          <w:tcPr>
            <w:tcW w:w="0" w:type="auto"/>
            <w:vAlign w:val="center"/>
            <w:hideMark/>
          </w:tcPr>
          <w:p w14:paraId="30C7DDFC" w14:textId="77777777" w:rsidR="00B00C21" w:rsidRPr="00B00C21" w:rsidRDefault="00B00C21" w:rsidP="00B00C21">
            <w:r w:rsidRPr="00B00C21">
              <w:rPr>
                <w:rFonts w:ascii="Segoe UI Symbol" w:hAnsi="Segoe UI Symbol" w:cs="Segoe UI Symbol"/>
              </w:rPr>
              <w:t>✖</w:t>
            </w:r>
          </w:p>
        </w:tc>
      </w:tr>
    </w:tbl>
    <w:p w14:paraId="1EC13DC2" w14:textId="77777777" w:rsidR="00B00C21" w:rsidRDefault="00B00C21"/>
    <w:p w14:paraId="60901887" w14:textId="77777777" w:rsidR="00D04F14" w:rsidRDefault="00D04F14"/>
    <w:p w14:paraId="50697C07" w14:textId="77777777" w:rsidR="00D04F14" w:rsidRPr="00D04F14" w:rsidRDefault="00D04F14" w:rsidP="00D04F14">
      <w:pPr>
        <w:rPr>
          <w:b/>
          <w:bCs/>
        </w:rPr>
      </w:pPr>
      <w:r w:rsidRPr="00D04F14">
        <w:rPr>
          <w:b/>
          <w:bCs/>
        </w:rPr>
        <w:t>1. Mục tiêu của Hồ sơ cấp độ</w:t>
      </w:r>
    </w:p>
    <w:p w14:paraId="79C7FAB2" w14:textId="77777777" w:rsidR="00D04F14" w:rsidRPr="00D04F14" w:rsidRDefault="00D04F14" w:rsidP="00D04F14">
      <w:r w:rsidRPr="00D04F14">
        <w:t>Một hồ sơ cấp độ tương ứng với:</w:t>
      </w:r>
    </w:p>
    <w:p w14:paraId="07E97CEC" w14:textId="77777777" w:rsidR="00D04F14" w:rsidRPr="00D04F14" w:rsidRDefault="00D04F14" w:rsidP="00D04F14">
      <w:r w:rsidRPr="00D04F14">
        <w:t>01 Hệ thống thông tin</w:t>
      </w:r>
      <w:r w:rsidRPr="00D04F14">
        <w:br/>
        <w:t>+</w:t>
      </w:r>
      <w:r w:rsidRPr="00D04F14">
        <w:br/>
        <w:t>01 lần đề xuất/xác định cấp độ</w:t>
      </w:r>
      <w:r w:rsidRPr="00D04F14">
        <w:br/>
        <w:t>+</w:t>
      </w:r>
      <w:r w:rsidRPr="00D04F14">
        <w:br/>
        <w:t>01 bộ hồ sơ trình phê duyệt</w:t>
      </w:r>
    </w:p>
    <w:p w14:paraId="236A1FC2" w14:textId="77777777" w:rsidR="00D04F14" w:rsidRPr="00D04F14" w:rsidRDefault="00D04F14" w:rsidP="00D04F14">
      <w:r w:rsidRPr="00D04F14">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522"/>
      </w:tblGrid>
      <w:tr w:rsidR="00D04F14" w:rsidRPr="00D04F14" w14:paraId="79B6A48C" w14:textId="77777777">
        <w:trPr>
          <w:tblHeader/>
          <w:tblCellSpacing w:w="15" w:type="dxa"/>
        </w:trPr>
        <w:tc>
          <w:tcPr>
            <w:tcW w:w="0" w:type="auto"/>
            <w:vAlign w:val="center"/>
            <w:hideMark/>
          </w:tcPr>
          <w:p w14:paraId="39512DE5" w14:textId="77777777" w:rsidR="00D04F14" w:rsidRPr="00D04F14" w:rsidRDefault="00D04F14" w:rsidP="00D04F14">
            <w:pPr>
              <w:rPr>
                <w:b/>
                <w:bCs/>
              </w:rPr>
            </w:pPr>
            <w:r w:rsidRPr="00D04F14">
              <w:rPr>
                <w:b/>
                <w:bCs/>
              </w:rPr>
              <w:t>Hệ thống</w:t>
            </w:r>
          </w:p>
        </w:tc>
        <w:tc>
          <w:tcPr>
            <w:tcW w:w="0" w:type="auto"/>
            <w:vAlign w:val="center"/>
            <w:hideMark/>
          </w:tcPr>
          <w:p w14:paraId="7A5A6A8D" w14:textId="77777777" w:rsidR="00D04F14" w:rsidRPr="00D04F14" w:rsidRDefault="00D04F14" w:rsidP="00D04F14">
            <w:pPr>
              <w:rPr>
                <w:b/>
                <w:bCs/>
              </w:rPr>
            </w:pPr>
            <w:r w:rsidRPr="00D04F14">
              <w:rPr>
                <w:b/>
                <w:bCs/>
              </w:rPr>
              <w:t>Hồ sơ</w:t>
            </w:r>
          </w:p>
        </w:tc>
      </w:tr>
      <w:tr w:rsidR="00D04F14" w:rsidRPr="00D04F14" w14:paraId="434AFB7F" w14:textId="77777777">
        <w:trPr>
          <w:tblCellSpacing w:w="15" w:type="dxa"/>
        </w:trPr>
        <w:tc>
          <w:tcPr>
            <w:tcW w:w="0" w:type="auto"/>
            <w:vAlign w:val="center"/>
            <w:hideMark/>
          </w:tcPr>
          <w:p w14:paraId="6ED37C7A" w14:textId="77777777" w:rsidR="00D04F14" w:rsidRPr="00D04F14" w:rsidRDefault="00D04F14" w:rsidP="00D04F14">
            <w:r w:rsidRPr="00D04F14">
              <w:t>Core Banking</w:t>
            </w:r>
          </w:p>
        </w:tc>
        <w:tc>
          <w:tcPr>
            <w:tcW w:w="0" w:type="auto"/>
            <w:vAlign w:val="center"/>
            <w:hideMark/>
          </w:tcPr>
          <w:p w14:paraId="425B4AA2" w14:textId="77777777" w:rsidR="00D04F14" w:rsidRPr="00D04F14" w:rsidRDefault="00D04F14" w:rsidP="00D04F14">
            <w:r w:rsidRPr="00D04F14">
              <w:t>Hồ sơ cấp độ 4</w:t>
            </w:r>
          </w:p>
        </w:tc>
      </w:tr>
      <w:tr w:rsidR="00D04F14" w:rsidRPr="00D04F14" w14:paraId="08037D98" w14:textId="77777777">
        <w:trPr>
          <w:tblCellSpacing w:w="15" w:type="dxa"/>
        </w:trPr>
        <w:tc>
          <w:tcPr>
            <w:tcW w:w="0" w:type="auto"/>
            <w:vAlign w:val="center"/>
            <w:hideMark/>
          </w:tcPr>
          <w:p w14:paraId="2E9F1E64" w14:textId="77777777" w:rsidR="00D04F14" w:rsidRPr="00D04F14" w:rsidRDefault="00D04F14" w:rsidP="00D04F14">
            <w:r w:rsidRPr="00D04F14">
              <w:t>Mobile Banking</w:t>
            </w:r>
          </w:p>
        </w:tc>
        <w:tc>
          <w:tcPr>
            <w:tcW w:w="0" w:type="auto"/>
            <w:vAlign w:val="center"/>
            <w:hideMark/>
          </w:tcPr>
          <w:p w14:paraId="295DA158" w14:textId="77777777" w:rsidR="00D04F14" w:rsidRPr="00D04F14" w:rsidRDefault="00D04F14" w:rsidP="00D04F14">
            <w:r w:rsidRPr="00D04F14">
              <w:t>Hồ sơ cấp độ 3</w:t>
            </w:r>
          </w:p>
        </w:tc>
      </w:tr>
      <w:tr w:rsidR="00D04F14" w:rsidRPr="00D04F14" w14:paraId="7A830CB3" w14:textId="77777777">
        <w:trPr>
          <w:tblCellSpacing w:w="15" w:type="dxa"/>
        </w:trPr>
        <w:tc>
          <w:tcPr>
            <w:tcW w:w="0" w:type="auto"/>
            <w:vAlign w:val="center"/>
            <w:hideMark/>
          </w:tcPr>
          <w:p w14:paraId="08F5F4C8" w14:textId="77777777" w:rsidR="00D04F14" w:rsidRPr="00D04F14" w:rsidRDefault="00D04F14" w:rsidP="00D04F14">
            <w:r w:rsidRPr="00D04F14">
              <w:t>ESB</w:t>
            </w:r>
          </w:p>
        </w:tc>
        <w:tc>
          <w:tcPr>
            <w:tcW w:w="0" w:type="auto"/>
            <w:vAlign w:val="center"/>
            <w:hideMark/>
          </w:tcPr>
          <w:p w14:paraId="5EBC57D9" w14:textId="77777777" w:rsidR="00D04F14" w:rsidRPr="00D04F14" w:rsidRDefault="00D04F14" w:rsidP="00D04F14">
            <w:r w:rsidRPr="00D04F14">
              <w:t>Hồ sơ cấp độ 3</w:t>
            </w:r>
          </w:p>
        </w:tc>
      </w:tr>
      <w:tr w:rsidR="00D04F14" w:rsidRPr="00D04F14" w14:paraId="2C460F77" w14:textId="77777777">
        <w:trPr>
          <w:tblCellSpacing w:w="15" w:type="dxa"/>
        </w:trPr>
        <w:tc>
          <w:tcPr>
            <w:tcW w:w="0" w:type="auto"/>
            <w:vAlign w:val="center"/>
            <w:hideMark/>
          </w:tcPr>
          <w:p w14:paraId="108B2C50" w14:textId="77777777" w:rsidR="00D04F14" w:rsidRPr="00D04F14" w:rsidRDefault="00D04F14" w:rsidP="00D04F14">
            <w:r w:rsidRPr="00D04F14">
              <w:t>Website</w:t>
            </w:r>
          </w:p>
        </w:tc>
        <w:tc>
          <w:tcPr>
            <w:tcW w:w="0" w:type="auto"/>
            <w:vAlign w:val="center"/>
            <w:hideMark/>
          </w:tcPr>
          <w:p w14:paraId="462FA126" w14:textId="77777777" w:rsidR="00D04F14" w:rsidRPr="00D04F14" w:rsidRDefault="00D04F14" w:rsidP="00D04F14">
            <w:r w:rsidRPr="00D04F14">
              <w:t>Hồ sơ cấp độ 2</w:t>
            </w:r>
          </w:p>
        </w:tc>
      </w:tr>
    </w:tbl>
    <w:p w14:paraId="16CC07D9" w14:textId="77777777" w:rsidR="00D04F14" w:rsidRPr="00D04F14" w:rsidRDefault="00D04F14" w:rsidP="00D04F14">
      <w:r w:rsidRPr="00D04F14">
        <w:pict w14:anchorId="5F4B8E13">
          <v:rect id="_x0000_i1193" style="width:0;height:1.5pt" o:hralign="center" o:hrstd="t" o:hr="t" fillcolor="#a0a0a0" stroked="f"/>
        </w:pict>
      </w:r>
    </w:p>
    <w:p w14:paraId="2C55CB7A" w14:textId="77777777" w:rsidR="00D04F14" w:rsidRPr="00D04F14" w:rsidRDefault="00D04F14" w:rsidP="00D04F14">
      <w:pPr>
        <w:rPr>
          <w:b/>
          <w:bCs/>
        </w:rPr>
      </w:pPr>
      <w:r w:rsidRPr="00D04F14">
        <w:rPr>
          <w:b/>
          <w:bCs/>
        </w:rPr>
        <w:t>2. Quy trình tổng thể</w:t>
      </w:r>
    </w:p>
    <w:p w14:paraId="726BD146" w14:textId="77777777" w:rsidR="00D04F14" w:rsidRPr="00D04F14" w:rsidRDefault="00D04F14" w:rsidP="00D04F14">
      <w:r w:rsidRPr="00D04F14">
        <w:lastRenderedPageBreak/>
        <w:t>Tạo hệ thống thông tin</w:t>
      </w:r>
      <w:r w:rsidRPr="00D04F14">
        <w:br/>
        <w:t xml:space="preserve">        ↓</w:t>
      </w:r>
      <w:r w:rsidRPr="00D04F14">
        <w:br/>
        <w:t>Tạo hồ sơ cấp độ</w:t>
      </w:r>
      <w:r w:rsidRPr="00D04F14">
        <w:br/>
        <w:t xml:space="preserve">        ↓</w:t>
      </w:r>
      <w:r w:rsidRPr="00D04F14">
        <w:br/>
        <w:t>Khai báo thông tin</w:t>
      </w:r>
      <w:r w:rsidRPr="00D04F14">
        <w:br/>
        <w:t xml:space="preserve">        ↓</w:t>
      </w:r>
      <w:r w:rsidRPr="00D04F14">
        <w:br/>
        <w:t>AI gợi ý cấp độ</w:t>
      </w:r>
      <w:r w:rsidRPr="00D04F14">
        <w:br/>
        <w:t xml:space="preserve">        ↓</w:t>
      </w:r>
      <w:r w:rsidRPr="00D04F14">
        <w:br/>
        <w:t>Hoàn thiện checklist</w:t>
      </w:r>
      <w:r w:rsidRPr="00D04F14">
        <w:br/>
        <w:t xml:space="preserve">        ↓</w:t>
      </w:r>
      <w:r w:rsidRPr="00D04F14">
        <w:br/>
        <w:t>Upload minh chứng</w:t>
      </w:r>
      <w:r w:rsidRPr="00D04F14">
        <w:br/>
        <w:t xml:space="preserve">        ↓</w:t>
      </w:r>
      <w:r w:rsidRPr="00D04F14">
        <w:br/>
        <w:t>Rà soát nội bộ</w:t>
      </w:r>
      <w:r w:rsidRPr="00D04F14">
        <w:br/>
        <w:t xml:space="preserve">        ↓</w:t>
      </w:r>
      <w:r w:rsidRPr="00D04F14">
        <w:br/>
        <w:t>Phê duyệt nội bộ</w:t>
      </w:r>
      <w:r w:rsidRPr="00D04F14">
        <w:br/>
        <w:t xml:space="preserve">        ↓</w:t>
      </w:r>
      <w:r w:rsidRPr="00D04F14">
        <w:br/>
        <w:t>Xuất hồ sơ</w:t>
      </w:r>
      <w:r w:rsidRPr="00D04F14">
        <w:br/>
        <w:t xml:space="preserve">        ↓</w:t>
      </w:r>
      <w:r w:rsidRPr="00D04F14">
        <w:br/>
        <w:t>Gửi thẩm định</w:t>
      </w:r>
      <w:r w:rsidRPr="00D04F14">
        <w:br/>
        <w:t xml:space="preserve">        ↓</w:t>
      </w:r>
      <w:r w:rsidRPr="00D04F14">
        <w:br/>
        <w:t>Hoàn thiện theo ý kiến</w:t>
      </w:r>
      <w:r w:rsidRPr="00D04F14">
        <w:br/>
        <w:t xml:space="preserve">        ↓</w:t>
      </w:r>
      <w:r w:rsidRPr="00D04F14">
        <w:br/>
        <w:t>Quyết định phê duyệt</w:t>
      </w:r>
      <w:r w:rsidRPr="00D04F14">
        <w:br/>
        <w:t xml:space="preserve">        ↓</w:t>
      </w:r>
      <w:r w:rsidRPr="00D04F14">
        <w:br/>
        <w:t>Theo dõi rà soát định kỳ</w:t>
      </w:r>
    </w:p>
    <w:p w14:paraId="2D484EFC" w14:textId="77777777" w:rsidR="00D04F14" w:rsidRPr="00D04F14" w:rsidRDefault="00D04F14" w:rsidP="00D04F14">
      <w:r w:rsidRPr="00D04F14">
        <w:pict w14:anchorId="70964751">
          <v:rect id="_x0000_i1194" style="width:0;height:1.5pt" o:hralign="center" o:hrstd="t" o:hr="t" fillcolor="#a0a0a0" stroked="f"/>
        </w:pict>
      </w:r>
    </w:p>
    <w:p w14:paraId="4A0AEA65" w14:textId="77777777" w:rsidR="00D04F14" w:rsidRPr="00D04F14" w:rsidRDefault="00D04F14" w:rsidP="00D04F14">
      <w:pPr>
        <w:rPr>
          <w:b/>
          <w:bCs/>
        </w:rPr>
      </w:pPr>
      <w:r w:rsidRPr="00D04F14">
        <w:rPr>
          <w:b/>
          <w:bCs/>
        </w:rPr>
        <w:t>3. Bước 1 – Tạo hồ sơ mới</w:t>
      </w:r>
    </w:p>
    <w:p w14:paraId="1FCEFE28" w14:textId="77777777" w:rsidR="00D04F14" w:rsidRPr="00D04F14" w:rsidRDefault="00D04F14" w:rsidP="00D04F14">
      <w:r w:rsidRPr="00D04F14">
        <w:t>Menu:</w:t>
      </w:r>
    </w:p>
    <w:p w14:paraId="62F919B9" w14:textId="77777777" w:rsidR="00D04F14" w:rsidRPr="00D04F14" w:rsidRDefault="00D04F14" w:rsidP="00D04F14">
      <w:r w:rsidRPr="00D04F14">
        <w:t>Hồ sơ cấp độ</w:t>
      </w:r>
      <w:r w:rsidRPr="00D04F14">
        <w:br/>
        <w:t>→ Tạo mới</w:t>
      </w:r>
    </w:p>
    <w:p w14:paraId="095CBC35" w14:textId="77777777" w:rsidR="00D04F14" w:rsidRPr="00D04F14" w:rsidRDefault="00D04F14" w:rsidP="00D04F14">
      <w:r w:rsidRPr="00D04F14">
        <w:t>Nhập:</w:t>
      </w:r>
    </w:p>
    <w:p w14:paraId="45ACE33E" w14:textId="77777777" w:rsidR="00D04F14" w:rsidRPr="00D04F14" w:rsidRDefault="00D04F14" w:rsidP="00D04F14">
      <w:pPr>
        <w:rPr>
          <w:b/>
          <w:bCs/>
        </w:rPr>
      </w:pPr>
      <w:r w:rsidRPr="00D04F14">
        <w:rPr>
          <w:b/>
          <w:bCs/>
        </w:rPr>
        <w:t>Thông tin chung</w:t>
      </w:r>
    </w:p>
    <w:p w14:paraId="14969EE3" w14:textId="77777777" w:rsidR="00D04F14" w:rsidRPr="00D04F14" w:rsidRDefault="00D04F14" w:rsidP="00D04F14">
      <w:r w:rsidRPr="00D04F14">
        <w:t>Mã hồ sơ</w:t>
      </w:r>
      <w:r w:rsidRPr="00D04F14">
        <w:br/>
      </w:r>
      <w:r w:rsidRPr="00D04F14">
        <w:br/>
        <w:t>Tên hồ sơ</w:t>
      </w:r>
      <w:r w:rsidRPr="00D04F14">
        <w:br/>
      </w:r>
      <w:r w:rsidRPr="00D04F14">
        <w:lastRenderedPageBreak/>
        <w:br/>
        <w:t>Năm đánh giá</w:t>
      </w:r>
      <w:r w:rsidRPr="00D04F14">
        <w:br/>
      </w:r>
      <w:r w:rsidRPr="00D04F14">
        <w:br/>
        <w:t>Hệ thống thông tin</w:t>
      </w:r>
      <w:r w:rsidRPr="00D04F14">
        <w:br/>
      </w:r>
      <w:r w:rsidRPr="00D04F14">
        <w:br/>
        <w:t>Đơn vị chủ quản</w:t>
      </w:r>
      <w:r w:rsidRPr="00D04F14">
        <w:br/>
      </w:r>
      <w:r w:rsidRPr="00D04F14">
        <w:br/>
        <w:t>Đơn vị vận hành</w:t>
      </w:r>
    </w:p>
    <w:p w14:paraId="715A2A60" w14:textId="77777777" w:rsidR="00D04F14" w:rsidRPr="00D04F14" w:rsidRDefault="00D04F14" w:rsidP="00D04F14">
      <w:r w:rsidRPr="00D04F14">
        <w:t>Ví dụ:</w:t>
      </w:r>
    </w:p>
    <w:p w14:paraId="2B18A2C2" w14:textId="77777777" w:rsidR="00D04F14" w:rsidRPr="00D04F14" w:rsidRDefault="00D04F14" w:rsidP="00D04F14">
      <w:r w:rsidRPr="00D04F14">
        <w:t>HSCD-2026-001</w:t>
      </w:r>
      <w:r w:rsidRPr="00D04F14">
        <w:br/>
      </w:r>
      <w:r w:rsidRPr="00D04F14">
        <w:br/>
        <w:t>Hồ sơ đề xuất cấp độ hệ thống Core Banking</w:t>
      </w:r>
      <w:r w:rsidRPr="00D04F14">
        <w:br/>
      </w:r>
      <w:r w:rsidRPr="00D04F14">
        <w:br/>
        <w:t>Năm: 2026</w:t>
      </w:r>
    </w:p>
    <w:p w14:paraId="6B28A5F2" w14:textId="77777777" w:rsidR="00D04F14" w:rsidRPr="00D04F14" w:rsidRDefault="00D04F14" w:rsidP="00D04F14">
      <w:r w:rsidRPr="00D04F14">
        <w:pict w14:anchorId="503AD527">
          <v:rect id="_x0000_i1195" style="width:0;height:1.5pt" o:hralign="center" o:hrstd="t" o:hr="t" fillcolor="#a0a0a0" stroked="f"/>
        </w:pict>
      </w:r>
    </w:p>
    <w:p w14:paraId="11731AF8" w14:textId="77777777" w:rsidR="00D04F14" w:rsidRPr="00D04F14" w:rsidRDefault="00D04F14" w:rsidP="00D04F14">
      <w:pPr>
        <w:rPr>
          <w:b/>
          <w:bCs/>
        </w:rPr>
      </w:pPr>
      <w:r w:rsidRPr="00D04F14">
        <w:rPr>
          <w:b/>
          <w:bCs/>
        </w:rPr>
        <w:t>4. Bước 2 – Khai báo thông tin hệ thống</w:t>
      </w:r>
    </w:p>
    <w:p w14:paraId="07DE5EDC" w14:textId="77777777" w:rsidR="00D04F14" w:rsidRPr="00D04F14" w:rsidRDefault="00D04F14" w:rsidP="00D04F14">
      <w:r w:rsidRPr="00D04F14">
        <w:t>Khai báo:</w:t>
      </w:r>
    </w:p>
    <w:p w14:paraId="78E9CB53" w14:textId="77777777" w:rsidR="00D04F14" w:rsidRPr="00D04F14" w:rsidRDefault="00D04F14" w:rsidP="00D04F14">
      <w:pPr>
        <w:rPr>
          <w:b/>
          <w:bCs/>
        </w:rPr>
      </w:pPr>
      <w:r w:rsidRPr="00D04F14">
        <w:rPr>
          <w:b/>
          <w:bCs/>
        </w:rPr>
        <w:t>Mục tiêu</w:t>
      </w:r>
    </w:p>
    <w:p w14:paraId="3C2A3234" w14:textId="77777777" w:rsidR="00D04F14" w:rsidRPr="00D04F14" w:rsidRDefault="00D04F14" w:rsidP="00D04F14">
      <w:r w:rsidRPr="00D04F14">
        <w:t>Quản lý nghiệp vụ tín dụng chính sách</w:t>
      </w:r>
    </w:p>
    <w:p w14:paraId="39D4C2E4" w14:textId="77777777" w:rsidR="00D04F14" w:rsidRPr="00D04F14" w:rsidRDefault="00D04F14" w:rsidP="00D04F14">
      <w:pPr>
        <w:rPr>
          <w:b/>
          <w:bCs/>
        </w:rPr>
      </w:pPr>
      <w:r w:rsidRPr="00D04F14">
        <w:rPr>
          <w:b/>
          <w:bCs/>
        </w:rPr>
        <w:t>Nhóm người dùng</w:t>
      </w:r>
    </w:p>
    <w:p w14:paraId="3245820A" w14:textId="77777777" w:rsidR="00D04F14" w:rsidRPr="00D04F14" w:rsidRDefault="00D04F14" w:rsidP="00D04F14">
      <w:r w:rsidRPr="00D04F14">
        <w:t>Cán bộ NHCSXH</w:t>
      </w:r>
      <w:r w:rsidRPr="00D04F14">
        <w:br/>
      </w:r>
      <w:r w:rsidRPr="00D04F14">
        <w:br/>
        <w:t>Khách hàng</w:t>
      </w:r>
      <w:r w:rsidRPr="00D04F14">
        <w:br/>
      </w:r>
      <w:r w:rsidRPr="00D04F14">
        <w:br/>
        <w:t>Đối tác</w:t>
      </w:r>
    </w:p>
    <w:p w14:paraId="2F9A91F9" w14:textId="77777777" w:rsidR="00D04F14" w:rsidRPr="00D04F14" w:rsidRDefault="00D04F14" w:rsidP="00D04F14">
      <w:pPr>
        <w:rPr>
          <w:b/>
          <w:bCs/>
        </w:rPr>
      </w:pPr>
      <w:r w:rsidRPr="00D04F14">
        <w:rPr>
          <w:b/>
          <w:bCs/>
        </w:rPr>
        <w:t>Dữ liệu xử lý</w:t>
      </w:r>
    </w:p>
    <w:p w14:paraId="57DEDD37" w14:textId="77777777" w:rsidR="00D04F14" w:rsidRPr="00D04F14" w:rsidRDefault="00D04F14" w:rsidP="00D04F14">
      <w:r w:rsidRPr="00D04F14">
        <w:t>Dữ liệu cá nhân</w:t>
      </w:r>
      <w:r w:rsidRPr="00D04F14">
        <w:br/>
      </w:r>
      <w:r w:rsidRPr="00D04F14">
        <w:br/>
        <w:t>Dữ liệu tín dụng</w:t>
      </w:r>
      <w:r w:rsidRPr="00D04F14">
        <w:br/>
      </w:r>
      <w:r w:rsidRPr="00D04F14">
        <w:br/>
        <w:t>Dữ liệu kế toán</w:t>
      </w:r>
    </w:p>
    <w:p w14:paraId="1BD96611" w14:textId="77777777" w:rsidR="00D04F14" w:rsidRPr="00D04F14" w:rsidRDefault="00D04F14" w:rsidP="00D04F14">
      <w:r w:rsidRPr="00D04F14">
        <w:pict w14:anchorId="7C101434">
          <v:rect id="_x0000_i1196" style="width:0;height:1.5pt" o:hralign="center" o:hrstd="t" o:hr="t" fillcolor="#a0a0a0" stroked="f"/>
        </w:pict>
      </w:r>
    </w:p>
    <w:p w14:paraId="7E2D60E8" w14:textId="77777777" w:rsidR="00D04F14" w:rsidRPr="00D04F14" w:rsidRDefault="00D04F14" w:rsidP="00D04F14">
      <w:pPr>
        <w:rPr>
          <w:b/>
          <w:bCs/>
        </w:rPr>
      </w:pPr>
      <w:r w:rsidRPr="00D04F14">
        <w:rPr>
          <w:b/>
          <w:bCs/>
        </w:rPr>
        <w:lastRenderedPageBreak/>
        <w:t>5. Bước 3 – Khai báo kiến trúc</w:t>
      </w:r>
    </w:p>
    <w:p w14:paraId="2DEB901B" w14:textId="77777777" w:rsidR="00D04F14" w:rsidRPr="00D04F14" w:rsidRDefault="00D04F14" w:rsidP="00D04F14">
      <w:r w:rsidRPr="00D04F14">
        <w:t>Mục:</w:t>
      </w:r>
    </w:p>
    <w:p w14:paraId="41041DF8" w14:textId="77777777" w:rsidR="00D04F14" w:rsidRPr="00D04F14" w:rsidRDefault="00D04F14" w:rsidP="00D04F14">
      <w:r w:rsidRPr="00D04F14">
        <w:t>Kiến trúc kỹ thuật</w:t>
      </w:r>
    </w:p>
    <w:p w14:paraId="55FE9BD8" w14:textId="77777777" w:rsidR="00D04F14" w:rsidRPr="00D04F14" w:rsidRDefault="00D04F14" w:rsidP="00D04F14">
      <w:r w:rsidRPr="00D04F14">
        <w:t>Khai báo:</w:t>
      </w:r>
    </w:p>
    <w:p w14:paraId="23AD84C3" w14:textId="77777777" w:rsidR="00D04F14" w:rsidRPr="00D04F14" w:rsidRDefault="00D04F14" w:rsidP="00D04F14">
      <w:pPr>
        <w:rPr>
          <w:b/>
          <w:bCs/>
        </w:rPr>
      </w:pPr>
      <w:r w:rsidRPr="00D04F14">
        <w:rPr>
          <w:b/>
          <w:bCs/>
        </w:rPr>
        <w:t>Máy chủ</w:t>
      </w:r>
    </w:p>
    <w:p w14:paraId="52CAF7C4" w14:textId="77777777" w:rsidR="00D04F14" w:rsidRPr="00D04F14" w:rsidRDefault="00D04F14" w:rsidP="00D04F14">
      <w:r w:rsidRPr="00D04F14">
        <w:t>APP01</w:t>
      </w:r>
      <w:r w:rsidRPr="00D04F14">
        <w:br/>
      </w:r>
      <w:r w:rsidRPr="00D04F14">
        <w:br/>
        <w:t>APP02</w:t>
      </w:r>
      <w:r w:rsidRPr="00D04F14">
        <w:br/>
      </w:r>
      <w:r w:rsidRPr="00D04F14">
        <w:br/>
        <w:t>DB01</w:t>
      </w:r>
      <w:r w:rsidRPr="00D04F14">
        <w:br/>
      </w:r>
      <w:r w:rsidRPr="00D04F14">
        <w:br/>
        <w:t>DB02</w:t>
      </w:r>
    </w:p>
    <w:p w14:paraId="4F900C9E" w14:textId="77777777" w:rsidR="00D04F14" w:rsidRPr="00D04F14" w:rsidRDefault="00D04F14" w:rsidP="00D04F14">
      <w:r w:rsidRPr="00D04F14">
        <w:pict w14:anchorId="0FE40355">
          <v:rect id="_x0000_i1197" style="width:0;height:1.5pt" o:hralign="center" o:hrstd="t" o:hr="t" fillcolor="#a0a0a0" stroked="f"/>
        </w:pict>
      </w:r>
    </w:p>
    <w:p w14:paraId="6440F13F" w14:textId="77777777" w:rsidR="00D04F14" w:rsidRPr="00D04F14" w:rsidRDefault="00D04F14" w:rsidP="00D04F14">
      <w:pPr>
        <w:rPr>
          <w:b/>
          <w:bCs/>
        </w:rPr>
      </w:pPr>
      <w:r w:rsidRPr="00D04F14">
        <w:rPr>
          <w:b/>
          <w:bCs/>
        </w:rPr>
        <w:t>CSDL</w:t>
      </w:r>
    </w:p>
    <w:p w14:paraId="2A73F4A6" w14:textId="77777777" w:rsidR="00D04F14" w:rsidRPr="00D04F14" w:rsidRDefault="00D04F14" w:rsidP="00D04F14">
      <w:r w:rsidRPr="00D04F14">
        <w:t>Oracle RAC 19c</w:t>
      </w:r>
    </w:p>
    <w:p w14:paraId="3D7D5A53" w14:textId="77777777" w:rsidR="00D04F14" w:rsidRPr="00D04F14" w:rsidRDefault="00D04F14" w:rsidP="00D04F14">
      <w:r w:rsidRPr="00D04F14">
        <w:pict w14:anchorId="396091D8">
          <v:rect id="_x0000_i1198" style="width:0;height:1.5pt" o:hralign="center" o:hrstd="t" o:hr="t" fillcolor="#a0a0a0" stroked="f"/>
        </w:pict>
      </w:r>
    </w:p>
    <w:p w14:paraId="0CFEE9B6" w14:textId="77777777" w:rsidR="00D04F14" w:rsidRPr="00D04F14" w:rsidRDefault="00D04F14" w:rsidP="00D04F14">
      <w:pPr>
        <w:rPr>
          <w:b/>
          <w:bCs/>
        </w:rPr>
      </w:pPr>
      <w:r w:rsidRPr="00D04F14">
        <w:rPr>
          <w:b/>
          <w:bCs/>
        </w:rPr>
        <w:t>Thiết bị mạng</w:t>
      </w:r>
    </w:p>
    <w:p w14:paraId="2A58B081" w14:textId="77777777" w:rsidR="00D04F14" w:rsidRPr="00D04F14" w:rsidRDefault="00D04F14" w:rsidP="00D04F14">
      <w:r w:rsidRPr="00D04F14">
        <w:t>Firewall</w:t>
      </w:r>
      <w:r w:rsidRPr="00D04F14">
        <w:br/>
      </w:r>
      <w:r w:rsidRPr="00D04F14">
        <w:br/>
        <w:t>Switch</w:t>
      </w:r>
      <w:r w:rsidRPr="00D04F14">
        <w:br/>
      </w:r>
      <w:r w:rsidRPr="00D04F14">
        <w:br/>
        <w:t>Load Balancer</w:t>
      </w:r>
    </w:p>
    <w:p w14:paraId="2777FFFC" w14:textId="77777777" w:rsidR="00D04F14" w:rsidRPr="00D04F14" w:rsidRDefault="00D04F14" w:rsidP="00D04F14">
      <w:r w:rsidRPr="00D04F14">
        <w:pict w14:anchorId="48C7EDA0">
          <v:rect id="_x0000_i1199" style="width:0;height:1.5pt" o:hralign="center" o:hrstd="t" o:hr="t" fillcolor="#a0a0a0" stroked="f"/>
        </w:pict>
      </w:r>
    </w:p>
    <w:p w14:paraId="41A42616" w14:textId="77777777" w:rsidR="00D04F14" w:rsidRPr="00D04F14" w:rsidRDefault="00D04F14" w:rsidP="00D04F14">
      <w:pPr>
        <w:rPr>
          <w:b/>
          <w:bCs/>
        </w:rPr>
      </w:pPr>
      <w:r w:rsidRPr="00D04F14">
        <w:rPr>
          <w:b/>
          <w:bCs/>
        </w:rPr>
        <w:t>Kết nối</w:t>
      </w:r>
    </w:p>
    <w:p w14:paraId="5155F508" w14:textId="77777777" w:rsidR="00D04F14" w:rsidRPr="00D04F14" w:rsidRDefault="00D04F14" w:rsidP="00D04F14">
      <w:r w:rsidRPr="00D04F14">
        <w:t>Internet</w:t>
      </w:r>
      <w:r w:rsidRPr="00D04F14">
        <w:br/>
      </w:r>
      <w:r w:rsidRPr="00D04F14">
        <w:br/>
        <w:t>VPN</w:t>
      </w:r>
      <w:r w:rsidRPr="00D04F14">
        <w:br/>
      </w:r>
      <w:r w:rsidRPr="00D04F14">
        <w:br/>
        <w:t>WAN</w:t>
      </w:r>
      <w:r w:rsidRPr="00D04F14">
        <w:br/>
      </w:r>
      <w:r w:rsidRPr="00D04F14">
        <w:br/>
        <w:t>API</w:t>
      </w:r>
    </w:p>
    <w:p w14:paraId="69A601FB" w14:textId="77777777" w:rsidR="00D04F14" w:rsidRPr="00D04F14" w:rsidRDefault="00D04F14" w:rsidP="00D04F14">
      <w:r w:rsidRPr="00D04F14">
        <w:lastRenderedPageBreak/>
        <w:pict w14:anchorId="38F3EB04">
          <v:rect id="_x0000_i1200" style="width:0;height:1.5pt" o:hralign="center" o:hrstd="t" o:hr="t" fillcolor="#a0a0a0" stroked="f"/>
        </w:pict>
      </w:r>
    </w:p>
    <w:p w14:paraId="20A6DE5D" w14:textId="77777777" w:rsidR="00D04F14" w:rsidRPr="00D04F14" w:rsidRDefault="00D04F14" w:rsidP="00D04F14">
      <w:pPr>
        <w:rPr>
          <w:b/>
          <w:bCs/>
        </w:rPr>
      </w:pPr>
      <w:r w:rsidRPr="00D04F14">
        <w:rPr>
          <w:b/>
          <w:bCs/>
        </w:rPr>
        <w:t>6. Bước 4 – AI gợi ý cấp độ</w:t>
      </w:r>
    </w:p>
    <w:p w14:paraId="3CAD6A01" w14:textId="77777777" w:rsidR="00D04F14" w:rsidRPr="00D04F14" w:rsidRDefault="00D04F14" w:rsidP="00D04F14">
      <w:r w:rsidRPr="00D04F14">
        <w:t>Menu:</w:t>
      </w:r>
    </w:p>
    <w:p w14:paraId="63C8887F" w14:textId="77777777" w:rsidR="00D04F14" w:rsidRPr="00D04F14" w:rsidRDefault="00D04F14" w:rsidP="00D04F14">
      <w:r w:rsidRPr="00D04F14">
        <w:t>AI gợi ý cấp độ</w:t>
      </w:r>
    </w:p>
    <w:p w14:paraId="1F294BB4" w14:textId="77777777" w:rsidR="00D04F14" w:rsidRPr="00D04F14" w:rsidRDefault="00D04F14" w:rsidP="00D04F14">
      <w:r w:rsidRPr="00D04F14">
        <w:t>Hệ thống sẽ phân tích:</w:t>
      </w:r>
    </w:p>
    <w:p w14:paraId="0E49EA85" w14:textId="77777777" w:rsidR="00D04F14" w:rsidRPr="00D04F14" w:rsidRDefault="00D04F14" w:rsidP="00D04F14">
      <w:r w:rsidRPr="00D04F14">
        <w:t>CIA</w:t>
      </w:r>
      <w:r w:rsidRPr="00D04F14">
        <w:br/>
      </w:r>
      <w:r w:rsidRPr="00D04F14">
        <w:br/>
        <w:t>Dữ liệu</w:t>
      </w:r>
      <w:r w:rsidRPr="00D04F14">
        <w:br/>
      </w:r>
      <w:r w:rsidRPr="00D04F14">
        <w:br/>
        <w:t>Người dùng</w:t>
      </w:r>
      <w:r w:rsidRPr="00D04F14">
        <w:br/>
      </w:r>
      <w:r w:rsidRPr="00D04F14">
        <w:br/>
        <w:t>Kết nối</w:t>
      </w:r>
      <w:r w:rsidRPr="00D04F14">
        <w:br/>
      </w:r>
      <w:r w:rsidRPr="00D04F14">
        <w:br/>
        <w:t>Phạm vi ảnh hưởng</w:t>
      </w:r>
    </w:p>
    <w:p w14:paraId="44B6B7A6" w14:textId="77777777" w:rsidR="00D04F14" w:rsidRPr="00D04F14" w:rsidRDefault="00D04F14" w:rsidP="00D04F14">
      <w:r w:rsidRPr="00D04F14">
        <w:t>Ví dụ:</w:t>
      </w:r>
    </w:p>
    <w:p w14:paraId="30B03226" w14:textId="77777777" w:rsidR="00D04F14" w:rsidRPr="00D04F14" w:rsidRDefault="00D04F14" w:rsidP="00D04F14">
      <w:r w:rsidRPr="00D04F14">
        <w:t>Đề xuất cấp độ 4</w:t>
      </w:r>
      <w:r w:rsidRPr="00D04F14">
        <w:br/>
      </w:r>
      <w:r w:rsidRPr="00D04F14">
        <w:br/>
        <w:t>Độ tin cậy 88%</w:t>
      </w:r>
    </w:p>
    <w:p w14:paraId="7280A349" w14:textId="77777777" w:rsidR="00D04F14" w:rsidRPr="00D04F14" w:rsidRDefault="00D04F14" w:rsidP="00D04F14">
      <w:r w:rsidRPr="00D04F14">
        <w:pict w14:anchorId="008BD4C5">
          <v:rect id="_x0000_i1201" style="width:0;height:1.5pt" o:hralign="center" o:hrstd="t" o:hr="t" fillcolor="#a0a0a0" stroked="f"/>
        </w:pict>
      </w:r>
    </w:p>
    <w:p w14:paraId="4C050C4C" w14:textId="77777777" w:rsidR="00D04F14" w:rsidRPr="00D04F14" w:rsidRDefault="00D04F14" w:rsidP="00D04F14">
      <w:r w:rsidRPr="00D04F14">
        <w:t>Người dùng:</w:t>
      </w:r>
    </w:p>
    <w:p w14:paraId="78B5A549" w14:textId="77777777" w:rsidR="00D04F14" w:rsidRPr="00D04F14" w:rsidRDefault="00D04F14" w:rsidP="00D04F14">
      <w:r w:rsidRPr="00D04F14">
        <w:t>Chấp nhận</w:t>
      </w:r>
      <w:r w:rsidRPr="00D04F14">
        <w:br/>
      </w:r>
      <w:r w:rsidRPr="00D04F14">
        <w:br/>
        <w:t>hoặc</w:t>
      </w:r>
      <w:r w:rsidRPr="00D04F14">
        <w:br/>
      </w:r>
      <w:r w:rsidRPr="00D04F14">
        <w:br/>
        <w:t>Điều chỉnh</w:t>
      </w:r>
    </w:p>
    <w:p w14:paraId="6B92CE03" w14:textId="77777777" w:rsidR="00D04F14" w:rsidRPr="00D04F14" w:rsidRDefault="00D04F14" w:rsidP="00D04F14">
      <w:r w:rsidRPr="00D04F14">
        <w:pict w14:anchorId="0F6E34A7">
          <v:rect id="_x0000_i1202" style="width:0;height:1.5pt" o:hralign="center" o:hrstd="t" o:hr="t" fillcolor="#a0a0a0" stroked="f"/>
        </w:pict>
      </w:r>
    </w:p>
    <w:p w14:paraId="79F649E3" w14:textId="77777777" w:rsidR="00D04F14" w:rsidRPr="00D04F14" w:rsidRDefault="00D04F14" w:rsidP="00D04F14">
      <w:pPr>
        <w:rPr>
          <w:b/>
          <w:bCs/>
        </w:rPr>
      </w:pPr>
      <w:r w:rsidRPr="00D04F14">
        <w:rPr>
          <w:b/>
          <w:bCs/>
        </w:rPr>
        <w:t>7. Bước 5 – Đánh giá tác động CIA</w:t>
      </w:r>
    </w:p>
    <w:p w14:paraId="787D92F5" w14:textId="77777777" w:rsidR="00D04F14" w:rsidRPr="00D04F14" w:rsidRDefault="00D04F14" w:rsidP="00D04F14">
      <w:pPr>
        <w:rPr>
          <w:b/>
          <w:bCs/>
        </w:rPr>
      </w:pPr>
      <w:r w:rsidRPr="00D04F14">
        <w:rPr>
          <w:b/>
          <w:bCs/>
        </w:rPr>
        <w:t>Confidentiality</w:t>
      </w:r>
    </w:p>
    <w:p w14:paraId="047BA6D6" w14:textId="77777777" w:rsidR="00D04F14" w:rsidRPr="00D04F14" w:rsidRDefault="00D04F14" w:rsidP="00D04F14">
      <w:r w:rsidRPr="00D04F14">
        <w:t>Mất bí mật</w:t>
      </w:r>
    </w:p>
    <w:p w14:paraId="16BC0D87" w14:textId="77777777" w:rsidR="00D04F14" w:rsidRPr="00D04F14" w:rsidRDefault="00D04F14" w:rsidP="00D04F14">
      <w:r w:rsidRPr="00D04F14">
        <w:t>Đánh giá:</w:t>
      </w:r>
    </w:p>
    <w:p w14:paraId="475FA6D8" w14:textId="77777777" w:rsidR="00D04F14" w:rsidRPr="00D04F14" w:rsidRDefault="00D04F14" w:rsidP="00D04F14">
      <w:r w:rsidRPr="00D04F14">
        <w:lastRenderedPageBreak/>
        <w:t>Thấp</w:t>
      </w:r>
      <w:r w:rsidRPr="00D04F14">
        <w:br/>
      </w:r>
      <w:r w:rsidRPr="00D04F14">
        <w:br/>
        <w:t>Trung bình</w:t>
      </w:r>
      <w:r w:rsidRPr="00D04F14">
        <w:br/>
      </w:r>
      <w:r w:rsidRPr="00D04F14">
        <w:br/>
        <w:t>Cao</w:t>
      </w:r>
      <w:r w:rsidRPr="00D04F14">
        <w:br/>
      </w:r>
      <w:r w:rsidRPr="00D04F14">
        <w:br/>
        <w:t>Rất cao</w:t>
      </w:r>
    </w:p>
    <w:p w14:paraId="3B908C27" w14:textId="77777777" w:rsidR="00D04F14" w:rsidRPr="00D04F14" w:rsidRDefault="00D04F14" w:rsidP="00D04F14">
      <w:r w:rsidRPr="00D04F14">
        <w:pict w14:anchorId="11E6AF28">
          <v:rect id="_x0000_i1203" style="width:0;height:1.5pt" o:hralign="center" o:hrstd="t" o:hr="t" fillcolor="#a0a0a0" stroked="f"/>
        </w:pict>
      </w:r>
    </w:p>
    <w:p w14:paraId="335D8C49" w14:textId="77777777" w:rsidR="00D04F14" w:rsidRPr="00D04F14" w:rsidRDefault="00D04F14" w:rsidP="00D04F14">
      <w:pPr>
        <w:rPr>
          <w:b/>
          <w:bCs/>
        </w:rPr>
      </w:pPr>
      <w:r w:rsidRPr="00D04F14">
        <w:rPr>
          <w:b/>
          <w:bCs/>
        </w:rPr>
        <w:t>Integrity</w:t>
      </w:r>
    </w:p>
    <w:p w14:paraId="26DB9760" w14:textId="77777777" w:rsidR="00D04F14" w:rsidRPr="00D04F14" w:rsidRDefault="00D04F14" w:rsidP="00D04F14">
      <w:r w:rsidRPr="00D04F14">
        <w:t>Mất toàn vẹn</w:t>
      </w:r>
    </w:p>
    <w:p w14:paraId="514B02F5" w14:textId="77777777" w:rsidR="00D04F14" w:rsidRPr="00D04F14" w:rsidRDefault="00D04F14" w:rsidP="00D04F14">
      <w:r w:rsidRPr="00D04F14">
        <w:pict w14:anchorId="59DA5142">
          <v:rect id="_x0000_i1204" style="width:0;height:1.5pt" o:hralign="center" o:hrstd="t" o:hr="t" fillcolor="#a0a0a0" stroked="f"/>
        </w:pict>
      </w:r>
    </w:p>
    <w:p w14:paraId="45BD5CFA" w14:textId="77777777" w:rsidR="00D04F14" w:rsidRPr="00D04F14" w:rsidRDefault="00D04F14" w:rsidP="00D04F14">
      <w:pPr>
        <w:rPr>
          <w:b/>
          <w:bCs/>
        </w:rPr>
      </w:pPr>
      <w:r w:rsidRPr="00D04F14">
        <w:rPr>
          <w:b/>
          <w:bCs/>
        </w:rPr>
        <w:t>Availability</w:t>
      </w:r>
    </w:p>
    <w:p w14:paraId="0CA4B2D9" w14:textId="77777777" w:rsidR="00D04F14" w:rsidRPr="00D04F14" w:rsidRDefault="00D04F14" w:rsidP="00D04F14">
      <w:r w:rsidRPr="00D04F14">
        <w:t>Mất sẵn sàng</w:t>
      </w:r>
    </w:p>
    <w:p w14:paraId="256DE203" w14:textId="77777777" w:rsidR="00D04F14" w:rsidRPr="00D04F14" w:rsidRDefault="00D04F14" w:rsidP="00D04F14">
      <w:r w:rsidRPr="00D04F14">
        <w:pict w14:anchorId="276C2A41">
          <v:rect id="_x0000_i1205" style="width:0;height:1.5pt" o:hralign="center" o:hrstd="t" o:hr="t" fillcolor="#a0a0a0" stroked="f"/>
        </w:pict>
      </w:r>
    </w:p>
    <w:p w14:paraId="038442E4" w14:textId="77777777" w:rsidR="00D04F14" w:rsidRPr="00D04F14" w:rsidRDefault="00D04F14" w:rsidP="00D04F14">
      <w:r w:rsidRPr="00D04F14">
        <w:t>Ví dụ Core Banking:</w:t>
      </w:r>
    </w:p>
    <w:p w14:paraId="0406E858" w14:textId="77777777" w:rsidR="00D04F14" w:rsidRPr="00D04F14" w:rsidRDefault="00D04F14" w:rsidP="00D04F14">
      <w:r w:rsidRPr="00D04F14">
        <w:t>C = Cao</w:t>
      </w:r>
      <w:r w:rsidRPr="00D04F14">
        <w:br/>
      </w:r>
      <w:r w:rsidRPr="00D04F14">
        <w:br/>
        <w:t>I = Cao</w:t>
      </w:r>
      <w:r w:rsidRPr="00D04F14">
        <w:br/>
      </w:r>
      <w:r w:rsidRPr="00D04F14">
        <w:br/>
        <w:t>A = Rất cao</w:t>
      </w:r>
    </w:p>
    <w:p w14:paraId="180C1E56" w14:textId="77777777" w:rsidR="00D04F14" w:rsidRPr="00D04F14" w:rsidRDefault="00D04F14" w:rsidP="00D04F14">
      <w:r w:rsidRPr="00D04F14">
        <w:pict w14:anchorId="7B9DD687">
          <v:rect id="_x0000_i1206" style="width:0;height:1.5pt" o:hralign="center" o:hrstd="t" o:hr="t" fillcolor="#a0a0a0" stroked="f"/>
        </w:pict>
      </w:r>
    </w:p>
    <w:p w14:paraId="23F47CB8" w14:textId="77777777" w:rsidR="00D04F14" w:rsidRPr="00D04F14" w:rsidRDefault="00D04F14" w:rsidP="00D04F14">
      <w:pPr>
        <w:rPr>
          <w:b/>
          <w:bCs/>
        </w:rPr>
      </w:pPr>
      <w:r w:rsidRPr="00D04F14">
        <w:rPr>
          <w:b/>
          <w:bCs/>
        </w:rPr>
        <w:t>8. Bước 6 – Checklist ATTT</w:t>
      </w:r>
    </w:p>
    <w:p w14:paraId="75617083" w14:textId="77777777" w:rsidR="00D04F14" w:rsidRPr="00D04F14" w:rsidRDefault="00D04F14" w:rsidP="00D04F14">
      <w:r w:rsidRPr="00D04F14">
        <w:t>Menu:</w:t>
      </w:r>
    </w:p>
    <w:p w14:paraId="36265158" w14:textId="77777777" w:rsidR="00D04F14" w:rsidRPr="00D04F14" w:rsidRDefault="00D04F14" w:rsidP="00D04F14">
      <w:r w:rsidRPr="00D04F14">
        <w:t>Checklist</w:t>
      </w:r>
    </w:p>
    <w:p w14:paraId="770B6B44" w14:textId="77777777" w:rsidR="00D04F14" w:rsidRPr="00D04F14" w:rsidRDefault="00D04F14" w:rsidP="00D04F14">
      <w:r w:rsidRPr="00D04F14">
        <w:pict w14:anchorId="713BEDDA">
          <v:rect id="_x0000_i1207" style="width:0;height:1.5pt" o:hralign="center" o:hrstd="t" o:hr="t" fillcolor="#a0a0a0" stroked="f"/>
        </w:pict>
      </w:r>
    </w:p>
    <w:p w14:paraId="0C1F08CA" w14:textId="77777777" w:rsidR="00D04F14" w:rsidRPr="00D04F14" w:rsidRDefault="00D04F14" w:rsidP="00D04F14">
      <w:pPr>
        <w:rPr>
          <w:b/>
          <w:bCs/>
        </w:rPr>
      </w:pPr>
      <w:r w:rsidRPr="00D04F14">
        <w:rPr>
          <w:b/>
          <w:bCs/>
        </w:rPr>
        <w:t>Nhóm quản lý</w:t>
      </w:r>
    </w:p>
    <w:p w14:paraId="1DA0F53E" w14:textId="77777777" w:rsidR="00D04F14" w:rsidRPr="00D04F14" w:rsidRDefault="00D04F14" w:rsidP="00D04F14">
      <w:r w:rsidRPr="00D04F14">
        <w:t>Ví dụ:</w:t>
      </w:r>
    </w:p>
    <w:p w14:paraId="42ED066B" w14:textId="77777777" w:rsidR="00D04F14" w:rsidRPr="00D04F14" w:rsidRDefault="00D04F14" w:rsidP="00D04F14">
      <w:r w:rsidRPr="00D04F14">
        <w:t>Chính sách ATTT</w:t>
      </w:r>
      <w:r w:rsidRPr="00D04F14">
        <w:br/>
      </w:r>
      <w:r w:rsidRPr="00D04F14">
        <w:br/>
        <w:t>Quy chế ATTT</w:t>
      </w:r>
      <w:r w:rsidRPr="00D04F14">
        <w:br/>
      </w:r>
      <w:r w:rsidRPr="00D04F14">
        <w:lastRenderedPageBreak/>
        <w:br/>
        <w:t>Quản lý nhân sự</w:t>
      </w:r>
    </w:p>
    <w:p w14:paraId="1A1C07DF" w14:textId="77777777" w:rsidR="00D04F14" w:rsidRPr="00D04F14" w:rsidRDefault="00D04F14" w:rsidP="00D04F14">
      <w:r w:rsidRPr="00D04F14">
        <w:pict w14:anchorId="2320CB4B">
          <v:rect id="_x0000_i1208" style="width:0;height:1.5pt" o:hralign="center" o:hrstd="t" o:hr="t" fillcolor="#a0a0a0" stroked="f"/>
        </w:pict>
      </w:r>
    </w:p>
    <w:p w14:paraId="4066B70D" w14:textId="77777777" w:rsidR="00D04F14" w:rsidRPr="00D04F14" w:rsidRDefault="00D04F14" w:rsidP="00D04F14">
      <w:pPr>
        <w:rPr>
          <w:b/>
          <w:bCs/>
        </w:rPr>
      </w:pPr>
      <w:r w:rsidRPr="00D04F14">
        <w:rPr>
          <w:b/>
          <w:bCs/>
        </w:rPr>
        <w:t>Nhóm kỹ thuật</w:t>
      </w:r>
    </w:p>
    <w:p w14:paraId="3F893AAD" w14:textId="77777777" w:rsidR="00D04F14" w:rsidRPr="00D04F14" w:rsidRDefault="00D04F14" w:rsidP="00D04F14">
      <w:r w:rsidRPr="00D04F14">
        <w:t>Ví dụ:</w:t>
      </w:r>
    </w:p>
    <w:p w14:paraId="0E9CC73B" w14:textId="77777777" w:rsidR="00D04F14" w:rsidRPr="00D04F14" w:rsidRDefault="00D04F14" w:rsidP="00D04F14">
      <w:r w:rsidRPr="00D04F14">
        <w:t>Firewall</w:t>
      </w:r>
      <w:r w:rsidRPr="00D04F14">
        <w:br/>
      </w:r>
      <w:r w:rsidRPr="00D04F14">
        <w:br/>
        <w:t>IDS/IPS</w:t>
      </w:r>
      <w:r w:rsidRPr="00D04F14">
        <w:br/>
      </w:r>
      <w:r w:rsidRPr="00D04F14">
        <w:br/>
        <w:t>Anti Malware</w:t>
      </w:r>
      <w:r w:rsidRPr="00D04F14">
        <w:br/>
      </w:r>
      <w:r w:rsidRPr="00D04F14">
        <w:br/>
        <w:t>Backup</w:t>
      </w:r>
      <w:r w:rsidRPr="00D04F14">
        <w:br/>
      </w:r>
      <w:r w:rsidRPr="00D04F14">
        <w:br/>
        <w:t>Log Monitoring</w:t>
      </w:r>
    </w:p>
    <w:p w14:paraId="2F93E7BE" w14:textId="77777777" w:rsidR="00D04F14" w:rsidRPr="00D04F14" w:rsidRDefault="00D04F14" w:rsidP="00D04F14">
      <w:r w:rsidRPr="00D04F14">
        <w:pict w14:anchorId="3C23C2E7">
          <v:rect id="_x0000_i1209" style="width:0;height:1.5pt" o:hralign="center" o:hrstd="t" o:hr="t" fillcolor="#a0a0a0" stroked="f"/>
        </w:pict>
      </w:r>
    </w:p>
    <w:p w14:paraId="582E3E89" w14:textId="77777777" w:rsidR="00D04F14" w:rsidRPr="00D04F14" w:rsidRDefault="00D04F14" w:rsidP="00D04F14">
      <w:r w:rsidRPr="00D04F14">
        <w:t>Mỗi tiêu chí:</w:t>
      </w:r>
    </w:p>
    <w:p w14:paraId="0121F7CC" w14:textId="77777777" w:rsidR="00D04F14" w:rsidRPr="00D04F14" w:rsidRDefault="00D04F14" w:rsidP="00D04F14">
      <w:r w:rsidRPr="00D04F14">
        <w:t>Hiện trạng</w:t>
      </w:r>
      <w:r w:rsidRPr="00D04F14">
        <w:br/>
      </w:r>
      <w:r w:rsidRPr="00D04F14">
        <w:br/>
        <w:t>Đáp ứng</w:t>
      </w:r>
      <w:r w:rsidRPr="00D04F14">
        <w:br/>
      </w:r>
      <w:r w:rsidRPr="00D04F14">
        <w:br/>
        <w:t>Chưa đáp ứng</w:t>
      </w:r>
      <w:r w:rsidRPr="00D04F14">
        <w:br/>
      </w:r>
      <w:r w:rsidRPr="00D04F14">
        <w:br/>
        <w:t>Không áp dụng</w:t>
      </w:r>
    </w:p>
    <w:p w14:paraId="0F2C016A" w14:textId="77777777" w:rsidR="00D04F14" w:rsidRPr="00D04F14" w:rsidRDefault="00D04F14" w:rsidP="00D04F14">
      <w:r w:rsidRPr="00D04F14">
        <w:pict w14:anchorId="42F8FCC6">
          <v:rect id="_x0000_i1210" style="width:0;height:1.5pt" o:hralign="center" o:hrstd="t" o:hr="t" fillcolor="#a0a0a0" stroked="f"/>
        </w:pict>
      </w:r>
    </w:p>
    <w:p w14:paraId="263EEABF" w14:textId="77777777" w:rsidR="00D04F14" w:rsidRPr="00D04F14" w:rsidRDefault="00D04F14" w:rsidP="00D04F14">
      <w:pPr>
        <w:rPr>
          <w:b/>
          <w:bCs/>
        </w:rPr>
      </w:pPr>
      <w:r w:rsidRPr="00D04F14">
        <w:rPr>
          <w:b/>
          <w:bCs/>
        </w:rPr>
        <w:t>9. Bước 7 – Upload minh chứng</w:t>
      </w:r>
    </w:p>
    <w:p w14:paraId="56C058F2" w14:textId="77777777" w:rsidR="00D04F14" w:rsidRPr="00D04F14" w:rsidRDefault="00D04F14" w:rsidP="00D04F14">
      <w:r w:rsidRPr="00D04F14">
        <w:t>Menu:</w:t>
      </w:r>
    </w:p>
    <w:p w14:paraId="2C211CE9" w14:textId="77777777" w:rsidR="00D04F14" w:rsidRPr="00D04F14" w:rsidRDefault="00D04F14" w:rsidP="00D04F14">
      <w:r w:rsidRPr="00D04F14">
        <w:t>Minh chứng</w:t>
      </w:r>
    </w:p>
    <w:p w14:paraId="0D5EE27A" w14:textId="77777777" w:rsidR="00D04F14" w:rsidRPr="00D04F14" w:rsidRDefault="00D04F14" w:rsidP="00D04F14">
      <w:r w:rsidRPr="00D04F14">
        <w:t>Upload:</w:t>
      </w:r>
    </w:p>
    <w:p w14:paraId="0C230EE8" w14:textId="77777777" w:rsidR="00D04F14" w:rsidRPr="00D04F14" w:rsidRDefault="00D04F14" w:rsidP="00D04F14">
      <w:pPr>
        <w:rPr>
          <w:b/>
          <w:bCs/>
        </w:rPr>
      </w:pPr>
      <w:r w:rsidRPr="00D04F14">
        <w:rPr>
          <w:b/>
          <w:bCs/>
        </w:rPr>
        <w:t>Chính sách</w:t>
      </w:r>
    </w:p>
    <w:p w14:paraId="37FF90AE" w14:textId="77777777" w:rsidR="00D04F14" w:rsidRPr="00D04F14" w:rsidRDefault="00D04F14" w:rsidP="00D04F14">
      <w:r w:rsidRPr="00D04F14">
        <w:t>Quy chế ATTT.pdf</w:t>
      </w:r>
    </w:p>
    <w:p w14:paraId="625E381A" w14:textId="77777777" w:rsidR="00D04F14" w:rsidRPr="00D04F14" w:rsidRDefault="00D04F14" w:rsidP="00D04F14">
      <w:r w:rsidRPr="00D04F14">
        <w:pict w14:anchorId="6505FE23">
          <v:rect id="_x0000_i1211" style="width:0;height:1.5pt" o:hralign="center" o:hrstd="t" o:hr="t" fillcolor="#a0a0a0" stroked="f"/>
        </w:pict>
      </w:r>
    </w:p>
    <w:p w14:paraId="539B35EE" w14:textId="77777777" w:rsidR="00D04F14" w:rsidRPr="00D04F14" w:rsidRDefault="00D04F14" w:rsidP="00D04F14">
      <w:pPr>
        <w:rPr>
          <w:b/>
          <w:bCs/>
        </w:rPr>
      </w:pPr>
      <w:r w:rsidRPr="00D04F14">
        <w:rPr>
          <w:b/>
          <w:bCs/>
        </w:rPr>
        <w:lastRenderedPageBreak/>
        <w:t>Sơ đồ</w:t>
      </w:r>
    </w:p>
    <w:p w14:paraId="0470C84D" w14:textId="77777777" w:rsidR="00D04F14" w:rsidRPr="00D04F14" w:rsidRDefault="00D04F14" w:rsidP="00D04F14">
      <w:r w:rsidRPr="00D04F14">
        <w:t>So_do_mang.vsdx</w:t>
      </w:r>
      <w:r w:rsidRPr="00D04F14">
        <w:br/>
      </w:r>
      <w:r w:rsidRPr="00D04F14">
        <w:br/>
        <w:t>Architecture.pdf</w:t>
      </w:r>
    </w:p>
    <w:p w14:paraId="75C0E778" w14:textId="77777777" w:rsidR="00D04F14" w:rsidRPr="00D04F14" w:rsidRDefault="00D04F14" w:rsidP="00D04F14">
      <w:r w:rsidRPr="00D04F14">
        <w:pict w14:anchorId="31F3661F">
          <v:rect id="_x0000_i1212" style="width:0;height:1.5pt" o:hralign="center" o:hrstd="t" o:hr="t" fillcolor="#a0a0a0" stroked="f"/>
        </w:pict>
      </w:r>
    </w:p>
    <w:p w14:paraId="047CDAF6" w14:textId="77777777" w:rsidR="00D04F14" w:rsidRPr="00D04F14" w:rsidRDefault="00D04F14" w:rsidP="00D04F14">
      <w:pPr>
        <w:rPr>
          <w:b/>
          <w:bCs/>
        </w:rPr>
      </w:pPr>
      <w:r w:rsidRPr="00D04F14">
        <w:rPr>
          <w:b/>
          <w:bCs/>
        </w:rPr>
        <w:t>Backup</w:t>
      </w:r>
    </w:p>
    <w:p w14:paraId="44E8C64A" w14:textId="77777777" w:rsidR="00D04F14" w:rsidRPr="00D04F14" w:rsidRDefault="00D04F14" w:rsidP="00D04F14">
      <w:r w:rsidRPr="00D04F14">
        <w:t>Backup Procedure.docx</w:t>
      </w:r>
    </w:p>
    <w:p w14:paraId="310BE431" w14:textId="77777777" w:rsidR="00D04F14" w:rsidRPr="00D04F14" w:rsidRDefault="00D04F14" w:rsidP="00D04F14">
      <w:r w:rsidRPr="00D04F14">
        <w:pict w14:anchorId="61A19232">
          <v:rect id="_x0000_i1213" style="width:0;height:1.5pt" o:hralign="center" o:hrstd="t" o:hr="t" fillcolor="#a0a0a0" stroked="f"/>
        </w:pict>
      </w:r>
    </w:p>
    <w:p w14:paraId="303E0770" w14:textId="77777777" w:rsidR="00D04F14" w:rsidRPr="00D04F14" w:rsidRDefault="00D04F14" w:rsidP="00D04F14">
      <w:pPr>
        <w:rPr>
          <w:b/>
          <w:bCs/>
        </w:rPr>
      </w:pPr>
      <w:r w:rsidRPr="00D04F14">
        <w:rPr>
          <w:b/>
          <w:bCs/>
        </w:rPr>
        <w:t>10. Bước 8 – Compliance Monitoring</w:t>
      </w:r>
    </w:p>
    <w:p w14:paraId="56B03325" w14:textId="77777777" w:rsidR="00D04F14" w:rsidRPr="00D04F14" w:rsidRDefault="00D04F14" w:rsidP="00D04F14">
      <w:r w:rsidRPr="00D04F14">
        <w:t>Menu:</w:t>
      </w:r>
    </w:p>
    <w:p w14:paraId="40A6FC04" w14:textId="77777777" w:rsidR="00D04F14" w:rsidRPr="00D04F14" w:rsidRDefault="00D04F14" w:rsidP="00D04F14">
      <w:r w:rsidRPr="00D04F14">
        <w:t>Compliance Monitoring</w:t>
      </w:r>
    </w:p>
    <w:p w14:paraId="611EFCAB" w14:textId="77777777" w:rsidR="00D04F14" w:rsidRPr="00D04F14" w:rsidRDefault="00D04F14" w:rsidP="00D04F14">
      <w:r w:rsidRPr="00D04F14">
        <w:t>Kiểm tra:</w:t>
      </w:r>
    </w:p>
    <w:p w14:paraId="7CD01671" w14:textId="77777777" w:rsidR="00D04F14" w:rsidRPr="00D04F14" w:rsidRDefault="00D04F14" w:rsidP="00D04F14">
      <w:r w:rsidRPr="00D04F14">
        <w:t>Compliance Score</w:t>
      </w:r>
      <w:r w:rsidRPr="00D04F14">
        <w:br/>
      </w:r>
      <w:r w:rsidRPr="00D04F14">
        <w:br/>
        <w:t>Gap</w:t>
      </w:r>
      <w:r w:rsidRPr="00D04F14">
        <w:br/>
      </w:r>
      <w:r w:rsidRPr="00D04F14">
        <w:br/>
        <w:t>Finding</w:t>
      </w:r>
      <w:r w:rsidRPr="00D04F14">
        <w:br/>
      </w:r>
      <w:r w:rsidRPr="00D04F14">
        <w:br/>
        <w:t>Risk</w:t>
      </w:r>
    </w:p>
    <w:p w14:paraId="55F9E396" w14:textId="77777777" w:rsidR="00D04F14" w:rsidRPr="00D04F14" w:rsidRDefault="00D04F14" w:rsidP="00D04F14">
      <w:r w:rsidRPr="00D04F14">
        <w:t>Ví dụ:</w:t>
      </w:r>
    </w:p>
    <w:p w14:paraId="6E9CD91E" w14:textId="77777777" w:rsidR="00D04F14" w:rsidRPr="00D04F14" w:rsidRDefault="00D04F14" w:rsidP="00D04F14">
      <w:r w:rsidRPr="00D04F14">
        <w:t>Score = 86</w:t>
      </w:r>
    </w:p>
    <w:p w14:paraId="124235C2" w14:textId="77777777" w:rsidR="00D04F14" w:rsidRPr="00D04F14" w:rsidRDefault="00D04F14" w:rsidP="00D04F14">
      <w:r w:rsidRPr="00D04F14">
        <w:pict w14:anchorId="0E726754">
          <v:rect id="_x0000_i1214" style="width:0;height:1.5pt" o:hralign="center" o:hrstd="t" o:hr="t" fillcolor="#a0a0a0" stroked="f"/>
        </w:pict>
      </w:r>
    </w:p>
    <w:p w14:paraId="11150FA6" w14:textId="77777777" w:rsidR="00D04F14" w:rsidRPr="00D04F14" w:rsidRDefault="00D04F14" w:rsidP="00D04F14">
      <w:pPr>
        <w:rPr>
          <w:b/>
          <w:bCs/>
        </w:rPr>
      </w:pPr>
      <w:r w:rsidRPr="00D04F14">
        <w:rPr>
          <w:b/>
          <w:bCs/>
        </w:rPr>
        <w:t>11. Bước 9 – Rà soát nội bộ</w:t>
      </w:r>
    </w:p>
    <w:p w14:paraId="7006014F" w14:textId="77777777" w:rsidR="00D04F14" w:rsidRPr="00D04F14" w:rsidRDefault="00D04F14" w:rsidP="00D04F14">
      <w:r w:rsidRPr="00D04F14">
        <w:t>Workflow:</w:t>
      </w:r>
    </w:p>
    <w:p w14:paraId="316D21C5" w14:textId="77777777" w:rsidR="00D04F14" w:rsidRPr="00D04F14" w:rsidRDefault="00D04F14" w:rsidP="00D04F14">
      <w:r w:rsidRPr="00D04F14">
        <w:t>Nháp</w:t>
      </w:r>
      <w:r w:rsidRPr="00D04F14">
        <w:br/>
        <w:t>↓</w:t>
      </w:r>
      <w:r w:rsidRPr="00D04F14">
        <w:br/>
        <w:t>Chờ rà soát</w:t>
      </w:r>
    </w:p>
    <w:p w14:paraId="42B555F6" w14:textId="77777777" w:rsidR="00D04F14" w:rsidRPr="00D04F14" w:rsidRDefault="00D04F14" w:rsidP="00D04F14">
      <w:r w:rsidRPr="00D04F14">
        <w:t>Người rà soát:</w:t>
      </w:r>
    </w:p>
    <w:p w14:paraId="41AF9E93" w14:textId="77777777" w:rsidR="00D04F14" w:rsidRPr="00D04F14" w:rsidRDefault="00D04F14" w:rsidP="00D04F14">
      <w:r w:rsidRPr="00D04F14">
        <w:lastRenderedPageBreak/>
        <w:t>Kiểm tra hồ sơ</w:t>
      </w:r>
      <w:r w:rsidRPr="00D04F14">
        <w:br/>
      </w:r>
      <w:r w:rsidRPr="00D04F14">
        <w:br/>
        <w:t>Yêu cầu bổ sung</w:t>
      </w:r>
    </w:p>
    <w:p w14:paraId="09634FF0" w14:textId="77777777" w:rsidR="00D04F14" w:rsidRPr="00D04F14" w:rsidRDefault="00D04F14" w:rsidP="00D04F14">
      <w:r w:rsidRPr="00D04F14">
        <w:pict w14:anchorId="55F2A8DA">
          <v:rect id="_x0000_i1215" style="width:0;height:1.5pt" o:hralign="center" o:hrstd="t" o:hr="t" fillcolor="#a0a0a0" stroked="f"/>
        </w:pict>
      </w:r>
    </w:p>
    <w:p w14:paraId="41FE5832" w14:textId="77777777" w:rsidR="00D04F14" w:rsidRPr="00D04F14" w:rsidRDefault="00D04F14" w:rsidP="00D04F14">
      <w:pPr>
        <w:rPr>
          <w:b/>
          <w:bCs/>
        </w:rPr>
      </w:pPr>
      <w:r w:rsidRPr="00D04F14">
        <w:rPr>
          <w:b/>
          <w:bCs/>
        </w:rPr>
        <w:t>12. Bước 10 – Phê duyệt nội bộ</w:t>
      </w:r>
    </w:p>
    <w:p w14:paraId="558A3DDF" w14:textId="77777777" w:rsidR="00D04F14" w:rsidRPr="00D04F14" w:rsidRDefault="00D04F14" w:rsidP="00D04F14">
      <w:r w:rsidRPr="00D04F14">
        <w:t>Workflow:</w:t>
      </w:r>
    </w:p>
    <w:p w14:paraId="33746755" w14:textId="77777777" w:rsidR="00D04F14" w:rsidRPr="00D04F14" w:rsidRDefault="00D04F14" w:rsidP="00D04F14">
      <w:r w:rsidRPr="00D04F14">
        <w:t>Đã rà soát</w:t>
      </w:r>
      <w:r w:rsidRPr="00D04F14">
        <w:br/>
        <w:t>↓</w:t>
      </w:r>
      <w:r w:rsidRPr="00D04F14">
        <w:br/>
        <w:t>Chờ phê duyệt</w:t>
      </w:r>
    </w:p>
    <w:p w14:paraId="13AD011F" w14:textId="77777777" w:rsidR="00D04F14" w:rsidRPr="00D04F14" w:rsidRDefault="00D04F14" w:rsidP="00D04F14">
      <w:r w:rsidRPr="00D04F14">
        <w:t>Lãnh đạo:</w:t>
      </w:r>
    </w:p>
    <w:p w14:paraId="6F10C28C" w14:textId="77777777" w:rsidR="00D04F14" w:rsidRPr="00D04F14" w:rsidRDefault="00D04F14" w:rsidP="00D04F14">
      <w:r w:rsidRPr="00D04F14">
        <w:t>Phê duyệt</w:t>
      </w:r>
      <w:r w:rsidRPr="00D04F14">
        <w:br/>
      </w:r>
      <w:r w:rsidRPr="00D04F14">
        <w:br/>
        <w:t>Hoặc</w:t>
      </w:r>
      <w:r w:rsidRPr="00D04F14">
        <w:br/>
      </w:r>
      <w:r w:rsidRPr="00D04F14">
        <w:br/>
        <w:t>Từ chối</w:t>
      </w:r>
    </w:p>
    <w:p w14:paraId="71046F37" w14:textId="77777777" w:rsidR="00D04F14" w:rsidRPr="00D04F14" w:rsidRDefault="00D04F14" w:rsidP="00D04F14">
      <w:r w:rsidRPr="00D04F14">
        <w:pict w14:anchorId="59449AE5">
          <v:rect id="_x0000_i1216" style="width:0;height:1.5pt" o:hralign="center" o:hrstd="t" o:hr="t" fillcolor="#a0a0a0" stroked="f"/>
        </w:pict>
      </w:r>
    </w:p>
    <w:p w14:paraId="522B82A5" w14:textId="77777777" w:rsidR="00D04F14" w:rsidRPr="00D04F14" w:rsidRDefault="00D04F14" w:rsidP="00D04F14">
      <w:pPr>
        <w:rPr>
          <w:b/>
          <w:bCs/>
        </w:rPr>
      </w:pPr>
      <w:r w:rsidRPr="00D04F14">
        <w:rPr>
          <w:b/>
          <w:bCs/>
        </w:rPr>
        <w:t>13. Bước 11 – Xuất hồ sơ</w:t>
      </w:r>
    </w:p>
    <w:p w14:paraId="6A3FE2E8" w14:textId="77777777" w:rsidR="00D04F14" w:rsidRPr="00D04F14" w:rsidRDefault="00D04F14" w:rsidP="00D04F14">
      <w:r w:rsidRPr="00D04F14">
        <w:t>Menu:</w:t>
      </w:r>
    </w:p>
    <w:p w14:paraId="2FF0DEDC" w14:textId="77777777" w:rsidR="00D04F14" w:rsidRPr="00D04F14" w:rsidRDefault="00D04F14" w:rsidP="00D04F14">
      <w:r w:rsidRPr="00D04F14">
        <w:t>Xuất hồ sơ</w:t>
      </w:r>
    </w:p>
    <w:p w14:paraId="46A26C12" w14:textId="77777777" w:rsidR="00D04F14" w:rsidRPr="00D04F14" w:rsidRDefault="00D04F14" w:rsidP="00D04F14">
      <w:r w:rsidRPr="00D04F14">
        <w:t>Sinh:</w:t>
      </w:r>
    </w:p>
    <w:p w14:paraId="6018D9AF" w14:textId="77777777" w:rsidR="00D04F14" w:rsidRPr="00D04F14" w:rsidRDefault="00D04F14" w:rsidP="00D04F14">
      <w:pPr>
        <w:rPr>
          <w:b/>
          <w:bCs/>
        </w:rPr>
      </w:pPr>
      <w:r w:rsidRPr="00D04F14">
        <w:rPr>
          <w:b/>
          <w:bCs/>
        </w:rPr>
        <w:t>Hồ sơ đề xuất cấp độ</w:t>
      </w:r>
    </w:p>
    <w:p w14:paraId="34640509" w14:textId="77777777" w:rsidR="00D04F14" w:rsidRPr="00D04F14" w:rsidRDefault="00D04F14" w:rsidP="00D04F14">
      <w:pPr>
        <w:rPr>
          <w:b/>
          <w:bCs/>
        </w:rPr>
      </w:pPr>
      <w:r w:rsidRPr="00D04F14">
        <w:rPr>
          <w:b/>
          <w:bCs/>
        </w:rPr>
        <w:t>Tờ trình</w:t>
      </w:r>
    </w:p>
    <w:p w14:paraId="7C220AC6" w14:textId="77777777" w:rsidR="00D04F14" w:rsidRPr="00D04F14" w:rsidRDefault="00D04F14" w:rsidP="00D04F14">
      <w:pPr>
        <w:rPr>
          <w:b/>
          <w:bCs/>
        </w:rPr>
      </w:pPr>
      <w:r w:rsidRPr="00D04F14">
        <w:rPr>
          <w:b/>
          <w:bCs/>
        </w:rPr>
        <w:t>Văn bản xin ý kiến</w:t>
      </w:r>
    </w:p>
    <w:p w14:paraId="41044C55" w14:textId="77777777" w:rsidR="00D04F14" w:rsidRPr="00D04F14" w:rsidRDefault="00D04F14" w:rsidP="00D04F14">
      <w:pPr>
        <w:rPr>
          <w:b/>
          <w:bCs/>
        </w:rPr>
      </w:pPr>
      <w:r w:rsidRPr="00D04F14">
        <w:rPr>
          <w:b/>
          <w:bCs/>
        </w:rPr>
        <w:t>Checklist</w:t>
      </w:r>
    </w:p>
    <w:p w14:paraId="5CF14333" w14:textId="77777777" w:rsidR="00D04F14" w:rsidRPr="00D04F14" w:rsidRDefault="00D04F14" w:rsidP="00D04F14">
      <w:pPr>
        <w:rPr>
          <w:b/>
          <w:bCs/>
        </w:rPr>
      </w:pPr>
      <w:r w:rsidRPr="00D04F14">
        <w:rPr>
          <w:b/>
          <w:bCs/>
        </w:rPr>
        <w:t>Báo cáo tổng hợp</w:t>
      </w:r>
    </w:p>
    <w:p w14:paraId="2EABF211" w14:textId="77777777" w:rsidR="00D04F14" w:rsidRPr="00D04F14" w:rsidRDefault="00D04F14" w:rsidP="00D04F14">
      <w:r w:rsidRPr="00D04F14">
        <w:pict w14:anchorId="37F72C04">
          <v:rect id="_x0000_i1217" style="width:0;height:1.5pt" o:hralign="center" o:hrstd="t" o:hr="t" fillcolor="#a0a0a0" stroked="f"/>
        </w:pict>
      </w:r>
    </w:p>
    <w:p w14:paraId="1572374B" w14:textId="77777777" w:rsidR="00D04F14" w:rsidRPr="00D04F14" w:rsidRDefault="00D04F14" w:rsidP="00D04F14">
      <w:pPr>
        <w:rPr>
          <w:b/>
          <w:bCs/>
        </w:rPr>
      </w:pPr>
      <w:r w:rsidRPr="00D04F14">
        <w:rPr>
          <w:b/>
          <w:bCs/>
        </w:rPr>
        <w:t>14. Bước 12 – Ký số</w:t>
      </w:r>
    </w:p>
    <w:p w14:paraId="59BFE5CD" w14:textId="77777777" w:rsidR="00D04F14" w:rsidRPr="00D04F14" w:rsidRDefault="00D04F14" w:rsidP="00D04F14">
      <w:r w:rsidRPr="00D04F14">
        <w:t>Menu:</w:t>
      </w:r>
    </w:p>
    <w:p w14:paraId="31DFD419" w14:textId="77777777" w:rsidR="00D04F14" w:rsidRPr="00D04F14" w:rsidRDefault="00D04F14" w:rsidP="00D04F14">
      <w:r w:rsidRPr="00D04F14">
        <w:lastRenderedPageBreak/>
        <w:t>Ký số</w:t>
      </w:r>
    </w:p>
    <w:p w14:paraId="72D888C3" w14:textId="77777777" w:rsidR="00D04F14" w:rsidRPr="00D04F14" w:rsidRDefault="00D04F14" w:rsidP="00D04F14">
      <w:r w:rsidRPr="00D04F14">
        <w:t>Sử dụng:</w:t>
      </w:r>
    </w:p>
    <w:p w14:paraId="78039E31" w14:textId="77777777" w:rsidR="00D04F14" w:rsidRPr="00D04F14" w:rsidRDefault="00D04F14" w:rsidP="00D04F14">
      <w:r w:rsidRPr="00D04F14">
        <w:t>VNPT CA</w:t>
      </w:r>
      <w:r w:rsidRPr="00D04F14">
        <w:br/>
      </w:r>
      <w:r w:rsidRPr="00D04F14">
        <w:br/>
        <w:t>Viettel CA</w:t>
      </w:r>
      <w:r w:rsidRPr="00D04F14">
        <w:br/>
      </w:r>
      <w:r w:rsidRPr="00D04F14">
        <w:br/>
        <w:t>HSM</w:t>
      </w:r>
    </w:p>
    <w:p w14:paraId="3DD8B9A8" w14:textId="77777777" w:rsidR="00D04F14" w:rsidRPr="00D04F14" w:rsidRDefault="00D04F14" w:rsidP="00D04F14">
      <w:r w:rsidRPr="00D04F14">
        <w:pict w14:anchorId="206073B7">
          <v:rect id="_x0000_i1218" style="width:0;height:1.5pt" o:hralign="center" o:hrstd="t" o:hr="t" fillcolor="#a0a0a0" stroked="f"/>
        </w:pict>
      </w:r>
    </w:p>
    <w:p w14:paraId="3E57459D" w14:textId="77777777" w:rsidR="00D04F14" w:rsidRPr="00D04F14" w:rsidRDefault="00D04F14" w:rsidP="00D04F14">
      <w:pPr>
        <w:rPr>
          <w:b/>
          <w:bCs/>
        </w:rPr>
      </w:pPr>
      <w:r w:rsidRPr="00D04F14">
        <w:rPr>
          <w:b/>
          <w:bCs/>
        </w:rPr>
        <w:t>15. Bước 13 – Gửi thẩm định</w:t>
      </w:r>
    </w:p>
    <w:p w14:paraId="35165ADF" w14:textId="77777777" w:rsidR="00D04F14" w:rsidRPr="00D04F14" w:rsidRDefault="00D04F14" w:rsidP="00D04F14">
      <w:r w:rsidRPr="00D04F14">
        <w:t>Workflow:</w:t>
      </w:r>
    </w:p>
    <w:p w14:paraId="35A8F7C0" w14:textId="77777777" w:rsidR="00D04F14" w:rsidRPr="00D04F14" w:rsidRDefault="00D04F14" w:rsidP="00D04F14">
      <w:r w:rsidRPr="00D04F14">
        <w:t>Đã phê duyệt nội bộ</w:t>
      </w:r>
      <w:r w:rsidRPr="00D04F14">
        <w:br/>
        <w:t>↓</w:t>
      </w:r>
      <w:r w:rsidRPr="00D04F14">
        <w:br/>
        <w:t>Đã gửi thẩm định</w:t>
      </w:r>
    </w:p>
    <w:p w14:paraId="2E355951" w14:textId="77777777" w:rsidR="00D04F14" w:rsidRPr="00D04F14" w:rsidRDefault="00D04F14" w:rsidP="00D04F14">
      <w:r w:rsidRPr="00D04F14">
        <w:pict w14:anchorId="2F43FA4A">
          <v:rect id="_x0000_i1219" style="width:0;height:1.5pt" o:hralign="center" o:hrstd="t" o:hr="t" fillcolor="#a0a0a0" stroked="f"/>
        </w:pict>
      </w:r>
    </w:p>
    <w:p w14:paraId="4FB046BA" w14:textId="77777777" w:rsidR="00D04F14" w:rsidRPr="00D04F14" w:rsidRDefault="00D04F14" w:rsidP="00D04F14">
      <w:pPr>
        <w:rPr>
          <w:b/>
          <w:bCs/>
        </w:rPr>
      </w:pPr>
      <w:r w:rsidRPr="00D04F14">
        <w:rPr>
          <w:b/>
          <w:bCs/>
        </w:rPr>
        <w:t>16. Bước 14 – Hoàn thiện</w:t>
      </w:r>
    </w:p>
    <w:p w14:paraId="3896204B" w14:textId="77777777" w:rsidR="00D04F14" w:rsidRPr="00D04F14" w:rsidRDefault="00D04F14" w:rsidP="00D04F14">
      <w:r w:rsidRPr="00D04F14">
        <w:t>Sau khi nhận ý kiến:</w:t>
      </w:r>
    </w:p>
    <w:p w14:paraId="7261A519" w14:textId="77777777" w:rsidR="00D04F14" w:rsidRPr="00D04F14" w:rsidRDefault="00D04F14" w:rsidP="00D04F14">
      <w:r w:rsidRPr="00D04F14">
        <w:t>Có ý kiến thẩm định</w:t>
      </w:r>
      <w:r w:rsidRPr="00D04F14">
        <w:br/>
        <w:t>↓</w:t>
      </w:r>
      <w:r w:rsidRPr="00D04F14">
        <w:br/>
        <w:t>Đã hoàn thiện</w:t>
      </w:r>
    </w:p>
    <w:p w14:paraId="2707B7B4" w14:textId="77777777" w:rsidR="00D04F14" w:rsidRPr="00D04F14" w:rsidRDefault="00D04F14" w:rsidP="00D04F14">
      <w:r w:rsidRPr="00D04F14">
        <w:pict w14:anchorId="5DE5B54F">
          <v:rect id="_x0000_i1220" style="width:0;height:1.5pt" o:hralign="center" o:hrstd="t" o:hr="t" fillcolor="#a0a0a0" stroked="f"/>
        </w:pict>
      </w:r>
    </w:p>
    <w:p w14:paraId="6E1F4589" w14:textId="77777777" w:rsidR="00D04F14" w:rsidRPr="00D04F14" w:rsidRDefault="00D04F14" w:rsidP="00D04F14">
      <w:pPr>
        <w:rPr>
          <w:b/>
          <w:bCs/>
        </w:rPr>
      </w:pPr>
      <w:r w:rsidRPr="00D04F14">
        <w:rPr>
          <w:b/>
          <w:bCs/>
        </w:rPr>
        <w:t>17. Bước 15 – Theo dõi định kỳ</w:t>
      </w:r>
    </w:p>
    <w:p w14:paraId="40BB8E1C" w14:textId="77777777" w:rsidR="00D04F14" w:rsidRPr="00D04F14" w:rsidRDefault="00D04F14" w:rsidP="00D04F14">
      <w:r w:rsidRPr="00D04F14">
        <w:t>Menu:</w:t>
      </w:r>
    </w:p>
    <w:p w14:paraId="76478D07" w14:textId="77777777" w:rsidR="00D04F14" w:rsidRPr="00D04F14" w:rsidRDefault="00D04F14" w:rsidP="00D04F14">
      <w:r w:rsidRPr="00D04F14">
        <w:t>Periodic Review</w:t>
      </w:r>
    </w:p>
    <w:p w14:paraId="31FA42F9" w14:textId="77777777" w:rsidR="00D04F14" w:rsidRPr="00D04F14" w:rsidRDefault="00D04F14" w:rsidP="00D04F14">
      <w:r w:rsidRPr="00D04F14">
        <w:t>Ví dụ:</w:t>
      </w:r>
    </w:p>
    <w:p w14:paraId="68E826FE" w14:textId="77777777" w:rsidR="00D04F14" w:rsidRPr="00D04F14" w:rsidRDefault="00D04F14" w:rsidP="00D04F14">
      <w:r w:rsidRPr="00D04F14">
        <w:t>12 tháng</w:t>
      </w:r>
      <w:r w:rsidRPr="00D04F14">
        <w:br/>
      </w:r>
      <w:r w:rsidRPr="00D04F14">
        <w:br/>
        <w:t>24 tháng</w:t>
      </w:r>
    </w:p>
    <w:p w14:paraId="2D2CC4A1" w14:textId="77777777" w:rsidR="00D04F14" w:rsidRPr="00D04F14" w:rsidRDefault="00D04F14" w:rsidP="00D04F14">
      <w:r w:rsidRPr="00D04F14">
        <w:t>Hệ thống cảnh báo:</w:t>
      </w:r>
    </w:p>
    <w:p w14:paraId="29800C9C" w14:textId="77777777" w:rsidR="00D04F14" w:rsidRPr="00D04F14" w:rsidRDefault="00D04F14" w:rsidP="00D04F14">
      <w:r w:rsidRPr="00D04F14">
        <w:lastRenderedPageBreak/>
        <w:t>Sắp đến hạn rà soát</w:t>
      </w:r>
      <w:r w:rsidRPr="00D04F14">
        <w:br/>
      </w:r>
      <w:r w:rsidRPr="00D04F14">
        <w:br/>
        <w:t>Quá hạn rà soát</w:t>
      </w:r>
    </w:p>
    <w:p w14:paraId="30709863" w14:textId="77777777" w:rsidR="00D04F14" w:rsidRPr="00D04F14" w:rsidRDefault="00D04F14" w:rsidP="00D04F14">
      <w:pPr>
        <w:rPr>
          <w:b/>
          <w:bCs/>
        </w:rPr>
      </w:pPr>
      <w:r w:rsidRPr="00D04F14">
        <w:rPr>
          <w:b/>
          <w:bCs/>
        </w:rPr>
        <w:t>Quy trình thực tế cho NHCSXH</w:t>
      </w:r>
    </w:p>
    <w:p w14:paraId="6A92CE07" w14:textId="77777777" w:rsidR="00D04F14" w:rsidRPr="00D04F14" w:rsidRDefault="00D04F14" w:rsidP="00D04F14">
      <w:r w:rsidRPr="00D04F14">
        <w:t>Nếu triển khai ngay, tôi đề xuất anh tạo thử 7 hồ sơ mẫu:</w:t>
      </w:r>
    </w:p>
    <w:p w14:paraId="1CF6C800" w14:textId="77777777" w:rsidR="00D04F14" w:rsidRPr="00D04F14" w:rsidRDefault="00D04F14" w:rsidP="00D04F14">
      <w:r w:rsidRPr="00D04F14">
        <w:t>1. Core Banking       → Cấp độ 4</w:t>
      </w:r>
      <w:r w:rsidRPr="00D04F14">
        <w:br/>
        <w:t>2. Mobile Banking     → Cấp độ 3</w:t>
      </w:r>
      <w:r w:rsidRPr="00D04F14">
        <w:br/>
        <w:t>3. ESB                → Cấp độ 3</w:t>
      </w:r>
      <w:r w:rsidRPr="00D04F14">
        <w:br/>
        <w:t>4. CITAD              → Cấp độ 3</w:t>
      </w:r>
      <w:r w:rsidRPr="00D04F14">
        <w:br/>
        <w:t>5. TTBC               → Cấp độ 2</w:t>
      </w:r>
      <w:r w:rsidRPr="00D04F14">
        <w:br/>
        <w:t>6. Website            → Cấp độ 2</w:t>
      </w:r>
      <w:r w:rsidRPr="00D04F14">
        <w:br/>
        <w:t>7. QLTDCS             → Cấp độ 3</w:t>
      </w:r>
    </w:p>
    <w:p w14:paraId="4263593A" w14:textId="77777777" w:rsidR="00D04F14" w:rsidRPr="00D04F14" w:rsidRDefault="00D04F14" w:rsidP="00D04F14">
      <w:r w:rsidRPr="00D04F14">
        <w:t>Sau đó chạy toàn bộ quy trình trên để đánh giá xem giao diện và luồng xử lý hiện tại của v4.1 còn thiếu bước nghiệp vụ nào so với thực tế tại NHCSXH. Đây sẽ là đầu vào rất giá trị cho giai đoạn UAT và Production Hardening (v4.2).</w:t>
      </w:r>
    </w:p>
    <w:p w14:paraId="7CA94D61" w14:textId="77777777" w:rsidR="00D04F14" w:rsidRDefault="00D04F14"/>
    <w:sectPr w:rsidR="00D04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05"/>
    <w:rsid w:val="00156102"/>
    <w:rsid w:val="00175EF5"/>
    <w:rsid w:val="0033449D"/>
    <w:rsid w:val="00393DDF"/>
    <w:rsid w:val="008E5205"/>
    <w:rsid w:val="00AA5B60"/>
    <w:rsid w:val="00B00C21"/>
    <w:rsid w:val="00CA5448"/>
    <w:rsid w:val="00D04F14"/>
    <w:rsid w:val="00DF15D2"/>
    <w:rsid w:val="00E643F0"/>
    <w:rsid w:val="00EC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1EEF"/>
  <w15:chartTrackingRefBased/>
  <w15:docId w15:val="{08085C30-1EDE-481C-AB84-DFBC6319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05"/>
    <w:rPr>
      <w:rFonts w:eastAsiaTheme="majorEastAsia" w:cstheme="majorBidi"/>
      <w:color w:val="272727" w:themeColor="text1" w:themeTint="D8"/>
    </w:rPr>
  </w:style>
  <w:style w:type="paragraph" w:styleId="Title">
    <w:name w:val="Title"/>
    <w:basedOn w:val="Normal"/>
    <w:next w:val="Normal"/>
    <w:link w:val="TitleChar"/>
    <w:uiPriority w:val="10"/>
    <w:qFormat/>
    <w:rsid w:val="008E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05"/>
    <w:pPr>
      <w:spacing w:before="160"/>
      <w:jc w:val="center"/>
    </w:pPr>
    <w:rPr>
      <w:i/>
      <w:iCs/>
      <w:color w:val="404040" w:themeColor="text1" w:themeTint="BF"/>
    </w:rPr>
  </w:style>
  <w:style w:type="character" w:customStyle="1" w:styleId="QuoteChar">
    <w:name w:val="Quote Char"/>
    <w:basedOn w:val="DefaultParagraphFont"/>
    <w:link w:val="Quote"/>
    <w:uiPriority w:val="29"/>
    <w:rsid w:val="008E5205"/>
    <w:rPr>
      <w:i/>
      <w:iCs/>
      <w:color w:val="404040" w:themeColor="text1" w:themeTint="BF"/>
    </w:rPr>
  </w:style>
  <w:style w:type="paragraph" w:styleId="ListParagraph">
    <w:name w:val="List Paragraph"/>
    <w:basedOn w:val="Normal"/>
    <w:uiPriority w:val="34"/>
    <w:qFormat/>
    <w:rsid w:val="008E5205"/>
    <w:pPr>
      <w:ind w:left="720"/>
      <w:contextualSpacing/>
    </w:pPr>
  </w:style>
  <w:style w:type="character" w:styleId="IntenseEmphasis">
    <w:name w:val="Intense Emphasis"/>
    <w:basedOn w:val="DefaultParagraphFont"/>
    <w:uiPriority w:val="21"/>
    <w:qFormat/>
    <w:rsid w:val="008E5205"/>
    <w:rPr>
      <w:i/>
      <w:iCs/>
      <w:color w:val="2F5496" w:themeColor="accent1" w:themeShade="BF"/>
    </w:rPr>
  </w:style>
  <w:style w:type="paragraph" w:styleId="IntenseQuote">
    <w:name w:val="Intense Quote"/>
    <w:basedOn w:val="Normal"/>
    <w:next w:val="Normal"/>
    <w:link w:val="IntenseQuoteChar"/>
    <w:uiPriority w:val="30"/>
    <w:qFormat/>
    <w:rsid w:val="008E5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205"/>
    <w:rPr>
      <w:i/>
      <w:iCs/>
      <w:color w:val="2F5496" w:themeColor="accent1" w:themeShade="BF"/>
    </w:rPr>
  </w:style>
  <w:style w:type="character" w:styleId="IntenseReference">
    <w:name w:val="Intense Reference"/>
    <w:basedOn w:val="DefaultParagraphFont"/>
    <w:uiPriority w:val="32"/>
    <w:qFormat/>
    <w:rsid w:val="008E5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12</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dc:creator>
  <cp:keywords/>
  <dc:description/>
  <cp:lastModifiedBy>Chu Thanh</cp:lastModifiedBy>
  <cp:revision>4</cp:revision>
  <dcterms:created xsi:type="dcterms:W3CDTF">2026-06-21T05:18:00Z</dcterms:created>
  <dcterms:modified xsi:type="dcterms:W3CDTF">2026-06-21T10:13:00Z</dcterms:modified>
</cp:coreProperties>
</file>