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3699" w:displacedByCustomXml="next"/>
    <w:bookmarkStart w:id="1" w:name="_Toc84174046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04C4" w:rsidRDefault="001404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1404C4" w:rsidRDefault="001404C4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04C4" w:rsidRDefault="001404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1404C4" w:rsidRDefault="001404C4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1404C4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04C4" w:rsidRPr="001404C4" w:rsidRDefault="001404C4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C61DD1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04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04C4" w:rsidRPr="001404C4" w:rsidRDefault="00C61DD1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04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bookmarkStart w:id="5" w:name="_Toc85211392"/>
      <w:bookmarkStart w:id="6" w:name="_Toc85658653"/>
      <w:r>
        <w:lastRenderedPageBreak/>
        <w:t xml:space="preserve">Bài 1. </w:t>
      </w:r>
      <w:r w:rsidRPr="00F00876">
        <w:t>Led nhấp nháy</w:t>
      </w:r>
      <w:bookmarkEnd w:id="1"/>
      <w:bookmarkEnd w:id="0"/>
      <w:bookmarkEnd w:id="2"/>
      <w:bookmarkEnd w:id="3"/>
      <w:bookmarkEnd w:id="4"/>
      <w:bookmarkEnd w:id="5"/>
      <w:bookmarkEnd w:id="6"/>
    </w:p>
    <w:p w:rsidR="007026F7" w:rsidRPr="00255FB2" w:rsidRDefault="001A2933" w:rsidP="00255FB2">
      <w:pPr>
        <w:pStyle w:val="Heading2"/>
      </w:pPr>
      <w:bookmarkStart w:id="7" w:name="_Toc84173700"/>
      <w:bookmarkStart w:id="8" w:name="_Toc84537636"/>
      <w:r w:rsidRPr="00255FB2">
        <w:t>Mô tả</w:t>
      </w:r>
      <w:r w:rsidR="007026F7" w:rsidRPr="00255FB2">
        <w:t>:</w:t>
      </w:r>
      <w:bookmarkEnd w:id="7"/>
      <w:bookmarkEnd w:id="8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9" w:name="_Toc84173701"/>
      <w:bookmarkStart w:id="10" w:name="_Toc84537637"/>
      <w:r w:rsidRPr="009F7CAD">
        <w:t>Sơ đồ :</w:t>
      </w:r>
      <w:bookmarkEnd w:id="9"/>
      <w:bookmarkEnd w:id="10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11" w:name="_Toc84173702"/>
      <w:bookmarkStart w:id="12" w:name="_Toc84537638"/>
      <w:r>
        <w:t>L</w:t>
      </w:r>
      <w:r w:rsidR="001A2933" w:rsidRPr="00255FB2">
        <w:t>ink kiện</w:t>
      </w:r>
      <w:r w:rsidR="007026F7" w:rsidRPr="00255FB2">
        <w:t>:</w:t>
      </w:r>
      <w:bookmarkEnd w:id="11"/>
      <w:bookmarkEnd w:id="12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13" w:name="_Toc84173703"/>
      <w:bookmarkStart w:id="14" w:name="_Toc84537639"/>
      <w:r w:rsidRPr="009F7CAD">
        <w:t>Mã lệnh chính</w:t>
      </w:r>
      <w:r w:rsidR="007026F7" w:rsidRPr="009F7CAD">
        <w:t>:</w:t>
      </w:r>
      <w:bookmarkEnd w:id="13"/>
      <w:bookmarkEnd w:id="14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setup()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pinMode(ledPin,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loop()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5" w:name="_Toc84173704"/>
      <w:bookmarkStart w:id="16" w:name="_Toc84174047"/>
      <w:bookmarkStart w:id="17" w:name="_Toc84537640"/>
      <w:bookmarkStart w:id="18" w:name="_Toc84537821"/>
      <w:bookmarkStart w:id="19" w:name="_Toc84613960"/>
      <w:bookmarkStart w:id="20" w:name="_Toc85211393"/>
      <w:bookmarkStart w:id="21" w:name="_Toc85658654"/>
      <w:r w:rsidRPr="00566DF8">
        <w:lastRenderedPageBreak/>
        <w:t>Bài 2. Nút Bấm led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AB022F" w:rsidRPr="00566DF8" w:rsidRDefault="00AB022F" w:rsidP="00AB022F">
      <w:pPr>
        <w:pStyle w:val="Heading2"/>
      </w:pPr>
      <w:bookmarkStart w:id="22" w:name="_Toc84173705"/>
      <w:bookmarkStart w:id="23" w:name="_Toc84537641"/>
      <w:r w:rsidRPr="00566DF8">
        <w:t>Mô tả</w:t>
      </w:r>
      <w:bookmarkEnd w:id="22"/>
      <w:r w:rsidR="005A62E7">
        <w:t>:</w:t>
      </w:r>
      <w:bookmarkEnd w:id="23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24" w:name="_Toc84173706"/>
      <w:bookmarkStart w:id="25" w:name="_Toc84537642"/>
      <w:r w:rsidRPr="00566DF8">
        <w:t>Sơ đồ :</w:t>
      </w:r>
      <w:bookmarkEnd w:id="24"/>
      <w:bookmarkEnd w:id="25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6" w:name="_Toc84173707"/>
      <w:bookmarkStart w:id="27" w:name="_Toc84537643"/>
      <w:r w:rsidRPr="00566DF8">
        <w:t>Link kiện</w:t>
      </w:r>
      <w:bookmarkEnd w:id="26"/>
      <w:r w:rsidR="005A62E7">
        <w:t>:</w:t>
      </w:r>
      <w:bookmarkEnd w:id="27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28" w:name="_Toc84173708"/>
      <w:bookmarkStart w:id="29" w:name="_Toc84537644"/>
      <w:r w:rsidRPr="00566DF8">
        <w:t>Mã lệnh chính</w:t>
      </w:r>
      <w:bookmarkEnd w:id="28"/>
      <w:r w:rsidR="005A62E7">
        <w:t>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r w:rsidRPr="0052117C">
              <w:rPr>
                <w:b/>
                <w:i/>
              </w:rPr>
              <w:t>setup()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(2,INPUT);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(13,OUTPUT);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r w:rsidRPr="0052117C">
              <w:rPr>
                <w:b/>
                <w:i/>
              </w:rPr>
              <w:t>loop()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digitalRead(2);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if(x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digitalWrite(13,HIGH);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digitalWrite(13,LOW);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delay(1000);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30" w:name="_Toc84537645"/>
      <w:bookmarkStart w:id="31" w:name="_Toc84537822"/>
      <w:bookmarkStart w:id="32" w:name="_Toc84613961"/>
      <w:bookmarkStart w:id="33" w:name="_Toc85211394"/>
      <w:bookmarkStart w:id="34" w:name="_Toc85658655"/>
      <w:r>
        <w:t>Bài 3. Cảm biến nhiệt độ</w:t>
      </w:r>
      <w:bookmarkEnd w:id="30"/>
      <w:bookmarkEnd w:id="31"/>
      <w:bookmarkEnd w:id="32"/>
      <w:bookmarkEnd w:id="33"/>
      <w:bookmarkEnd w:id="34"/>
    </w:p>
    <w:p w:rsidR="0052117C" w:rsidRDefault="0052117C" w:rsidP="0052117C">
      <w:pPr>
        <w:pStyle w:val="Heading2"/>
      </w:pPr>
      <w:bookmarkStart w:id="35" w:name="_Toc84537646"/>
      <w:r>
        <w:t>Mô tả:</w:t>
      </w:r>
      <w:bookmarkEnd w:id="35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36" w:name="_Toc84537647"/>
      <w:r>
        <w:t>Sơ đồ:</w:t>
      </w:r>
      <w:bookmarkEnd w:id="36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37" w:name="_Toc84537648"/>
      <w:r>
        <w:t>Linh kiện:</w:t>
      </w:r>
      <w:bookmarkEnd w:id="37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38" w:name="_Toc84537649"/>
      <w:r>
        <w:t>Mã lệnh chính: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setup()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pinMode(13,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loop()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t=map(x,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delay(100);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39" w:name="_Toc84537650"/>
      <w:bookmarkStart w:id="40" w:name="_Toc84537823"/>
      <w:bookmarkStart w:id="41" w:name="_Toc84613962"/>
      <w:bookmarkStart w:id="42" w:name="_Toc85211395"/>
      <w:bookmarkStart w:id="43" w:name="_Toc85658656"/>
      <w:r>
        <w:t>Bài 4. Led sang dần</w:t>
      </w:r>
      <w:bookmarkEnd w:id="39"/>
      <w:bookmarkEnd w:id="40"/>
      <w:bookmarkEnd w:id="41"/>
      <w:bookmarkEnd w:id="42"/>
      <w:bookmarkEnd w:id="43"/>
    </w:p>
    <w:p w:rsidR="005A62E7" w:rsidRDefault="005A62E7" w:rsidP="005A62E7">
      <w:pPr>
        <w:pStyle w:val="Heading2"/>
      </w:pPr>
      <w:bookmarkStart w:id="44" w:name="_Toc84537651"/>
      <w:r>
        <w:t>Mô tả:</w:t>
      </w:r>
      <w:bookmarkEnd w:id="44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45" w:name="_Toc84537652"/>
      <w:r>
        <w:t>Sơ đồ:</w:t>
      </w:r>
      <w:bookmarkEnd w:id="45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46" w:name="_Toc84537653"/>
      <w:r>
        <w:t>Linh kiện:</w:t>
      </w:r>
      <w:bookmarkEnd w:id="46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47" w:name="_Toc84537654"/>
      <w:r>
        <w:t>Mã lệnh chính: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5A62E7">
              <w:rPr>
                <w:b/>
                <w:i/>
              </w:rPr>
              <w:t>setup()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D22B98">
              <w:rPr>
                <w:b/>
                <w:i/>
              </w:rPr>
              <w:t>loop()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0;brightness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225;brightness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48" w:name="_Toc84537655"/>
      <w:bookmarkStart w:id="49" w:name="_Toc84537824"/>
      <w:bookmarkStart w:id="50" w:name="_Toc84613963"/>
      <w:bookmarkStart w:id="51" w:name="_Toc85211396"/>
      <w:bookmarkStart w:id="52" w:name="_Toc85658657"/>
      <w:r>
        <w:t>Bài 5. led 7 đoạn</w:t>
      </w:r>
      <w:bookmarkEnd w:id="48"/>
      <w:bookmarkEnd w:id="49"/>
      <w:bookmarkEnd w:id="50"/>
      <w:r w:rsidR="002170A1">
        <w:t xml:space="preserve"> 1</w:t>
      </w:r>
      <w:bookmarkEnd w:id="51"/>
      <w:bookmarkEnd w:id="52"/>
    </w:p>
    <w:p w:rsidR="00617F23" w:rsidRDefault="00617F23" w:rsidP="00617F23">
      <w:pPr>
        <w:pStyle w:val="Heading2"/>
      </w:pPr>
      <w:bookmarkStart w:id="53" w:name="_Toc84537656"/>
      <w:r>
        <w:t>Mô tả:</w:t>
      </w:r>
      <w:bookmarkEnd w:id="53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Làm cho </w:t>
      </w:r>
      <w:r w:rsidR="002170A1">
        <w:rPr>
          <w:rFonts w:ascii="Times New Roman" w:hAnsi="Times New Roman" w:cs="Times New Roman"/>
          <w:sz w:val="28"/>
          <w:szCs w:val="28"/>
        </w:rPr>
        <w:t>led sáng theo thứ tự từ 0 đến 9 sử dụng led 7 đoạn loại cathode</w:t>
      </w:r>
    </w:p>
    <w:p w:rsidR="00617F23" w:rsidRDefault="00617F23" w:rsidP="00617F23">
      <w:pPr>
        <w:pStyle w:val="Heading2"/>
      </w:pPr>
      <w:bookmarkStart w:id="54" w:name="_Toc84537657"/>
      <w:r>
        <w:t>Sơ đồ:</w:t>
      </w:r>
      <w:bookmarkEnd w:id="54"/>
    </w:p>
    <w:p w:rsidR="00617F23" w:rsidRDefault="002170A1" w:rsidP="00617F23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55" w:name="_Toc84537658"/>
      <w:r>
        <w:t>Linh kiện:</w:t>
      </w:r>
      <w:bookmarkEnd w:id="55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  <w:r w:rsidR="002170A1">
        <w:rPr>
          <w:rFonts w:ascii="Times New Roman" w:hAnsi="Times New Roman" w:cs="Times New Roman"/>
          <w:sz w:val="28"/>
          <w:szCs w:val="28"/>
        </w:rPr>
        <w:t xml:space="preserve"> loại cathode</w:t>
      </w:r>
    </w:p>
    <w:p w:rsidR="00617F23" w:rsidRDefault="00617F23" w:rsidP="00617F23">
      <w:pPr>
        <w:pStyle w:val="Heading2"/>
      </w:pPr>
      <w:bookmarkStart w:id="56" w:name="_Toc84537659"/>
      <w:r>
        <w:t>Mã lệnh chính: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>// chân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latchPin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//chân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clockPin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//Chân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dataPin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const int Seg[10]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0b10111111,//0 - các thanh từ f-a sáng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0b10000110,//1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0b11011011,//2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0b11001111,//3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0b11100110,//4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0b11101101,//5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0b11111100,//6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0b10000111,//7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0b11111111,//8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0b11101111,//9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void setup()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//Bạn BUỘC PHẢI pinMode các chân này là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pinMode(latchPin,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pinMode(clockPin,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pinMode(dataPin,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loop()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int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digitalWrite(latchPin,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//Xuất bảng ký tự ra cho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shiftOut(dataPin, clockPin, MSBFIRST, Seg[point]);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digitalWrite(latchPin,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Vòng tuần hoàn từ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delay(500);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57" w:name="_Toc85211397"/>
      <w:bookmarkStart w:id="58" w:name="_Toc85658658"/>
      <w:r>
        <w:t>Bài 6 . led 7 đoạn 2</w:t>
      </w:r>
      <w:bookmarkEnd w:id="57"/>
      <w:bookmarkEnd w:id="58"/>
    </w:p>
    <w:p w:rsidR="002170A1" w:rsidRDefault="002170A1" w:rsidP="002170A1">
      <w:pPr>
        <w:pStyle w:val="Heading2"/>
      </w:pPr>
      <w:r>
        <w:t>Mô tả: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Làm cho led sáng theo thứ tự từ 0 đến 9 sử dụng led 7 đoạn loại Anode</w:t>
      </w:r>
    </w:p>
    <w:p w:rsidR="002170A1" w:rsidRDefault="002170A1" w:rsidP="002170A1">
      <w:pPr>
        <w:pStyle w:val="Heading2"/>
      </w:pPr>
      <w:r>
        <w:t>Sơ đồ:</w:t>
      </w:r>
    </w:p>
    <w:p w:rsidR="002170A1" w:rsidRDefault="002170A1" w:rsidP="002170A1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r w:rsidRPr="002170A1">
        <w:rPr>
          <w:sz w:val="22"/>
          <w:szCs w:val="22"/>
        </w:rPr>
        <w:t>Hinh 6: sơ đồ kết nối</w:t>
      </w:r>
    </w:p>
    <w:p w:rsidR="00C30C15" w:rsidRDefault="00C30C15" w:rsidP="00C30C15">
      <w:pPr>
        <w:pStyle w:val="Heading2"/>
      </w:pPr>
      <w:r>
        <w:lastRenderedPageBreak/>
        <w:t>Linh kiện:</w:t>
      </w:r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 loại Anode.</w:t>
      </w:r>
    </w:p>
    <w:p w:rsidR="00C30C15" w:rsidRDefault="00C30C15" w:rsidP="00C30C15">
      <w:pPr>
        <w:pStyle w:val="Heading2"/>
      </w:pPr>
      <w:r>
        <w:t>Mã lệnh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latchPin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clockPin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dataPin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const int Seg[10]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0b11000000,//0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0b11111001,//1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0b10100100,//2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0b10110000,//3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0b10011001,//4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0b10010010,//5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0b10000011,//6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0b11111000,//7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0b10000000,//8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0b10010000,//9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void setup()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pinMode(latchPin,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pinMode(clockPin,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pinMode(dataPin,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loop()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int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digitalWrite(latchPin,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shiftOut(dataPin, clockPin, MSBFIRST, Seg[point]);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digitalWrite(latchPin,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delay(500);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59" w:name="_Toc84613964"/>
      <w:bookmarkStart w:id="60" w:name="_Toc85211398"/>
      <w:bookmarkStart w:id="61" w:name="_Toc85658659"/>
      <w:r>
        <w:lastRenderedPageBreak/>
        <w:t>Bài 7</w:t>
      </w:r>
      <w:r w:rsidR="007F452A">
        <w:t>. Sáng 8 led theo một trình tự</w:t>
      </w:r>
      <w:bookmarkEnd w:id="59"/>
      <w:bookmarkEnd w:id="60"/>
      <w:bookmarkEnd w:id="61"/>
    </w:p>
    <w:p w:rsidR="007F452A" w:rsidRDefault="007F452A" w:rsidP="007F452A">
      <w:pPr>
        <w:pStyle w:val="Heading2"/>
      </w:pPr>
      <w:r>
        <w:t xml:space="preserve">Mô tả: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 dụng IC 74HC545</w:t>
      </w:r>
      <w:r>
        <w:rPr>
          <w:rFonts w:ascii="Times New Roman" w:hAnsi="Times New Roman" w:cs="Times New Roman"/>
          <w:sz w:val="28"/>
          <w:szCs w:val="28"/>
        </w:rPr>
        <w:t xml:space="preserve"> để làm cho 8 led sáng theo thứ tự</w:t>
      </w:r>
    </w:p>
    <w:p w:rsidR="007F452A" w:rsidRDefault="007F452A" w:rsidP="007F452A">
      <w:pPr>
        <w:pStyle w:val="Heading2"/>
      </w:pPr>
      <w:r>
        <w:t>Sơ đồ:</w:t>
      </w:r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r w:rsidRPr="007F452A">
        <w:rPr>
          <w:sz w:val="22"/>
          <w:szCs w:val="22"/>
        </w:rPr>
        <w:t>Hinh 6: sơ đồ kết nối</w:t>
      </w:r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r>
        <w:t>Linh kiện: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F452A">
        <w:rPr>
          <w:rFonts w:ascii="Times New Roman" w:hAnsi="Times New Roman" w:cs="Times New Roman"/>
          <w:sz w:val="28"/>
          <w:szCs w:val="28"/>
        </w:rPr>
        <w:t xml:space="preserve">Một </w:t>
      </w:r>
      <w:r>
        <w:rPr>
          <w:rFonts w:ascii="Times New Roman" w:hAnsi="Times New Roman" w:cs="Times New Roman"/>
          <w:sz w:val="28"/>
          <w:szCs w:val="28"/>
        </w:rPr>
        <w:t xml:space="preserve"> mạch aduno.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r>
        <w:t>Mã lệnh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setup()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loop()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(int i = 0; i&lt;=8;i++)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digitalWrite(_latch,0);//chốt ic lại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 xml:space="preserve">    shiftOut(_data, _clock, LSBFIRST, i);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 1);//mở chốt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delay(500);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4E5A2F">
      <w:pPr>
        <w:pStyle w:val="Heading1"/>
      </w:pPr>
      <w:r>
        <w:br w:type="page"/>
      </w:r>
      <w:bookmarkStart w:id="62" w:name="_Toc85658660"/>
      <w:r w:rsidR="004E5A2F">
        <w:lastRenderedPageBreak/>
        <w:t>Bài 8. Đọc Giá Trị Độ Sáng Và In Lên Màng Hình LCD</w:t>
      </w:r>
      <w:bookmarkEnd w:id="62"/>
    </w:p>
    <w:p w:rsidR="007F452A" w:rsidRDefault="004E5A2F" w:rsidP="004F45B0">
      <w:pPr>
        <w:pStyle w:val="Heading2"/>
      </w:pPr>
      <w:r>
        <w:t xml:space="preserve">Mô tả: </w:t>
      </w:r>
    </w:p>
    <w:p w:rsidR="004E5A2F" w:rsidRPr="004E5A2F" w:rsidRDefault="004E5A2F" w:rsidP="004E5A2F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Liên tục đọc giá trị độ sáng cảm biến được rồi in ra màng hình LCD</w:t>
      </w:r>
    </w:p>
    <w:p w:rsidR="004E5A2F" w:rsidRDefault="00550B3A" w:rsidP="004E5A2F">
      <w:pPr>
        <w:pStyle w:val="Heading2"/>
      </w:pPr>
      <w:r>
        <w:t>Sơ đồ:</w:t>
      </w:r>
    </w:p>
    <w:p w:rsidR="00550B3A" w:rsidRPr="00550B3A" w:rsidRDefault="00550B3A" w:rsidP="00550B3A">
      <w:pPr>
        <w:keepNext/>
        <w:ind w:left="1440" w:firstLine="720"/>
      </w:pPr>
      <w:r w:rsidRPr="00550B3A">
        <w:drawing>
          <wp:inline distT="0" distB="0" distL="0" distR="0" wp14:anchorId="2CEA9F82" wp14:editId="3FF6184A">
            <wp:extent cx="3291840" cy="19332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202" cy="1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Pr="00550B3A" w:rsidRDefault="00550B3A" w:rsidP="00550B3A">
      <w:pPr>
        <w:pStyle w:val="Caption"/>
        <w:ind w:left="2880" w:firstLine="720"/>
        <w:rPr>
          <w:sz w:val="22"/>
          <w:szCs w:val="22"/>
        </w:rPr>
      </w:pPr>
      <w:r w:rsidRPr="00550B3A">
        <w:rPr>
          <w:sz w:val="22"/>
          <w:szCs w:val="22"/>
        </w:rPr>
        <w:t>Hinh 8: sơ đồ kết nối</w:t>
      </w:r>
    </w:p>
    <w:p w:rsidR="004E5A2F" w:rsidRDefault="00550B3A" w:rsidP="00550B3A">
      <w:pPr>
        <w:pStyle w:val="Heading2"/>
      </w:pPr>
      <w:r>
        <w:t>Linh Kiện: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mạch aduno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1 điện trở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 xml:space="preserve">Một cảm biến 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màng hình LCD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bóng đèn dây tóc</w:t>
      </w:r>
    </w:p>
    <w:p w:rsidR="00550B3A" w:rsidRDefault="00550B3A" w:rsidP="00550B3A">
      <w:pPr>
        <w:pStyle w:val="Heading2"/>
      </w:pPr>
      <w:r>
        <w:t>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B3A" w:rsidTr="00550B3A">
        <w:tc>
          <w:tcPr>
            <w:tcW w:w="9350" w:type="dxa"/>
          </w:tcPr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#include &lt;LiquidCrystal.h&gt;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#define SENSOR_PIN A0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voltage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sensor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celsius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fahrenheit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// initialize the library with the numbers of the interface pins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LiquidCrystal lcd(12, 11, 5, 4, 3,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void setup()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set up the LCD's number of columns and rows: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lcd.begin(16,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a message to the LCD.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Serial.begin(9600);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}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lastRenderedPageBreak/>
              <w:t>void loop()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lcd.setCursor(0, 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the number of seconds since reset: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lcd.print("nhiet do:");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sensor = analogRead(SENSOR_PIN);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(sensor*5000)/1024; // Chuyển đổi tín hiệu cảm biến sang mili Volt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voltage-400;        // Trừ đi điện áp bù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celsius = voltage/10;         // Chuyển đổi mV sang độ C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fahrenheit = ((celsius * 1.8)+32);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lcd.setCursor(0, 1);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lcd.print(fahrenheit,2);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</w:p>
          <w:p w:rsidR="00550B3A" w:rsidRDefault="00550B3A" w:rsidP="00550B3A">
            <w:pPr>
              <w:ind w:left="1602"/>
            </w:pPr>
            <w:r w:rsidRPr="00550B3A">
              <w:rPr>
                <w:i/>
              </w:rPr>
              <w:t>}</w:t>
            </w:r>
          </w:p>
        </w:tc>
      </w:tr>
    </w:tbl>
    <w:p w:rsidR="00550B3A" w:rsidRDefault="00550B3A" w:rsidP="00550B3A"/>
    <w:p w:rsidR="00550B3A" w:rsidRDefault="00550B3A" w:rsidP="00550B3A"/>
    <w:p w:rsidR="00550B3A" w:rsidRDefault="00550B3A" w:rsidP="00550B3A">
      <w:pPr>
        <w:pStyle w:val="Heading1"/>
      </w:pPr>
      <w:bookmarkStart w:id="63" w:name="_Toc85658661"/>
      <w:r>
        <w:t>Bài 9. 2 led 7 đoạn</w:t>
      </w:r>
      <w:bookmarkEnd w:id="63"/>
    </w:p>
    <w:p w:rsidR="00550B3A" w:rsidRDefault="00550B3A" w:rsidP="00550B3A">
      <w:pPr>
        <w:pStyle w:val="Heading2"/>
      </w:pPr>
      <w:r>
        <w:t>Môt tả:</w:t>
      </w:r>
    </w:p>
    <w:p w:rsidR="00550B3A" w:rsidRPr="00550B3A" w:rsidRDefault="00550B3A" w:rsidP="00550B3A">
      <w:pPr>
        <w:pStyle w:val="ListParagraph"/>
        <w:numPr>
          <w:ilvl w:val="0"/>
          <w:numId w:val="17"/>
        </w:numPr>
        <w:ind w:left="1530"/>
      </w:pPr>
      <w:r>
        <w:rPr>
          <w:rFonts w:ascii="Times New Roman" w:hAnsi="Times New Roman" w:cs="Times New Roman"/>
          <w:sz w:val="28"/>
          <w:szCs w:val="28"/>
        </w:rPr>
        <w:t>làm cho 2 led 7 đoạn sáng từ 0 0 đến 9 9</w:t>
      </w:r>
    </w:p>
    <w:p w:rsidR="00550B3A" w:rsidRDefault="00550B3A" w:rsidP="00550B3A">
      <w:pPr>
        <w:pStyle w:val="Heading2"/>
      </w:pPr>
      <w:r>
        <w:t>sơ đồ:</w:t>
      </w:r>
    </w:p>
    <w:p w:rsidR="00550B3A" w:rsidRDefault="00550B3A" w:rsidP="00550B3A">
      <w:pPr>
        <w:keepNext/>
        <w:ind w:left="720" w:firstLine="720"/>
      </w:pPr>
      <w:r w:rsidRPr="00550B3A">
        <w:drawing>
          <wp:inline distT="0" distB="0" distL="0" distR="0" wp14:anchorId="2CB25492" wp14:editId="50633A75">
            <wp:extent cx="3314700" cy="21673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10" cy="21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Default="00550B3A" w:rsidP="00C61DD1">
      <w:pPr>
        <w:pStyle w:val="Caption"/>
        <w:ind w:left="2880" w:firstLine="720"/>
        <w:rPr>
          <w:sz w:val="22"/>
          <w:szCs w:val="22"/>
        </w:rPr>
      </w:pPr>
      <w:r w:rsidRPr="00C61DD1">
        <w:rPr>
          <w:sz w:val="22"/>
          <w:szCs w:val="22"/>
        </w:rPr>
        <w:t xml:space="preserve">Hinh </w:t>
      </w:r>
      <w:r w:rsidR="00C61DD1" w:rsidRPr="00C61DD1">
        <w:rPr>
          <w:sz w:val="22"/>
          <w:szCs w:val="22"/>
        </w:rPr>
        <w:t>9: Sơ</w:t>
      </w:r>
      <w:r w:rsidRPr="00C61DD1">
        <w:rPr>
          <w:sz w:val="22"/>
          <w:szCs w:val="22"/>
        </w:rPr>
        <w:t xml:space="preserve"> đồ kết nối</w:t>
      </w:r>
    </w:p>
    <w:p w:rsidR="00C61DD1" w:rsidRDefault="00C61DD1" w:rsidP="00C61DD1">
      <w:pPr>
        <w:pStyle w:val="Heading2"/>
      </w:pPr>
      <w:r>
        <w:t>Linh kiện: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1 mạch aduno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led 7 đoạn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lastRenderedPageBreak/>
        <w:t>14 điện trở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IC</w:t>
      </w:r>
    </w:p>
    <w:p w:rsidR="00C61DD1" w:rsidRDefault="00C61DD1" w:rsidP="00C61DD1">
      <w:pPr>
        <w:pStyle w:val="Heading2"/>
      </w:pPr>
      <w:r>
        <w:t>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DD1" w:rsidTr="00C61DD1">
        <w:tc>
          <w:tcPr>
            <w:tcW w:w="9350" w:type="dxa"/>
          </w:tcPr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setup()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pinMode(0,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pinMode(1,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pinMode(2,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pinMode(3,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pinMode(4,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pinMode(5,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pinMode(6,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pinMode(7,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show_so(int so, int led 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(so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1)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2)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3)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4)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5)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6)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7)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8)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9)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digitalWrite(0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digitalWrite(3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loop()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num1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show_so(num1 % 10, 4);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show_so(num2 % 10);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num2++;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(num2 % 10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num1++;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delay(1000);</w:t>
            </w:r>
          </w:p>
          <w:p w:rsidR="00C61DD1" w:rsidRDefault="00C61DD1" w:rsidP="00C61DD1">
            <w:pPr>
              <w:ind w:left="2052"/>
            </w:pPr>
            <w:r w:rsidRPr="00C61DD1">
              <w:rPr>
                <w:rFonts w:cstheme="minorHAnsi"/>
                <w:i/>
              </w:rPr>
              <w:t>}</w:t>
            </w:r>
          </w:p>
        </w:tc>
      </w:tr>
    </w:tbl>
    <w:p w:rsidR="00C61DD1" w:rsidRPr="00C61DD1" w:rsidRDefault="00C61DD1" w:rsidP="00C61DD1"/>
    <w:p w:rsidR="004E5A2F" w:rsidRPr="004E5A2F" w:rsidRDefault="004E5A2F" w:rsidP="004E5A2F">
      <w:pPr>
        <w:pStyle w:val="Heading2"/>
        <w:numPr>
          <w:ilvl w:val="0"/>
          <w:numId w:val="0"/>
        </w:numPr>
        <w:ind w:left="630"/>
      </w:pP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658653" w:history="1">
        <w:r w:rsidRPr="00D84B27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4" w:history="1">
        <w:r w:rsidRPr="00D84B27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5" w:history="1">
        <w:r w:rsidRPr="00D84B27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6" w:history="1">
        <w:r w:rsidRPr="00D84B27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7" w:history="1">
        <w:r w:rsidRPr="00D84B27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8" w:history="1">
        <w:r w:rsidRPr="00D84B27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59" w:history="1">
        <w:r w:rsidRPr="00D84B27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60" w:history="1">
        <w:r w:rsidRPr="00D84B27">
          <w:rPr>
            <w:rStyle w:val="Hyperlink"/>
            <w:noProof/>
          </w:rPr>
          <w:t>Bài 8. Đọc Giá Trị Độ Sáng Và In Lên Màng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1DD1" w:rsidRDefault="00C61D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658661" w:history="1">
        <w:r w:rsidRPr="00D84B27">
          <w:rPr>
            <w:rStyle w:val="Hyperlink"/>
            <w:noProof/>
          </w:rPr>
          <w:t>Bài 9. 2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_Toc85658661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022F" w:rsidRDefault="00C61DD1" w:rsidP="00AB022F">
      <w:r>
        <w:fldChar w:fldCharType="end"/>
      </w:r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  <w:bookmarkStart w:id="64" w:name="_GoBack"/>
      <w:bookmarkEnd w:id="64"/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7508F"/>
    <w:multiLevelType w:val="hybridMultilevel"/>
    <w:tmpl w:val="C64E23BA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A2170"/>
    <w:multiLevelType w:val="hybridMultilevel"/>
    <w:tmpl w:val="0910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7775A"/>
    <w:multiLevelType w:val="hybridMultilevel"/>
    <w:tmpl w:val="C89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9424772"/>
    <w:multiLevelType w:val="hybridMultilevel"/>
    <w:tmpl w:val="4C3897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3"/>
  </w:num>
  <w:num w:numId="5">
    <w:abstractNumId w:val="4"/>
  </w:num>
  <w:num w:numId="6">
    <w:abstractNumId w:val="16"/>
  </w:num>
  <w:num w:numId="7">
    <w:abstractNumId w:val="1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10"/>
  </w:num>
  <w:num w:numId="13">
    <w:abstractNumId w:val="2"/>
  </w:num>
  <w:num w:numId="14">
    <w:abstractNumId w:val="0"/>
  </w:num>
  <w:num w:numId="15">
    <w:abstractNumId w:val="1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170A1"/>
    <w:rsid w:val="00255FB2"/>
    <w:rsid w:val="00294D4D"/>
    <w:rsid w:val="00443F71"/>
    <w:rsid w:val="00486557"/>
    <w:rsid w:val="004E5A2F"/>
    <w:rsid w:val="004F7575"/>
    <w:rsid w:val="0052117C"/>
    <w:rsid w:val="00550B3A"/>
    <w:rsid w:val="00566DF8"/>
    <w:rsid w:val="005838FF"/>
    <w:rsid w:val="005A62E7"/>
    <w:rsid w:val="00617F23"/>
    <w:rsid w:val="007026F7"/>
    <w:rsid w:val="007F452A"/>
    <w:rsid w:val="008E3276"/>
    <w:rsid w:val="009F7CAD"/>
    <w:rsid w:val="00A575AD"/>
    <w:rsid w:val="00AB022F"/>
    <w:rsid w:val="00C30C15"/>
    <w:rsid w:val="00C61DD1"/>
    <w:rsid w:val="00C827A3"/>
    <w:rsid w:val="00D22B98"/>
    <w:rsid w:val="00DF3025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D004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5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7F85-06BD-4A6E-BEFC-35744D40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7</cp:revision>
  <dcterms:created xsi:type="dcterms:W3CDTF">2021-10-03T10:24:00Z</dcterms:created>
  <dcterms:modified xsi:type="dcterms:W3CDTF">2021-10-20T14:44:00Z</dcterms:modified>
</cp:coreProperties>
</file>