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D5E" w14:textId="693CFC62" w:rsidR="004F3B35" w:rsidRDefault="00F742B7" w:rsidP="00F742B7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Có 2 cách đ</w:t>
      </w:r>
      <w:r w:rsidR="00CF3687">
        <w:rPr>
          <w:lang w:val="vi-VN"/>
        </w:rPr>
        <w:t>ể</w:t>
      </w:r>
      <w:r>
        <w:rPr>
          <w:lang w:val="vi-VN"/>
        </w:rPr>
        <w:t xml:space="preserve"> biding data:</w:t>
      </w:r>
    </w:p>
    <w:p w14:paraId="4A05F5B3" w14:textId="3B5FF43B" w:rsidR="00F742B7" w:rsidRDefault="00F742B7" w:rsidP="00F742B7">
      <w:pPr>
        <w:pStyle w:val="ListParagraph"/>
        <w:numPr>
          <w:ilvl w:val="1"/>
          <w:numId w:val="20"/>
        </w:numPr>
        <w:rPr>
          <w:lang w:val="vi-VN"/>
        </w:rPr>
      </w:pPr>
      <w:r>
        <w:rPr>
          <w:lang w:val="vi-VN"/>
        </w:rPr>
        <w:t>Cách 1: sử dụng hàm:</w:t>
      </w:r>
    </w:p>
    <w:p w14:paraId="6B294277" w14:textId="7BFE1F89" w:rsidR="00F742B7" w:rsidRDefault="007C08B5" w:rsidP="00F742B7">
      <w:pPr>
        <w:pStyle w:val="ListParagraph"/>
        <w:numPr>
          <w:ilvl w:val="1"/>
          <w:numId w:val="20"/>
        </w:numPr>
        <w:rPr>
          <w:lang w:val="vi-VN"/>
        </w:rPr>
      </w:pPr>
      <w:r>
        <w:rPr>
          <w:lang w:val="vi-VN"/>
        </w:rPr>
        <w:t>Html:</w:t>
      </w:r>
    </w:p>
    <w:p w14:paraId="5F0CD0F7" w14:textId="09EFD8FA" w:rsidR="007C08B5" w:rsidRDefault="007C08B5" w:rsidP="007C08B5">
      <w:pPr>
        <w:pStyle w:val="ListParagraph"/>
        <w:numPr>
          <w:ilvl w:val="2"/>
          <w:numId w:val="20"/>
        </w:numPr>
        <w:rPr>
          <w:lang w:val="vi-VN"/>
        </w:rPr>
      </w:pPr>
      <w:r w:rsidRPr="007C08B5">
        <w:rPr>
          <w:lang w:val="vi-VN"/>
        </w:rPr>
        <w:drawing>
          <wp:inline distT="0" distB="0" distL="0" distR="0" wp14:anchorId="09782524" wp14:editId="651FA452">
            <wp:extent cx="4341668" cy="7010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76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939C" w14:textId="6FDE938E" w:rsidR="007C08B5" w:rsidRDefault="007C08B5" w:rsidP="007C08B5">
      <w:pPr>
        <w:pStyle w:val="ListParagraph"/>
        <w:numPr>
          <w:ilvl w:val="1"/>
          <w:numId w:val="20"/>
        </w:numPr>
        <w:rPr>
          <w:lang w:val="vi-VN"/>
        </w:rPr>
      </w:pPr>
      <w:r>
        <w:rPr>
          <w:lang w:val="vi-VN"/>
        </w:rPr>
        <w:t>Ts:</w:t>
      </w:r>
    </w:p>
    <w:p w14:paraId="48CF9829" w14:textId="5ABA4E6B" w:rsidR="007C08B5" w:rsidRDefault="009212D6" w:rsidP="007C08B5">
      <w:pPr>
        <w:pStyle w:val="ListParagraph"/>
        <w:numPr>
          <w:ilvl w:val="2"/>
          <w:numId w:val="20"/>
        </w:numPr>
        <w:rPr>
          <w:lang w:val="vi-VN"/>
        </w:rPr>
      </w:pPr>
      <w:r w:rsidRPr="009212D6">
        <w:rPr>
          <w:lang w:val="vi-VN"/>
        </w:rPr>
        <w:drawing>
          <wp:inline distT="0" distB="0" distL="0" distR="0" wp14:anchorId="74575796" wp14:editId="27509D96">
            <wp:extent cx="4466590" cy="6126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155" cy="6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514A" w14:textId="1ECB08A6" w:rsidR="009212D6" w:rsidRDefault="009212D6" w:rsidP="009212D6">
      <w:pPr>
        <w:pStyle w:val="ListParagraph"/>
        <w:numPr>
          <w:ilvl w:val="1"/>
          <w:numId w:val="20"/>
        </w:numPr>
        <w:rPr>
          <w:lang w:val="vi-VN"/>
        </w:rPr>
      </w:pPr>
      <w:r>
        <w:rPr>
          <w:lang w:val="vi-VN"/>
        </w:rPr>
        <w:t>Cách 2: sử dụng ngModel:</w:t>
      </w:r>
    </w:p>
    <w:p w14:paraId="6E177DA7" w14:textId="3E08BC7C" w:rsidR="009212D6" w:rsidRDefault="003231E4" w:rsidP="009212D6">
      <w:pPr>
        <w:pStyle w:val="ListParagraph"/>
        <w:numPr>
          <w:ilvl w:val="1"/>
          <w:numId w:val="20"/>
        </w:numPr>
        <w:rPr>
          <w:lang w:val="vi-VN"/>
        </w:rPr>
      </w:pPr>
      <w:r w:rsidRPr="003231E4">
        <w:rPr>
          <w:lang w:val="vi-VN"/>
        </w:rPr>
        <w:t>ng_model có nhiệm vụ :</w:t>
      </w:r>
    </w:p>
    <w:p w14:paraId="6DCB6D1A" w14:textId="77777777" w:rsidR="003231E4" w:rsidRPr="003231E4" w:rsidRDefault="003231E4" w:rsidP="003231E4">
      <w:pPr>
        <w:pStyle w:val="ListParagraph"/>
        <w:numPr>
          <w:ilvl w:val="2"/>
          <w:numId w:val="20"/>
        </w:numPr>
        <w:rPr>
          <w:lang w:val="vi-VN"/>
        </w:rPr>
      </w:pPr>
      <w:r w:rsidRPr="003231E4">
        <w:rPr>
          <w:lang w:val="vi-VN"/>
        </w:rPr>
        <w:t>Liên kết View trong model và một số directives khác như input, textarea hoặc select.</w:t>
      </w:r>
    </w:p>
    <w:p w14:paraId="0CCB9EA1" w14:textId="77777777" w:rsidR="00C724B2" w:rsidRPr="00C724B2" w:rsidRDefault="00C724B2" w:rsidP="00C724B2">
      <w:pPr>
        <w:pStyle w:val="ListParagraph"/>
        <w:numPr>
          <w:ilvl w:val="2"/>
          <w:numId w:val="20"/>
        </w:numPr>
        <w:rPr>
          <w:lang w:val="vi-VN"/>
        </w:rPr>
      </w:pPr>
      <w:r w:rsidRPr="00C724B2">
        <w:rPr>
          <w:lang w:val="vi-VN"/>
        </w:rPr>
        <w:t>Cung cấp các thao thác validate dữ liệu như kiểm tra kiểu dữ liệu có phải là số, là email, ...</w:t>
      </w:r>
    </w:p>
    <w:p w14:paraId="04DEEB25" w14:textId="77777777" w:rsidR="00C724B2" w:rsidRPr="00C724B2" w:rsidRDefault="00C724B2" w:rsidP="00C724B2">
      <w:pPr>
        <w:pStyle w:val="ListParagraph"/>
        <w:numPr>
          <w:ilvl w:val="2"/>
          <w:numId w:val="20"/>
        </w:numPr>
        <w:rPr>
          <w:lang w:val="vi-VN"/>
        </w:rPr>
      </w:pPr>
      <w:r w:rsidRPr="00C724B2">
        <w:rPr>
          <w:lang w:val="vi-VN"/>
        </w:rPr>
        <w:t>Kiểm soát thông tin từ client nhập vào có hợp lệ hay không và xuất thông báo lỗi</w:t>
      </w:r>
    </w:p>
    <w:p w14:paraId="1B4FDB53" w14:textId="77777777" w:rsidR="00C724B2" w:rsidRPr="00C724B2" w:rsidRDefault="00C724B2" w:rsidP="00C724B2">
      <w:pPr>
        <w:pStyle w:val="ListParagraph"/>
        <w:numPr>
          <w:ilvl w:val="2"/>
          <w:numId w:val="20"/>
        </w:numPr>
        <w:rPr>
          <w:lang w:val="vi-VN"/>
        </w:rPr>
      </w:pPr>
      <w:r w:rsidRPr="00C724B2">
        <w:rPr>
          <w:lang w:val="vi-VN"/>
        </w:rPr>
        <w:t>Thiết lập các css class trong thẻ HTML (ng-valid, ng-invalid, ng-dirty, ng-pristine, ng-touched, ng-untouched) và các hiệu ứng thông báo</w:t>
      </w:r>
    </w:p>
    <w:p w14:paraId="48F2C4E9" w14:textId="77777777" w:rsidR="00546983" w:rsidRPr="00546983" w:rsidRDefault="00546983" w:rsidP="00546983">
      <w:pPr>
        <w:pStyle w:val="ListParagraph"/>
        <w:numPr>
          <w:ilvl w:val="2"/>
          <w:numId w:val="20"/>
        </w:numPr>
        <w:rPr>
          <w:lang w:val="vi-VN"/>
        </w:rPr>
      </w:pPr>
      <w:r w:rsidRPr="00546983">
        <w:rPr>
          <w:lang w:val="vi-VN"/>
        </w:rPr>
        <w:t>ng-model sẽ cố gắng liên kết với các giá trị được khai báo (ví dụ {{name}}), nếu không tồn tại thì nó sẽ được tạo ngầm và lưu vào Scope. Điều này có nghĩa rằng  nếu ta khai báo ng-model="somename" thì khi ứng dụng chạy lên trong $scope sẽ tồn tại một giá trị $scope.somename, nên trong controller ta muốn xử lý gán gái trị cho model thì chỉ cần dùng  $scope để thay đổi. Ở ví dụ cuối cùng của bài này chúng ta có đề cập đến vấn đề này đấy.</w:t>
      </w:r>
    </w:p>
    <w:p w14:paraId="7033AD65" w14:textId="19F5F75B" w:rsidR="003231E4" w:rsidRDefault="00546983" w:rsidP="003231E4">
      <w:pPr>
        <w:pStyle w:val="ListParagraph"/>
        <w:numPr>
          <w:ilvl w:val="2"/>
          <w:numId w:val="20"/>
        </w:numPr>
        <w:rPr>
          <w:lang w:val="vi-VN"/>
        </w:rPr>
      </w:pPr>
      <w:r>
        <w:rPr>
          <w:lang w:val="vi-VN"/>
        </w:rPr>
        <w:t>Html:</w:t>
      </w:r>
    </w:p>
    <w:p w14:paraId="0C1F2BFD" w14:textId="28165F34" w:rsidR="00546983" w:rsidRDefault="006D61E5" w:rsidP="00546983">
      <w:pPr>
        <w:pStyle w:val="ListParagraph"/>
        <w:numPr>
          <w:ilvl w:val="3"/>
          <w:numId w:val="20"/>
        </w:numPr>
        <w:rPr>
          <w:lang w:val="vi-VN"/>
        </w:rPr>
      </w:pPr>
      <w:r w:rsidRPr="006D61E5">
        <w:rPr>
          <w:lang w:val="vi-VN"/>
        </w:rPr>
        <w:drawing>
          <wp:inline distT="0" distB="0" distL="0" distR="0" wp14:anchorId="3C401268" wp14:editId="7F59837D">
            <wp:extent cx="3581400" cy="49953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231" cy="5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0D0D" w14:textId="6A414F7A" w:rsidR="006D61E5" w:rsidRDefault="00CA48B0" w:rsidP="006D61E5">
      <w:pPr>
        <w:pStyle w:val="ListParagraph"/>
        <w:numPr>
          <w:ilvl w:val="2"/>
          <w:numId w:val="20"/>
        </w:numPr>
        <w:rPr>
          <w:lang w:val="vi-VN"/>
        </w:rPr>
      </w:pPr>
      <w:r>
        <w:rPr>
          <w:lang w:val="vi-VN"/>
        </w:rPr>
        <w:t xml:space="preserve">Để dùng với ngModel mà không bị lỗi, tại file app.module.ts, ta import thêm </w:t>
      </w:r>
      <w:r w:rsidR="00DC6890">
        <w:rPr>
          <w:lang w:val="vi-VN"/>
        </w:rPr>
        <w:t>FormsModule:</w:t>
      </w:r>
    </w:p>
    <w:p w14:paraId="6692E1AC" w14:textId="00CB8209" w:rsidR="00DC6890" w:rsidRDefault="00DC6890" w:rsidP="00DC6890">
      <w:pPr>
        <w:pStyle w:val="ListParagraph"/>
        <w:numPr>
          <w:ilvl w:val="3"/>
          <w:numId w:val="20"/>
        </w:numPr>
        <w:rPr>
          <w:lang w:val="vi-VN"/>
        </w:rPr>
      </w:pPr>
      <w:r w:rsidRPr="00DC6890">
        <w:rPr>
          <w:lang w:val="vi-VN"/>
        </w:rPr>
        <w:drawing>
          <wp:inline distT="0" distB="0" distL="0" distR="0" wp14:anchorId="4B185372" wp14:editId="0D905E40">
            <wp:extent cx="2453640" cy="6858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70" cy="6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6AD" w14:textId="510CE9D1" w:rsidR="00C0566E" w:rsidRDefault="00CF3687" w:rsidP="00DC6890">
      <w:pPr>
        <w:pStyle w:val="ListParagraph"/>
        <w:numPr>
          <w:ilvl w:val="3"/>
          <w:numId w:val="20"/>
        </w:numPr>
        <w:rPr>
          <w:lang w:val="vi-VN"/>
        </w:rPr>
      </w:pPr>
      <w:r w:rsidRPr="00CF3687">
        <w:rPr>
          <w:lang w:val="vi-VN"/>
        </w:rPr>
        <w:drawing>
          <wp:inline distT="0" distB="0" distL="0" distR="0" wp14:anchorId="7772D2CA" wp14:editId="230AC19B">
            <wp:extent cx="3655699" cy="397212"/>
            <wp:effectExtent l="0" t="0" r="190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186" cy="4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09F4" w14:textId="5AC3A274" w:rsidR="00394CA6" w:rsidRDefault="00394CA6" w:rsidP="00394CA6">
      <w:pPr>
        <w:pStyle w:val="ListParagraph"/>
        <w:numPr>
          <w:ilvl w:val="2"/>
          <w:numId w:val="20"/>
        </w:numPr>
        <w:rPr>
          <w:lang w:val="vi-VN"/>
        </w:rPr>
      </w:pPr>
      <w:r>
        <w:rPr>
          <w:lang w:val="vi-VN"/>
        </w:rPr>
        <w:t>Ts:</w:t>
      </w:r>
    </w:p>
    <w:p w14:paraId="1E3C2A83" w14:textId="0F9D6341" w:rsidR="00394CA6" w:rsidRDefault="00394CA6" w:rsidP="00394CA6">
      <w:pPr>
        <w:pStyle w:val="ListParagraph"/>
        <w:numPr>
          <w:ilvl w:val="3"/>
          <w:numId w:val="20"/>
        </w:numPr>
        <w:rPr>
          <w:lang w:val="vi-VN"/>
        </w:rPr>
      </w:pPr>
      <w:r w:rsidRPr="00394CA6">
        <w:rPr>
          <w:lang w:val="vi-VN"/>
        </w:rPr>
        <w:drawing>
          <wp:inline distT="0" distB="0" distL="0" distR="0" wp14:anchorId="50CBF27F" wp14:editId="048223A0">
            <wp:extent cx="3870962" cy="541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767" cy="5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BF2" w14:textId="6557BEC8" w:rsidR="00394CA6" w:rsidRDefault="00394CA6" w:rsidP="00394CA6">
      <w:pPr>
        <w:pStyle w:val="ListParagraph"/>
        <w:numPr>
          <w:ilvl w:val="2"/>
          <w:numId w:val="20"/>
        </w:numPr>
        <w:rPr>
          <w:lang w:val="vi-VN"/>
        </w:rPr>
      </w:pPr>
      <w:r>
        <w:rPr>
          <w:lang w:val="vi-VN"/>
        </w:rPr>
        <w:t>Browser:</w:t>
      </w:r>
    </w:p>
    <w:p w14:paraId="723EDCB0" w14:textId="12A26087" w:rsidR="00394CA6" w:rsidRDefault="005711F3" w:rsidP="00394CA6">
      <w:pPr>
        <w:pStyle w:val="ListParagraph"/>
        <w:numPr>
          <w:ilvl w:val="3"/>
          <w:numId w:val="20"/>
        </w:numPr>
        <w:rPr>
          <w:lang w:val="vi-VN"/>
        </w:rPr>
      </w:pPr>
      <w:r w:rsidRPr="005711F3">
        <w:rPr>
          <w:lang w:val="vi-VN"/>
        </w:rPr>
        <w:drawing>
          <wp:inline distT="0" distB="0" distL="0" distR="0" wp14:anchorId="6C540BD5" wp14:editId="6F56D3A7">
            <wp:extent cx="3200847" cy="3810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2D2" w14:textId="026BE8B8" w:rsidR="00C0566E" w:rsidRPr="00F742B7" w:rsidRDefault="00C0566E" w:rsidP="00C0566E">
      <w:pPr>
        <w:pStyle w:val="ListParagraph"/>
        <w:ind w:left="2160"/>
        <w:rPr>
          <w:lang w:val="vi-VN"/>
        </w:rPr>
      </w:pPr>
    </w:p>
    <w:sectPr w:rsidR="00C0566E" w:rsidRPr="00F742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727"/>
    <w:multiLevelType w:val="multilevel"/>
    <w:tmpl w:val="DE6EA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83B6E"/>
    <w:multiLevelType w:val="hybridMultilevel"/>
    <w:tmpl w:val="F42A9EFE"/>
    <w:lvl w:ilvl="0" w:tplc="A2C84F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0CE8"/>
    <w:multiLevelType w:val="multilevel"/>
    <w:tmpl w:val="AA6C7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C53E5"/>
    <w:multiLevelType w:val="hybridMultilevel"/>
    <w:tmpl w:val="3A74D754"/>
    <w:lvl w:ilvl="0" w:tplc="9718E9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D1ADF"/>
    <w:multiLevelType w:val="multilevel"/>
    <w:tmpl w:val="36C6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C47A2"/>
    <w:multiLevelType w:val="multilevel"/>
    <w:tmpl w:val="CD5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B394D"/>
    <w:multiLevelType w:val="multilevel"/>
    <w:tmpl w:val="D88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11310"/>
    <w:multiLevelType w:val="multilevel"/>
    <w:tmpl w:val="ED3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50977"/>
    <w:multiLevelType w:val="multilevel"/>
    <w:tmpl w:val="821AB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F6B67"/>
    <w:multiLevelType w:val="multilevel"/>
    <w:tmpl w:val="5FC0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1744C"/>
    <w:multiLevelType w:val="multilevel"/>
    <w:tmpl w:val="A72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35DD0"/>
    <w:multiLevelType w:val="multilevel"/>
    <w:tmpl w:val="8BB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6"/>
  </w:num>
  <w:num w:numId="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5"/>
    <w:rsid w:val="00002DB8"/>
    <w:rsid w:val="00024B16"/>
    <w:rsid w:val="003231E4"/>
    <w:rsid w:val="00340835"/>
    <w:rsid w:val="00394CA6"/>
    <w:rsid w:val="004F3B35"/>
    <w:rsid w:val="00546983"/>
    <w:rsid w:val="005711F3"/>
    <w:rsid w:val="00631A42"/>
    <w:rsid w:val="006A178C"/>
    <w:rsid w:val="006B7A1A"/>
    <w:rsid w:val="006D61E5"/>
    <w:rsid w:val="0073532A"/>
    <w:rsid w:val="007C08B5"/>
    <w:rsid w:val="00847EF3"/>
    <w:rsid w:val="009212D6"/>
    <w:rsid w:val="00A8205E"/>
    <w:rsid w:val="00AB112C"/>
    <w:rsid w:val="00C0566E"/>
    <w:rsid w:val="00C724B2"/>
    <w:rsid w:val="00CA48B0"/>
    <w:rsid w:val="00CF3687"/>
    <w:rsid w:val="00CF3CB2"/>
    <w:rsid w:val="00DC6890"/>
    <w:rsid w:val="00E766A0"/>
    <w:rsid w:val="00F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C59D"/>
  <w15:chartTrackingRefBased/>
  <w15:docId w15:val="{B7AAE187-B773-46B4-9BCF-05C9854F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1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21</cp:revision>
  <dcterms:created xsi:type="dcterms:W3CDTF">2021-04-13T11:16:00Z</dcterms:created>
  <dcterms:modified xsi:type="dcterms:W3CDTF">2021-04-20T08:34:00Z</dcterms:modified>
</cp:coreProperties>
</file>