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4DA0" w14:textId="77777777" w:rsidR="00193B45" w:rsidRPr="00193B45" w:rsidRDefault="00193B45" w:rsidP="00193B45">
      <w:hyperlink r:id="rId5" w:anchor="main" w:history="1">
        <w:r w:rsidRPr="00193B45">
          <w:rPr>
            <w:rStyle w:val="Hyperlink"/>
          </w:rPr>
          <w:t>Skip to content</w:t>
        </w:r>
      </w:hyperlink>
    </w:p>
    <w:p w14:paraId="61E9ABFE" w14:textId="77777777" w:rsidR="00193B45" w:rsidRPr="00193B45" w:rsidRDefault="00193B45" w:rsidP="00193B45">
      <w:pPr>
        <w:rPr>
          <w:b/>
          <w:bCs/>
        </w:rPr>
      </w:pPr>
      <w:r w:rsidRPr="00193B45">
        <w:rPr>
          <w:b/>
          <w:bCs/>
        </w:rPr>
        <w:t>Chat history</w:t>
      </w:r>
    </w:p>
    <w:p w14:paraId="5C782A4E" w14:textId="77777777" w:rsidR="00193B45" w:rsidRPr="00193B45" w:rsidRDefault="00193B45" w:rsidP="00193B45">
      <w:pPr>
        <w:rPr>
          <w:b/>
          <w:bCs/>
        </w:rPr>
      </w:pPr>
      <w:r w:rsidRPr="00193B45">
        <w:rPr>
          <w:b/>
          <w:bCs/>
        </w:rPr>
        <w:t>You said:</w:t>
      </w:r>
    </w:p>
    <w:p w14:paraId="08FBD5EB" w14:textId="77777777" w:rsidR="00193B45" w:rsidRPr="00193B45" w:rsidRDefault="00193B45" w:rsidP="00193B45">
      <w:r w:rsidRPr="00193B45">
        <w:t>Please tell me about the Terraform lifecycle. Have you worked on the Terraform? Yes.</w:t>
      </w:r>
    </w:p>
    <w:p w14:paraId="404A5B35" w14:textId="77777777" w:rsidR="00193B45" w:rsidRPr="00193B45" w:rsidRDefault="00193B45" w:rsidP="00193B45">
      <w:pPr>
        <w:rPr>
          <w:b/>
          <w:bCs/>
        </w:rPr>
      </w:pPr>
      <w:r w:rsidRPr="00193B45">
        <w:rPr>
          <w:b/>
          <w:bCs/>
        </w:rPr>
        <w:t>ChatGPT said:</w:t>
      </w:r>
    </w:p>
    <w:p w14:paraId="7F99DAFD" w14:textId="77777777" w:rsidR="00193B45" w:rsidRPr="00193B45" w:rsidRDefault="00193B45" w:rsidP="00193B45">
      <w:r w:rsidRPr="00193B45">
        <w:t>Here’s a clear, simple way to explain it in an interview:</w:t>
      </w:r>
    </w:p>
    <w:p w14:paraId="4C731AD7" w14:textId="77777777" w:rsidR="00193B45" w:rsidRPr="00193B45" w:rsidRDefault="00193B45" w:rsidP="00193B45">
      <w:r w:rsidRPr="00193B45">
        <w:pict w14:anchorId="63A0346B">
          <v:rect id="_x0000_i1337" style="width:0;height:0" o:hralign="center" o:hrstd="t" o:hr="t" fillcolor="#a0a0a0" stroked="f"/>
        </w:pict>
      </w:r>
    </w:p>
    <w:p w14:paraId="76D9788D" w14:textId="77777777" w:rsidR="00193B45" w:rsidRPr="00193B45" w:rsidRDefault="00193B45" w:rsidP="00193B45">
      <w:r w:rsidRPr="00193B45">
        <w:rPr>
          <w:b/>
          <w:bCs/>
        </w:rPr>
        <w:t>Question:</w:t>
      </w:r>
      <w:r w:rsidRPr="00193B45">
        <w:t> Please tell me about the Terraform lifecycle. Have you worked on Terraform?</w:t>
      </w:r>
      <w:r w:rsidRPr="00193B45">
        <w:br/>
      </w:r>
      <w:r w:rsidRPr="00193B45">
        <w:rPr>
          <w:b/>
          <w:bCs/>
        </w:rPr>
        <w:t>Answer:</w:t>
      </w:r>
      <w:r w:rsidRPr="00193B45">
        <w:t> Yes, I have worked on Terraform for provisioning and managing infrastructure.</w:t>
      </w:r>
    </w:p>
    <w:p w14:paraId="0FF2C03F" w14:textId="77777777" w:rsidR="00193B45" w:rsidRPr="00193B45" w:rsidRDefault="00193B45" w:rsidP="00193B45">
      <w:r w:rsidRPr="00193B45">
        <w:t>Terraform has a well-defined </w:t>
      </w:r>
      <w:r w:rsidRPr="00193B45">
        <w:rPr>
          <w:b/>
          <w:bCs/>
        </w:rPr>
        <w:t>lifecycle</w:t>
      </w:r>
      <w:r w:rsidRPr="00193B45">
        <w:t> for resources, which ensures proper creation, update, and deletion of infrastructure. The lifecycle can be described in these stages:</w:t>
      </w:r>
    </w:p>
    <w:p w14:paraId="6EC5F0A6" w14:textId="77777777" w:rsidR="00193B45" w:rsidRPr="00193B45" w:rsidRDefault="00193B45" w:rsidP="00193B45">
      <w:pPr>
        <w:numPr>
          <w:ilvl w:val="0"/>
          <w:numId w:val="1"/>
        </w:numPr>
      </w:pPr>
      <w:r w:rsidRPr="00193B45">
        <w:rPr>
          <w:b/>
          <w:bCs/>
        </w:rPr>
        <w:t>Write Configuration</w:t>
      </w:r>
    </w:p>
    <w:p w14:paraId="3AAE0040" w14:textId="77777777" w:rsidR="00193B45" w:rsidRPr="00193B45" w:rsidRDefault="00193B45" w:rsidP="00193B45">
      <w:pPr>
        <w:numPr>
          <w:ilvl w:val="1"/>
          <w:numId w:val="1"/>
        </w:numPr>
      </w:pPr>
      <w:r w:rsidRPr="00193B45">
        <w:t>Define your infrastructure using .tf files.</w:t>
      </w:r>
    </w:p>
    <w:p w14:paraId="404C591D" w14:textId="77777777" w:rsidR="00193B45" w:rsidRPr="00193B45" w:rsidRDefault="00193B45" w:rsidP="00193B45">
      <w:pPr>
        <w:numPr>
          <w:ilvl w:val="1"/>
          <w:numId w:val="1"/>
        </w:numPr>
      </w:pPr>
      <w:r w:rsidRPr="00193B45">
        <w:t>Specify resources, modules, providers, variables, and outputs.</w:t>
      </w:r>
    </w:p>
    <w:p w14:paraId="4C037A69" w14:textId="77777777" w:rsidR="00193B45" w:rsidRPr="00193B45" w:rsidRDefault="00193B45" w:rsidP="00193B45">
      <w:pPr>
        <w:numPr>
          <w:ilvl w:val="0"/>
          <w:numId w:val="1"/>
        </w:numPr>
      </w:pPr>
      <w:r w:rsidRPr="00193B45">
        <w:rPr>
          <w:b/>
          <w:bCs/>
        </w:rPr>
        <w:t>Initialize (terraform init)</w:t>
      </w:r>
    </w:p>
    <w:p w14:paraId="3C7BF5EC" w14:textId="77777777" w:rsidR="00193B45" w:rsidRPr="00193B45" w:rsidRDefault="00193B45" w:rsidP="00193B45">
      <w:pPr>
        <w:numPr>
          <w:ilvl w:val="1"/>
          <w:numId w:val="1"/>
        </w:numPr>
      </w:pPr>
      <w:r w:rsidRPr="00193B45">
        <w:t>Initializes the working directory.</w:t>
      </w:r>
    </w:p>
    <w:p w14:paraId="7A962829" w14:textId="77777777" w:rsidR="00193B45" w:rsidRPr="00193B45" w:rsidRDefault="00193B45" w:rsidP="00193B45">
      <w:pPr>
        <w:numPr>
          <w:ilvl w:val="1"/>
          <w:numId w:val="1"/>
        </w:numPr>
      </w:pPr>
      <w:r w:rsidRPr="00193B45">
        <w:t>Downloads required providers and modules.</w:t>
      </w:r>
    </w:p>
    <w:p w14:paraId="6D8FAD65" w14:textId="77777777" w:rsidR="00193B45" w:rsidRPr="00193B45" w:rsidRDefault="00193B45" w:rsidP="00193B45">
      <w:pPr>
        <w:numPr>
          <w:ilvl w:val="0"/>
          <w:numId w:val="1"/>
        </w:numPr>
      </w:pPr>
      <w:r w:rsidRPr="00193B45">
        <w:rPr>
          <w:b/>
          <w:bCs/>
        </w:rPr>
        <w:t>Plan (terraform plan)</w:t>
      </w:r>
    </w:p>
    <w:p w14:paraId="3BFBE950" w14:textId="77777777" w:rsidR="00193B45" w:rsidRPr="00193B45" w:rsidRDefault="00193B45" w:rsidP="00193B45">
      <w:pPr>
        <w:numPr>
          <w:ilvl w:val="1"/>
          <w:numId w:val="1"/>
        </w:numPr>
      </w:pPr>
      <w:r w:rsidRPr="00193B45">
        <w:t>Terraform compares the current state with the desired state defined in your configuration.</w:t>
      </w:r>
    </w:p>
    <w:p w14:paraId="4A327203" w14:textId="77777777" w:rsidR="00193B45" w:rsidRPr="00193B45" w:rsidRDefault="00193B45" w:rsidP="00193B45">
      <w:pPr>
        <w:numPr>
          <w:ilvl w:val="1"/>
          <w:numId w:val="1"/>
        </w:numPr>
      </w:pPr>
      <w:r w:rsidRPr="00193B45">
        <w:t>Shows an execution plan indicating what resources will be created, updated, or destroyed.</w:t>
      </w:r>
    </w:p>
    <w:p w14:paraId="0C4CAFAA" w14:textId="77777777" w:rsidR="00193B45" w:rsidRPr="00193B45" w:rsidRDefault="00193B45" w:rsidP="00193B45">
      <w:pPr>
        <w:numPr>
          <w:ilvl w:val="1"/>
          <w:numId w:val="1"/>
        </w:numPr>
      </w:pPr>
      <w:r w:rsidRPr="00193B45">
        <w:t>No actual changes happen yet.</w:t>
      </w:r>
    </w:p>
    <w:p w14:paraId="74FBC6AD" w14:textId="77777777" w:rsidR="00193B45" w:rsidRPr="00193B45" w:rsidRDefault="00193B45" w:rsidP="00193B45">
      <w:pPr>
        <w:numPr>
          <w:ilvl w:val="0"/>
          <w:numId w:val="1"/>
        </w:numPr>
      </w:pPr>
      <w:r w:rsidRPr="00193B45">
        <w:rPr>
          <w:b/>
          <w:bCs/>
        </w:rPr>
        <w:t>Apply (terraform apply)</w:t>
      </w:r>
    </w:p>
    <w:p w14:paraId="7A01C458" w14:textId="77777777" w:rsidR="00193B45" w:rsidRPr="00193B45" w:rsidRDefault="00193B45" w:rsidP="00193B45">
      <w:pPr>
        <w:numPr>
          <w:ilvl w:val="1"/>
          <w:numId w:val="1"/>
        </w:numPr>
      </w:pPr>
      <w:r w:rsidRPr="00193B45">
        <w:t>Executes the plan and makes changes to the infrastructure.</w:t>
      </w:r>
    </w:p>
    <w:p w14:paraId="30D65A95" w14:textId="77777777" w:rsidR="00193B45" w:rsidRPr="00193B45" w:rsidRDefault="00193B45" w:rsidP="00193B45">
      <w:pPr>
        <w:numPr>
          <w:ilvl w:val="1"/>
          <w:numId w:val="1"/>
        </w:numPr>
      </w:pPr>
      <w:r w:rsidRPr="00193B45">
        <w:t>Creates, updates, or deletes resources as per the configuration.</w:t>
      </w:r>
    </w:p>
    <w:p w14:paraId="2A5DCE49" w14:textId="77777777" w:rsidR="00193B45" w:rsidRPr="00193B45" w:rsidRDefault="00193B45" w:rsidP="00193B45">
      <w:pPr>
        <w:numPr>
          <w:ilvl w:val="0"/>
          <w:numId w:val="1"/>
        </w:numPr>
      </w:pPr>
      <w:r w:rsidRPr="00193B45">
        <w:rPr>
          <w:b/>
          <w:bCs/>
        </w:rPr>
        <w:t>Refresh (terraform refresh)</w:t>
      </w:r>
    </w:p>
    <w:p w14:paraId="6BBF9D49" w14:textId="77777777" w:rsidR="00193B45" w:rsidRPr="00193B45" w:rsidRDefault="00193B45" w:rsidP="00193B45">
      <w:pPr>
        <w:numPr>
          <w:ilvl w:val="1"/>
          <w:numId w:val="1"/>
        </w:numPr>
      </w:pPr>
      <w:r w:rsidRPr="00193B45">
        <w:t>Updates the state file to match the real-world resources.</w:t>
      </w:r>
    </w:p>
    <w:p w14:paraId="3101E066" w14:textId="77777777" w:rsidR="00193B45" w:rsidRPr="00193B45" w:rsidRDefault="00193B45" w:rsidP="00193B45">
      <w:pPr>
        <w:numPr>
          <w:ilvl w:val="1"/>
          <w:numId w:val="1"/>
        </w:numPr>
      </w:pPr>
      <w:r w:rsidRPr="00193B45">
        <w:t>Helps Terraform track infrastructure changes made outside of Terraform.</w:t>
      </w:r>
    </w:p>
    <w:p w14:paraId="300A6BAB" w14:textId="77777777" w:rsidR="00193B45" w:rsidRPr="00193B45" w:rsidRDefault="00193B45" w:rsidP="00193B45">
      <w:pPr>
        <w:numPr>
          <w:ilvl w:val="0"/>
          <w:numId w:val="1"/>
        </w:numPr>
      </w:pPr>
      <w:r w:rsidRPr="00193B45">
        <w:rPr>
          <w:b/>
          <w:bCs/>
        </w:rPr>
        <w:t>Destroy (terraform destroy)</w:t>
      </w:r>
    </w:p>
    <w:p w14:paraId="1AD144F5" w14:textId="77777777" w:rsidR="00193B45" w:rsidRPr="00193B45" w:rsidRDefault="00193B45" w:rsidP="00193B45">
      <w:pPr>
        <w:numPr>
          <w:ilvl w:val="1"/>
          <w:numId w:val="1"/>
        </w:numPr>
      </w:pPr>
      <w:r w:rsidRPr="00193B45">
        <w:t>Safely deletes all the resources managed by Terraform when they are no longer needed.</w:t>
      </w:r>
    </w:p>
    <w:p w14:paraId="694F2991" w14:textId="77777777" w:rsidR="00193B45" w:rsidRPr="00193B45" w:rsidRDefault="00193B45" w:rsidP="00193B45">
      <w:pPr>
        <w:numPr>
          <w:ilvl w:val="0"/>
          <w:numId w:val="1"/>
        </w:numPr>
      </w:pPr>
      <w:r w:rsidRPr="00193B45">
        <w:rPr>
          <w:b/>
          <w:bCs/>
        </w:rPr>
        <w:t>Resource Lifecycle Customization</w:t>
      </w:r>
    </w:p>
    <w:p w14:paraId="1CFA9338" w14:textId="77777777" w:rsidR="00193B45" w:rsidRPr="00193B45" w:rsidRDefault="00193B45" w:rsidP="00193B45">
      <w:pPr>
        <w:numPr>
          <w:ilvl w:val="1"/>
          <w:numId w:val="1"/>
        </w:numPr>
      </w:pPr>
      <w:r w:rsidRPr="00193B45">
        <w:lastRenderedPageBreak/>
        <w:t>Terraform also allows customizing resource behavior using lifecycle meta-arguments like:</w:t>
      </w:r>
    </w:p>
    <w:p w14:paraId="53EE8244" w14:textId="77777777" w:rsidR="00193B45" w:rsidRPr="00193B45" w:rsidRDefault="00193B45" w:rsidP="00193B45">
      <w:pPr>
        <w:numPr>
          <w:ilvl w:val="2"/>
          <w:numId w:val="1"/>
        </w:numPr>
      </w:pPr>
      <w:r w:rsidRPr="00193B45">
        <w:t>create_before_destroy → ensures new resources are created before old ones are destroyed.</w:t>
      </w:r>
    </w:p>
    <w:p w14:paraId="00084A04" w14:textId="77777777" w:rsidR="00193B45" w:rsidRPr="00193B45" w:rsidRDefault="00193B45" w:rsidP="00193B45">
      <w:pPr>
        <w:numPr>
          <w:ilvl w:val="2"/>
          <w:numId w:val="1"/>
        </w:numPr>
      </w:pPr>
      <w:r w:rsidRPr="00193B45">
        <w:t>prevent_destroy → prevents accidental deletion.</w:t>
      </w:r>
    </w:p>
    <w:p w14:paraId="590C30BA" w14:textId="77777777" w:rsidR="00193B45" w:rsidRPr="00193B45" w:rsidRDefault="00193B45" w:rsidP="00193B45">
      <w:pPr>
        <w:numPr>
          <w:ilvl w:val="2"/>
          <w:numId w:val="1"/>
        </w:numPr>
      </w:pPr>
      <w:r w:rsidRPr="00193B45">
        <w:t>ignore_changes → ignores specific changes to avoid unnecessary updates.</w:t>
      </w:r>
    </w:p>
    <w:p w14:paraId="43B62F08" w14:textId="77777777" w:rsidR="00193B45" w:rsidRPr="00193B45" w:rsidRDefault="00193B45" w:rsidP="00193B45">
      <w:r w:rsidRPr="00193B45">
        <w:pict w14:anchorId="1407EB6E">
          <v:rect id="_x0000_i1338" style="width:0;height:0" o:hralign="center" o:hrstd="t" o:hr="t" fillcolor="#a0a0a0" stroked="f"/>
        </w:pict>
      </w:r>
    </w:p>
    <w:p w14:paraId="3F3716C1"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r w:rsidRPr="00193B45">
        <w:t> Keep it simple: </w:t>
      </w:r>
      <w:r w:rsidRPr="00193B45">
        <w:rPr>
          <w:i/>
          <w:iCs/>
        </w:rPr>
        <w:t>“Terraform lifecycle ensures I can safely plan, apply, update, or destroy infrastructure in a controlled way, and I can customize how resources behave using lifecycle rules.”</w:t>
      </w:r>
    </w:p>
    <w:p w14:paraId="3F70C394" w14:textId="77777777" w:rsidR="00193B45" w:rsidRPr="00193B45" w:rsidRDefault="00193B45" w:rsidP="00193B45">
      <w:r w:rsidRPr="00193B45">
        <w:pict w14:anchorId="0EDF866C">
          <v:rect id="_x0000_i1339" style="width:0;height:0" o:hralign="center" o:hrstd="t" o:hr="t" fillcolor="#a0a0a0" stroked="f"/>
        </w:pict>
      </w:r>
    </w:p>
    <w:p w14:paraId="640BD9F5" w14:textId="77777777" w:rsidR="00193B45" w:rsidRPr="00193B45" w:rsidRDefault="00193B45" w:rsidP="00193B45">
      <w:r w:rsidRPr="00193B45">
        <w:t>If you want, I can also give a </w:t>
      </w:r>
      <w:r w:rsidRPr="00193B45">
        <w:rPr>
          <w:b/>
          <w:bCs/>
        </w:rPr>
        <w:t>super short version under 30 seconds</w:t>
      </w:r>
      <w:r w:rsidRPr="00193B45">
        <w:t> you can just say in an interview to sound confident and precise. Do you want me to do that?</w:t>
      </w:r>
    </w:p>
    <w:p w14:paraId="35B57A00" w14:textId="77777777" w:rsidR="00193B45" w:rsidRPr="00193B45" w:rsidRDefault="00193B45" w:rsidP="00193B45">
      <w:pPr>
        <w:rPr>
          <w:b/>
          <w:bCs/>
        </w:rPr>
      </w:pPr>
      <w:r w:rsidRPr="00193B45">
        <w:rPr>
          <w:b/>
          <w:bCs/>
        </w:rPr>
        <w:t>You said:</w:t>
      </w:r>
    </w:p>
    <w:p w14:paraId="0E161E5B" w14:textId="77777777" w:rsidR="00193B45" w:rsidRPr="00193B45" w:rsidRDefault="00193B45" w:rsidP="00193B45">
      <w:r w:rsidRPr="00193B45">
        <w:t>Here the Terraform init command does.</w:t>
      </w:r>
    </w:p>
    <w:p w14:paraId="0197400F" w14:textId="77777777" w:rsidR="00193B45" w:rsidRPr="00193B45" w:rsidRDefault="00193B45" w:rsidP="00193B45">
      <w:pPr>
        <w:rPr>
          <w:b/>
          <w:bCs/>
        </w:rPr>
      </w:pPr>
      <w:r w:rsidRPr="00193B45">
        <w:rPr>
          <w:b/>
          <w:bCs/>
        </w:rPr>
        <w:t>ChatGPT said:</w:t>
      </w:r>
    </w:p>
    <w:p w14:paraId="22813F5D" w14:textId="77777777" w:rsidR="00193B45" w:rsidRPr="00193B45" w:rsidRDefault="00193B45" w:rsidP="00193B45">
      <w:r w:rsidRPr="00193B45">
        <w:t>Here’s a crisp explanation for terraform init in an interview-friendly way:</w:t>
      </w:r>
    </w:p>
    <w:p w14:paraId="5368AA4D" w14:textId="77777777" w:rsidR="00193B45" w:rsidRPr="00193B45" w:rsidRDefault="00193B45" w:rsidP="00193B45">
      <w:r w:rsidRPr="00193B45">
        <w:pict w14:anchorId="30349E33">
          <v:rect id="_x0000_i1340" style="width:0;height:0" o:hralign="center" o:hrstd="t" o:hr="t" fillcolor="#a0a0a0" stroked="f"/>
        </w:pict>
      </w:r>
    </w:p>
    <w:p w14:paraId="715A374E" w14:textId="77777777" w:rsidR="00193B45" w:rsidRPr="00193B45" w:rsidRDefault="00193B45" w:rsidP="00193B45">
      <w:r w:rsidRPr="00193B45">
        <w:rPr>
          <w:b/>
          <w:bCs/>
        </w:rPr>
        <w:t>Question:</w:t>
      </w:r>
      <w:r w:rsidRPr="00193B45">
        <w:t> What does the terraform init command do?</w:t>
      </w:r>
      <w:r w:rsidRPr="00193B45">
        <w:br/>
      </w:r>
      <w:r w:rsidRPr="00193B45">
        <w:rPr>
          <w:b/>
          <w:bCs/>
        </w:rPr>
        <w:t>Answer:</w:t>
      </w:r>
    </w:p>
    <w:p w14:paraId="2D08A013" w14:textId="77777777" w:rsidR="00193B45" w:rsidRPr="00193B45" w:rsidRDefault="00193B45" w:rsidP="00193B45">
      <w:r w:rsidRPr="00193B45">
        <w:t>The terraform init command is used to </w:t>
      </w:r>
      <w:r w:rsidRPr="00193B45">
        <w:rPr>
          <w:b/>
          <w:bCs/>
        </w:rPr>
        <w:t>initialize a Terraform working directory</w:t>
      </w:r>
      <w:r w:rsidRPr="00193B45">
        <w:t>. It prepares Terraform to work with your configuration by doing these things:</w:t>
      </w:r>
    </w:p>
    <w:p w14:paraId="3EF1D2BE" w14:textId="77777777" w:rsidR="00193B45" w:rsidRPr="00193B45" w:rsidRDefault="00193B45" w:rsidP="00193B45">
      <w:pPr>
        <w:numPr>
          <w:ilvl w:val="0"/>
          <w:numId w:val="2"/>
        </w:numPr>
      </w:pPr>
      <w:r w:rsidRPr="00193B45">
        <w:rPr>
          <w:b/>
          <w:bCs/>
        </w:rPr>
        <w:t>Downloads providers</w:t>
      </w:r>
      <w:r w:rsidRPr="00193B45">
        <w:t> – It fetches the plugins needed to interact with cloud platforms like GCP, AWS, or Azure.</w:t>
      </w:r>
    </w:p>
    <w:p w14:paraId="5E2E94B2" w14:textId="77777777" w:rsidR="00193B45" w:rsidRPr="00193B45" w:rsidRDefault="00193B45" w:rsidP="00193B45">
      <w:pPr>
        <w:numPr>
          <w:ilvl w:val="0"/>
          <w:numId w:val="2"/>
        </w:numPr>
      </w:pPr>
      <w:r w:rsidRPr="00193B45">
        <w:rPr>
          <w:b/>
          <w:bCs/>
        </w:rPr>
        <w:t>Downloads modules</w:t>
      </w:r>
      <w:r w:rsidRPr="00193B45">
        <w:t> – If your configuration uses external modules, it downloads them.</w:t>
      </w:r>
    </w:p>
    <w:p w14:paraId="3C0B4A0E" w14:textId="77777777" w:rsidR="00193B45" w:rsidRPr="00193B45" w:rsidRDefault="00193B45" w:rsidP="00193B45">
      <w:pPr>
        <w:numPr>
          <w:ilvl w:val="0"/>
          <w:numId w:val="2"/>
        </w:numPr>
      </w:pPr>
      <w:r w:rsidRPr="00193B45">
        <w:rPr>
          <w:b/>
          <w:bCs/>
        </w:rPr>
        <w:t>Sets up backend</w:t>
      </w:r>
      <w:r w:rsidRPr="00193B45">
        <w:t> – Configures the storage for the Terraform state file (local or remote).</w:t>
      </w:r>
    </w:p>
    <w:p w14:paraId="1824C950" w14:textId="77777777" w:rsidR="00193B45" w:rsidRPr="00193B45" w:rsidRDefault="00193B45" w:rsidP="00193B45">
      <w:pPr>
        <w:numPr>
          <w:ilvl w:val="0"/>
          <w:numId w:val="2"/>
        </w:numPr>
      </w:pPr>
      <w:r w:rsidRPr="00193B45">
        <w:rPr>
          <w:b/>
          <w:bCs/>
        </w:rPr>
        <w:t>Prepares the working directory</w:t>
      </w:r>
      <w:r w:rsidRPr="00193B45">
        <w:t> – Ensures that Terraform can run commands like plan or apply successfully.</w:t>
      </w:r>
    </w:p>
    <w:p w14:paraId="564BCDD0" w14:textId="77777777" w:rsidR="00193B45" w:rsidRPr="00193B45" w:rsidRDefault="00193B45" w:rsidP="00193B45">
      <w:r w:rsidRPr="00193B45">
        <w:rPr>
          <w:rFonts w:ascii="Segoe UI Emoji" w:hAnsi="Segoe UI Emoji" w:cs="Segoe UI Emoji"/>
        </w:rPr>
        <w:t>💡</w:t>
      </w:r>
      <w:r w:rsidRPr="00193B45">
        <w:t> </w:t>
      </w:r>
      <w:r w:rsidRPr="00193B45">
        <w:rPr>
          <w:b/>
          <w:bCs/>
        </w:rPr>
        <w:t>Tip:</w:t>
      </w:r>
      <w:r w:rsidRPr="00193B45">
        <w:t> Always run terraform init first whenever you start a new project or switch modules/backends.</w:t>
      </w:r>
    </w:p>
    <w:p w14:paraId="352396E7" w14:textId="77777777" w:rsidR="00193B45" w:rsidRPr="00193B45" w:rsidRDefault="00193B45" w:rsidP="00193B45">
      <w:r w:rsidRPr="00193B45">
        <w:pict w14:anchorId="6DA5D082">
          <v:rect id="_x0000_i1341" style="width:0;height:0" o:hralign="center" o:hrstd="t" o:hr="t" fillcolor="#a0a0a0" stroked="f"/>
        </w:pict>
      </w:r>
    </w:p>
    <w:p w14:paraId="3160FCCD" w14:textId="77777777" w:rsidR="00193B45" w:rsidRPr="00193B45" w:rsidRDefault="00193B45" w:rsidP="00193B45">
      <w:r w:rsidRPr="00193B45">
        <w:t>If you want, I can also explain </w:t>
      </w:r>
      <w:r w:rsidRPr="00193B45">
        <w:rPr>
          <w:b/>
          <w:bCs/>
        </w:rPr>
        <w:t>the difference between </w:t>
      </w:r>
      <w:r w:rsidRPr="00193B45">
        <w:t>terraform init</w:t>
      </w:r>
      <w:r w:rsidRPr="00193B45">
        <w:rPr>
          <w:b/>
          <w:bCs/>
        </w:rPr>
        <w:t>, </w:t>
      </w:r>
      <w:r w:rsidRPr="00193B45">
        <w:t>terraform plan</w:t>
      </w:r>
      <w:r w:rsidRPr="00193B45">
        <w:rPr>
          <w:b/>
          <w:bCs/>
        </w:rPr>
        <w:t>, and </w:t>
      </w:r>
      <w:r w:rsidRPr="00193B45">
        <w:t>terraform apply in one simple table—it’s very handy for interviews. Do you want me to do that?</w:t>
      </w:r>
    </w:p>
    <w:p w14:paraId="70CF18FD" w14:textId="77777777" w:rsidR="00193B45" w:rsidRPr="00193B45" w:rsidRDefault="00193B45" w:rsidP="00193B45">
      <w:pPr>
        <w:rPr>
          <w:b/>
          <w:bCs/>
        </w:rPr>
      </w:pPr>
      <w:r w:rsidRPr="00193B45">
        <w:rPr>
          <w:b/>
          <w:bCs/>
        </w:rPr>
        <w:t>You said:</w:t>
      </w:r>
    </w:p>
    <w:p w14:paraId="53FE9DEA" w14:textId="77777777" w:rsidR="00193B45" w:rsidRPr="00193B45" w:rsidRDefault="00193B45" w:rsidP="00193B45">
      <w:r w:rsidRPr="00193B45">
        <w:t>i want the ans in real time interview style</w:t>
      </w:r>
    </w:p>
    <w:p w14:paraId="69FD0B86" w14:textId="77777777" w:rsidR="00193B45" w:rsidRPr="00193B45" w:rsidRDefault="00193B45" w:rsidP="00193B45">
      <w:pPr>
        <w:rPr>
          <w:b/>
          <w:bCs/>
        </w:rPr>
      </w:pPr>
      <w:r w:rsidRPr="00193B45">
        <w:rPr>
          <w:b/>
          <w:bCs/>
        </w:rPr>
        <w:lastRenderedPageBreak/>
        <w:t>ChatGPT said:</w:t>
      </w:r>
    </w:p>
    <w:p w14:paraId="2BAFF4A3" w14:textId="77777777" w:rsidR="00193B45" w:rsidRPr="00193B45" w:rsidRDefault="00193B45" w:rsidP="00193B45">
      <w:r w:rsidRPr="00193B45">
        <w:t>Got it! Here’s how you can answer it </w:t>
      </w:r>
      <w:r w:rsidRPr="00193B45">
        <w:rPr>
          <w:b/>
          <w:bCs/>
        </w:rPr>
        <w:t>naturally in a real interview</w:t>
      </w:r>
      <w:r w:rsidRPr="00193B45">
        <w:t>, without sounding like you’re reading notes:</w:t>
      </w:r>
    </w:p>
    <w:p w14:paraId="1848ECB4" w14:textId="77777777" w:rsidR="00193B45" w:rsidRPr="00193B45" w:rsidRDefault="00193B45" w:rsidP="00193B45">
      <w:r w:rsidRPr="00193B45">
        <w:pict w14:anchorId="0D3CFE18">
          <v:rect id="_x0000_i1342" style="width:0;height:0" o:hralign="center" o:hrstd="t" o:hr="t" fillcolor="#a0a0a0" stroked="f"/>
        </w:pict>
      </w:r>
    </w:p>
    <w:p w14:paraId="40AD86EA" w14:textId="77777777" w:rsidR="00193B45" w:rsidRPr="00193B45" w:rsidRDefault="00193B45" w:rsidP="00193B45">
      <w:r w:rsidRPr="00193B45">
        <w:rPr>
          <w:b/>
          <w:bCs/>
        </w:rPr>
        <w:t>Interviewer:</w:t>
      </w:r>
      <w:r w:rsidRPr="00193B45">
        <w:t> What does the terraform init command do?</w:t>
      </w:r>
    </w:p>
    <w:p w14:paraId="5C1D8A76" w14:textId="77777777" w:rsidR="00193B45" w:rsidRPr="00193B45" w:rsidRDefault="00193B45" w:rsidP="00193B45">
      <w:r w:rsidRPr="00193B45">
        <w:rPr>
          <w:b/>
          <w:bCs/>
        </w:rPr>
        <w:t>You:</w:t>
      </w:r>
      <w:r w:rsidRPr="00193B45">
        <w:br/>
        <w:t>“Yes, terraform init is the very first command I run whenever I start working on a Terraform project. Basically, it </w:t>
      </w:r>
      <w:r w:rsidRPr="00193B45">
        <w:rPr>
          <w:b/>
          <w:bCs/>
        </w:rPr>
        <w:t>initializes the working directory</w:t>
      </w:r>
      <w:r w:rsidRPr="00193B45">
        <w:t>. It does a few key things: it </w:t>
      </w:r>
      <w:r w:rsidRPr="00193B45">
        <w:rPr>
          <w:b/>
          <w:bCs/>
        </w:rPr>
        <w:t>downloads the required providers</w:t>
      </w:r>
      <w:r w:rsidRPr="00193B45">
        <w:t> like GCP, AWS, or Azure, </w:t>
      </w:r>
      <w:r w:rsidRPr="00193B45">
        <w:rPr>
          <w:b/>
          <w:bCs/>
        </w:rPr>
        <w:t>pulls any external modules</w:t>
      </w:r>
      <w:r w:rsidRPr="00193B45">
        <w:t> my configuration uses, and </w:t>
      </w:r>
      <w:r w:rsidRPr="00193B45">
        <w:rPr>
          <w:b/>
          <w:bCs/>
        </w:rPr>
        <w:t>sets up the backend</w:t>
      </w:r>
      <w:r w:rsidRPr="00193B45">
        <w:t> so Terraform knows where to store the state file. Without running init, I can’t really plan or apply my changes. It’s like setting up the foundation before building the infrastructure.”</w:t>
      </w:r>
    </w:p>
    <w:p w14:paraId="7455A755" w14:textId="77777777" w:rsidR="00193B45" w:rsidRPr="00193B45" w:rsidRDefault="00193B45" w:rsidP="00193B45">
      <w:r w:rsidRPr="00193B45">
        <w:pict w14:anchorId="77ECA3BA">
          <v:rect id="_x0000_i1343" style="width:0;height:0" o:hralign="center" o:hrstd="t" o:hr="t" fillcolor="#a0a0a0" stroked="f"/>
        </w:pict>
      </w:r>
    </w:p>
    <w:p w14:paraId="15015940" w14:textId="77777777" w:rsidR="00193B45" w:rsidRPr="00193B45" w:rsidRDefault="00193B45" w:rsidP="00193B45">
      <w:r w:rsidRPr="00193B45">
        <w:t>If you want, I can also write the </w:t>
      </w:r>
      <w:r w:rsidRPr="00193B45">
        <w:rPr>
          <w:b/>
          <w:bCs/>
        </w:rPr>
        <w:t>next line for follow-up questions</w:t>
      </w:r>
      <w:r w:rsidRPr="00193B45">
        <w:t>, like what happens if terraform init fails or when to run it again, so you sound very confident in the interview. Do you want me to do that?</w:t>
      </w:r>
    </w:p>
    <w:p w14:paraId="6FC998FB" w14:textId="77777777" w:rsidR="00193B45" w:rsidRPr="00193B45" w:rsidRDefault="00193B45" w:rsidP="00193B45">
      <w:pPr>
        <w:rPr>
          <w:b/>
          <w:bCs/>
        </w:rPr>
      </w:pPr>
      <w:r w:rsidRPr="00193B45">
        <w:rPr>
          <w:b/>
          <w:bCs/>
        </w:rPr>
        <w:t>You said:</w:t>
      </w:r>
    </w:p>
    <w:p w14:paraId="23FEBFE2" w14:textId="77777777" w:rsidR="00193B45" w:rsidRPr="00193B45" w:rsidRDefault="00193B45" w:rsidP="00193B45">
      <w:r w:rsidRPr="00193B45">
        <w:t>yes</w:t>
      </w:r>
    </w:p>
    <w:p w14:paraId="7F140DC0" w14:textId="77777777" w:rsidR="00193B45" w:rsidRPr="00193B45" w:rsidRDefault="00193B45" w:rsidP="00193B45">
      <w:pPr>
        <w:rPr>
          <w:b/>
          <w:bCs/>
        </w:rPr>
      </w:pPr>
      <w:r w:rsidRPr="00193B45">
        <w:rPr>
          <w:b/>
          <w:bCs/>
        </w:rPr>
        <w:t>ChatGPT said:</w:t>
      </w:r>
    </w:p>
    <w:p w14:paraId="3F6077FC" w14:textId="77777777" w:rsidR="00193B45" w:rsidRPr="00193B45" w:rsidRDefault="00193B45" w:rsidP="00193B45">
      <w:r w:rsidRPr="00193B45">
        <w:t>Perfect! Here’s how you can continue if the interviewer asks a </w:t>
      </w:r>
      <w:r w:rsidRPr="00193B45">
        <w:rPr>
          <w:b/>
          <w:bCs/>
        </w:rPr>
        <w:t>follow-up about </w:t>
      </w:r>
      <w:r w:rsidRPr="00193B45">
        <w:t>terraform init:</w:t>
      </w:r>
    </w:p>
    <w:p w14:paraId="72E7D47D" w14:textId="77777777" w:rsidR="00193B45" w:rsidRPr="00193B45" w:rsidRDefault="00193B45" w:rsidP="00193B45">
      <w:r w:rsidRPr="00193B45">
        <w:pict w14:anchorId="4C51FB93">
          <v:rect id="_x0000_i1344" style="width:0;height:0" o:hralign="center" o:hrstd="t" o:hr="t" fillcolor="#a0a0a0" stroked="f"/>
        </w:pict>
      </w:r>
    </w:p>
    <w:p w14:paraId="42CFA65D" w14:textId="77777777" w:rsidR="00193B45" w:rsidRPr="00193B45" w:rsidRDefault="00193B45" w:rsidP="00193B45">
      <w:r w:rsidRPr="00193B45">
        <w:rPr>
          <w:b/>
          <w:bCs/>
        </w:rPr>
        <w:t>Interviewer:</w:t>
      </w:r>
      <w:r w:rsidRPr="00193B45">
        <w:t> What happens if terraform init fails, or when do you run it again?</w:t>
      </w:r>
    </w:p>
    <w:p w14:paraId="332E0771" w14:textId="77777777" w:rsidR="00193B45" w:rsidRPr="00193B45" w:rsidRDefault="00193B45" w:rsidP="00193B45">
      <w:r w:rsidRPr="00193B45">
        <w:rPr>
          <w:b/>
          <w:bCs/>
        </w:rPr>
        <w:t>You:</w:t>
      </w:r>
      <w:r w:rsidRPr="00193B45">
        <w:br/>
        <w:t>“If terraform init fails, it’s usually because of </w:t>
      </w:r>
      <w:r w:rsidRPr="00193B45">
        <w:rPr>
          <w:b/>
          <w:bCs/>
        </w:rPr>
        <w:t>network issues</w:t>
      </w:r>
      <w:r w:rsidRPr="00193B45">
        <w:t>, </w:t>
      </w:r>
      <w:r w:rsidRPr="00193B45">
        <w:rPr>
          <w:b/>
          <w:bCs/>
        </w:rPr>
        <w:t>wrong provider versions</w:t>
      </w:r>
      <w:r w:rsidRPr="00193B45">
        <w:t>, or </w:t>
      </w:r>
      <w:r w:rsidRPr="00193B45">
        <w:rPr>
          <w:b/>
          <w:bCs/>
        </w:rPr>
        <w:t>misconfigured backend settings</w:t>
      </w:r>
      <w:r w:rsidRPr="00193B45">
        <w:t>. I usually check the error, fix the provider or backend, and run it again.</w:t>
      </w:r>
    </w:p>
    <w:p w14:paraId="07E042BC" w14:textId="77777777" w:rsidR="00193B45" w:rsidRPr="00193B45" w:rsidRDefault="00193B45" w:rsidP="00193B45">
      <w:r w:rsidRPr="00193B45">
        <w:t>I run terraform init </w:t>
      </w:r>
      <w:r w:rsidRPr="00193B45">
        <w:rPr>
          <w:b/>
          <w:bCs/>
        </w:rPr>
        <w:t>the first time I start a project</w:t>
      </w:r>
      <w:r w:rsidRPr="00193B45">
        <w:t>, and also </w:t>
      </w:r>
      <w:r w:rsidRPr="00193B45">
        <w:rPr>
          <w:b/>
          <w:bCs/>
        </w:rPr>
        <w:t>anytime I add a new provider or module</w:t>
      </w:r>
      <w:r w:rsidRPr="00193B45">
        <w:t>, or </w:t>
      </w:r>
      <w:r w:rsidRPr="00193B45">
        <w:rPr>
          <w:b/>
          <w:bCs/>
        </w:rPr>
        <w:t>change the backend configuration</w:t>
      </w:r>
      <w:r w:rsidRPr="00193B45">
        <w:t>. It ensures Terraform knows exactly what plugins and modules it needs before making any infrastructure changes.”</w:t>
      </w:r>
    </w:p>
    <w:p w14:paraId="416CE11E" w14:textId="77777777" w:rsidR="00193B45" w:rsidRPr="00193B45" w:rsidRDefault="00193B45" w:rsidP="00193B45">
      <w:r w:rsidRPr="00193B45">
        <w:pict w14:anchorId="002D0A8D">
          <v:rect id="_x0000_i1345" style="width:0;height:0" o:hralign="center" o:hrstd="t" o:hr="t" fillcolor="#a0a0a0" stroked="f"/>
        </w:pict>
      </w:r>
    </w:p>
    <w:p w14:paraId="090505EE" w14:textId="77777777" w:rsidR="00193B45" w:rsidRPr="00193B45" w:rsidRDefault="00193B45" w:rsidP="00193B45">
      <w:r w:rsidRPr="00193B45">
        <w:rPr>
          <w:rFonts w:ascii="Segoe UI Emoji" w:hAnsi="Segoe UI Emoji" w:cs="Segoe UI Emoji"/>
        </w:rPr>
        <w:t>💡</w:t>
      </w:r>
      <w:r w:rsidRPr="00193B45">
        <w:t> </w:t>
      </w:r>
      <w:r w:rsidRPr="00193B45">
        <w:rPr>
          <w:b/>
          <w:bCs/>
        </w:rPr>
        <w:t>Pro tip for interviews:</w:t>
      </w:r>
      <w:r w:rsidRPr="00193B45">
        <w:t> Saying things like </w:t>
      </w:r>
      <w:r w:rsidRPr="00193B45">
        <w:rPr>
          <w:i/>
          <w:iCs/>
        </w:rPr>
        <w:t>“It’s like setting up the foundation before building the infrastructure”</w:t>
      </w:r>
      <w:r w:rsidRPr="00193B45">
        <w:t> makes your answer sound confident and easy to relate to, instead of just technical jargon.</w:t>
      </w:r>
    </w:p>
    <w:p w14:paraId="20C1409F" w14:textId="77777777" w:rsidR="00193B45" w:rsidRPr="00193B45" w:rsidRDefault="00193B45" w:rsidP="00193B45">
      <w:r w:rsidRPr="00193B45">
        <w:t>If you want, I can now give you a </w:t>
      </w:r>
      <w:r w:rsidRPr="00193B45">
        <w:rPr>
          <w:b/>
          <w:bCs/>
        </w:rPr>
        <w:t>full short flow for Terraform commands (</w:t>
      </w:r>
      <w:r w:rsidRPr="00193B45">
        <w:t>init → plan → apply → destroy</w:t>
      </w:r>
      <w:r w:rsidRPr="00193B45">
        <w:rPr>
          <w:b/>
          <w:bCs/>
        </w:rPr>
        <w:t>) in real-time interview style</w:t>
      </w:r>
      <w:r w:rsidRPr="00193B45">
        <w:t>, so you can deliver it smoothly in under 1 minute. This usually impresses interviewers.</w:t>
      </w:r>
    </w:p>
    <w:p w14:paraId="30D8E057" w14:textId="77777777" w:rsidR="00193B45" w:rsidRPr="00193B45" w:rsidRDefault="00193B45" w:rsidP="00193B45">
      <w:r w:rsidRPr="00193B45">
        <w:t>Do you want me to do that?</w:t>
      </w:r>
    </w:p>
    <w:p w14:paraId="0B233583" w14:textId="77777777" w:rsidR="00193B45" w:rsidRPr="00193B45" w:rsidRDefault="00193B45" w:rsidP="00193B45">
      <w:pPr>
        <w:rPr>
          <w:b/>
          <w:bCs/>
        </w:rPr>
      </w:pPr>
      <w:r w:rsidRPr="00193B45">
        <w:rPr>
          <w:b/>
          <w:bCs/>
        </w:rPr>
        <w:t>You said:</w:t>
      </w:r>
    </w:p>
    <w:p w14:paraId="60C89624" w14:textId="77777777" w:rsidR="00193B45" w:rsidRPr="00193B45" w:rsidRDefault="00193B45" w:rsidP="00193B45">
      <w:r w:rsidRPr="00193B45">
        <w:lastRenderedPageBreak/>
        <w:t>Right, so after making the changes in the module, what I need to do, like what would be the first command I need to execute it?</w:t>
      </w:r>
    </w:p>
    <w:p w14:paraId="0A34BBB9" w14:textId="77777777" w:rsidR="00193B45" w:rsidRPr="00193B45" w:rsidRDefault="00193B45" w:rsidP="00193B45">
      <w:pPr>
        <w:rPr>
          <w:b/>
          <w:bCs/>
        </w:rPr>
      </w:pPr>
      <w:r w:rsidRPr="00193B45">
        <w:rPr>
          <w:b/>
          <w:bCs/>
        </w:rPr>
        <w:t>ChatGPT said:</w:t>
      </w:r>
    </w:p>
    <w:p w14:paraId="2412571D" w14:textId="77777777" w:rsidR="00193B45" w:rsidRPr="00193B45" w:rsidRDefault="00193B45" w:rsidP="00193B45">
      <w:r w:rsidRPr="00193B45">
        <w:t>Here’s how you can answer that </w:t>
      </w:r>
      <w:r w:rsidRPr="00193B45">
        <w:rPr>
          <w:b/>
          <w:bCs/>
        </w:rPr>
        <w:t>in real-time interview style</w:t>
      </w:r>
      <w:r w:rsidRPr="00193B45">
        <w:t>, naturally and confidently:</w:t>
      </w:r>
    </w:p>
    <w:p w14:paraId="6EA4C222" w14:textId="77777777" w:rsidR="00193B45" w:rsidRPr="00193B45" w:rsidRDefault="00193B45" w:rsidP="00193B45">
      <w:r w:rsidRPr="00193B45">
        <w:pict w14:anchorId="5AFA7606">
          <v:rect id="_x0000_i1346" style="width:0;height:0" o:hralign="center" o:hrstd="t" o:hr="t" fillcolor="#a0a0a0" stroked="f"/>
        </w:pict>
      </w:r>
    </w:p>
    <w:p w14:paraId="41B880F2" w14:textId="77777777" w:rsidR="00193B45" w:rsidRPr="00193B45" w:rsidRDefault="00193B45" w:rsidP="00193B45">
      <w:r w:rsidRPr="00193B45">
        <w:rPr>
          <w:b/>
          <w:bCs/>
        </w:rPr>
        <w:t>Interviewer:</w:t>
      </w:r>
      <w:r w:rsidRPr="00193B45">
        <w:t> After making changes in a module, what’s the first command you execute?</w:t>
      </w:r>
    </w:p>
    <w:p w14:paraId="5E37A1A6" w14:textId="77777777" w:rsidR="00193B45" w:rsidRPr="00193B45" w:rsidRDefault="00193B45" w:rsidP="00193B45">
      <w:r w:rsidRPr="00193B45">
        <w:rPr>
          <w:b/>
          <w:bCs/>
        </w:rPr>
        <w:t>You:</w:t>
      </w:r>
      <w:r w:rsidRPr="00193B45">
        <w:br/>
        <w:t>“Once I’ve made changes in a module, the first command I run is terraform init -upgrade if there are any </w:t>
      </w:r>
      <w:r w:rsidRPr="00193B45">
        <w:rPr>
          <w:b/>
          <w:bCs/>
        </w:rPr>
        <w:t>updated modules or provider versions</w:t>
      </w:r>
      <w:r w:rsidRPr="00193B45">
        <w:t>. This makes sure Terraform downloads the latest versions and my working directory is properly initialized with the updated code.</w:t>
      </w:r>
    </w:p>
    <w:p w14:paraId="17414010" w14:textId="77777777" w:rsidR="00193B45" w:rsidRPr="00193B45" w:rsidRDefault="00193B45" w:rsidP="00193B45">
      <w:r w:rsidRPr="00193B45">
        <w:t>After that, I usually run terraform plan to see what changes Terraform will make before applying them, and then terraform apply to implement the changes. This way, I can safely update the infrastructure without surprises.”</w:t>
      </w:r>
    </w:p>
    <w:p w14:paraId="3D4368B9" w14:textId="77777777" w:rsidR="00193B45" w:rsidRPr="00193B45" w:rsidRDefault="00193B45" w:rsidP="00193B45">
      <w:r w:rsidRPr="00193B45">
        <w:pict w14:anchorId="558EA3DD">
          <v:rect id="_x0000_i1347" style="width:0;height:0" o:hralign="center" o:hrstd="t" o:hr="t" fillcolor="#a0a0a0" stroked="f"/>
        </w:pict>
      </w:r>
    </w:p>
    <w:p w14:paraId="5E1562E9" w14:textId="77777777" w:rsidR="00193B45" w:rsidRPr="00193B45" w:rsidRDefault="00193B45" w:rsidP="00193B45">
      <w:r w:rsidRPr="00193B45">
        <w:rPr>
          <w:rFonts w:ascii="Segoe UI Emoji" w:hAnsi="Segoe UI Emoji" w:cs="Segoe UI Emoji"/>
        </w:rPr>
        <w:t>💡</w:t>
      </w:r>
      <w:r w:rsidRPr="00193B45">
        <w:t> </w:t>
      </w:r>
      <w:r w:rsidRPr="00193B45">
        <w:rPr>
          <w:b/>
          <w:bCs/>
        </w:rPr>
        <w:t>Pro tip:</w:t>
      </w:r>
      <w:r w:rsidRPr="00193B45">
        <w:t> Mentioning -upgrade shows the interviewer you </w:t>
      </w:r>
      <w:r w:rsidRPr="00193B45">
        <w:rPr>
          <w:b/>
          <w:bCs/>
        </w:rPr>
        <w:t>know how to handle updated modules</w:t>
      </w:r>
      <w:r w:rsidRPr="00193B45">
        <w:t>, which many people forget.</w:t>
      </w:r>
    </w:p>
    <w:p w14:paraId="75807F73" w14:textId="77777777" w:rsidR="00193B45" w:rsidRPr="00193B45" w:rsidRDefault="00193B45" w:rsidP="00193B45">
      <w:r w:rsidRPr="00193B45">
        <w:t>If you want, I can make a </w:t>
      </w:r>
      <w:r w:rsidRPr="00193B45">
        <w:rPr>
          <w:b/>
          <w:bCs/>
        </w:rPr>
        <w:t>ready-to-speak 30-second version</w:t>
      </w:r>
      <w:r w:rsidRPr="00193B45">
        <w:t> for this whole Terraform workflow (init → plan → apply → destroy) that you can </w:t>
      </w:r>
      <w:r w:rsidRPr="00193B45">
        <w:rPr>
          <w:b/>
          <w:bCs/>
        </w:rPr>
        <w:t>say naturally in interviews</w:t>
      </w:r>
      <w:r w:rsidRPr="00193B45">
        <w:t> without getting stuck. It’s smooth and impressive.</w:t>
      </w:r>
    </w:p>
    <w:p w14:paraId="5DA653D0" w14:textId="77777777" w:rsidR="00193B45" w:rsidRPr="00193B45" w:rsidRDefault="00193B45" w:rsidP="00193B45">
      <w:r w:rsidRPr="00193B45">
        <w:t>Do you want me to do that?</w:t>
      </w:r>
    </w:p>
    <w:p w14:paraId="50EA4846" w14:textId="77777777" w:rsidR="00193B45" w:rsidRPr="00193B45" w:rsidRDefault="00193B45" w:rsidP="00193B45">
      <w:pPr>
        <w:rPr>
          <w:b/>
          <w:bCs/>
        </w:rPr>
      </w:pPr>
      <w:r w:rsidRPr="00193B45">
        <w:rPr>
          <w:b/>
          <w:bCs/>
        </w:rPr>
        <w:t>You said:</w:t>
      </w:r>
    </w:p>
    <w:p w14:paraId="46E38CFB" w14:textId="77777777" w:rsidR="00193B45" w:rsidRPr="00193B45" w:rsidRDefault="00193B45" w:rsidP="00193B45">
      <w:r w:rsidRPr="00193B45">
        <w:t>And what are the life cycle for the meta-argument?in terraform</w:t>
      </w:r>
    </w:p>
    <w:p w14:paraId="22A45413" w14:textId="77777777" w:rsidR="00193B45" w:rsidRPr="00193B45" w:rsidRDefault="00193B45" w:rsidP="00193B45">
      <w:pPr>
        <w:rPr>
          <w:b/>
          <w:bCs/>
        </w:rPr>
      </w:pPr>
      <w:r w:rsidRPr="00193B45">
        <w:rPr>
          <w:b/>
          <w:bCs/>
        </w:rPr>
        <w:t>ChatGPT said:</w:t>
      </w:r>
    </w:p>
    <w:p w14:paraId="153A1D0B" w14:textId="77777777" w:rsidR="00193B45" w:rsidRPr="00193B45" w:rsidRDefault="00193B45" w:rsidP="00193B45">
      <w:r w:rsidRPr="00193B45">
        <w:t>Perfect! Here’s how you can answer the </w:t>
      </w:r>
      <w:r w:rsidRPr="00193B45">
        <w:rPr>
          <w:b/>
          <w:bCs/>
        </w:rPr>
        <w:t>Terraform lifecycle meta-arguments</w:t>
      </w:r>
      <w:r w:rsidRPr="00193B45">
        <w:t> question in a </w:t>
      </w:r>
      <w:r w:rsidRPr="00193B45">
        <w:rPr>
          <w:b/>
          <w:bCs/>
        </w:rPr>
        <w:t>real-time interview style</w:t>
      </w:r>
      <w:r w:rsidRPr="00193B45">
        <w:t>:</w:t>
      </w:r>
    </w:p>
    <w:p w14:paraId="7178F50D" w14:textId="77777777" w:rsidR="00193B45" w:rsidRPr="00193B45" w:rsidRDefault="00193B45" w:rsidP="00193B45">
      <w:r w:rsidRPr="00193B45">
        <w:pict w14:anchorId="5C313BC9">
          <v:rect id="_x0000_i1348" style="width:0;height:0" o:hralign="center" o:hrstd="t" o:hr="t" fillcolor="#a0a0a0" stroked="f"/>
        </w:pict>
      </w:r>
    </w:p>
    <w:p w14:paraId="485DED8E" w14:textId="77777777" w:rsidR="00193B45" w:rsidRPr="00193B45" w:rsidRDefault="00193B45" w:rsidP="00193B45">
      <w:r w:rsidRPr="00193B45">
        <w:rPr>
          <w:b/>
          <w:bCs/>
        </w:rPr>
        <w:t>Interviewer:</w:t>
      </w:r>
      <w:r w:rsidRPr="00193B45">
        <w:t> What are the lifecycle meta-arguments in Terraform?</w:t>
      </w:r>
    </w:p>
    <w:p w14:paraId="566F47E9" w14:textId="77777777" w:rsidR="00193B45" w:rsidRPr="00193B45" w:rsidRDefault="00193B45" w:rsidP="00193B45">
      <w:r w:rsidRPr="00193B45">
        <w:rPr>
          <w:b/>
          <w:bCs/>
        </w:rPr>
        <w:t>You:</w:t>
      </w:r>
      <w:r w:rsidRPr="00193B45">
        <w:br/>
        <w:t>“In Terraform, every resource has a </w:t>
      </w:r>
      <w:r w:rsidRPr="00193B45">
        <w:rPr>
          <w:b/>
          <w:bCs/>
        </w:rPr>
        <w:t>lifecycle block</w:t>
      </w:r>
      <w:r w:rsidRPr="00193B45">
        <w:t> that allows us to control how Terraform manages it. The main </w:t>
      </w:r>
      <w:r w:rsidRPr="00193B45">
        <w:rPr>
          <w:b/>
          <w:bCs/>
        </w:rPr>
        <w:t>meta-arguments</w:t>
      </w:r>
      <w:r w:rsidRPr="00193B45">
        <w:t> are:</w:t>
      </w:r>
    </w:p>
    <w:p w14:paraId="0626A1FF" w14:textId="77777777" w:rsidR="00193B45" w:rsidRPr="00193B45" w:rsidRDefault="00193B45" w:rsidP="00193B45">
      <w:pPr>
        <w:numPr>
          <w:ilvl w:val="0"/>
          <w:numId w:val="3"/>
        </w:numPr>
      </w:pPr>
      <w:r w:rsidRPr="00193B45">
        <w:t>create_before_destroy – Ensures that a new resource is created </w:t>
      </w:r>
      <w:r w:rsidRPr="00193B45">
        <w:rPr>
          <w:b/>
          <w:bCs/>
        </w:rPr>
        <w:t>before</w:t>
      </w:r>
      <w:r w:rsidRPr="00193B45">
        <w:t> the old one is destroyed. This is useful for things like VMs or load balancers where downtime must be avoided.</w:t>
      </w:r>
    </w:p>
    <w:p w14:paraId="132159C7" w14:textId="77777777" w:rsidR="00193B45" w:rsidRPr="00193B45" w:rsidRDefault="00193B45" w:rsidP="00193B45">
      <w:pPr>
        <w:numPr>
          <w:ilvl w:val="0"/>
          <w:numId w:val="3"/>
        </w:numPr>
      </w:pPr>
      <w:r w:rsidRPr="00193B45">
        <w:t>prevent_destroy – Stops Terraform from accidentally deleting a resource. For critical resources like databases or production storage, this is very handy.</w:t>
      </w:r>
    </w:p>
    <w:p w14:paraId="017DEC3B" w14:textId="77777777" w:rsidR="00193B45" w:rsidRPr="00193B45" w:rsidRDefault="00193B45" w:rsidP="00193B45">
      <w:pPr>
        <w:numPr>
          <w:ilvl w:val="0"/>
          <w:numId w:val="3"/>
        </w:numPr>
      </w:pPr>
      <w:r w:rsidRPr="00193B45">
        <w:lastRenderedPageBreak/>
        <w:t>ignore_changes – Lets Terraform </w:t>
      </w:r>
      <w:r w:rsidRPr="00193B45">
        <w:rPr>
          <w:b/>
          <w:bCs/>
        </w:rPr>
        <w:t>ignore certain attribute changes</w:t>
      </w:r>
      <w:r w:rsidRPr="00193B45">
        <w:t> so that external changes or drift don’t trigger unnecessary updates. For example, ignoring auto-generated passwords or certain tags.</w:t>
      </w:r>
    </w:p>
    <w:p w14:paraId="56DC4B1B" w14:textId="77777777" w:rsidR="00193B45" w:rsidRPr="00193B45" w:rsidRDefault="00193B45" w:rsidP="00193B45">
      <w:pPr>
        <w:numPr>
          <w:ilvl w:val="0"/>
          <w:numId w:val="3"/>
        </w:numPr>
      </w:pPr>
      <w:r w:rsidRPr="00193B45">
        <w:t>replace_triggered_by – Forces a resource to be </w:t>
      </w:r>
      <w:r w:rsidRPr="00193B45">
        <w:rPr>
          <w:b/>
          <w:bCs/>
        </w:rPr>
        <w:t>replaced</w:t>
      </w:r>
      <w:r w:rsidRPr="00193B45">
        <w:t> if certain other resources or values change.</w:t>
      </w:r>
    </w:p>
    <w:p w14:paraId="5C3A2313" w14:textId="77777777" w:rsidR="00193B45" w:rsidRPr="00193B45" w:rsidRDefault="00193B45" w:rsidP="00193B45">
      <w:r w:rsidRPr="00193B45">
        <w:t>So essentially, the lifecycle meta-arguments give me </w:t>
      </w:r>
      <w:r w:rsidRPr="00193B45">
        <w:rPr>
          <w:b/>
          <w:bCs/>
        </w:rPr>
        <w:t>fine-grained control</w:t>
      </w:r>
      <w:r w:rsidRPr="00193B45">
        <w:t> over how resources are created, updated, or destroyed, which is very important in production environments to avoid downtime or accidental deletions.”</w:t>
      </w:r>
    </w:p>
    <w:p w14:paraId="3D607428" w14:textId="77777777" w:rsidR="00193B45" w:rsidRPr="00193B45" w:rsidRDefault="00193B45" w:rsidP="00193B45">
      <w:r w:rsidRPr="00193B45">
        <w:pict w14:anchorId="67CF7A70">
          <v:rect id="_x0000_i1349" style="width:0;height:0" o:hralign="center" o:hrstd="t" o:hr="t" fillcolor="#a0a0a0" stroked="f"/>
        </w:pict>
      </w:r>
    </w:p>
    <w:p w14:paraId="3854FDB8" w14:textId="77777777" w:rsidR="00193B45" w:rsidRPr="00193B45" w:rsidRDefault="00193B45" w:rsidP="00193B45">
      <w:r w:rsidRPr="00193B45">
        <w:rPr>
          <w:rFonts w:ascii="Segoe UI Emoji" w:hAnsi="Segoe UI Emoji" w:cs="Segoe UI Emoji"/>
        </w:rPr>
        <w:t>💡</w:t>
      </w:r>
      <w:r w:rsidRPr="00193B45">
        <w:t> </w:t>
      </w:r>
      <w:r w:rsidRPr="00193B45">
        <w:rPr>
          <w:b/>
          <w:bCs/>
        </w:rPr>
        <w:t>Pro tip:</w:t>
      </w:r>
      <w:r w:rsidRPr="00193B45">
        <w:t> You can add a one-liner example to make it even more interview-friendly:</w:t>
      </w:r>
    </w:p>
    <w:p w14:paraId="2F9657DB" w14:textId="77777777" w:rsidR="00193B45" w:rsidRPr="00193B45" w:rsidRDefault="00193B45" w:rsidP="00193B45">
      <w:r w:rsidRPr="00193B45">
        <w:t>“For example, I often use create_before_destroy for GCP compute instances so that users don’t face downtime when I update the instance configuration.”</w:t>
      </w:r>
    </w:p>
    <w:p w14:paraId="35B5487F" w14:textId="77777777" w:rsidR="00193B45" w:rsidRPr="00193B45" w:rsidRDefault="00193B45" w:rsidP="00193B45">
      <w:r w:rsidRPr="00193B45">
        <w:t>If you want, I can now </w:t>
      </w:r>
      <w:r w:rsidRPr="00193B45">
        <w:rPr>
          <w:b/>
          <w:bCs/>
        </w:rPr>
        <w:t>combine this with the whole Terraform workflow (</w:t>
      </w:r>
      <w:r w:rsidRPr="00193B45">
        <w:t>init → plan → apply → destroy</w:t>
      </w:r>
      <w:r w:rsidRPr="00193B45">
        <w:rPr>
          <w:b/>
          <w:bCs/>
        </w:rPr>
        <w:t>) and lifecycle meta-arguments</w:t>
      </w:r>
      <w:r w:rsidRPr="00193B45">
        <w:t> into a </w:t>
      </w:r>
      <w:r w:rsidRPr="00193B45">
        <w:rPr>
          <w:b/>
          <w:bCs/>
        </w:rPr>
        <w:t>smooth 1-minute answer</w:t>
      </w:r>
      <w:r w:rsidRPr="00193B45">
        <w:t> you can just speak in interviews confidently. It makes you sound like a pro.</w:t>
      </w:r>
    </w:p>
    <w:p w14:paraId="06AB051C" w14:textId="77777777" w:rsidR="00193B45" w:rsidRPr="00193B45" w:rsidRDefault="00193B45" w:rsidP="00193B45">
      <w:r w:rsidRPr="00193B45">
        <w:t>Do you want me to do that?</w:t>
      </w:r>
    </w:p>
    <w:p w14:paraId="69EFB5E5" w14:textId="77777777" w:rsidR="00193B45" w:rsidRPr="00193B45" w:rsidRDefault="00193B45" w:rsidP="00193B45">
      <w:pPr>
        <w:rPr>
          <w:b/>
          <w:bCs/>
        </w:rPr>
      </w:pPr>
      <w:r w:rsidRPr="00193B45">
        <w:rPr>
          <w:b/>
          <w:bCs/>
        </w:rPr>
        <w:t>You said:</w:t>
      </w:r>
    </w:p>
    <w:p w14:paraId="2C221145" w14:textId="77777777" w:rsidR="00193B45" w:rsidRPr="00193B45" w:rsidRDefault="00193B45" w:rsidP="00193B45">
      <w:r w:rsidRPr="00193B45">
        <w:t>what is the role of the replace triggered by? Replace...</w:t>
      </w:r>
    </w:p>
    <w:p w14:paraId="31FD604E" w14:textId="77777777" w:rsidR="00193B45" w:rsidRPr="00193B45" w:rsidRDefault="00193B45" w:rsidP="00193B45">
      <w:pPr>
        <w:rPr>
          <w:b/>
          <w:bCs/>
        </w:rPr>
      </w:pPr>
      <w:r w:rsidRPr="00193B45">
        <w:rPr>
          <w:b/>
          <w:bCs/>
        </w:rPr>
        <w:t>ChatGPT said:</w:t>
      </w:r>
    </w:p>
    <w:p w14:paraId="60645AD0" w14:textId="77777777" w:rsidR="00193B45" w:rsidRPr="00193B45" w:rsidRDefault="00193B45" w:rsidP="00193B45">
      <w:r w:rsidRPr="00193B45">
        <w:t>Here’s how you can explain replace_triggered_by in </w:t>
      </w:r>
      <w:r w:rsidRPr="00193B45">
        <w:rPr>
          <w:b/>
          <w:bCs/>
        </w:rPr>
        <w:t>real-time interview style</w:t>
      </w:r>
      <w:r w:rsidRPr="00193B45">
        <w:t>:</w:t>
      </w:r>
    </w:p>
    <w:p w14:paraId="04FCCC89" w14:textId="77777777" w:rsidR="00193B45" w:rsidRPr="00193B45" w:rsidRDefault="00193B45" w:rsidP="00193B45">
      <w:r w:rsidRPr="00193B45">
        <w:pict w14:anchorId="1D991486">
          <v:rect id="_x0000_i1350" style="width:0;height:0" o:hralign="center" o:hrstd="t" o:hr="t" fillcolor="#a0a0a0" stroked="f"/>
        </w:pict>
      </w:r>
    </w:p>
    <w:p w14:paraId="713F579E" w14:textId="77777777" w:rsidR="00193B45" w:rsidRPr="00193B45" w:rsidRDefault="00193B45" w:rsidP="00193B45">
      <w:r w:rsidRPr="00193B45">
        <w:rPr>
          <w:b/>
          <w:bCs/>
        </w:rPr>
        <w:t>Interviewer:</w:t>
      </w:r>
      <w:r w:rsidRPr="00193B45">
        <w:t> What is the role of replace_triggered_by in Terraform?</w:t>
      </w:r>
    </w:p>
    <w:p w14:paraId="26113CEA" w14:textId="77777777" w:rsidR="00193B45" w:rsidRPr="00193B45" w:rsidRDefault="00193B45" w:rsidP="00193B45">
      <w:r w:rsidRPr="00193B45">
        <w:rPr>
          <w:b/>
          <w:bCs/>
        </w:rPr>
        <w:t>You:</w:t>
      </w:r>
      <w:r w:rsidRPr="00193B45">
        <w:br/>
        <w:t>“replace_triggered_by is a lifecycle meta-argument that </w:t>
      </w:r>
      <w:r w:rsidRPr="00193B45">
        <w:rPr>
          <w:b/>
          <w:bCs/>
        </w:rPr>
        <w:t>forces a resource to be replaced when another resource or specific value changes</w:t>
      </w:r>
      <w:r w:rsidRPr="00193B45">
        <w:t>.</w:t>
      </w:r>
    </w:p>
    <w:p w14:paraId="7E5AA1DD" w14:textId="77777777" w:rsidR="00193B45" w:rsidRPr="00193B45" w:rsidRDefault="00193B45" w:rsidP="00193B45">
      <w:r w:rsidRPr="00193B45">
        <w:t>For example, let’s say I have a VM that depends on a network configuration. Normally, if the network changes, Terraform might try to update the VM in place. But with replace_triggered_by, I can tell Terraform: </w:t>
      </w:r>
      <w:r w:rsidRPr="00193B45">
        <w:rPr>
          <w:i/>
          <w:iCs/>
        </w:rPr>
        <w:t>‘If this network changes, destroy and recreate the VM automatically’</w:t>
      </w:r>
      <w:r w:rsidRPr="00193B45">
        <w:t>.</w:t>
      </w:r>
    </w:p>
    <w:p w14:paraId="760098B6" w14:textId="77777777" w:rsidR="00193B45" w:rsidRPr="00193B45" w:rsidRDefault="00193B45" w:rsidP="00193B45">
      <w:r w:rsidRPr="00193B45">
        <w:t>It’s useful when certain dependencies or configurations </w:t>
      </w:r>
      <w:r w:rsidRPr="00193B45">
        <w:rPr>
          <w:b/>
          <w:bCs/>
        </w:rPr>
        <w:t>cannot be safely updated in place</w:t>
      </w:r>
      <w:r w:rsidRPr="00193B45">
        <w:t>, and we need Terraform to handle the replacement automatically without manual intervention.”</w:t>
      </w:r>
    </w:p>
    <w:p w14:paraId="0FEF8105" w14:textId="77777777" w:rsidR="00193B45" w:rsidRPr="00193B45" w:rsidRDefault="00193B45" w:rsidP="00193B45">
      <w:r w:rsidRPr="00193B45">
        <w:pict w14:anchorId="14B5197F">
          <v:rect id="_x0000_i1351" style="width:0;height:0" o:hralign="center" o:hrstd="t" o:hr="t" fillcolor="#a0a0a0" stroked="f"/>
        </w:pict>
      </w:r>
    </w:p>
    <w:p w14:paraId="72355CE1" w14:textId="77777777" w:rsidR="00193B45" w:rsidRPr="00193B45" w:rsidRDefault="00193B45" w:rsidP="00193B45">
      <w:r w:rsidRPr="00193B45">
        <w:rPr>
          <w:rFonts w:ascii="Segoe UI Emoji" w:hAnsi="Segoe UI Emoji" w:cs="Segoe UI Emoji"/>
        </w:rPr>
        <w:t>💡</w:t>
      </w:r>
      <w:r w:rsidRPr="00193B45">
        <w:t> </w:t>
      </w:r>
      <w:r w:rsidRPr="00193B45">
        <w:rPr>
          <w:b/>
          <w:bCs/>
        </w:rPr>
        <w:t>Pro tip for interviews:</w:t>
      </w:r>
      <w:r w:rsidRPr="00193B45">
        <w:t> You can add:</w:t>
      </w:r>
    </w:p>
    <w:p w14:paraId="04390932" w14:textId="77777777" w:rsidR="00193B45" w:rsidRPr="00193B45" w:rsidRDefault="00193B45" w:rsidP="00193B45">
      <w:r w:rsidRPr="00193B45">
        <w:t>“Basically, it’s a way to </w:t>
      </w:r>
      <w:r w:rsidRPr="00193B45">
        <w:rPr>
          <w:b/>
          <w:bCs/>
        </w:rPr>
        <w:t>link changes between resources</w:t>
      </w:r>
      <w:r w:rsidRPr="00193B45">
        <w:t> so Terraform knows when a full replacement is required instead of trying an in-place update.”</w:t>
      </w:r>
    </w:p>
    <w:p w14:paraId="1B22748B" w14:textId="77777777" w:rsidR="00193B45" w:rsidRPr="00193B45" w:rsidRDefault="00193B45" w:rsidP="00193B45">
      <w:r w:rsidRPr="00193B45">
        <w:t>If you want, I can now </w:t>
      </w:r>
      <w:r w:rsidRPr="00193B45">
        <w:rPr>
          <w:b/>
          <w:bCs/>
        </w:rPr>
        <w:t>give you a full Terraform lifecycle + meta-arguments answer</w:t>
      </w:r>
      <w:r w:rsidRPr="00193B45">
        <w:t> in one </w:t>
      </w:r>
      <w:r w:rsidRPr="00193B45">
        <w:rPr>
          <w:b/>
          <w:bCs/>
        </w:rPr>
        <w:t>smooth 60-second flow</w:t>
      </w:r>
      <w:r w:rsidRPr="00193B45">
        <w:t xml:space="preserve"> that will make you sound confident and ready in any interview. This includes init → </w:t>
      </w:r>
      <w:r w:rsidRPr="00193B45">
        <w:lastRenderedPageBreak/>
        <w:t>plan → apply → destroy and create_before_destroy, prevent_destroy, ignore_changes, replace_triggered_by.</w:t>
      </w:r>
    </w:p>
    <w:p w14:paraId="13DDC6E0" w14:textId="77777777" w:rsidR="00193B45" w:rsidRPr="00193B45" w:rsidRDefault="00193B45" w:rsidP="00193B45">
      <w:r w:rsidRPr="00193B45">
        <w:t>Do you want me to do that?</w:t>
      </w:r>
    </w:p>
    <w:p w14:paraId="3E2332B4" w14:textId="77777777" w:rsidR="00193B45" w:rsidRPr="00193B45" w:rsidRDefault="00193B45" w:rsidP="00193B45">
      <w:pPr>
        <w:rPr>
          <w:b/>
          <w:bCs/>
        </w:rPr>
      </w:pPr>
      <w:r w:rsidRPr="00193B45">
        <w:rPr>
          <w:b/>
          <w:bCs/>
        </w:rPr>
        <w:t>You said:</w:t>
      </w:r>
    </w:p>
    <w:p w14:paraId="675CE720" w14:textId="77777777" w:rsidR="00193B45" w:rsidRPr="00193B45" w:rsidRDefault="00193B45" w:rsidP="00193B45">
      <w:r w:rsidRPr="00193B45">
        <w:t>Let's suppose someone has deployed one resource on the GCP platform, which is also of the Terraform environment, right? Let's suppose the VM instance is there, okay? Now, like the team, I'll ask you, Ravinder, like you need to maintain that Terraform state file and that code for the existing infrastructure. How will you achieve this task?</w:t>
      </w:r>
    </w:p>
    <w:p w14:paraId="721B9841" w14:textId="77777777" w:rsidR="00193B45" w:rsidRPr="00193B45" w:rsidRDefault="00193B45" w:rsidP="00193B45">
      <w:pPr>
        <w:rPr>
          <w:b/>
          <w:bCs/>
        </w:rPr>
      </w:pPr>
      <w:r w:rsidRPr="00193B45">
        <w:rPr>
          <w:b/>
          <w:bCs/>
        </w:rPr>
        <w:t>ChatGPT said:</w:t>
      </w:r>
    </w:p>
    <w:p w14:paraId="27ACE974" w14:textId="77777777" w:rsidR="00193B45" w:rsidRPr="00193B45" w:rsidRDefault="00193B45" w:rsidP="00193B45">
      <w:r w:rsidRPr="00193B45">
        <w:t>Perfect! Here’s how you can answer this </w:t>
      </w:r>
      <w:r w:rsidRPr="00193B45">
        <w:rPr>
          <w:b/>
          <w:bCs/>
        </w:rPr>
        <w:t>real-time interview scenario</w:t>
      </w:r>
      <w:r w:rsidRPr="00193B45">
        <w:t> confidently and clearly:</w:t>
      </w:r>
    </w:p>
    <w:p w14:paraId="2F84DA16" w14:textId="77777777" w:rsidR="00193B45" w:rsidRPr="00193B45" w:rsidRDefault="00193B45" w:rsidP="00193B45">
      <w:r w:rsidRPr="00193B45">
        <w:pict w14:anchorId="029FD530">
          <v:rect id="_x0000_i1352" style="width:0;height:0" o:hralign="center" o:hrstd="t" o:hr="t" fillcolor="#a0a0a0" stroked="f"/>
        </w:pict>
      </w:r>
    </w:p>
    <w:p w14:paraId="16AF5AC2" w14:textId="77777777" w:rsidR="00193B45" w:rsidRPr="00193B45" w:rsidRDefault="00193B45" w:rsidP="00193B45">
      <w:r w:rsidRPr="00193B45">
        <w:rPr>
          <w:b/>
          <w:bCs/>
        </w:rPr>
        <w:t>Interviewer:</w:t>
      </w:r>
      <w:r w:rsidRPr="00193B45">
        <w:t> Let’s suppose a VM instance is already deployed on GCP, and you need to maintain the Terraform state file and code for this existing infrastructure. How will you do that?</w:t>
      </w:r>
    </w:p>
    <w:p w14:paraId="60397301" w14:textId="77777777" w:rsidR="00193B45" w:rsidRPr="00193B45" w:rsidRDefault="00193B45" w:rsidP="00193B45">
      <w:r w:rsidRPr="00193B45">
        <w:rPr>
          <w:b/>
          <w:bCs/>
        </w:rPr>
        <w:t>You:</w:t>
      </w:r>
      <w:r w:rsidRPr="00193B45">
        <w:br/>
        <w:t>“Yes, in this case, the VM already exists, but Terraform doesn’t know about it yet because there’s no state file or code for it. To bring it under Terraform management, I would follow these steps:</w:t>
      </w:r>
    </w:p>
    <w:p w14:paraId="16FDE5DA" w14:textId="77777777" w:rsidR="00193B45" w:rsidRPr="00193B45" w:rsidRDefault="00193B45" w:rsidP="00193B45">
      <w:pPr>
        <w:numPr>
          <w:ilvl w:val="0"/>
          <w:numId w:val="4"/>
        </w:numPr>
      </w:pPr>
      <w:r w:rsidRPr="00193B45">
        <w:rPr>
          <w:b/>
          <w:bCs/>
        </w:rPr>
        <w:t>Write the Terraform code for the existing resource</w:t>
      </w:r>
      <w:r w:rsidRPr="00193B45">
        <w:t> – I would create a .tf file describing the VM exactly as it exists on GCP, including machine type, zone, disk, network, and tags.</w:t>
      </w:r>
    </w:p>
    <w:p w14:paraId="256792AC" w14:textId="77777777" w:rsidR="00193B45" w:rsidRPr="00193B45" w:rsidRDefault="00193B45" w:rsidP="00193B45">
      <w:pPr>
        <w:numPr>
          <w:ilvl w:val="0"/>
          <w:numId w:val="4"/>
        </w:numPr>
      </w:pPr>
      <w:r w:rsidRPr="00193B45">
        <w:rPr>
          <w:b/>
          <w:bCs/>
        </w:rPr>
        <w:t>Import the resource into Terraform state</w:t>
      </w:r>
      <w:r w:rsidRPr="00193B45">
        <w:t> – I would use the terraform import command to map the existing VM to the Terraform resource in the code. For example:</w:t>
      </w:r>
    </w:p>
    <w:p w14:paraId="117285FD" w14:textId="77777777" w:rsidR="00193B45" w:rsidRPr="00193B45" w:rsidRDefault="00193B45" w:rsidP="00193B45">
      <w:r w:rsidRPr="00193B45">
        <w:t>terraform import google_compute_instance.my_vm projects/&lt;project&gt;/zones/&lt;zone&gt;/instances/&lt;vm-name&gt;</w:t>
      </w:r>
    </w:p>
    <w:p w14:paraId="718AE28B" w14:textId="77777777" w:rsidR="00193B45" w:rsidRPr="00193B45" w:rsidRDefault="00193B45" w:rsidP="00193B45">
      <w:pPr>
        <w:numPr>
          <w:ilvl w:val="0"/>
          <w:numId w:val="5"/>
        </w:numPr>
      </w:pPr>
      <w:r w:rsidRPr="00193B45">
        <w:rPr>
          <w:b/>
          <w:bCs/>
        </w:rPr>
        <w:t>Run </w:t>
      </w:r>
      <w:r w:rsidRPr="00193B45">
        <w:t>terraform plan – After import, I run terraform plan to ensure Terraform recognizes the current state correctly and doesn’t try to make unwanted changes.</w:t>
      </w:r>
    </w:p>
    <w:p w14:paraId="7821F211" w14:textId="77777777" w:rsidR="00193B45" w:rsidRPr="00193B45" w:rsidRDefault="00193B45" w:rsidP="00193B45">
      <w:pPr>
        <w:numPr>
          <w:ilvl w:val="0"/>
          <w:numId w:val="5"/>
        </w:numPr>
      </w:pPr>
      <w:r w:rsidRPr="00193B45">
        <w:rPr>
          <w:b/>
          <w:bCs/>
        </w:rPr>
        <w:t>Adjust code if needed</w:t>
      </w:r>
      <w:r w:rsidRPr="00193B45">
        <w:t> – Sometimes Terraform may show minor differences because of default values or optional fields, so I tweak the .tf code to match the current configuration.</w:t>
      </w:r>
    </w:p>
    <w:p w14:paraId="495074E1" w14:textId="77777777" w:rsidR="00193B45" w:rsidRPr="00193B45" w:rsidRDefault="00193B45" w:rsidP="00193B45">
      <w:pPr>
        <w:numPr>
          <w:ilvl w:val="0"/>
          <w:numId w:val="5"/>
        </w:numPr>
      </w:pPr>
      <w:r w:rsidRPr="00193B45">
        <w:rPr>
          <w:b/>
          <w:bCs/>
        </w:rPr>
        <w:t>Maintain moving forward</w:t>
      </w:r>
      <w:r w:rsidRPr="00193B45">
        <w:t> – After this, any future changes to the VM, like resizing the machine or adding tags, can be managed </w:t>
      </w:r>
      <w:r w:rsidRPr="00193B45">
        <w:rPr>
          <w:b/>
          <w:bCs/>
        </w:rPr>
        <w:t>entirely via Terraform</w:t>
      </w:r>
      <w:r w:rsidRPr="00193B45">
        <w:t>, and the state file will track it.”</w:t>
      </w:r>
    </w:p>
    <w:p w14:paraId="2EA0BB93" w14:textId="77777777" w:rsidR="00193B45" w:rsidRPr="00193B45" w:rsidRDefault="00193B45" w:rsidP="00193B45">
      <w:r w:rsidRPr="00193B45">
        <w:pict w14:anchorId="48C240D1">
          <v:rect id="_x0000_i1353" style="width:0;height:0" o:hralign="center" o:hrstd="t" o:hr="t" fillcolor="#a0a0a0" stroked="f"/>
        </w:pict>
      </w:r>
    </w:p>
    <w:p w14:paraId="6748B617" w14:textId="77777777" w:rsidR="00193B45" w:rsidRPr="00193B45" w:rsidRDefault="00193B45" w:rsidP="00193B45">
      <w:r w:rsidRPr="00193B45">
        <w:rPr>
          <w:rFonts w:ascii="Segoe UI Emoji" w:hAnsi="Segoe UI Emoji" w:cs="Segoe UI Emoji"/>
        </w:rPr>
        <w:t>💡</w:t>
      </w:r>
      <w:r w:rsidRPr="00193B45">
        <w:t> </w:t>
      </w:r>
      <w:r w:rsidRPr="00193B45">
        <w:rPr>
          <w:b/>
          <w:bCs/>
        </w:rPr>
        <w:t>Pro tip for interviews:</w:t>
      </w:r>
      <w:r w:rsidRPr="00193B45">
        <w:t> You can add a confidence line like:</w:t>
      </w:r>
    </w:p>
    <w:p w14:paraId="6B7E7954" w14:textId="77777777" w:rsidR="00193B45" w:rsidRPr="00193B45" w:rsidRDefault="00193B45" w:rsidP="00193B45">
      <w:r w:rsidRPr="00193B45">
        <w:t>“Basically, Terraform </w:t>
      </w:r>
      <w:r w:rsidRPr="00193B45">
        <w:rPr>
          <w:b/>
          <w:bCs/>
        </w:rPr>
        <w:t>can adopt existing resources</w:t>
      </w:r>
      <w:r w:rsidRPr="00193B45">
        <w:t> by importing them, which is very handy for bringing legacy or manually created infrastructure under code management.”</w:t>
      </w:r>
    </w:p>
    <w:p w14:paraId="6E0177B6" w14:textId="77777777" w:rsidR="00193B45" w:rsidRPr="00193B45" w:rsidRDefault="00193B45" w:rsidP="00193B45">
      <w:r w:rsidRPr="00193B45">
        <w:t>If you want, I can also give a </w:t>
      </w:r>
      <w:r w:rsidRPr="00193B45">
        <w:rPr>
          <w:b/>
          <w:bCs/>
        </w:rPr>
        <w:t>shorter, 30-second version</w:t>
      </w:r>
      <w:r w:rsidRPr="00193B45">
        <w:t> of this answer that’s perfect for interviews and sounds very fluent.</w:t>
      </w:r>
    </w:p>
    <w:p w14:paraId="495A660C" w14:textId="77777777" w:rsidR="00193B45" w:rsidRPr="00193B45" w:rsidRDefault="00193B45" w:rsidP="00193B45">
      <w:r w:rsidRPr="00193B45">
        <w:t>Do you want me to do that?</w:t>
      </w:r>
    </w:p>
    <w:p w14:paraId="2C09A79D" w14:textId="77777777" w:rsidR="00193B45" w:rsidRPr="00193B45" w:rsidRDefault="00193B45" w:rsidP="00193B45">
      <w:pPr>
        <w:rPr>
          <w:b/>
          <w:bCs/>
        </w:rPr>
      </w:pPr>
      <w:r w:rsidRPr="00193B45">
        <w:rPr>
          <w:b/>
          <w:bCs/>
        </w:rPr>
        <w:t>You said:</w:t>
      </w:r>
    </w:p>
    <w:p w14:paraId="096FEFEE" w14:textId="77777777" w:rsidR="00193B45" w:rsidRPr="00193B45" w:rsidRDefault="00193B45" w:rsidP="00193B45">
      <w:r w:rsidRPr="00193B45">
        <w:lastRenderedPageBreak/>
        <w:t>import that VM configuration.</w:t>
      </w:r>
    </w:p>
    <w:p w14:paraId="2654324A" w14:textId="77777777" w:rsidR="00193B45" w:rsidRPr="00193B45" w:rsidRDefault="00193B45" w:rsidP="00193B45">
      <w:pPr>
        <w:rPr>
          <w:b/>
          <w:bCs/>
        </w:rPr>
      </w:pPr>
      <w:r w:rsidRPr="00193B45">
        <w:rPr>
          <w:b/>
          <w:bCs/>
        </w:rPr>
        <w:t>ChatGPT said:</w:t>
      </w:r>
    </w:p>
    <w:p w14:paraId="0719F689" w14:textId="77777777" w:rsidR="00193B45" w:rsidRPr="00193B45" w:rsidRDefault="00193B45" w:rsidP="00193B45">
      <w:r w:rsidRPr="00193B45">
        <w:t>Perfect! Here’s how you can answer the </w:t>
      </w:r>
      <w:r w:rsidRPr="00193B45">
        <w:rPr>
          <w:b/>
          <w:bCs/>
        </w:rPr>
        <w:t>“import an existing VM into Terraform”</w:t>
      </w:r>
      <w:r w:rsidRPr="00193B45">
        <w:t> question clearly in a real-time interview style:</w:t>
      </w:r>
    </w:p>
    <w:p w14:paraId="0A139B59" w14:textId="77777777" w:rsidR="00193B45" w:rsidRPr="00193B45" w:rsidRDefault="00193B45" w:rsidP="00193B45">
      <w:r w:rsidRPr="00193B45">
        <w:pict w14:anchorId="5F3D7C79">
          <v:rect id="_x0000_i1354" style="width:0;height:0" o:hralign="center" o:hrstd="t" o:hr="t" fillcolor="#a0a0a0" stroked="f"/>
        </w:pict>
      </w:r>
    </w:p>
    <w:p w14:paraId="2D3B53F0" w14:textId="77777777" w:rsidR="00193B45" w:rsidRPr="00193B45" w:rsidRDefault="00193B45" w:rsidP="00193B45">
      <w:r w:rsidRPr="00193B45">
        <w:rPr>
          <w:b/>
          <w:bCs/>
        </w:rPr>
        <w:t>Interviewer:</w:t>
      </w:r>
      <w:r w:rsidRPr="00193B45">
        <w:t> How will you import that VM configuration into Terraform?</w:t>
      </w:r>
    </w:p>
    <w:p w14:paraId="580FF747" w14:textId="77777777" w:rsidR="00193B45" w:rsidRPr="00193B45" w:rsidRDefault="00193B45" w:rsidP="00193B45">
      <w:r w:rsidRPr="00193B45">
        <w:rPr>
          <w:b/>
          <w:bCs/>
        </w:rPr>
        <w:t>You:</w:t>
      </w:r>
      <w:r w:rsidRPr="00193B45">
        <w:br/>
        <w:t>“To import an existing VM into Terraform, I would first </w:t>
      </w:r>
      <w:r w:rsidRPr="00193B45">
        <w:rPr>
          <w:b/>
          <w:bCs/>
        </w:rPr>
        <w:t>write the Terraform resource block</w:t>
      </w:r>
      <w:r w:rsidRPr="00193B45">
        <w:t> that matches the VM configuration on GCP — including machine type, zone, disk, network, and tags.</w:t>
      </w:r>
    </w:p>
    <w:p w14:paraId="778E3781" w14:textId="77777777" w:rsidR="00193B45" w:rsidRPr="00193B45" w:rsidRDefault="00193B45" w:rsidP="00193B45">
      <w:r w:rsidRPr="00193B45">
        <w:t>Then I would use the terraform import command to map the </w:t>
      </w:r>
      <w:r w:rsidRPr="00193B45">
        <w:rPr>
          <w:b/>
          <w:bCs/>
        </w:rPr>
        <w:t>existing VM to the Terraform resource</w:t>
      </w:r>
      <w:r w:rsidRPr="00193B45">
        <w:t>. For example:</w:t>
      </w:r>
    </w:p>
    <w:p w14:paraId="25F45277" w14:textId="77777777" w:rsidR="00193B45" w:rsidRPr="00193B45" w:rsidRDefault="00193B45" w:rsidP="00193B45">
      <w:r w:rsidRPr="00193B45">
        <w:t>terraform import google_compute_instance.my_vm projects/&lt;project-id&gt;/zones/&lt;zone&gt;/instances/&lt;vm-name&gt;</w:t>
      </w:r>
    </w:p>
    <w:p w14:paraId="290C69C9" w14:textId="77777777" w:rsidR="00193B45" w:rsidRPr="00193B45" w:rsidRDefault="00193B45" w:rsidP="00193B45">
      <w:r w:rsidRPr="00193B45">
        <w:t>After the import, Terraform knows that the VM already exists and </w:t>
      </w:r>
      <w:r w:rsidRPr="00193B45">
        <w:rPr>
          <w:b/>
          <w:bCs/>
        </w:rPr>
        <w:t>tracks it in the state file</w:t>
      </w:r>
      <w:r w:rsidRPr="00193B45">
        <w:t>. Finally, I run terraform plan to make sure Terraform’s state matches the real resource and adjust the code if there are minor differences.”</w:t>
      </w:r>
    </w:p>
    <w:p w14:paraId="5C431398" w14:textId="77777777" w:rsidR="00193B45" w:rsidRPr="00193B45" w:rsidRDefault="00193B45" w:rsidP="00193B45">
      <w:r w:rsidRPr="00193B45">
        <w:pict w14:anchorId="54DD2A0A">
          <v:rect id="_x0000_i1355" style="width:0;height:0" o:hralign="center" o:hrstd="t" o:hr="t" fillcolor="#a0a0a0" stroked="f"/>
        </w:pict>
      </w:r>
    </w:p>
    <w:p w14:paraId="14538450" w14:textId="77777777" w:rsidR="00193B45" w:rsidRPr="00193B45" w:rsidRDefault="00193B45" w:rsidP="00193B45">
      <w:r w:rsidRPr="00193B45">
        <w:rPr>
          <w:rFonts w:ascii="Segoe UI Emoji" w:hAnsi="Segoe UI Emoji" w:cs="Segoe UI Emoji"/>
        </w:rPr>
        <w:t>💡</w:t>
      </w:r>
      <w:r w:rsidRPr="00193B45">
        <w:t> </w:t>
      </w:r>
      <w:r w:rsidRPr="00193B45">
        <w:rPr>
          <w:b/>
          <w:bCs/>
        </w:rPr>
        <w:t>Pro tip for interviews:</w:t>
      </w:r>
      <w:r w:rsidRPr="00193B45">
        <w:t> You can add a line to show expertise:</w:t>
      </w:r>
    </w:p>
    <w:p w14:paraId="6307BF96" w14:textId="77777777" w:rsidR="00193B45" w:rsidRPr="00193B45" w:rsidRDefault="00193B45" w:rsidP="00193B45">
      <w:r w:rsidRPr="00193B45">
        <w:t>“This approach allows us to bring </w:t>
      </w:r>
      <w:r w:rsidRPr="00193B45">
        <w:rPr>
          <w:b/>
          <w:bCs/>
        </w:rPr>
        <w:t>legacy or manually created resources under Terraform management</w:t>
      </w:r>
      <w:r w:rsidRPr="00193B45">
        <w:t> without recreating them.”</w:t>
      </w:r>
    </w:p>
    <w:p w14:paraId="3B4DC51E" w14:textId="77777777" w:rsidR="00193B45" w:rsidRPr="00193B45" w:rsidRDefault="00193B45" w:rsidP="00193B45">
      <w:r w:rsidRPr="00193B45">
        <w:t>If you want, I can also create a </w:t>
      </w:r>
      <w:r w:rsidRPr="00193B45">
        <w:rPr>
          <w:b/>
          <w:bCs/>
        </w:rPr>
        <w:t>ready-to-speak 30-second version</w:t>
      </w:r>
      <w:r w:rsidRPr="00193B45">
        <w:t> of this entire VM import workflow that sounds smooth in an interview. This makes it very easy to recall and explain confidently.</w:t>
      </w:r>
    </w:p>
    <w:p w14:paraId="318FF1C2" w14:textId="77777777" w:rsidR="00193B45" w:rsidRPr="00193B45" w:rsidRDefault="00193B45" w:rsidP="00193B45">
      <w:r w:rsidRPr="00193B45">
        <w:t>Do you want me to do that?</w:t>
      </w:r>
    </w:p>
    <w:p w14:paraId="7A3A5B7E" w14:textId="77777777" w:rsidR="00193B45" w:rsidRPr="00193B45" w:rsidRDefault="00193B45" w:rsidP="00193B45">
      <w:pPr>
        <w:rPr>
          <w:b/>
          <w:bCs/>
        </w:rPr>
      </w:pPr>
      <w:r w:rsidRPr="00193B45">
        <w:rPr>
          <w:b/>
          <w:bCs/>
        </w:rPr>
        <w:t>You said:</w:t>
      </w:r>
    </w:p>
    <w:p w14:paraId="2BD4DD92" w14:textId="77777777" w:rsidR="00193B45" w:rsidRPr="00193B45" w:rsidRDefault="00193B45" w:rsidP="00193B45">
      <w:r w:rsidRPr="00193B45">
        <w:t>if both the two people like in the team provisioning or like any resource on the GCP platform, let's suppose the VM or GCS bucket, right? So you are executing it and one of your teammates is also executing the same, the Terraform apply command. In that case, like, is there any impact or how the Terraform maintain it, like which one like Terraform will execute first?</w:t>
      </w:r>
    </w:p>
    <w:p w14:paraId="2044F9FD" w14:textId="77777777" w:rsidR="00193B45" w:rsidRPr="00193B45" w:rsidRDefault="00193B45" w:rsidP="00193B45">
      <w:pPr>
        <w:rPr>
          <w:b/>
          <w:bCs/>
        </w:rPr>
      </w:pPr>
      <w:r w:rsidRPr="00193B45">
        <w:rPr>
          <w:b/>
          <w:bCs/>
        </w:rPr>
        <w:t>ChatGPT said:</w:t>
      </w:r>
    </w:p>
    <w:p w14:paraId="1137317C" w14:textId="77777777" w:rsidR="00193B45" w:rsidRPr="00193B45" w:rsidRDefault="00193B45" w:rsidP="00193B45">
      <w:r w:rsidRPr="00193B45">
        <w:t>Ah! This is a </w:t>
      </w:r>
      <w:r w:rsidRPr="00193B45">
        <w:rPr>
          <w:b/>
          <w:bCs/>
        </w:rPr>
        <w:t>classic Terraform concurrency/state management question</w:t>
      </w:r>
      <w:r w:rsidRPr="00193B45">
        <w:t>. Here’s how you can answer it confidently in a </w:t>
      </w:r>
      <w:r w:rsidRPr="00193B45">
        <w:rPr>
          <w:b/>
          <w:bCs/>
        </w:rPr>
        <w:t>real-time interview style</w:t>
      </w:r>
      <w:r w:rsidRPr="00193B45">
        <w:t>:</w:t>
      </w:r>
    </w:p>
    <w:p w14:paraId="0D721BF8" w14:textId="77777777" w:rsidR="00193B45" w:rsidRPr="00193B45" w:rsidRDefault="00193B45" w:rsidP="00193B45">
      <w:r w:rsidRPr="00193B45">
        <w:pict w14:anchorId="43A293AE">
          <v:rect id="_x0000_i1356" style="width:0;height:0" o:hralign="center" o:hrstd="t" o:hr="t" fillcolor="#a0a0a0" stroked="f"/>
        </w:pict>
      </w:r>
    </w:p>
    <w:p w14:paraId="6DA7BC3A" w14:textId="77777777" w:rsidR="00193B45" w:rsidRPr="00193B45" w:rsidRDefault="00193B45" w:rsidP="00193B45">
      <w:r w:rsidRPr="00193B45">
        <w:rPr>
          <w:b/>
          <w:bCs/>
        </w:rPr>
        <w:t>Interviewer:</w:t>
      </w:r>
      <w:r w:rsidRPr="00193B45">
        <w:t> If two people in the team try to provision the same resource on GCP using Terraform at the same time, what happens? How does Terraform handle it?</w:t>
      </w:r>
    </w:p>
    <w:p w14:paraId="56ECF3AE" w14:textId="77777777" w:rsidR="00193B45" w:rsidRPr="00193B45" w:rsidRDefault="00193B45" w:rsidP="00193B45">
      <w:r w:rsidRPr="00193B45">
        <w:rPr>
          <w:b/>
          <w:bCs/>
        </w:rPr>
        <w:t>You:</w:t>
      </w:r>
      <w:r w:rsidRPr="00193B45">
        <w:br/>
        <w:t>“Yes, Terraform uses a </w:t>
      </w:r>
      <w:r w:rsidRPr="00193B45">
        <w:rPr>
          <w:b/>
          <w:bCs/>
        </w:rPr>
        <w:t>state file</w:t>
      </w:r>
      <w:r w:rsidRPr="00193B45">
        <w:t xml:space="preserve"> to track resources, and that state is the single source of truth. If two </w:t>
      </w:r>
      <w:r w:rsidRPr="00193B45">
        <w:lastRenderedPageBreak/>
        <w:t>people try to run terraform apply on the same infrastructure at the same time, it can cause </w:t>
      </w:r>
      <w:r w:rsidRPr="00193B45">
        <w:rPr>
          <w:b/>
          <w:bCs/>
        </w:rPr>
        <w:t>conflicts or corruption</w:t>
      </w:r>
      <w:r w:rsidRPr="00193B45">
        <w:t> in the state file.</w:t>
      </w:r>
    </w:p>
    <w:p w14:paraId="5B4D48BB" w14:textId="77777777" w:rsidR="00193B45" w:rsidRPr="00193B45" w:rsidRDefault="00193B45" w:rsidP="00193B45">
      <w:r w:rsidRPr="00193B45">
        <w:t>To prevent this, Terraform uses </w:t>
      </w:r>
      <w:r w:rsidRPr="00193B45">
        <w:rPr>
          <w:b/>
          <w:bCs/>
        </w:rPr>
        <w:t>state locking</w:t>
      </w:r>
      <w:r w:rsidRPr="00193B45">
        <w:t> when using remote backends like </w:t>
      </w:r>
      <w:r w:rsidRPr="00193B45">
        <w:rPr>
          <w:b/>
          <w:bCs/>
        </w:rPr>
        <w:t>GCS, S3, or Terraform Cloud</w:t>
      </w:r>
      <w:r w:rsidRPr="00193B45">
        <w:t>. The first person who runs terraform apply will </w:t>
      </w:r>
      <w:r w:rsidRPr="00193B45">
        <w:rPr>
          <w:b/>
          <w:bCs/>
        </w:rPr>
        <w:t>lock the state</w:t>
      </w:r>
      <w:r w:rsidRPr="00193B45">
        <w:t>, and the second person trying to apply at the same time will have to </w:t>
      </w:r>
      <w:r w:rsidRPr="00193B45">
        <w:rPr>
          <w:b/>
          <w:bCs/>
        </w:rPr>
        <w:t>wait until the lock is released</w:t>
      </w:r>
      <w:r w:rsidRPr="00193B45">
        <w:t>.</w:t>
      </w:r>
    </w:p>
    <w:p w14:paraId="3EEC04B3" w14:textId="77777777" w:rsidR="00193B45" w:rsidRPr="00193B45" w:rsidRDefault="00193B45" w:rsidP="00193B45">
      <w:r w:rsidRPr="00193B45">
        <w:t>So Terraform doesn’t execute both applies simultaneously. The state lock ensures </w:t>
      </w:r>
      <w:r w:rsidRPr="00193B45">
        <w:rPr>
          <w:b/>
          <w:bCs/>
        </w:rPr>
        <w:t>one operation runs at a time</w:t>
      </w:r>
      <w:r w:rsidRPr="00193B45">
        <w:t>, maintaining consistency and preventing race conditions.</w:t>
      </w:r>
    </w:p>
    <w:p w14:paraId="7F7D2DE6" w14:textId="77777777" w:rsidR="00193B45" w:rsidRPr="00193B45" w:rsidRDefault="00193B45" w:rsidP="00193B45">
      <w:r w:rsidRPr="00193B45">
        <w:rPr>
          <w:rFonts w:ascii="Segoe UI Emoji" w:hAnsi="Segoe UI Emoji" w:cs="Segoe UI Emoji"/>
        </w:rPr>
        <w:t>💡</w:t>
      </w:r>
      <w:r w:rsidRPr="00193B45">
        <w:t xml:space="preserve"> Best practice: Always use a </w:t>
      </w:r>
      <w:r w:rsidRPr="00193B45">
        <w:rPr>
          <w:b/>
          <w:bCs/>
        </w:rPr>
        <w:t>remote backend with locking</w:t>
      </w:r>
      <w:r w:rsidRPr="00193B45">
        <w:t> for team environments, and coordinate changes through version-controlled Terraform code.</w:t>
      </w:r>
    </w:p>
    <w:p w14:paraId="0056DFD2" w14:textId="77777777" w:rsidR="00193B45" w:rsidRPr="00193B45" w:rsidRDefault="00193B45" w:rsidP="00193B45">
      <w:r w:rsidRPr="00193B45">
        <w:pict w14:anchorId="4F085014">
          <v:rect id="_x0000_i1357" style="width:0;height:0" o:hralign="center" o:hrstd="t" o:hr="t" fillcolor="#a0a0a0" stroked="f"/>
        </w:pict>
      </w:r>
    </w:p>
    <w:p w14:paraId="1FD53A28" w14:textId="77777777" w:rsidR="00193B45" w:rsidRPr="00193B45" w:rsidRDefault="00193B45" w:rsidP="00193B45">
      <w:r w:rsidRPr="00193B45">
        <w:t>You can also add a small extra line in an interview to show proactiveness:</w:t>
      </w:r>
    </w:p>
    <w:p w14:paraId="5224D338" w14:textId="77777777" w:rsidR="00193B45" w:rsidRPr="00193B45" w:rsidRDefault="00193B45" w:rsidP="00193B45">
      <w:r w:rsidRPr="00193B45">
        <w:t>“In addition, I always encourage the team to </w:t>
      </w:r>
      <w:r w:rsidRPr="00193B45">
        <w:rPr>
          <w:b/>
          <w:bCs/>
        </w:rPr>
        <w:t>run </w:t>
      </w:r>
      <w:r w:rsidRPr="00193B45">
        <w:t>terraform plan</w:t>
      </w:r>
      <w:r w:rsidRPr="00193B45">
        <w:rPr>
          <w:b/>
          <w:bCs/>
        </w:rPr>
        <w:t> first</w:t>
      </w:r>
      <w:r w:rsidRPr="00193B45">
        <w:t> and review changes before applying, to avoid unexpected conflicts or accidental resource modifications.”</w:t>
      </w:r>
    </w:p>
    <w:p w14:paraId="69C7E687" w14:textId="77777777" w:rsidR="00193B45" w:rsidRPr="00193B45" w:rsidRDefault="00193B45" w:rsidP="00193B45">
      <w:r w:rsidRPr="00193B45">
        <w:t>If you want, I can make a </w:t>
      </w:r>
      <w:r w:rsidRPr="00193B45">
        <w:rPr>
          <w:b/>
          <w:bCs/>
        </w:rPr>
        <w:t>super smooth, 30-second answer</w:t>
      </w:r>
      <w:r w:rsidRPr="00193B45">
        <w:t> combining </w:t>
      </w:r>
      <w:r w:rsidRPr="00193B45">
        <w:rPr>
          <w:b/>
          <w:bCs/>
        </w:rPr>
        <w:t>state locking, multiple users, and best practices</w:t>
      </w:r>
      <w:r w:rsidRPr="00193B45">
        <w:t> that you can just say in interviews confidently.</w:t>
      </w:r>
    </w:p>
    <w:p w14:paraId="34E3CB6B" w14:textId="77777777" w:rsidR="00193B45" w:rsidRPr="00193B45" w:rsidRDefault="00193B45" w:rsidP="00193B45">
      <w:r w:rsidRPr="00193B45">
        <w:t>Do you want me to do that?</w:t>
      </w:r>
    </w:p>
    <w:p w14:paraId="21FFA3CF" w14:textId="77777777" w:rsidR="00193B45" w:rsidRPr="00193B45" w:rsidRDefault="00193B45" w:rsidP="00193B45">
      <w:pPr>
        <w:rPr>
          <w:b/>
          <w:bCs/>
        </w:rPr>
      </w:pPr>
      <w:r w:rsidRPr="00193B45">
        <w:rPr>
          <w:b/>
          <w:bCs/>
        </w:rPr>
        <w:t>You said:</w:t>
      </w:r>
    </w:p>
    <w:p w14:paraId="673C112A" w14:textId="77777777" w:rsidR="00193B45" w:rsidRPr="00193B45" w:rsidRDefault="00193B45" w:rsidP="00193B45">
      <w:r w:rsidRPr="00193B45">
        <w:t>module in Terraform.</w:t>
      </w:r>
    </w:p>
    <w:p w14:paraId="066B77B7" w14:textId="77777777" w:rsidR="00193B45" w:rsidRPr="00193B45" w:rsidRDefault="00193B45" w:rsidP="00193B45">
      <w:pPr>
        <w:rPr>
          <w:b/>
          <w:bCs/>
        </w:rPr>
      </w:pPr>
      <w:r w:rsidRPr="00193B45">
        <w:rPr>
          <w:b/>
          <w:bCs/>
        </w:rPr>
        <w:t>ChatGPT said:</w:t>
      </w:r>
    </w:p>
    <w:p w14:paraId="63DC59D5" w14:textId="77777777" w:rsidR="00193B45" w:rsidRPr="00193B45" w:rsidRDefault="00193B45" w:rsidP="00193B45">
      <w:r w:rsidRPr="00193B45">
        <w:t>Perfect! Here’s how you can explain </w:t>
      </w:r>
      <w:r w:rsidRPr="00193B45">
        <w:rPr>
          <w:b/>
          <w:bCs/>
        </w:rPr>
        <w:t>modules in Terraform</w:t>
      </w:r>
      <w:r w:rsidRPr="00193B45">
        <w:t> clearly in </w:t>
      </w:r>
      <w:r w:rsidRPr="00193B45">
        <w:rPr>
          <w:b/>
          <w:bCs/>
        </w:rPr>
        <w:t>real-time interview style</w:t>
      </w:r>
      <w:r w:rsidRPr="00193B45">
        <w:t>:</w:t>
      </w:r>
    </w:p>
    <w:p w14:paraId="176F1C9E" w14:textId="77777777" w:rsidR="00193B45" w:rsidRPr="00193B45" w:rsidRDefault="00193B45" w:rsidP="00193B45">
      <w:r w:rsidRPr="00193B45">
        <w:pict w14:anchorId="0CF4EF41">
          <v:rect id="_x0000_i1358" style="width:0;height:0" o:hralign="center" o:hrstd="t" o:hr="t" fillcolor="#a0a0a0" stroked="f"/>
        </w:pict>
      </w:r>
    </w:p>
    <w:p w14:paraId="1CA9A3E1" w14:textId="77777777" w:rsidR="00193B45" w:rsidRPr="00193B45" w:rsidRDefault="00193B45" w:rsidP="00193B45">
      <w:r w:rsidRPr="00193B45">
        <w:rPr>
          <w:b/>
          <w:bCs/>
        </w:rPr>
        <w:t>Interviewer:</w:t>
      </w:r>
      <w:r w:rsidRPr="00193B45">
        <w:t> Can you explain what a module is in Terraform?</w:t>
      </w:r>
    </w:p>
    <w:p w14:paraId="3300B758" w14:textId="77777777" w:rsidR="00193B45" w:rsidRPr="00193B45" w:rsidRDefault="00193B45" w:rsidP="00193B45">
      <w:r w:rsidRPr="00193B45">
        <w:rPr>
          <w:b/>
          <w:bCs/>
        </w:rPr>
        <w:t>You:</w:t>
      </w:r>
      <w:r w:rsidRPr="00193B45">
        <w:br/>
        <w:t>“In Terraform, a </w:t>
      </w:r>
      <w:r w:rsidRPr="00193B45">
        <w:rPr>
          <w:b/>
          <w:bCs/>
        </w:rPr>
        <w:t>module</w:t>
      </w:r>
      <w:r w:rsidRPr="00193B45">
        <w:t> is basically a </w:t>
      </w:r>
      <w:r w:rsidRPr="00193B45">
        <w:rPr>
          <w:b/>
          <w:bCs/>
        </w:rPr>
        <w:t>reusable container of Terraform code</w:t>
      </w:r>
      <w:r w:rsidRPr="00193B45">
        <w:t>. It allows us to group resources together and reuse them across different projects or environments.</w:t>
      </w:r>
    </w:p>
    <w:p w14:paraId="3D86852F" w14:textId="77777777" w:rsidR="00193B45" w:rsidRPr="00193B45" w:rsidRDefault="00193B45" w:rsidP="00193B45">
      <w:r w:rsidRPr="00193B45">
        <w:t>There are mainly </w:t>
      </w:r>
      <w:r w:rsidRPr="00193B45">
        <w:rPr>
          <w:b/>
          <w:bCs/>
        </w:rPr>
        <w:t>two types of modules</w:t>
      </w:r>
      <w:r w:rsidRPr="00193B45">
        <w:t>:</w:t>
      </w:r>
    </w:p>
    <w:p w14:paraId="6CB02A39" w14:textId="77777777" w:rsidR="00193B45" w:rsidRPr="00193B45" w:rsidRDefault="00193B45" w:rsidP="00193B45">
      <w:pPr>
        <w:numPr>
          <w:ilvl w:val="0"/>
          <w:numId w:val="6"/>
        </w:numPr>
      </w:pPr>
      <w:r w:rsidRPr="00193B45">
        <w:rPr>
          <w:b/>
          <w:bCs/>
        </w:rPr>
        <w:t>Root module</w:t>
      </w:r>
      <w:r w:rsidRPr="00193B45">
        <w:t> – The main module in your Terraform configuration, usually the directory where you run terraform apply.</w:t>
      </w:r>
    </w:p>
    <w:p w14:paraId="3D50B7DB" w14:textId="77777777" w:rsidR="00193B45" w:rsidRPr="00193B45" w:rsidRDefault="00193B45" w:rsidP="00193B45">
      <w:pPr>
        <w:numPr>
          <w:ilvl w:val="0"/>
          <w:numId w:val="6"/>
        </w:numPr>
      </w:pPr>
      <w:r w:rsidRPr="00193B45">
        <w:rPr>
          <w:b/>
          <w:bCs/>
        </w:rPr>
        <w:t>Child modules</w:t>
      </w:r>
      <w:r w:rsidRPr="00193B45">
        <w:t> – Reusable modules stored in separate directories, Git repositories, or the Terraform registry, which we can call from the root module.</w:t>
      </w:r>
    </w:p>
    <w:p w14:paraId="5CAA1CCE" w14:textId="77777777" w:rsidR="00193B45" w:rsidRPr="00193B45" w:rsidRDefault="00193B45" w:rsidP="00193B45">
      <w:r w:rsidRPr="00193B45">
        <w:rPr>
          <w:b/>
          <w:bCs/>
        </w:rPr>
        <w:t>Why we use modules:</w:t>
      </w:r>
    </w:p>
    <w:p w14:paraId="051FF949" w14:textId="77777777" w:rsidR="00193B45" w:rsidRPr="00193B45" w:rsidRDefault="00193B45" w:rsidP="00193B45">
      <w:pPr>
        <w:numPr>
          <w:ilvl w:val="0"/>
          <w:numId w:val="7"/>
        </w:numPr>
      </w:pPr>
      <w:r w:rsidRPr="00193B45">
        <w:t>They </w:t>
      </w:r>
      <w:r w:rsidRPr="00193B45">
        <w:rPr>
          <w:b/>
          <w:bCs/>
        </w:rPr>
        <w:t>promote reusability</w:t>
      </w:r>
      <w:r w:rsidRPr="00193B45">
        <w:t> – for example, I can create a module for a GCP VM or a GCS bucket and use it in multiple environments.</w:t>
      </w:r>
    </w:p>
    <w:p w14:paraId="36AB0EF5" w14:textId="77777777" w:rsidR="00193B45" w:rsidRPr="00193B45" w:rsidRDefault="00193B45" w:rsidP="00193B45">
      <w:pPr>
        <w:numPr>
          <w:ilvl w:val="0"/>
          <w:numId w:val="7"/>
        </w:numPr>
      </w:pPr>
      <w:r w:rsidRPr="00193B45">
        <w:t>They </w:t>
      </w:r>
      <w:r w:rsidRPr="00193B45">
        <w:rPr>
          <w:b/>
          <w:bCs/>
        </w:rPr>
        <w:t>standardize resources</w:t>
      </w:r>
      <w:r w:rsidRPr="00193B45">
        <w:t> – so all environments follow the same configuration.</w:t>
      </w:r>
    </w:p>
    <w:p w14:paraId="5B6991A3" w14:textId="77777777" w:rsidR="00193B45" w:rsidRPr="00193B45" w:rsidRDefault="00193B45" w:rsidP="00193B45">
      <w:pPr>
        <w:numPr>
          <w:ilvl w:val="0"/>
          <w:numId w:val="7"/>
        </w:numPr>
      </w:pPr>
      <w:r w:rsidRPr="00193B45">
        <w:t>They </w:t>
      </w:r>
      <w:r w:rsidRPr="00193B45">
        <w:rPr>
          <w:b/>
          <w:bCs/>
        </w:rPr>
        <w:t>simplify complex infrastructure</w:t>
      </w:r>
      <w:r w:rsidRPr="00193B45">
        <w:t> – by breaking it into smaller, manageable pieces.</w:t>
      </w:r>
    </w:p>
    <w:p w14:paraId="7C0502BD" w14:textId="77777777" w:rsidR="00193B45" w:rsidRPr="00193B45" w:rsidRDefault="00193B45" w:rsidP="00193B45">
      <w:r w:rsidRPr="00193B45">
        <w:rPr>
          <w:b/>
          <w:bCs/>
        </w:rPr>
        <w:lastRenderedPageBreak/>
        <w:t>Example:</w:t>
      </w:r>
      <w:r w:rsidRPr="00193B45">
        <w:br/>
        <w:t>If I have a module called gcs_bucket, I can call it in my root module like this:</w:t>
      </w:r>
    </w:p>
    <w:p w14:paraId="6746F568" w14:textId="77777777" w:rsidR="00193B45" w:rsidRPr="00193B45" w:rsidRDefault="00193B45" w:rsidP="00193B45">
      <w:r w:rsidRPr="00193B45">
        <w:t xml:space="preserve">module "my_bucket" { source = "./modules/gcs_bucket" name = "project-data" region = "us-central1" } </w:t>
      </w:r>
    </w:p>
    <w:p w14:paraId="28419496" w14:textId="77777777" w:rsidR="00193B45" w:rsidRPr="00193B45" w:rsidRDefault="00193B45" w:rsidP="00193B45">
      <w:r w:rsidRPr="00193B45">
        <w:t>This will create a GCS bucket using the reusable module.</w:t>
      </w:r>
    </w:p>
    <w:p w14:paraId="76EE175B"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r w:rsidRPr="00193B45">
        <w:t> You can add:</w:t>
      </w:r>
    </w:p>
    <w:p w14:paraId="2702E83C" w14:textId="77777777" w:rsidR="00193B45" w:rsidRPr="00193B45" w:rsidRDefault="00193B45" w:rsidP="00193B45">
      <w:r w:rsidRPr="00193B45">
        <w:t>“In short, modules help </w:t>
      </w:r>
      <w:r w:rsidRPr="00193B45">
        <w:rPr>
          <w:b/>
          <w:bCs/>
        </w:rPr>
        <w:t>write clean, maintainable, and reusable Terraform code</w:t>
      </w:r>
      <w:r w:rsidRPr="00193B45">
        <w:t>, which is very important in team environments or multi-environment setups.”</w:t>
      </w:r>
    </w:p>
    <w:p w14:paraId="3594081C" w14:textId="77777777" w:rsidR="00193B45" w:rsidRPr="00193B45" w:rsidRDefault="00193B45" w:rsidP="00193B45">
      <w:r w:rsidRPr="00193B45">
        <w:pict w14:anchorId="2B8B37E1">
          <v:rect id="_x0000_i1359" style="width:0;height:0" o:hralign="center" o:hrstd="t" o:hr="t" fillcolor="#a0a0a0" stroked="f"/>
        </w:pict>
      </w:r>
    </w:p>
    <w:p w14:paraId="0B07EA80" w14:textId="77777777" w:rsidR="00193B45" w:rsidRPr="00193B45" w:rsidRDefault="00193B45" w:rsidP="00193B45">
      <w:r w:rsidRPr="00193B45">
        <w:t>If you want, I can now </w:t>
      </w:r>
      <w:r w:rsidRPr="00193B45">
        <w:rPr>
          <w:b/>
          <w:bCs/>
        </w:rPr>
        <w:t>explain the difference between module vs resource in Terraform</w:t>
      </w:r>
      <w:r w:rsidRPr="00193B45">
        <w:t> in one smooth answer, which is often a follow-up question in interviews. This makes you sound very confident.</w:t>
      </w:r>
    </w:p>
    <w:p w14:paraId="49BBD930" w14:textId="77777777" w:rsidR="00193B45" w:rsidRPr="00193B45" w:rsidRDefault="00193B45" w:rsidP="00193B45">
      <w:r w:rsidRPr="00193B45">
        <w:t>Do you want me to do that?</w:t>
      </w:r>
    </w:p>
    <w:p w14:paraId="4687D21D" w14:textId="77777777" w:rsidR="00193B45" w:rsidRPr="00193B45" w:rsidRDefault="00193B45" w:rsidP="00193B45">
      <w:pPr>
        <w:rPr>
          <w:b/>
          <w:bCs/>
        </w:rPr>
      </w:pPr>
      <w:r w:rsidRPr="00193B45">
        <w:rPr>
          <w:b/>
          <w:bCs/>
        </w:rPr>
        <w:t>You said:</w:t>
      </w:r>
    </w:p>
    <w:p w14:paraId="63948DE8" w14:textId="77777777" w:rsidR="00193B45" w:rsidRPr="00193B45" w:rsidRDefault="00193B45" w:rsidP="00193B45">
      <w:r w:rsidRPr="00193B45">
        <w:t>Let's suppose you have one child module, right, and where the VM, your Compute Engine VM instance code is there, right? And by using the root module, you need to pass the variables, like the VM name and the subnet and the zone where you deploy that VM. How will you achieve this?</w:t>
      </w:r>
    </w:p>
    <w:p w14:paraId="5514E249" w14:textId="77777777" w:rsidR="00193B45" w:rsidRPr="00193B45" w:rsidRDefault="00193B45" w:rsidP="00193B45">
      <w:pPr>
        <w:rPr>
          <w:b/>
          <w:bCs/>
        </w:rPr>
      </w:pPr>
      <w:r w:rsidRPr="00193B45">
        <w:rPr>
          <w:b/>
          <w:bCs/>
        </w:rPr>
        <w:t>ChatGPT said:</w:t>
      </w:r>
    </w:p>
    <w:p w14:paraId="1D39DEAB" w14:textId="77777777" w:rsidR="00193B45" w:rsidRPr="00193B45" w:rsidRDefault="00193B45" w:rsidP="00193B45">
      <w:r w:rsidRPr="00193B45">
        <w:t>Perfect! This is a </w:t>
      </w:r>
      <w:r w:rsidRPr="00193B45">
        <w:rPr>
          <w:b/>
          <w:bCs/>
        </w:rPr>
        <w:t>classic “module input/output” question</w:t>
      </w:r>
      <w:r w:rsidRPr="00193B45">
        <w:t>. Here’s how you can answer it </w:t>
      </w:r>
      <w:r w:rsidRPr="00193B45">
        <w:rPr>
          <w:b/>
          <w:bCs/>
        </w:rPr>
        <w:t>naturally in an interview</w:t>
      </w:r>
      <w:r w:rsidRPr="00193B45">
        <w:t>:</w:t>
      </w:r>
    </w:p>
    <w:p w14:paraId="501FF8EC" w14:textId="77777777" w:rsidR="00193B45" w:rsidRPr="00193B45" w:rsidRDefault="00193B45" w:rsidP="00193B45">
      <w:r w:rsidRPr="00193B45">
        <w:pict w14:anchorId="16EB6D1C">
          <v:rect id="_x0000_i1360" style="width:0;height:0" o:hralign="center" o:hrstd="t" o:hr="t" fillcolor="#a0a0a0" stroked="f"/>
        </w:pict>
      </w:r>
    </w:p>
    <w:p w14:paraId="759D556A" w14:textId="77777777" w:rsidR="00193B45" w:rsidRPr="00193B45" w:rsidRDefault="00193B45" w:rsidP="00193B45">
      <w:r w:rsidRPr="00193B45">
        <w:rPr>
          <w:b/>
          <w:bCs/>
        </w:rPr>
        <w:t>Interviewer:</w:t>
      </w:r>
      <w:r w:rsidRPr="00193B45">
        <w:t> Let’s suppose you have a child module where the Compute Engine VM code is defined. From the root module, you want to pass variables like VM name, subnet, and zone. How will you do that?</w:t>
      </w:r>
    </w:p>
    <w:p w14:paraId="2FE2C1FD" w14:textId="77777777" w:rsidR="00193B45" w:rsidRPr="00193B45" w:rsidRDefault="00193B45" w:rsidP="00193B45">
      <w:r w:rsidRPr="00193B45">
        <w:rPr>
          <w:b/>
          <w:bCs/>
        </w:rPr>
        <w:t>You:</w:t>
      </w:r>
      <w:r w:rsidRPr="00193B45">
        <w:br/>
        <w:t>“Yes, in Terraform, </w:t>
      </w:r>
      <w:r w:rsidRPr="00193B45">
        <w:rPr>
          <w:b/>
          <w:bCs/>
        </w:rPr>
        <w:t>child modules can accept input variables</w:t>
      </w:r>
      <w:r w:rsidRPr="00193B45">
        <w:t> from the root module. Here’s how I would do it:</w:t>
      </w:r>
    </w:p>
    <w:p w14:paraId="2938D1C4" w14:textId="77777777" w:rsidR="00193B45" w:rsidRPr="00193B45" w:rsidRDefault="00193B45" w:rsidP="00193B45">
      <w:pPr>
        <w:numPr>
          <w:ilvl w:val="0"/>
          <w:numId w:val="8"/>
        </w:numPr>
      </w:pPr>
      <w:r w:rsidRPr="00193B45">
        <w:rPr>
          <w:b/>
          <w:bCs/>
        </w:rPr>
        <w:t>Define input variables in the child module</w:t>
      </w:r>
      <w:r w:rsidRPr="00193B45">
        <w:t> – In the child module (e.g., modules/vm/main.tf), I define variables for the VM name, subnet, and zone in a variables.tf file:</w:t>
      </w:r>
    </w:p>
    <w:p w14:paraId="03D4114A" w14:textId="77777777" w:rsidR="00193B45" w:rsidRPr="00193B45" w:rsidRDefault="00193B45" w:rsidP="00193B45">
      <w:r w:rsidRPr="00193B45">
        <w:t xml:space="preserve">variable "vm_name" {} variable "subnet" {} variable "zone" {} </w:t>
      </w:r>
    </w:p>
    <w:p w14:paraId="79A8097D" w14:textId="77777777" w:rsidR="00193B45" w:rsidRPr="00193B45" w:rsidRDefault="00193B45" w:rsidP="00193B45">
      <w:pPr>
        <w:numPr>
          <w:ilvl w:val="0"/>
          <w:numId w:val="9"/>
        </w:numPr>
      </w:pPr>
      <w:r w:rsidRPr="00193B45">
        <w:rPr>
          <w:b/>
          <w:bCs/>
        </w:rPr>
        <w:t>Use those variables in the child module resources</w:t>
      </w:r>
      <w:r w:rsidRPr="00193B45">
        <w:t> – For example, in main.tf of the child module:</w:t>
      </w:r>
    </w:p>
    <w:p w14:paraId="3E80F6CC" w14:textId="77777777" w:rsidR="00193B45" w:rsidRPr="00193B45" w:rsidRDefault="00193B45" w:rsidP="00193B45">
      <w:r w:rsidRPr="00193B45">
        <w:t xml:space="preserve">resource "google_compute_instance" "vm" { name = var.vm_name machine_type = "e2-medium" zone = var.zone network_interface { subnetwork = var.subnet } } </w:t>
      </w:r>
    </w:p>
    <w:p w14:paraId="7488C9A5" w14:textId="77777777" w:rsidR="00193B45" w:rsidRPr="00193B45" w:rsidRDefault="00193B45" w:rsidP="00193B45">
      <w:pPr>
        <w:numPr>
          <w:ilvl w:val="0"/>
          <w:numId w:val="10"/>
        </w:numPr>
      </w:pPr>
      <w:r w:rsidRPr="00193B45">
        <w:rPr>
          <w:b/>
          <w:bCs/>
        </w:rPr>
        <w:t>Pass the values from the root module</w:t>
      </w:r>
      <w:r w:rsidRPr="00193B45">
        <w:t> – In the root module, when calling the child module, I provide the actual values:</w:t>
      </w:r>
    </w:p>
    <w:p w14:paraId="3EACC178" w14:textId="77777777" w:rsidR="00193B45" w:rsidRPr="00193B45" w:rsidRDefault="00193B45" w:rsidP="00193B45">
      <w:r w:rsidRPr="00193B45">
        <w:lastRenderedPageBreak/>
        <w:t xml:space="preserve">module "my_vm" { source = "./modules/vm" vm_name = "prod-vm-1" subnet = "projects/my-project/regions/us-central1/subnetworks/default" zone = "us-central1-a" } </w:t>
      </w:r>
    </w:p>
    <w:p w14:paraId="0486DC42" w14:textId="77777777" w:rsidR="00193B45" w:rsidRPr="00193B45" w:rsidRDefault="00193B45" w:rsidP="00193B45">
      <w:pPr>
        <w:numPr>
          <w:ilvl w:val="0"/>
          <w:numId w:val="11"/>
        </w:numPr>
      </w:pPr>
      <w:r w:rsidRPr="00193B45">
        <w:rPr>
          <w:b/>
          <w:bCs/>
        </w:rPr>
        <w:t>Terraform will use these inputs</w:t>
      </w:r>
      <w:r w:rsidRPr="00193B45">
        <w:t> – The child module will create the VM using the values passed from the root module.</w:t>
      </w:r>
    </w:p>
    <w:p w14:paraId="44BC8447"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r w:rsidRPr="00193B45">
        <w:t> You can add:</w:t>
      </w:r>
    </w:p>
    <w:p w14:paraId="0F2B6965" w14:textId="77777777" w:rsidR="00193B45" w:rsidRPr="00193B45" w:rsidRDefault="00193B45" w:rsidP="00193B45">
      <w:r w:rsidRPr="00193B45">
        <w:t>“This way, the child module becomes </w:t>
      </w:r>
      <w:r w:rsidRPr="00193B45">
        <w:rPr>
          <w:b/>
          <w:bCs/>
        </w:rPr>
        <w:t>reusable and flexible</w:t>
      </w:r>
      <w:r w:rsidRPr="00193B45">
        <w:t>, and we can deploy multiple VMs in different zones or networks just by changing the input variables from the root module.”</w:t>
      </w:r>
    </w:p>
    <w:p w14:paraId="0F76F3C1" w14:textId="77777777" w:rsidR="00193B45" w:rsidRPr="00193B45" w:rsidRDefault="00193B45" w:rsidP="00193B45">
      <w:r w:rsidRPr="00193B45">
        <w:pict w14:anchorId="60C591C1">
          <v:rect id="_x0000_i1361" style="width:0;height:0" o:hralign="center" o:hrstd="t" o:hr="t" fillcolor="#a0a0a0" stroked="f"/>
        </w:pict>
      </w:r>
    </w:p>
    <w:p w14:paraId="6171DF18" w14:textId="77777777" w:rsidR="00193B45" w:rsidRPr="00193B45" w:rsidRDefault="00193B45" w:rsidP="00193B45">
      <w:r w:rsidRPr="00193B45">
        <w:t>If you want, I can also explain </w:t>
      </w:r>
      <w:r w:rsidRPr="00193B45">
        <w:rPr>
          <w:b/>
          <w:bCs/>
        </w:rPr>
        <w:t>how outputs work in modules</w:t>
      </w:r>
      <w:r w:rsidRPr="00193B45">
        <w:t>, so you can </w:t>
      </w:r>
      <w:r w:rsidRPr="00193B45">
        <w:rPr>
          <w:b/>
          <w:bCs/>
        </w:rPr>
        <w:t>return values from the child module to the root module</w:t>
      </w:r>
      <w:r w:rsidRPr="00193B45">
        <w:t>, which is usually the next follow-up question in interviews.</w:t>
      </w:r>
    </w:p>
    <w:p w14:paraId="68888D75" w14:textId="77777777" w:rsidR="00193B45" w:rsidRPr="00193B45" w:rsidRDefault="00193B45" w:rsidP="00193B45">
      <w:r w:rsidRPr="00193B45">
        <w:t>Do you want me to do that?</w:t>
      </w:r>
    </w:p>
    <w:p w14:paraId="59A7B75D" w14:textId="77777777" w:rsidR="00193B45" w:rsidRPr="00193B45" w:rsidRDefault="00193B45" w:rsidP="00193B45">
      <w:pPr>
        <w:rPr>
          <w:b/>
          <w:bCs/>
        </w:rPr>
      </w:pPr>
      <w:r w:rsidRPr="00193B45">
        <w:rPr>
          <w:b/>
          <w:bCs/>
        </w:rPr>
        <w:t>You said:</w:t>
      </w:r>
    </w:p>
    <w:p w14:paraId="12326047" w14:textId="77777777" w:rsidR="00193B45" w:rsidRPr="00193B45" w:rsidRDefault="00193B45" w:rsidP="00193B45">
      <w:r w:rsidRPr="00193B45">
        <w:t>the file name for the variables.</w:t>
      </w:r>
    </w:p>
    <w:p w14:paraId="31A43014" w14:textId="77777777" w:rsidR="00193B45" w:rsidRPr="00193B45" w:rsidRDefault="00193B45" w:rsidP="00193B45">
      <w:pPr>
        <w:rPr>
          <w:b/>
          <w:bCs/>
        </w:rPr>
      </w:pPr>
      <w:r w:rsidRPr="00193B45">
        <w:rPr>
          <w:b/>
          <w:bCs/>
        </w:rPr>
        <w:t>ChatGPT said:</w:t>
      </w:r>
    </w:p>
    <w:p w14:paraId="02D53028" w14:textId="77777777" w:rsidR="00193B45" w:rsidRPr="00193B45" w:rsidRDefault="00193B45" w:rsidP="00193B45">
      <w:r w:rsidRPr="00193B45">
        <w:t>In </w:t>
      </w:r>
      <w:r w:rsidRPr="00193B45">
        <w:rPr>
          <w:b/>
          <w:bCs/>
        </w:rPr>
        <w:t>Terraform modules</w:t>
      </w:r>
      <w:r w:rsidRPr="00193B45">
        <w:t>, the </w:t>
      </w:r>
      <w:r w:rsidRPr="00193B45">
        <w:rPr>
          <w:b/>
          <w:bCs/>
        </w:rPr>
        <w:t>file name for variables</w:t>
      </w:r>
      <w:r w:rsidRPr="00193B45">
        <w:t> is not strictly required, but by </w:t>
      </w:r>
      <w:r w:rsidRPr="00193B45">
        <w:rPr>
          <w:b/>
          <w:bCs/>
        </w:rPr>
        <w:t>convention</w:t>
      </w:r>
      <w:r w:rsidRPr="00193B45">
        <w:t> we use a dedicated file called:</w:t>
      </w:r>
    </w:p>
    <w:p w14:paraId="47A52D8C" w14:textId="77777777" w:rsidR="00193B45" w:rsidRPr="00193B45" w:rsidRDefault="00193B45" w:rsidP="00193B45">
      <w:r w:rsidRPr="00193B45">
        <w:t>variables.tf</w:t>
      </w:r>
    </w:p>
    <w:p w14:paraId="26D1247D" w14:textId="77777777" w:rsidR="00193B45" w:rsidRPr="00193B45" w:rsidRDefault="00193B45" w:rsidP="00193B45">
      <w:r w:rsidRPr="00193B45">
        <w:t>Here’s how it works in practice:</w:t>
      </w:r>
    </w:p>
    <w:p w14:paraId="4071849C" w14:textId="77777777" w:rsidR="00193B45" w:rsidRPr="00193B45" w:rsidRDefault="00193B45" w:rsidP="00193B45">
      <w:r w:rsidRPr="00193B45">
        <w:pict w14:anchorId="16757700">
          <v:rect id="_x0000_i1362" style="width:0;height:0" o:hralign="center" o:hrstd="t" o:hr="t" fillcolor="#a0a0a0" stroked="f"/>
        </w:pict>
      </w:r>
    </w:p>
    <w:p w14:paraId="5DF92D29" w14:textId="77777777" w:rsidR="00193B45" w:rsidRPr="00193B45" w:rsidRDefault="00193B45" w:rsidP="00193B45">
      <w:r w:rsidRPr="00193B45">
        <w:rPr>
          <w:b/>
          <w:bCs/>
        </w:rPr>
        <w:t>1. Child module directory structure:</w:t>
      </w:r>
    </w:p>
    <w:p w14:paraId="3B466B97" w14:textId="77777777" w:rsidR="00193B45" w:rsidRPr="00193B45" w:rsidRDefault="00193B45" w:rsidP="00193B45">
      <w:r w:rsidRPr="00193B45">
        <w:t>modules/</w:t>
      </w:r>
    </w:p>
    <w:p w14:paraId="179A56B3" w14:textId="77777777" w:rsidR="00193B45" w:rsidRPr="00193B45" w:rsidRDefault="00193B45" w:rsidP="00193B45">
      <w:r w:rsidRPr="00193B45">
        <w:t xml:space="preserve">  vm/</w:t>
      </w:r>
    </w:p>
    <w:p w14:paraId="16FCD883" w14:textId="77777777" w:rsidR="00193B45" w:rsidRPr="00193B45" w:rsidRDefault="00193B45" w:rsidP="00193B45">
      <w:r w:rsidRPr="00193B45">
        <w:t xml:space="preserve">    main.tf          </w:t>
      </w:r>
      <w:r w:rsidRPr="00193B45">
        <w:rPr>
          <w:i/>
          <w:iCs/>
        </w:rPr>
        <w:t># Resource definitions (e.g., VM)</w:t>
      </w:r>
    </w:p>
    <w:p w14:paraId="7D0AD800" w14:textId="77777777" w:rsidR="00193B45" w:rsidRPr="00193B45" w:rsidRDefault="00193B45" w:rsidP="00193B45">
      <w:r w:rsidRPr="00193B45">
        <w:t xml:space="preserve">    variables.tf     </w:t>
      </w:r>
      <w:r w:rsidRPr="00193B45">
        <w:rPr>
          <w:i/>
          <w:iCs/>
        </w:rPr>
        <w:t># Input variables</w:t>
      </w:r>
    </w:p>
    <w:p w14:paraId="240D83F8" w14:textId="77777777" w:rsidR="00193B45" w:rsidRPr="00193B45" w:rsidRDefault="00193B45" w:rsidP="00193B45">
      <w:r w:rsidRPr="00193B45">
        <w:t xml:space="preserve">    outputs.tf       </w:t>
      </w:r>
      <w:r w:rsidRPr="00193B45">
        <w:rPr>
          <w:i/>
          <w:iCs/>
        </w:rPr>
        <w:t># Output values</w:t>
      </w:r>
    </w:p>
    <w:p w14:paraId="358C8042" w14:textId="77777777" w:rsidR="00193B45" w:rsidRPr="00193B45" w:rsidRDefault="00193B45" w:rsidP="00193B45">
      <w:r w:rsidRPr="00193B45">
        <w:rPr>
          <w:b/>
          <w:bCs/>
        </w:rPr>
        <w:t>2. variables.tf example for a VM module:</w:t>
      </w:r>
    </w:p>
    <w:p w14:paraId="6A214289" w14:textId="77777777" w:rsidR="00193B45" w:rsidRPr="00193B45" w:rsidRDefault="00193B45" w:rsidP="00193B45">
      <w:r w:rsidRPr="00193B45">
        <w:t xml:space="preserve">variable "vm_name" { description = "Name of the VM instance" type = string } variable "subnet" { description = "Subnet where the VM will be deployed" type = string } variable "zone" { description = "Zone for the VM" type = string } </w:t>
      </w:r>
    </w:p>
    <w:p w14:paraId="19026474" w14:textId="77777777" w:rsidR="00193B45" w:rsidRPr="00193B45" w:rsidRDefault="00193B45" w:rsidP="00193B45">
      <w:r w:rsidRPr="00193B45">
        <w:pict w14:anchorId="33630554">
          <v:rect id="_x0000_i1363" style="width:0;height:0" o:hralign="center" o:hrstd="t" o:hr="t" fillcolor="#a0a0a0" stroked="f"/>
        </w:pict>
      </w:r>
    </w:p>
    <w:p w14:paraId="0BD47216" w14:textId="77777777" w:rsidR="00193B45" w:rsidRPr="00193B45" w:rsidRDefault="00193B45" w:rsidP="00193B45">
      <w:r w:rsidRPr="00193B45">
        <w:rPr>
          <w:rFonts w:ascii="Segoe UI Emoji" w:hAnsi="Segoe UI Emoji" w:cs="Segoe UI Emoji"/>
        </w:rPr>
        <w:t>✅</w:t>
      </w:r>
      <w:r w:rsidRPr="00193B45">
        <w:t> </w:t>
      </w:r>
      <w:r w:rsidRPr="00193B45">
        <w:rPr>
          <w:b/>
          <w:bCs/>
        </w:rPr>
        <w:t>Key points:</w:t>
      </w:r>
    </w:p>
    <w:p w14:paraId="70297574" w14:textId="77777777" w:rsidR="00193B45" w:rsidRPr="00193B45" w:rsidRDefault="00193B45" w:rsidP="00193B45">
      <w:pPr>
        <w:numPr>
          <w:ilvl w:val="0"/>
          <w:numId w:val="12"/>
        </w:numPr>
      </w:pPr>
      <w:r w:rsidRPr="00193B45">
        <w:t>Terraform </w:t>
      </w:r>
      <w:r w:rsidRPr="00193B45">
        <w:rPr>
          <w:b/>
          <w:bCs/>
        </w:rPr>
        <w:t>automatically loads all </w:t>
      </w:r>
      <w:r w:rsidRPr="00193B45">
        <w:t>.tf</w:t>
      </w:r>
      <w:r w:rsidRPr="00193B45">
        <w:rPr>
          <w:b/>
          <w:bCs/>
        </w:rPr>
        <w:t> files</w:t>
      </w:r>
      <w:r w:rsidRPr="00193B45">
        <w:t> in a module, so the file can technically have any name.</w:t>
      </w:r>
    </w:p>
    <w:p w14:paraId="018BDD94" w14:textId="77777777" w:rsidR="00193B45" w:rsidRPr="00193B45" w:rsidRDefault="00193B45" w:rsidP="00193B45">
      <w:pPr>
        <w:numPr>
          <w:ilvl w:val="0"/>
          <w:numId w:val="12"/>
        </w:numPr>
      </w:pPr>
      <w:r w:rsidRPr="00193B45">
        <w:lastRenderedPageBreak/>
        <w:t>Using variables.tf keeps your code organized and is considered </w:t>
      </w:r>
      <w:r w:rsidRPr="00193B45">
        <w:rPr>
          <w:b/>
          <w:bCs/>
        </w:rPr>
        <w:t>best practice</w:t>
      </w:r>
      <w:r w:rsidRPr="00193B45">
        <w:t>, especially in team environments.</w:t>
      </w:r>
    </w:p>
    <w:p w14:paraId="6DC022BF" w14:textId="77777777" w:rsidR="00193B45" w:rsidRPr="00193B45" w:rsidRDefault="00193B45" w:rsidP="00193B45">
      <w:r w:rsidRPr="00193B45">
        <w:pict w14:anchorId="78D0488B">
          <v:rect id="_x0000_i1364" style="width:0;height:0" o:hralign="center" o:hrstd="t" o:hr="t" fillcolor="#a0a0a0" stroked="f"/>
        </w:pict>
      </w:r>
    </w:p>
    <w:p w14:paraId="7F01EB20" w14:textId="77777777" w:rsidR="00193B45" w:rsidRPr="00193B45" w:rsidRDefault="00193B45" w:rsidP="00193B45">
      <w:r w:rsidRPr="00193B45">
        <w:t>If you want, I can now </w:t>
      </w:r>
      <w:r w:rsidRPr="00193B45">
        <w:rPr>
          <w:b/>
          <w:bCs/>
        </w:rPr>
        <w:t>give a complete example of a root module calling this VM child module</w:t>
      </w:r>
      <w:r w:rsidRPr="00193B45">
        <w:t>, passing variables, and showing the outputs—ready to explain in an interview. It makes your answer very smooth.</w:t>
      </w:r>
    </w:p>
    <w:p w14:paraId="07A62C08" w14:textId="77777777" w:rsidR="00193B45" w:rsidRPr="00193B45" w:rsidRDefault="00193B45" w:rsidP="00193B45">
      <w:r w:rsidRPr="00193B45">
        <w:t>Do you want me to do that?</w:t>
      </w:r>
    </w:p>
    <w:p w14:paraId="0CF3D6B2" w14:textId="77777777" w:rsidR="00193B45" w:rsidRPr="00193B45" w:rsidRDefault="00193B45" w:rsidP="00193B45">
      <w:pPr>
        <w:rPr>
          <w:b/>
          <w:bCs/>
        </w:rPr>
      </w:pPr>
      <w:r w:rsidRPr="00193B45">
        <w:rPr>
          <w:b/>
          <w:bCs/>
        </w:rPr>
        <w:t>You said:</w:t>
      </w:r>
    </w:p>
    <w:p w14:paraId="01802F74" w14:textId="77777777" w:rsidR="00193B45" w:rsidRPr="00193B45" w:rsidRDefault="00193B45" w:rsidP="00193B45">
      <w:r w:rsidRPr="00193B45">
        <w:t>Terraform dot TFRs, right?</w:t>
      </w:r>
    </w:p>
    <w:p w14:paraId="2DA91EE1" w14:textId="77777777" w:rsidR="00193B45" w:rsidRPr="00193B45" w:rsidRDefault="00193B45" w:rsidP="00193B45">
      <w:pPr>
        <w:rPr>
          <w:b/>
          <w:bCs/>
        </w:rPr>
      </w:pPr>
      <w:r w:rsidRPr="00193B45">
        <w:rPr>
          <w:b/>
          <w:bCs/>
        </w:rPr>
        <w:t>ChatGPT said:</w:t>
      </w:r>
    </w:p>
    <w:p w14:paraId="4C1257E2" w14:textId="77777777" w:rsidR="00193B45" w:rsidRPr="00193B45" w:rsidRDefault="00193B45" w:rsidP="00193B45">
      <w:r w:rsidRPr="00193B45">
        <w:t>Ah! I see—you’re asking about </w:t>
      </w:r>
      <w:r w:rsidRPr="00193B45">
        <w:rPr>
          <w:b/>
          <w:bCs/>
        </w:rPr>
        <w:t>Terraform </w:t>
      </w:r>
      <w:r w:rsidRPr="00193B45">
        <w:t>.tf</w:t>
      </w:r>
      <w:r w:rsidRPr="00193B45">
        <w:rPr>
          <w:b/>
          <w:bCs/>
        </w:rPr>
        <w:t> files</w:t>
      </w:r>
      <w:r w:rsidRPr="00193B45">
        <w:t>. Let me explain in </w:t>
      </w:r>
      <w:r w:rsidRPr="00193B45">
        <w:rPr>
          <w:b/>
          <w:bCs/>
        </w:rPr>
        <w:t>interview-friendly style</w:t>
      </w:r>
      <w:r w:rsidRPr="00193B45">
        <w:t>:</w:t>
      </w:r>
    </w:p>
    <w:p w14:paraId="76C25CA4" w14:textId="77777777" w:rsidR="00193B45" w:rsidRPr="00193B45" w:rsidRDefault="00193B45" w:rsidP="00193B45">
      <w:r w:rsidRPr="00193B45">
        <w:pict w14:anchorId="697C0550">
          <v:rect id="_x0000_i1365" style="width:0;height:0" o:hralign="center" o:hrstd="t" o:hr="t" fillcolor="#a0a0a0" stroked="f"/>
        </w:pict>
      </w:r>
    </w:p>
    <w:p w14:paraId="1968F884" w14:textId="77777777" w:rsidR="00193B45" w:rsidRPr="00193B45" w:rsidRDefault="00193B45" w:rsidP="00193B45">
      <w:r w:rsidRPr="00193B45">
        <w:rPr>
          <w:b/>
          <w:bCs/>
        </w:rPr>
        <w:t>Interviewer:</w:t>
      </w:r>
      <w:r w:rsidRPr="00193B45">
        <w:t> Can you explain Terraform .tf files?</w:t>
      </w:r>
    </w:p>
    <w:p w14:paraId="6B129A05" w14:textId="77777777" w:rsidR="00193B45" w:rsidRPr="00193B45" w:rsidRDefault="00193B45" w:rsidP="00193B45">
      <w:r w:rsidRPr="00193B45">
        <w:rPr>
          <w:b/>
          <w:bCs/>
        </w:rPr>
        <w:t>You:</w:t>
      </w:r>
      <w:r w:rsidRPr="00193B45">
        <w:br/>
        <w:t>“In Terraform, all configuration is written in .tf</w:t>
      </w:r>
      <w:r w:rsidRPr="00193B45">
        <w:rPr>
          <w:b/>
          <w:bCs/>
        </w:rPr>
        <w:t> files`</w:t>
      </w:r>
      <w:r w:rsidRPr="00193B45">
        <w:t>, which use </w:t>
      </w:r>
      <w:r w:rsidRPr="00193B45">
        <w:rPr>
          <w:b/>
          <w:bCs/>
        </w:rPr>
        <w:t>HCL (HashiCorp Configuration Language)</w:t>
      </w:r>
      <w:r w:rsidRPr="00193B45">
        <w:t>. These files define the infrastructure as code and can include:</w:t>
      </w:r>
    </w:p>
    <w:p w14:paraId="43ABA941" w14:textId="77777777" w:rsidR="00193B45" w:rsidRPr="00193B45" w:rsidRDefault="00193B45" w:rsidP="00193B45">
      <w:pPr>
        <w:numPr>
          <w:ilvl w:val="0"/>
          <w:numId w:val="13"/>
        </w:numPr>
      </w:pPr>
      <w:r w:rsidRPr="00193B45">
        <w:rPr>
          <w:b/>
          <w:bCs/>
        </w:rPr>
        <w:t>main.tf</w:t>
      </w:r>
      <w:r w:rsidRPr="00193B45">
        <w:t> – Usually contains the main resource definitions, like VM instances, GCS buckets, networks, etc.</w:t>
      </w:r>
    </w:p>
    <w:p w14:paraId="2B88EAC5" w14:textId="77777777" w:rsidR="00193B45" w:rsidRPr="00193B45" w:rsidRDefault="00193B45" w:rsidP="00193B45">
      <w:pPr>
        <w:numPr>
          <w:ilvl w:val="0"/>
          <w:numId w:val="13"/>
        </w:numPr>
      </w:pPr>
      <w:r w:rsidRPr="00193B45">
        <w:rPr>
          <w:b/>
          <w:bCs/>
        </w:rPr>
        <w:t>variables.tf</w:t>
      </w:r>
      <w:r w:rsidRPr="00193B45">
        <w:t> – Declares all the </w:t>
      </w:r>
      <w:r w:rsidRPr="00193B45">
        <w:rPr>
          <w:b/>
          <w:bCs/>
        </w:rPr>
        <w:t>input variables</w:t>
      </w:r>
      <w:r w:rsidRPr="00193B45">
        <w:t> used in the module or root configuration.</w:t>
      </w:r>
    </w:p>
    <w:p w14:paraId="3EA35E55" w14:textId="77777777" w:rsidR="00193B45" w:rsidRPr="00193B45" w:rsidRDefault="00193B45" w:rsidP="00193B45">
      <w:pPr>
        <w:numPr>
          <w:ilvl w:val="0"/>
          <w:numId w:val="13"/>
        </w:numPr>
      </w:pPr>
      <w:r w:rsidRPr="00193B45">
        <w:rPr>
          <w:b/>
          <w:bCs/>
        </w:rPr>
        <w:t>outputs.tf</w:t>
      </w:r>
      <w:r w:rsidRPr="00193B45">
        <w:t> – Defines </w:t>
      </w:r>
      <w:r w:rsidRPr="00193B45">
        <w:rPr>
          <w:b/>
          <w:bCs/>
        </w:rPr>
        <w:t>output values</w:t>
      </w:r>
      <w:r w:rsidRPr="00193B45">
        <w:t> that the module or root can return, like VM IP addresses or bucket names.</w:t>
      </w:r>
    </w:p>
    <w:p w14:paraId="1C66C9C2" w14:textId="77777777" w:rsidR="00193B45" w:rsidRPr="00193B45" w:rsidRDefault="00193B45" w:rsidP="00193B45">
      <w:pPr>
        <w:numPr>
          <w:ilvl w:val="0"/>
          <w:numId w:val="13"/>
        </w:numPr>
      </w:pPr>
      <w:r w:rsidRPr="00193B45">
        <w:rPr>
          <w:b/>
          <w:bCs/>
        </w:rPr>
        <w:t>providers.tf</w:t>
      </w:r>
      <w:r w:rsidRPr="00193B45">
        <w:t> – Specifies the </w:t>
      </w:r>
      <w:r w:rsidRPr="00193B45">
        <w:rPr>
          <w:b/>
          <w:bCs/>
        </w:rPr>
        <w:t>cloud provider</w:t>
      </w:r>
      <w:r w:rsidRPr="00193B45">
        <w:t> and authentication details.</w:t>
      </w:r>
    </w:p>
    <w:p w14:paraId="2E56DA04" w14:textId="77777777" w:rsidR="00193B45" w:rsidRPr="00193B45" w:rsidRDefault="00193B45" w:rsidP="00193B45">
      <w:r w:rsidRPr="00193B45">
        <w:rPr>
          <w:rFonts w:ascii="Segoe UI Emoji" w:hAnsi="Segoe UI Emoji" w:cs="Segoe UI Emoji"/>
        </w:rPr>
        <w:t>✅</w:t>
      </w:r>
      <w:r w:rsidRPr="00193B45">
        <w:t> </w:t>
      </w:r>
      <w:r w:rsidRPr="00193B45">
        <w:rPr>
          <w:b/>
          <w:bCs/>
        </w:rPr>
        <w:t>Key points:</w:t>
      </w:r>
    </w:p>
    <w:p w14:paraId="54F68A51" w14:textId="77777777" w:rsidR="00193B45" w:rsidRPr="00193B45" w:rsidRDefault="00193B45" w:rsidP="00193B45">
      <w:pPr>
        <w:numPr>
          <w:ilvl w:val="0"/>
          <w:numId w:val="14"/>
        </w:numPr>
      </w:pPr>
      <w:r w:rsidRPr="00193B45">
        <w:t>Terraform automatically reads all .tf files in a directory, so the order of file names doesn’t matter.</w:t>
      </w:r>
    </w:p>
    <w:p w14:paraId="11252E7A" w14:textId="77777777" w:rsidR="00193B45" w:rsidRPr="00193B45" w:rsidRDefault="00193B45" w:rsidP="00193B45">
      <w:pPr>
        <w:numPr>
          <w:ilvl w:val="0"/>
          <w:numId w:val="14"/>
        </w:numPr>
      </w:pPr>
      <w:r w:rsidRPr="00193B45">
        <w:t>Using </w:t>
      </w:r>
      <w:r w:rsidRPr="00193B45">
        <w:rPr>
          <w:b/>
          <w:bCs/>
        </w:rPr>
        <w:t>standard naming like </w:t>
      </w:r>
      <w:r w:rsidRPr="00193B45">
        <w:t>main.tf</w:t>
      </w:r>
      <w:r w:rsidRPr="00193B45">
        <w:rPr>
          <w:b/>
          <w:bCs/>
        </w:rPr>
        <w:t>, </w:t>
      </w:r>
      <w:r w:rsidRPr="00193B45">
        <w:t>variables.tf</w:t>
      </w:r>
      <w:r w:rsidRPr="00193B45">
        <w:rPr>
          <w:b/>
          <w:bCs/>
        </w:rPr>
        <w:t>, </w:t>
      </w:r>
      <w:r w:rsidRPr="00193B45">
        <w:t>outputs.tf helps keep code organized and readable.</w:t>
      </w:r>
    </w:p>
    <w:p w14:paraId="5A74CB1F"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r w:rsidRPr="00193B45">
        <w:t> You can add:</w:t>
      </w:r>
    </w:p>
    <w:p w14:paraId="4DA14512" w14:textId="77777777" w:rsidR="00193B45" w:rsidRPr="00193B45" w:rsidRDefault="00193B45" w:rsidP="00193B45">
      <w:r w:rsidRPr="00193B45">
        <w:t>“Basically, .tf files are the building blocks of Terraform, and by organizing them properly, I can make my infrastructure code clean, reusable, and easy for the team to maintain.”</w:t>
      </w:r>
    </w:p>
    <w:p w14:paraId="3EE39117" w14:textId="77777777" w:rsidR="00193B45" w:rsidRPr="00193B45" w:rsidRDefault="00193B45" w:rsidP="00193B45">
      <w:r w:rsidRPr="00193B45">
        <w:pict w14:anchorId="55E4C1FA">
          <v:rect id="_x0000_i1366" style="width:0;height:0" o:hralign="center" o:hrstd="t" o:hr="t" fillcolor="#a0a0a0" stroked="f"/>
        </w:pict>
      </w:r>
    </w:p>
    <w:p w14:paraId="3B41F91F" w14:textId="77777777" w:rsidR="00193B45" w:rsidRPr="00193B45" w:rsidRDefault="00193B45" w:rsidP="00193B45">
      <w:r w:rsidRPr="00193B45">
        <w:t>If you want, I can also </w:t>
      </w:r>
      <w:r w:rsidRPr="00193B45">
        <w:rPr>
          <w:b/>
          <w:bCs/>
        </w:rPr>
        <w:t>explain how Terraform state (</w:t>
      </w:r>
      <w:r w:rsidRPr="00193B45">
        <w:t>.tfstate</w:t>
      </w:r>
      <w:r w:rsidRPr="00193B45">
        <w:rPr>
          <w:b/>
          <w:bCs/>
        </w:rPr>
        <w:t>) relates to </w:t>
      </w:r>
      <w:r w:rsidRPr="00193B45">
        <w:t>.tf</w:t>
      </w:r>
      <w:r w:rsidRPr="00193B45">
        <w:rPr>
          <w:b/>
          <w:bCs/>
        </w:rPr>
        <w:t> files</w:t>
      </w:r>
      <w:r w:rsidRPr="00193B45">
        <w:t>, which is often asked right after this in interviews. This makes your answer complete.</w:t>
      </w:r>
    </w:p>
    <w:p w14:paraId="6CFEE4F6" w14:textId="77777777" w:rsidR="00193B45" w:rsidRPr="00193B45" w:rsidRDefault="00193B45" w:rsidP="00193B45">
      <w:r w:rsidRPr="00193B45">
        <w:t>Do you want me to do that?</w:t>
      </w:r>
    </w:p>
    <w:p w14:paraId="09A2B53F" w14:textId="77777777" w:rsidR="00193B45" w:rsidRPr="00193B45" w:rsidRDefault="00193B45" w:rsidP="00193B45">
      <w:pPr>
        <w:rPr>
          <w:b/>
          <w:bCs/>
        </w:rPr>
      </w:pPr>
      <w:r w:rsidRPr="00193B45">
        <w:rPr>
          <w:b/>
          <w:bCs/>
        </w:rPr>
        <w:t>You said:</w:t>
      </w:r>
    </w:p>
    <w:p w14:paraId="420FD960" w14:textId="77777777" w:rsidR="00193B45" w:rsidRPr="00193B45" w:rsidRDefault="00193B45" w:rsidP="00193B45">
      <w:r w:rsidRPr="00193B45">
        <w:lastRenderedPageBreak/>
        <w:t>terraform.vars</w:t>
      </w:r>
    </w:p>
    <w:p w14:paraId="75130725" w14:textId="77777777" w:rsidR="00193B45" w:rsidRPr="00193B45" w:rsidRDefault="00193B45" w:rsidP="00193B45">
      <w:pPr>
        <w:rPr>
          <w:b/>
          <w:bCs/>
        </w:rPr>
      </w:pPr>
      <w:r w:rsidRPr="00193B45">
        <w:rPr>
          <w:b/>
          <w:bCs/>
        </w:rPr>
        <w:t>ChatGPT said:</w:t>
      </w:r>
    </w:p>
    <w:p w14:paraId="76061D62" w14:textId="77777777" w:rsidR="00193B45" w:rsidRPr="00193B45" w:rsidRDefault="00193B45" w:rsidP="00193B45">
      <w:r w:rsidRPr="00193B45">
        <w:t>Ah! You’re asking about terraform.tfvars (or .tfvars files) — this is a </w:t>
      </w:r>
      <w:r w:rsidRPr="00193B45">
        <w:rPr>
          <w:b/>
          <w:bCs/>
        </w:rPr>
        <w:t>different concept from </w:t>
      </w:r>
      <w:r w:rsidRPr="00193B45">
        <w:t>.tf</w:t>
      </w:r>
      <w:r w:rsidRPr="00193B45">
        <w:rPr>
          <w:b/>
          <w:bCs/>
        </w:rPr>
        <w:t> files</w:t>
      </w:r>
      <w:r w:rsidRPr="00193B45">
        <w:t>, and here’s how to explain it clearly in an </w:t>
      </w:r>
      <w:r w:rsidRPr="00193B45">
        <w:rPr>
          <w:b/>
          <w:bCs/>
        </w:rPr>
        <w:t>interview style</w:t>
      </w:r>
      <w:r w:rsidRPr="00193B45">
        <w:t>:</w:t>
      </w:r>
    </w:p>
    <w:p w14:paraId="63A23E0C" w14:textId="77777777" w:rsidR="00193B45" w:rsidRPr="00193B45" w:rsidRDefault="00193B45" w:rsidP="00193B45">
      <w:r w:rsidRPr="00193B45">
        <w:pict w14:anchorId="43F26D96">
          <v:rect id="_x0000_i1367" style="width:0;height:0" o:hralign="center" o:hrstd="t" o:hr="t" fillcolor="#a0a0a0" stroked="f"/>
        </w:pict>
      </w:r>
    </w:p>
    <w:p w14:paraId="62333F87" w14:textId="77777777" w:rsidR="00193B45" w:rsidRPr="00193B45" w:rsidRDefault="00193B45" w:rsidP="00193B45">
      <w:r w:rsidRPr="00193B45">
        <w:rPr>
          <w:b/>
          <w:bCs/>
        </w:rPr>
        <w:t>Interviewer:</w:t>
      </w:r>
      <w:r w:rsidRPr="00193B45">
        <w:t> What is terraform.tfvars?</w:t>
      </w:r>
    </w:p>
    <w:p w14:paraId="631910D5" w14:textId="77777777" w:rsidR="00193B45" w:rsidRPr="00193B45" w:rsidRDefault="00193B45" w:rsidP="00193B45">
      <w:r w:rsidRPr="00193B45">
        <w:rPr>
          <w:b/>
          <w:bCs/>
        </w:rPr>
        <w:t>You:</w:t>
      </w:r>
      <w:r w:rsidRPr="00193B45">
        <w:br/>
        <w:t>“terraform.tfvars is a file used to </w:t>
      </w:r>
      <w:r w:rsidRPr="00193B45">
        <w:rPr>
          <w:b/>
          <w:bCs/>
        </w:rPr>
        <w:t>pass values to Terraform input variables</w:t>
      </w:r>
      <w:r w:rsidRPr="00193B45">
        <w:t>. Instead of hardcoding values in variables.tf or the module block, we can define them in this file, making the configuration </w:t>
      </w:r>
      <w:r w:rsidRPr="00193B45">
        <w:rPr>
          <w:b/>
          <w:bCs/>
        </w:rPr>
        <w:t>more flexible and environment-specific</w:t>
      </w:r>
      <w:r w:rsidRPr="00193B45">
        <w:t>.</w:t>
      </w:r>
    </w:p>
    <w:p w14:paraId="53A79FB5" w14:textId="77777777" w:rsidR="00193B45" w:rsidRPr="00193B45" w:rsidRDefault="00193B45" w:rsidP="00193B45">
      <w:r w:rsidRPr="00193B45">
        <w:rPr>
          <w:b/>
          <w:bCs/>
        </w:rPr>
        <w:t>How it works:</w:t>
      </w:r>
    </w:p>
    <w:p w14:paraId="60A6C4E9" w14:textId="77777777" w:rsidR="00193B45" w:rsidRPr="00193B45" w:rsidRDefault="00193B45" w:rsidP="00193B45">
      <w:pPr>
        <w:numPr>
          <w:ilvl w:val="0"/>
          <w:numId w:val="15"/>
        </w:numPr>
      </w:pPr>
      <w:r w:rsidRPr="00193B45">
        <w:t>In variables.tf, we declare the variables:</w:t>
      </w:r>
    </w:p>
    <w:p w14:paraId="78DCF688" w14:textId="77777777" w:rsidR="00193B45" w:rsidRPr="00193B45" w:rsidRDefault="00193B45" w:rsidP="00193B45">
      <w:r w:rsidRPr="00193B45">
        <w:t xml:space="preserve">variable "vm_name" { type = string } variable "zone" { type = string } variable "subnet" { type = string } </w:t>
      </w:r>
    </w:p>
    <w:p w14:paraId="4FEAC215" w14:textId="77777777" w:rsidR="00193B45" w:rsidRPr="00193B45" w:rsidRDefault="00193B45" w:rsidP="00193B45">
      <w:pPr>
        <w:numPr>
          <w:ilvl w:val="0"/>
          <w:numId w:val="16"/>
        </w:numPr>
      </w:pPr>
      <w:r w:rsidRPr="00193B45">
        <w:t>In terraform.tfvars, we provide the actual values:</w:t>
      </w:r>
    </w:p>
    <w:p w14:paraId="7C247113" w14:textId="77777777" w:rsidR="00193B45" w:rsidRPr="00193B45" w:rsidRDefault="00193B45" w:rsidP="00193B45">
      <w:r w:rsidRPr="00193B45">
        <w:t xml:space="preserve">vm_name = "prod-vm-1" zone = "us-central1-a" subnet = "default-subnet" </w:t>
      </w:r>
    </w:p>
    <w:p w14:paraId="1D12D0C1" w14:textId="77777777" w:rsidR="00193B45" w:rsidRPr="00193B45" w:rsidRDefault="00193B45" w:rsidP="00193B45">
      <w:pPr>
        <w:numPr>
          <w:ilvl w:val="0"/>
          <w:numId w:val="17"/>
        </w:numPr>
      </w:pPr>
      <w:r w:rsidRPr="00193B45">
        <w:t>When I run terraform plan or terraform apply, Terraform </w:t>
      </w:r>
      <w:r w:rsidRPr="00193B45">
        <w:rPr>
          <w:b/>
          <w:bCs/>
        </w:rPr>
        <w:t>automatically reads the values</w:t>
      </w:r>
      <w:r w:rsidRPr="00193B45">
        <w:t> from terraform.tfvars and applies them.</w:t>
      </w:r>
    </w:p>
    <w:p w14:paraId="75DF307C" w14:textId="77777777" w:rsidR="00193B45" w:rsidRPr="00193B45" w:rsidRDefault="00193B45" w:rsidP="00193B45">
      <w:r w:rsidRPr="00193B45">
        <w:rPr>
          <w:rFonts w:ascii="Segoe UI Emoji" w:hAnsi="Segoe UI Emoji" w:cs="Segoe UI Emoji"/>
        </w:rPr>
        <w:t>✅</w:t>
      </w:r>
      <w:r w:rsidRPr="00193B45">
        <w:t> </w:t>
      </w:r>
      <w:r w:rsidRPr="00193B45">
        <w:rPr>
          <w:b/>
          <w:bCs/>
        </w:rPr>
        <w:t>Key points:</w:t>
      </w:r>
    </w:p>
    <w:p w14:paraId="0E5403FB" w14:textId="77777777" w:rsidR="00193B45" w:rsidRPr="00193B45" w:rsidRDefault="00193B45" w:rsidP="00193B45">
      <w:pPr>
        <w:numPr>
          <w:ilvl w:val="0"/>
          <w:numId w:val="18"/>
        </w:numPr>
      </w:pPr>
      <w:r w:rsidRPr="00193B45">
        <w:t>Makes Terraform code </w:t>
      </w:r>
      <w:r w:rsidRPr="00193B45">
        <w:rPr>
          <w:b/>
          <w:bCs/>
        </w:rPr>
        <w:t>reusable across environments</w:t>
      </w:r>
      <w:r w:rsidRPr="00193B45">
        <w:t>.</w:t>
      </w:r>
    </w:p>
    <w:p w14:paraId="48295C45" w14:textId="77777777" w:rsidR="00193B45" w:rsidRPr="00193B45" w:rsidRDefault="00193B45" w:rsidP="00193B45">
      <w:pPr>
        <w:numPr>
          <w:ilvl w:val="0"/>
          <w:numId w:val="18"/>
        </w:numPr>
      </w:pPr>
      <w:r w:rsidRPr="00193B45">
        <w:t>Can have multiple .tfvars files like dev.tfvars, prod.tfvars, and we can pass them using:</w:t>
      </w:r>
    </w:p>
    <w:p w14:paraId="75C5A3B9" w14:textId="77777777" w:rsidR="00193B45" w:rsidRPr="00193B45" w:rsidRDefault="00193B45" w:rsidP="00193B45">
      <w:r w:rsidRPr="00193B45">
        <w:t>terraform apply -var-file="prod.tfvars"</w:t>
      </w:r>
    </w:p>
    <w:p w14:paraId="3A26D62F"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7EF3AB27" w14:textId="77777777" w:rsidR="00193B45" w:rsidRPr="00193B45" w:rsidRDefault="00193B45" w:rsidP="00193B45">
      <w:r w:rsidRPr="00193B45">
        <w:t>“Basically, terraform.tfvars separates </w:t>
      </w:r>
      <w:r w:rsidRPr="00193B45">
        <w:rPr>
          <w:b/>
          <w:bCs/>
        </w:rPr>
        <w:t>configuration from data</w:t>
      </w:r>
      <w:r w:rsidRPr="00193B45">
        <w:t>, making infrastructure code cleaner and easier to manage for different environments.”</w:t>
      </w:r>
    </w:p>
    <w:p w14:paraId="64F9EE74" w14:textId="77777777" w:rsidR="00193B45" w:rsidRPr="00193B45" w:rsidRDefault="00193B45" w:rsidP="00193B45">
      <w:r w:rsidRPr="00193B45">
        <w:pict w14:anchorId="4662DE32">
          <v:rect id="_x0000_i1368" style="width:0;height:0" o:hralign="center" o:hrstd="t" o:hr="t" fillcolor="#a0a0a0" stroked="f"/>
        </w:pict>
      </w:r>
    </w:p>
    <w:p w14:paraId="633DB892" w14:textId="77777777" w:rsidR="00193B45" w:rsidRPr="00193B45" w:rsidRDefault="00193B45" w:rsidP="00193B45">
      <w:r w:rsidRPr="00193B45">
        <w:t>If you want, I can now </w:t>
      </w:r>
      <w:r w:rsidRPr="00193B45">
        <w:rPr>
          <w:b/>
          <w:bCs/>
        </w:rPr>
        <w:t>explain the full workflow: variables.tf → terraform.tfvars → module inputs → apply</w:t>
      </w:r>
      <w:r w:rsidRPr="00193B45">
        <w:t>, which is perfect for interviews. It’s smooth and easy to remember.</w:t>
      </w:r>
    </w:p>
    <w:p w14:paraId="51DEB079" w14:textId="77777777" w:rsidR="00193B45" w:rsidRPr="00193B45" w:rsidRDefault="00193B45" w:rsidP="00193B45">
      <w:r w:rsidRPr="00193B45">
        <w:t>Do you want me to do that?</w:t>
      </w:r>
    </w:p>
    <w:p w14:paraId="67250053" w14:textId="77777777" w:rsidR="00193B45" w:rsidRPr="00193B45" w:rsidRDefault="00193B45" w:rsidP="00193B45">
      <w:pPr>
        <w:rPr>
          <w:b/>
          <w:bCs/>
        </w:rPr>
      </w:pPr>
      <w:r w:rsidRPr="00193B45">
        <w:rPr>
          <w:b/>
          <w:bCs/>
        </w:rPr>
        <w:t>You said:</w:t>
      </w:r>
    </w:p>
    <w:p w14:paraId="118A5F59" w14:textId="77777777" w:rsidR="00193B45" w:rsidRPr="00193B45" w:rsidRDefault="00193B45" w:rsidP="00193B45">
      <w:r w:rsidRPr="00193B45">
        <w:t>We need to create a custom Terraform file. How will you create it and how will you pass that custom variables by executing the command?</w:t>
      </w:r>
    </w:p>
    <w:p w14:paraId="0478A217" w14:textId="77777777" w:rsidR="00193B45" w:rsidRPr="00193B45" w:rsidRDefault="00193B45" w:rsidP="00193B45">
      <w:pPr>
        <w:rPr>
          <w:b/>
          <w:bCs/>
        </w:rPr>
      </w:pPr>
      <w:r w:rsidRPr="00193B45">
        <w:rPr>
          <w:b/>
          <w:bCs/>
        </w:rPr>
        <w:t>ChatGPT said:</w:t>
      </w:r>
    </w:p>
    <w:p w14:paraId="22EF0E25" w14:textId="77777777" w:rsidR="00193B45" w:rsidRPr="00193B45" w:rsidRDefault="00193B45" w:rsidP="00193B45">
      <w:r w:rsidRPr="00193B45">
        <w:t>Perfect! Here’s how you can answer this </w:t>
      </w:r>
      <w:r w:rsidRPr="00193B45">
        <w:rPr>
          <w:b/>
          <w:bCs/>
        </w:rPr>
        <w:t>interview question naturally and clearly</w:t>
      </w:r>
      <w:r w:rsidRPr="00193B45">
        <w:t> in </w:t>
      </w:r>
      <w:r w:rsidRPr="00193B45">
        <w:rPr>
          <w:b/>
          <w:bCs/>
        </w:rPr>
        <w:t>real-time style</w:t>
      </w:r>
      <w:r w:rsidRPr="00193B45">
        <w:t>:</w:t>
      </w:r>
    </w:p>
    <w:p w14:paraId="47FE6759" w14:textId="77777777" w:rsidR="00193B45" w:rsidRPr="00193B45" w:rsidRDefault="00193B45" w:rsidP="00193B45">
      <w:r w:rsidRPr="00193B45">
        <w:lastRenderedPageBreak/>
        <w:pict w14:anchorId="59F301AC">
          <v:rect id="_x0000_i1369" style="width:0;height:0" o:hralign="center" o:hrstd="t" o:hr="t" fillcolor="#a0a0a0" stroked="f"/>
        </w:pict>
      </w:r>
    </w:p>
    <w:p w14:paraId="05CFAD3C" w14:textId="77777777" w:rsidR="00193B45" w:rsidRPr="00193B45" w:rsidRDefault="00193B45" w:rsidP="00193B45">
      <w:r w:rsidRPr="00193B45">
        <w:rPr>
          <w:b/>
          <w:bCs/>
        </w:rPr>
        <w:t>Interviewer:</w:t>
      </w:r>
      <w:r w:rsidRPr="00193B45">
        <w:t> We need to create a custom Terraform file. How will you create it, and how will you pass custom variables when executing the command?</w:t>
      </w:r>
    </w:p>
    <w:p w14:paraId="0B35797E" w14:textId="77777777" w:rsidR="00193B45" w:rsidRPr="00193B45" w:rsidRDefault="00193B45" w:rsidP="00193B45">
      <w:r w:rsidRPr="00193B45">
        <w:rPr>
          <w:b/>
          <w:bCs/>
        </w:rPr>
        <w:t>You:</w:t>
      </w:r>
      <w:r w:rsidRPr="00193B45">
        <w:br/>
        <w:t>“Yes, to create a custom Terraform variables file, I would follow these steps:</w:t>
      </w:r>
    </w:p>
    <w:p w14:paraId="1D828E13" w14:textId="77777777" w:rsidR="00193B45" w:rsidRPr="00193B45" w:rsidRDefault="00193B45" w:rsidP="00193B45">
      <w:pPr>
        <w:numPr>
          <w:ilvl w:val="0"/>
          <w:numId w:val="19"/>
        </w:numPr>
      </w:pPr>
      <w:r w:rsidRPr="00193B45">
        <w:rPr>
          <w:b/>
          <w:bCs/>
        </w:rPr>
        <w:t>Create the custom </w:t>
      </w:r>
      <w:r w:rsidRPr="00193B45">
        <w:t>.tfvars</w:t>
      </w:r>
      <w:r w:rsidRPr="00193B45">
        <w:rPr>
          <w:b/>
          <w:bCs/>
        </w:rPr>
        <w:t> file</w:t>
      </w:r>
      <w:r w:rsidRPr="00193B45">
        <w:t> – For example, if I want environment-specific variables for production, I can create a file called prod.tfvars:</w:t>
      </w:r>
    </w:p>
    <w:p w14:paraId="34912454" w14:textId="77777777" w:rsidR="00193B45" w:rsidRPr="00193B45" w:rsidRDefault="00193B45" w:rsidP="00193B45">
      <w:r w:rsidRPr="00193B45">
        <w:t xml:space="preserve">vm_name = "prod-vm-1" zone = "us-central1-a" subnet = "default-subnet" </w:t>
      </w:r>
    </w:p>
    <w:p w14:paraId="3F2B718C" w14:textId="77777777" w:rsidR="00193B45" w:rsidRPr="00193B45" w:rsidRDefault="00193B45" w:rsidP="00193B45">
      <w:pPr>
        <w:numPr>
          <w:ilvl w:val="0"/>
          <w:numId w:val="20"/>
        </w:numPr>
      </w:pPr>
      <w:r w:rsidRPr="00193B45">
        <w:rPr>
          <w:b/>
          <w:bCs/>
        </w:rPr>
        <w:t>Define the variables in </w:t>
      </w:r>
      <w:r w:rsidRPr="00193B45">
        <w:t>variables.tf – These variables must match the names in the .tfvars file:</w:t>
      </w:r>
    </w:p>
    <w:p w14:paraId="00AFE932" w14:textId="77777777" w:rsidR="00193B45" w:rsidRPr="00193B45" w:rsidRDefault="00193B45" w:rsidP="00193B45">
      <w:r w:rsidRPr="00193B45">
        <w:t xml:space="preserve">variable "vm_name" { type = string } variable "zone" { type = string } variable "subnet" { type = string } </w:t>
      </w:r>
    </w:p>
    <w:p w14:paraId="7791D4C3" w14:textId="77777777" w:rsidR="00193B45" w:rsidRPr="00193B45" w:rsidRDefault="00193B45" w:rsidP="00193B45">
      <w:pPr>
        <w:numPr>
          <w:ilvl w:val="0"/>
          <w:numId w:val="21"/>
        </w:numPr>
      </w:pPr>
      <w:r w:rsidRPr="00193B45">
        <w:rPr>
          <w:b/>
          <w:bCs/>
        </w:rPr>
        <w:t>Execute Terraform with the custom file</w:t>
      </w:r>
      <w:r w:rsidRPr="00193B45">
        <w:t> – I pass the .tfvars file using the -var-file flag:</w:t>
      </w:r>
    </w:p>
    <w:p w14:paraId="309C467C" w14:textId="77777777" w:rsidR="00193B45" w:rsidRPr="00193B45" w:rsidRDefault="00193B45" w:rsidP="00193B45">
      <w:r w:rsidRPr="00193B45">
        <w:t>terraform plan -var-file="prod.tfvars"</w:t>
      </w:r>
    </w:p>
    <w:p w14:paraId="7648DBFC" w14:textId="77777777" w:rsidR="00193B45" w:rsidRPr="00193B45" w:rsidRDefault="00193B45" w:rsidP="00193B45">
      <w:r w:rsidRPr="00193B45">
        <w:t>terraform apply -var-file="prod.tfvars"</w:t>
      </w:r>
    </w:p>
    <w:p w14:paraId="642C43B0" w14:textId="77777777" w:rsidR="00193B45" w:rsidRPr="00193B45" w:rsidRDefault="00193B45" w:rsidP="00193B45">
      <w:r w:rsidRPr="00193B45">
        <w:t>This ensures Terraform uses the values from my custom file instead of hardcoded values.</w:t>
      </w:r>
    </w:p>
    <w:p w14:paraId="112D9B92" w14:textId="77777777" w:rsidR="00193B45" w:rsidRPr="00193B45" w:rsidRDefault="00193B45" w:rsidP="00193B45">
      <w:r w:rsidRPr="00193B45">
        <w:rPr>
          <w:rFonts w:ascii="Segoe UI Emoji" w:hAnsi="Segoe UI Emoji" w:cs="Segoe UI Emoji"/>
        </w:rPr>
        <w:t>✅</w:t>
      </w:r>
      <w:r w:rsidRPr="00193B45">
        <w:t> </w:t>
      </w:r>
      <w:r w:rsidRPr="00193B45">
        <w:rPr>
          <w:b/>
          <w:bCs/>
        </w:rPr>
        <w:t>Key points to mention:</w:t>
      </w:r>
    </w:p>
    <w:p w14:paraId="1DB5E158" w14:textId="77777777" w:rsidR="00193B45" w:rsidRPr="00193B45" w:rsidRDefault="00193B45" w:rsidP="00193B45">
      <w:pPr>
        <w:numPr>
          <w:ilvl w:val="0"/>
          <w:numId w:val="22"/>
        </w:numPr>
      </w:pPr>
      <w:r w:rsidRPr="00193B45">
        <w:t>I can create multiple .tfvars files like dev.tfvars, staging.tfvars, prod.tfvars for different environments.</w:t>
      </w:r>
    </w:p>
    <w:p w14:paraId="6592B460" w14:textId="77777777" w:rsidR="00193B45" w:rsidRPr="00193B45" w:rsidRDefault="00193B45" w:rsidP="00193B45">
      <w:pPr>
        <w:numPr>
          <w:ilvl w:val="0"/>
          <w:numId w:val="22"/>
        </w:numPr>
      </w:pPr>
      <w:r w:rsidRPr="00193B45">
        <w:t>This approach </w:t>
      </w:r>
      <w:r w:rsidRPr="00193B45">
        <w:rPr>
          <w:b/>
          <w:bCs/>
        </w:rPr>
        <w:t>keeps code reusable and environment-specific</w:t>
      </w:r>
      <w:r w:rsidRPr="00193B45">
        <w:t> without changing the main Terraform files.</w:t>
      </w:r>
    </w:p>
    <w:p w14:paraId="481EA4AF" w14:textId="77777777" w:rsidR="00193B45" w:rsidRPr="00193B45" w:rsidRDefault="00193B45" w:rsidP="00193B45">
      <w:r w:rsidRPr="00193B45">
        <w:rPr>
          <w:rFonts w:ascii="Segoe UI Emoji" w:hAnsi="Segoe UI Emoji" w:cs="Segoe UI Emoji"/>
        </w:rPr>
        <w:t>💡</w:t>
      </w:r>
      <w:r w:rsidRPr="00193B45">
        <w:t> </w:t>
      </w:r>
      <w:r w:rsidRPr="00193B45">
        <w:rPr>
          <w:b/>
          <w:bCs/>
        </w:rPr>
        <w:t>Optional tip in interview:</w:t>
      </w:r>
    </w:p>
    <w:p w14:paraId="5AA0B74C" w14:textId="77777777" w:rsidR="00193B45" w:rsidRPr="00193B45" w:rsidRDefault="00193B45" w:rsidP="00193B45">
      <w:r w:rsidRPr="00193B45">
        <w:t>“Using custom .tfvars files is a clean way to </w:t>
      </w:r>
      <w:r w:rsidRPr="00193B45">
        <w:rPr>
          <w:b/>
          <w:bCs/>
        </w:rPr>
        <w:t>separate code from data</w:t>
      </w:r>
      <w:r w:rsidRPr="00193B45">
        <w:t>, and it’s a best practice for managing multi-environment infrastructure.”</w:t>
      </w:r>
    </w:p>
    <w:p w14:paraId="62A4C3C3" w14:textId="77777777" w:rsidR="00193B45" w:rsidRPr="00193B45" w:rsidRDefault="00193B45" w:rsidP="00193B45">
      <w:r w:rsidRPr="00193B45">
        <w:pict w14:anchorId="5A9417B2">
          <v:rect id="_x0000_i1370" style="width:0;height:0" o:hralign="center" o:hrstd="t" o:hr="t" fillcolor="#a0a0a0" stroked="f"/>
        </w:pict>
      </w:r>
    </w:p>
    <w:p w14:paraId="65F6F1EB" w14:textId="77777777" w:rsidR="00193B45" w:rsidRPr="00193B45" w:rsidRDefault="00193B45" w:rsidP="00193B45">
      <w:r w:rsidRPr="00193B45">
        <w:t>If you want, I can also </w:t>
      </w:r>
      <w:r w:rsidRPr="00193B45">
        <w:rPr>
          <w:b/>
          <w:bCs/>
        </w:rPr>
        <w:t>combine this with modules and passing variables from root to child modules</w:t>
      </w:r>
      <w:r w:rsidRPr="00193B45">
        <w:t>, so you can explain the </w:t>
      </w:r>
      <w:r w:rsidRPr="00193B45">
        <w:rPr>
          <w:b/>
          <w:bCs/>
        </w:rPr>
        <w:t>full flow in one smooth answer</w:t>
      </w:r>
      <w:r w:rsidRPr="00193B45">
        <w:t> for interviews. It’s very impressive if asked as a follow-up.</w:t>
      </w:r>
    </w:p>
    <w:p w14:paraId="4DABBBA8" w14:textId="77777777" w:rsidR="00193B45" w:rsidRPr="00193B45" w:rsidRDefault="00193B45" w:rsidP="00193B45">
      <w:r w:rsidRPr="00193B45">
        <w:t>Do you want me to do that?</w:t>
      </w:r>
    </w:p>
    <w:p w14:paraId="504AFC77" w14:textId="77777777" w:rsidR="00193B45" w:rsidRPr="00193B45" w:rsidRDefault="00193B45" w:rsidP="00193B45">
      <w:pPr>
        <w:rPr>
          <w:b/>
          <w:bCs/>
        </w:rPr>
      </w:pPr>
      <w:r w:rsidRPr="00193B45">
        <w:rPr>
          <w:b/>
          <w:bCs/>
        </w:rPr>
        <w:t>You said:</w:t>
      </w:r>
    </w:p>
    <w:p w14:paraId="67C4324D" w14:textId="77777777" w:rsidR="00193B45" w:rsidRPr="00193B45" w:rsidRDefault="00193B45" w:rsidP="00193B45">
      <w:r w:rsidRPr="00193B45">
        <w:t>And how do you handle the resource dependencies, Ravinder?</w:t>
      </w:r>
    </w:p>
    <w:p w14:paraId="6CCAA257" w14:textId="77777777" w:rsidR="00193B45" w:rsidRPr="00193B45" w:rsidRDefault="00193B45" w:rsidP="00193B45">
      <w:pPr>
        <w:rPr>
          <w:b/>
          <w:bCs/>
        </w:rPr>
      </w:pPr>
      <w:r w:rsidRPr="00193B45">
        <w:rPr>
          <w:b/>
          <w:bCs/>
        </w:rPr>
        <w:t>ChatGPT said:</w:t>
      </w:r>
    </w:p>
    <w:p w14:paraId="34C2D2CD" w14:textId="77777777" w:rsidR="00193B45" w:rsidRPr="00193B45" w:rsidRDefault="00193B45" w:rsidP="00193B45">
      <w:r w:rsidRPr="00193B45">
        <w:t>Perfect! Here’s how you can answer the </w:t>
      </w:r>
      <w:r w:rsidRPr="00193B45">
        <w:rPr>
          <w:b/>
          <w:bCs/>
        </w:rPr>
        <w:t>resource dependencies question</w:t>
      </w:r>
      <w:r w:rsidRPr="00193B45">
        <w:t> in a </w:t>
      </w:r>
      <w:r w:rsidRPr="00193B45">
        <w:rPr>
          <w:b/>
          <w:bCs/>
        </w:rPr>
        <w:t>real-time interview style</w:t>
      </w:r>
      <w:r w:rsidRPr="00193B45">
        <w:t>:</w:t>
      </w:r>
    </w:p>
    <w:p w14:paraId="311DCB3B" w14:textId="77777777" w:rsidR="00193B45" w:rsidRPr="00193B45" w:rsidRDefault="00193B45" w:rsidP="00193B45">
      <w:r w:rsidRPr="00193B45">
        <w:pict w14:anchorId="7E5DFD4C">
          <v:rect id="_x0000_i1371" style="width:0;height:0" o:hralign="center" o:hrstd="t" o:hr="t" fillcolor="#a0a0a0" stroked="f"/>
        </w:pict>
      </w:r>
    </w:p>
    <w:p w14:paraId="5F0A5838" w14:textId="77777777" w:rsidR="00193B45" w:rsidRPr="00193B45" w:rsidRDefault="00193B45" w:rsidP="00193B45">
      <w:r w:rsidRPr="00193B45">
        <w:rPr>
          <w:b/>
          <w:bCs/>
        </w:rPr>
        <w:lastRenderedPageBreak/>
        <w:t>Interviewer:</w:t>
      </w:r>
      <w:r w:rsidRPr="00193B45">
        <w:t> How do you handle resource dependencies in Terraform?</w:t>
      </w:r>
    </w:p>
    <w:p w14:paraId="2AE7489E" w14:textId="77777777" w:rsidR="00193B45" w:rsidRPr="00193B45" w:rsidRDefault="00193B45" w:rsidP="00193B45">
      <w:r w:rsidRPr="00193B45">
        <w:rPr>
          <w:b/>
          <w:bCs/>
        </w:rPr>
        <w:t>You:</w:t>
      </w:r>
      <w:r w:rsidRPr="00193B45">
        <w:br/>
        <w:t>“In Terraform, resource dependencies are handled in two main ways: </w:t>
      </w:r>
      <w:r w:rsidRPr="00193B45">
        <w:rPr>
          <w:b/>
          <w:bCs/>
        </w:rPr>
        <w:t>implicitly and explicitly</w:t>
      </w:r>
      <w:r w:rsidRPr="00193B45">
        <w:t>.</w:t>
      </w:r>
    </w:p>
    <w:p w14:paraId="05D99AF0" w14:textId="77777777" w:rsidR="00193B45" w:rsidRPr="00193B45" w:rsidRDefault="00193B45" w:rsidP="00193B45">
      <w:pPr>
        <w:numPr>
          <w:ilvl w:val="0"/>
          <w:numId w:val="23"/>
        </w:numPr>
      </w:pPr>
      <w:r w:rsidRPr="00193B45">
        <w:rPr>
          <w:b/>
          <w:bCs/>
        </w:rPr>
        <w:t>Implicit dependencies</w:t>
      </w:r>
      <w:r w:rsidRPr="00193B45">
        <w:t> – Terraform automatically detects dependencies when a resource </w:t>
      </w:r>
      <w:r w:rsidRPr="00193B45">
        <w:rPr>
          <w:b/>
          <w:bCs/>
        </w:rPr>
        <w:t>references another resource’s attribute</w:t>
      </w:r>
      <w:r w:rsidRPr="00193B45">
        <w:t>.</w:t>
      </w:r>
      <w:r w:rsidRPr="00193B45">
        <w:br/>
        <w:t>For example:</w:t>
      </w:r>
    </w:p>
    <w:p w14:paraId="08198BE2" w14:textId="77777777" w:rsidR="00193B45" w:rsidRPr="00193B45" w:rsidRDefault="00193B45" w:rsidP="00193B45">
      <w:r w:rsidRPr="00193B45">
        <w:t xml:space="preserve">resource "google_compute_network" "vpc" { name = "my-vpc" } resource "google_compute_instance" "vm" { name = "my-vm" machine_type = "e2-medium" zone = "us-central1-a" network_interface { network = google_compute_network.vpc.name # Implicit dependency } } </w:t>
      </w:r>
    </w:p>
    <w:p w14:paraId="57181466" w14:textId="77777777" w:rsidR="00193B45" w:rsidRPr="00193B45" w:rsidRDefault="00193B45" w:rsidP="00193B45">
      <w:r w:rsidRPr="00193B45">
        <w:t>Here, the VM </w:t>
      </w:r>
      <w:r w:rsidRPr="00193B45">
        <w:rPr>
          <w:b/>
          <w:bCs/>
        </w:rPr>
        <w:t>depends on the VPC</w:t>
      </w:r>
      <w:r w:rsidRPr="00193B45">
        <w:t> because it uses vpc.name. Terraform will automatically create the network first before creating the VM.</w:t>
      </w:r>
    </w:p>
    <w:p w14:paraId="51D368D7" w14:textId="77777777" w:rsidR="00193B45" w:rsidRPr="00193B45" w:rsidRDefault="00193B45" w:rsidP="00193B45">
      <w:pPr>
        <w:numPr>
          <w:ilvl w:val="0"/>
          <w:numId w:val="24"/>
        </w:numPr>
      </w:pPr>
      <w:r w:rsidRPr="00193B45">
        <w:rPr>
          <w:b/>
          <w:bCs/>
        </w:rPr>
        <w:t>Explicit dependencies</w:t>
      </w:r>
      <w:r w:rsidRPr="00193B45">
        <w:t> – Sometimes we need to enforce a dependency even if there’s no direct reference. We can use the depends_on argument:</w:t>
      </w:r>
    </w:p>
    <w:p w14:paraId="3669ED80" w14:textId="77777777" w:rsidR="00193B45" w:rsidRPr="00193B45" w:rsidRDefault="00193B45" w:rsidP="00193B45">
      <w:r w:rsidRPr="00193B45">
        <w:t xml:space="preserve">resource "google_compute_firewall" "allow-ssh" { name = "allow-ssh" network = "my-vpc" depends_on = [google_compute_network.vpc] # Explicit dependency } </w:t>
      </w:r>
    </w:p>
    <w:p w14:paraId="18C928D6" w14:textId="77777777" w:rsidR="00193B45" w:rsidRPr="00193B45" w:rsidRDefault="00193B45" w:rsidP="00193B45">
      <w:r w:rsidRPr="00193B45">
        <w:t>This ensures the firewall is created </w:t>
      </w:r>
      <w:r w:rsidRPr="00193B45">
        <w:rPr>
          <w:b/>
          <w:bCs/>
        </w:rPr>
        <w:t>after the network</w:t>
      </w:r>
      <w:r w:rsidRPr="00193B45">
        <w:t>, even if it doesn’t directly reference all attributes.</w:t>
      </w:r>
    </w:p>
    <w:p w14:paraId="78304B57"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6FC7523F" w14:textId="77777777" w:rsidR="00193B45" w:rsidRPr="00193B45" w:rsidRDefault="00193B45" w:rsidP="00193B45">
      <w:r w:rsidRPr="00193B45">
        <w:t>“Terraform’s dependency handling ensures resources are </w:t>
      </w:r>
      <w:r w:rsidRPr="00193B45">
        <w:rPr>
          <w:b/>
          <w:bCs/>
        </w:rPr>
        <w:t>created, updated, or destroyed in the correct order</w:t>
      </w:r>
      <w:r w:rsidRPr="00193B45">
        <w:t>, and using depends_on allows me to manage special cases where implicit detection isn’t enough.”</w:t>
      </w:r>
    </w:p>
    <w:p w14:paraId="4CAB2EA7" w14:textId="77777777" w:rsidR="00193B45" w:rsidRPr="00193B45" w:rsidRDefault="00193B45" w:rsidP="00193B45">
      <w:r w:rsidRPr="00193B45">
        <w:pict w14:anchorId="76CB538D">
          <v:rect id="_x0000_i1372" style="width:0;height:0" o:hralign="center" o:hrstd="t" o:hr="t" fillcolor="#a0a0a0" stroked="f"/>
        </w:pict>
      </w:r>
    </w:p>
    <w:p w14:paraId="5E298892" w14:textId="77777777" w:rsidR="00193B45" w:rsidRPr="00193B45" w:rsidRDefault="00193B45" w:rsidP="00193B45">
      <w:r w:rsidRPr="00193B45">
        <w:t>If you want, I can </w:t>
      </w:r>
      <w:r w:rsidRPr="00193B45">
        <w:rPr>
          <w:b/>
          <w:bCs/>
        </w:rPr>
        <w:t>combine this with modules and variable passing</w:t>
      </w:r>
      <w:r w:rsidRPr="00193B45">
        <w:t>, so you can explain </w:t>
      </w:r>
      <w:r w:rsidRPr="00193B45">
        <w:rPr>
          <w:b/>
          <w:bCs/>
        </w:rPr>
        <w:t>a full Terraform workflow from variables → modules → resource dependencies</w:t>
      </w:r>
      <w:r w:rsidRPr="00193B45">
        <w:t> in one smooth answer. It usually impresses interviewers.</w:t>
      </w:r>
    </w:p>
    <w:p w14:paraId="7A6922F3" w14:textId="77777777" w:rsidR="00193B45" w:rsidRPr="00193B45" w:rsidRDefault="00193B45" w:rsidP="00193B45">
      <w:r w:rsidRPr="00193B45">
        <w:t>Do you want me to do that?</w:t>
      </w:r>
    </w:p>
    <w:p w14:paraId="2E6EC348" w14:textId="77777777" w:rsidR="00193B45" w:rsidRPr="00193B45" w:rsidRDefault="00193B45" w:rsidP="00193B45">
      <w:pPr>
        <w:rPr>
          <w:b/>
          <w:bCs/>
        </w:rPr>
      </w:pPr>
      <w:r w:rsidRPr="00193B45">
        <w:rPr>
          <w:b/>
          <w:bCs/>
        </w:rPr>
        <w:t>You said:</w:t>
      </w:r>
    </w:p>
    <w:p w14:paraId="6A46767F" w14:textId="77777777" w:rsidR="00193B45" w:rsidRPr="00193B45" w:rsidRDefault="00193B45" w:rsidP="00193B45">
      <w:r w:rsidRPr="00193B45">
        <w:t>For each add count.in terraform</w:t>
      </w:r>
    </w:p>
    <w:p w14:paraId="2C3CE212" w14:textId="77777777" w:rsidR="00193B45" w:rsidRPr="00193B45" w:rsidRDefault="00193B45" w:rsidP="00193B45">
      <w:pPr>
        <w:rPr>
          <w:b/>
          <w:bCs/>
        </w:rPr>
      </w:pPr>
      <w:r w:rsidRPr="00193B45">
        <w:rPr>
          <w:b/>
          <w:bCs/>
        </w:rPr>
        <w:t>ChatGPT said:</w:t>
      </w:r>
    </w:p>
    <w:p w14:paraId="36B990A6" w14:textId="77777777" w:rsidR="00193B45" w:rsidRPr="00193B45" w:rsidRDefault="00193B45" w:rsidP="00193B45">
      <w:r w:rsidRPr="00193B45">
        <w:t>Ah! You’re asking about the count</w:t>
      </w:r>
      <w:r w:rsidRPr="00193B45">
        <w:rPr>
          <w:b/>
          <w:bCs/>
        </w:rPr>
        <w:t> meta-argument in Terraform</w:t>
      </w:r>
      <w:r w:rsidRPr="00193B45">
        <w:t>, which is used to </w:t>
      </w:r>
      <w:r w:rsidRPr="00193B45">
        <w:rPr>
          <w:b/>
          <w:bCs/>
        </w:rPr>
        <w:t>create multiple instances of a resource</w:t>
      </w:r>
      <w:r w:rsidRPr="00193B45">
        <w:t>. Here’s how you can explain it </w:t>
      </w:r>
      <w:r w:rsidRPr="00193B45">
        <w:rPr>
          <w:b/>
          <w:bCs/>
        </w:rPr>
        <w:t>in interview style</w:t>
      </w:r>
      <w:r w:rsidRPr="00193B45">
        <w:t>:</w:t>
      </w:r>
    </w:p>
    <w:p w14:paraId="07EF0E6B" w14:textId="77777777" w:rsidR="00193B45" w:rsidRPr="00193B45" w:rsidRDefault="00193B45" w:rsidP="00193B45">
      <w:r w:rsidRPr="00193B45">
        <w:pict w14:anchorId="71514DAB">
          <v:rect id="_x0000_i1373" style="width:0;height:0" o:hralign="center" o:hrstd="t" o:hr="t" fillcolor="#a0a0a0" stroked="f"/>
        </w:pict>
      </w:r>
    </w:p>
    <w:p w14:paraId="7908D7BD" w14:textId="77777777" w:rsidR="00193B45" w:rsidRPr="00193B45" w:rsidRDefault="00193B45" w:rsidP="00193B45">
      <w:r w:rsidRPr="00193B45">
        <w:rPr>
          <w:b/>
          <w:bCs/>
        </w:rPr>
        <w:t>Interviewer:</w:t>
      </w:r>
      <w:r w:rsidRPr="00193B45">
        <w:t> Can you explain how you use count in Terraform?</w:t>
      </w:r>
    </w:p>
    <w:p w14:paraId="634968B1" w14:textId="77777777" w:rsidR="00193B45" w:rsidRPr="00193B45" w:rsidRDefault="00193B45" w:rsidP="00193B45">
      <w:r w:rsidRPr="00193B45">
        <w:rPr>
          <w:b/>
          <w:bCs/>
        </w:rPr>
        <w:t>You:</w:t>
      </w:r>
      <w:r w:rsidRPr="00193B45">
        <w:br/>
        <w:t>“Yes! In Terraform, count is a </w:t>
      </w:r>
      <w:r w:rsidRPr="00193B45">
        <w:rPr>
          <w:b/>
          <w:bCs/>
        </w:rPr>
        <w:t>meta-argument</w:t>
      </w:r>
      <w:r w:rsidRPr="00193B45">
        <w:t> that lets us </w:t>
      </w:r>
      <w:r w:rsidRPr="00193B45">
        <w:rPr>
          <w:b/>
          <w:bCs/>
        </w:rPr>
        <w:t>create multiple instances of the same resource</w:t>
      </w:r>
      <w:r w:rsidRPr="00193B45">
        <w:t> dynamically, based on a number.</w:t>
      </w:r>
    </w:p>
    <w:p w14:paraId="12423209" w14:textId="77777777" w:rsidR="00193B45" w:rsidRPr="00193B45" w:rsidRDefault="00193B45" w:rsidP="00193B45">
      <w:r w:rsidRPr="00193B45">
        <w:rPr>
          <w:b/>
          <w:bCs/>
        </w:rPr>
        <w:lastRenderedPageBreak/>
        <w:t>Example:</w:t>
      </w:r>
      <w:r w:rsidRPr="00193B45">
        <w:t> Suppose I want to create 3 VM instances:</w:t>
      </w:r>
    </w:p>
    <w:p w14:paraId="10862DAF" w14:textId="77777777" w:rsidR="00193B45" w:rsidRPr="00193B45" w:rsidRDefault="00193B45" w:rsidP="00193B45">
      <w:r w:rsidRPr="00193B45">
        <w:t xml:space="preserve">resource "google_compute_instance" "vm" { count = 3 name = "my-vm-${count.index}" # count.index gives 0,1,2 machine_type = "e2-medium" zone = "us-central1-a" network_interface { network = "default" } } </w:t>
      </w:r>
    </w:p>
    <w:p w14:paraId="06933EB6" w14:textId="77777777" w:rsidR="00193B45" w:rsidRPr="00193B45" w:rsidRDefault="00193B45" w:rsidP="00193B45">
      <w:pPr>
        <w:numPr>
          <w:ilvl w:val="0"/>
          <w:numId w:val="25"/>
        </w:numPr>
      </w:pPr>
      <w:r w:rsidRPr="00193B45">
        <w:t>Terraform will create </w:t>
      </w:r>
      <w:r w:rsidRPr="00193B45">
        <w:rPr>
          <w:b/>
          <w:bCs/>
        </w:rPr>
        <w:t>3 VMs</w:t>
      </w:r>
      <w:r w:rsidRPr="00193B45">
        <w:t> named my-vm-0, my-vm-1, and my-vm-2.</w:t>
      </w:r>
    </w:p>
    <w:p w14:paraId="59D97F11" w14:textId="77777777" w:rsidR="00193B45" w:rsidRPr="00193B45" w:rsidRDefault="00193B45" w:rsidP="00193B45">
      <w:pPr>
        <w:numPr>
          <w:ilvl w:val="0"/>
          <w:numId w:val="25"/>
        </w:numPr>
      </w:pPr>
      <w:r w:rsidRPr="00193B45">
        <w:t>count.index is automatically provided to </w:t>
      </w:r>
      <w:r w:rsidRPr="00193B45">
        <w:rPr>
          <w:b/>
          <w:bCs/>
        </w:rPr>
        <w:t>differentiate each resource</w:t>
      </w:r>
      <w:r w:rsidRPr="00193B45">
        <w:t>.</w:t>
      </w:r>
    </w:p>
    <w:p w14:paraId="07EC9CCD" w14:textId="77777777" w:rsidR="00193B45" w:rsidRPr="00193B45" w:rsidRDefault="00193B45" w:rsidP="00193B45">
      <w:r w:rsidRPr="00193B45">
        <w:rPr>
          <w:b/>
          <w:bCs/>
        </w:rPr>
        <w:t>Advanced use:</w:t>
      </w:r>
    </w:p>
    <w:p w14:paraId="1B480DFC" w14:textId="77777777" w:rsidR="00193B45" w:rsidRPr="00193B45" w:rsidRDefault="00193B45" w:rsidP="00193B45">
      <w:pPr>
        <w:numPr>
          <w:ilvl w:val="0"/>
          <w:numId w:val="26"/>
        </w:numPr>
      </w:pPr>
      <w:r w:rsidRPr="00193B45">
        <w:t>count can also be </w:t>
      </w:r>
      <w:r w:rsidRPr="00193B45">
        <w:rPr>
          <w:b/>
          <w:bCs/>
        </w:rPr>
        <w:t>dynamic</w:t>
      </w:r>
      <w:r w:rsidRPr="00193B45">
        <w:t> using a variable or a condition:</w:t>
      </w:r>
    </w:p>
    <w:p w14:paraId="364D4827" w14:textId="77777777" w:rsidR="00193B45" w:rsidRPr="00193B45" w:rsidRDefault="00193B45" w:rsidP="00193B45">
      <w:r w:rsidRPr="00193B45">
        <w:t xml:space="preserve">count = var.create_vm ? 1 : 0 </w:t>
      </w:r>
    </w:p>
    <w:p w14:paraId="4DD5BE35" w14:textId="77777777" w:rsidR="00193B45" w:rsidRPr="00193B45" w:rsidRDefault="00193B45" w:rsidP="00193B45">
      <w:r w:rsidRPr="00193B45">
        <w:t>This will </w:t>
      </w:r>
      <w:r w:rsidRPr="00193B45">
        <w:rPr>
          <w:b/>
          <w:bCs/>
        </w:rPr>
        <w:t>conditionally create the resource</w:t>
      </w:r>
      <w:r w:rsidRPr="00193B45">
        <w:t> based on the variable.</w:t>
      </w:r>
    </w:p>
    <w:p w14:paraId="1BEEE061"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3622BD02" w14:textId="77777777" w:rsidR="00193B45" w:rsidRPr="00193B45" w:rsidRDefault="00193B45" w:rsidP="00193B45">
      <w:r w:rsidRPr="00193B45">
        <w:t>“Using count helps manage </w:t>
      </w:r>
      <w:r w:rsidRPr="00193B45">
        <w:rPr>
          <w:b/>
          <w:bCs/>
        </w:rPr>
        <w:t>repeated resources efficiently</w:t>
      </w:r>
      <w:r w:rsidRPr="00193B45">
        <w:t> and also supports conditional creation without duplicating code.”</w:t>
      </w:r>
    </w:p>
    <w:p w14:paraId="6DB9D269" w14:textId="77777777" w:rsidR="00193B45" w:rsidRPr="00193B45" w:rsidRDefault="00193B45" w:rsidP="00193B45">
      <w:r w:rsidRPr="00193B45">
        <w:pict w14:anchorId="571D864A">
          <v:rect id="_x0000_i1374" style="width:0;height:0" o:hralign="center" o:hrstd="t" o:hr="t" fillcolor="#a0a0a0" stroked="f"/>
        </w:pict>
      </w:r>
    </w:p>
    <w:p w14:paraId="0CC9FA70" w14:textId="77777777" w:rsidR="00193B45" w:rsidRPr="00193B45" w:rsidRDefault="00193B45" w:rsidP="00193B45">
      <w:r w:rsidRPr="00193B45">
        <w:t>If you want, I can also explain </w:t>
      </w:r>
      <w:r w:rsidRPr="00193B45">
        <w:rPr>
          <w:b/>
          <w:bCs/>
        </w:rPr>
        <w:t>the difference between </w:t>
      </w:r>
      <w:r w:rsidRPr="00193B45">
        <w:t>count</w:t>
      </w:r>
      <w:r w:rsidRPr="00193B45">
        <w:rPr>
          <w:b/>
          <w:bCs/>
        </w:rPr>
        <w:t> and </w:t>
      </w:r>
      <w:r w:rsidRPr="00193B45">
        <w:t>for_each, which is a common follow-up question in interviews. It makes your answer very strong.</w:t>
      </w:r>
    </w:p>
    <w:p w14:paraId="3B994A91" w14:textId="77777777" w:rsidR="00193B45" w:rsidRPr="00193B45" w:rsidRDefault="00193B45" w:rsidP="00193B45">
      <w:r w:rsidRPr="00193B45">
        <w:t>Do you want me to do that?</w:t>
      </w:r>
    </w:p>
    <w:p w14:paraId="02CE7924" w14:textId="77777777" w:rsidR="00193B45" w:rsidRPr="00193B45" w:rsidRDefault="00193B45" w:rsidP="00193B45">
      <w:pPr>
        <w:rPr>
          <w:b/>
          <w:bCs/>
        </w:rPr>
      </w:pPr>
      <w:r w:rsidRPr="00193B45">
        <w:rPr>
          <w:b/>
          <w:bCs/>
        </w:rPr>
        <w:t>You said:</w:t>
      </w:r>
    </w:p>
    <w:p w14:paraId="460A1319" w14:textId="77777777" w:rsidR="00193B45" w:rsidRPr="00193B45" w:rsidRDefault="00193B45" w:rsidP="00193B45">
      <w:r w:rsidRPr="00193B45">
        <w:t>why do we need a data block in Terraform?</w:t>
      </w:r>
    </w:p>
    <w:p w14:paraId="0B8B88B2" w14:textId="77777777" w:rsidR="00193B45" w:rsidRPr="00193B45" w:rsidRDefault="00193B45" w:rsidP="00193B45">
      <w:pPr>
        <w:rPr>
          <w:b/>
          <w:bCs/>
        </w:rPr>
      </w:pPr>
      <w:r w:rsidRPr="00193B45">
        <w:rPr>
          <w:b/>
          <w:bCs/>
        </w:rPr>
        <w:t>ChatGPT said:</w:t>
      </w:r>
    </w:p>
    <w:p w14:paraId="0307BA48" w14:textId="77777777" w:rsidR="00193B45" w:rsidRPr="00193B45" w:rsidRDefault="00193B45" w:rsidP="00193B45">
      <w:r w:rsidRPr="00193B45">
        <w:t>Perfect! Here’s how you can answer </w:t>
      </w:r>
      <w:r w:rsidRPr="00193B45">
        <w:rPr>
          <w:b/>
          <w:bCs/>
        </w:rPr>
        <w:t>the </w:t>
      </w:r>
      <w:r w:rsidRPr="00193B45">
        <w:t>data</w:t>
      </w:r>
      <w:r w:rsidRPr="00193B45">
        <w:rPr>
          <w:b/>
          <w:bCs/>
        </w:rPr>
        <w:t> block question</w:t>
      </w:r>
      <w:r w:rsidRPr="00193B45">
        <w:t> in </w:t>
      </w:r>
      <w:r w:rsidRPr="00193B45">
        <w:rPr>
          <w:b/>
          <w:bCs/>
        </w:rPr>
        <w:t>real-time interview style</w:t>
      </w:r>
      <w:r w:rsidRPr="00193B45">
        <w:t>:</w:t>
      </w:r>
    </w:p>
    <w:p w14:paraId="5A8216AD" w14:textId="77777777" w:rsidR="00193B45" w:rsidRPr="00193B45" w:rsidRDefault="00193B45" w:rsidP="00193B45">
      <w:r w:rsidRPr="00193B45">
        <w:pict w14:anchorId="22B5B7C0">
          <v:rect id="_x0000_i1375" style="width:0;height:0" o:hralign="center" o:hrstd="t" o:hr="t" fillcolor="#a0a0a0" stroked="f"/>
        </w:pict>
      </w:r>
    </w:p>
    <w:p w14:paraId="4BACBF5E" w14:textId="77777777" w:rsidR="00193B45" w:rsidRPr="00193B45" w:rsidRDefault="00193B45" w:rsidP="00193B45">
      <w:r w:rsidRPr="00193B45">
        <w:rPr>
          <w:b/>
          <w:bCs/>
        </w:rPr>
        <w:t>Interviewer:</w:t>
      </w:r>
      <w:r w:rsidRPr="00193B45">
        <w:t> Why do we need a data block in Terraform?</w:t>
      </w:r>
    </w:p>
    <w:p w14:paraId="3D3665CC" w14:textId="77777777" w:rsidR="00193B45" w:rsidRPr="00193B45" w:rsidRDefault="00193B45" w:rsidP="00193B45">
      <w:r w:rsidRPr="00193B45">
        <w:rPr>
          <w:b/>
          <w:bCs/>
        </w:rPr>
        <w:t>You:</w:t>
      </w:r>
      <w:r w:rsidRPr="00193B45">
        <w:br/>
        <w:t>“In Terraform, a data block is used to </w:t>
      </w:r>
      <w:r w:rsidRPr="00193B45">
        <w:rPr>
          <w:b/>
          <w:bCs/>
        </w:rPr>
        <w:t>read or fetch existing resources</w:t>
      </w:r>
      <w:r w:rsidRPr="00193B45">
        <w:t> from a cloud provider </w:t>
      </w:r>
      <w:r w:rsidRPr="00193B45">
        <w:rPr>
          <w:b/>
          <w:bCs/>
        </w:rPr>
        <w:t>without creating or modifying them</w:t>
      </w:r>
      <w:r w:rsidRPr="00193B45">
        <w:t>. It’s useful when you want to </w:t>
      </w:r>
      <w:r w:rsidRPr="00193B45">
        <w:rPr>
          <w:b/>
          <w:bCs/>
        </w:rPr>
        <w:t>reference existing infrastructure</w:t>
      </w:r>
      <w:r w:rsidRPr="00193B45">
        <w:t> that wasn’t created by Terraform or is shared across multiple projects.</w:t>
      </w:r>
    </w:p>
    <w:p w14:paraId="6AEC051E" w14:textId="77777777" w:rsidR="00193B45" w:rsidRPr="00193B45" w:rsidRDefault="00193B45" w:rsidP="00193B45">
      <w:r w:rsidRPr="00193B45">
        <w:rPr>
          <w:b/>
          <w:bCs/>
        </w:rPr>
        <w:t>Example:</w:t>
      </w:r>
      <w:r w:rsidRPr="00193B45">
        <w:t> Suppose I want to get the details of an existing VPC in GCP:</w:t>
      </w:r>
    </w:p>
    <w:p w14:paraId="7B8D5112" w14:textId="77777777" w:rsidR="00193B45" w:rsidRPr="00193B45" w:rsidRDefault="00193B45" w:rsidP="00193B45">
      <w:r w:rsidRPr="00193B45">
        <w:t xml:space="preserve">data "google_compute_network" "existing_vpc" { name = "my-existing-vpc" } </w:t>
      </w:r>
    </w:p>
    <w:p w14:paraId="776C256F" w14:textId="77777777" w:rsidR="00193B45" w:rsidRPr="00193B45" w:rsidRDefault="00193B45" w:rsidP="00193B45">
      <w:r w:rsidRPr="00193B45">
        <w:t>Now I can use it in my resource:</w:t>
      </w:r>
    </w:p>
    <w:p w14:paraId="0AE503F2" w14:textId="77777777" w:rsidR="00193B45" w:rsidRPr="00193B45" w:rsidRDefault="00193B45" w:rsidP="00193B45">
      <w:r w:rsidRPr="00193B45">
        <w:t xml:space="preserve">resource "google_compute_instance" "vm" { name = "my-vm" machine_type = "e2-medium" zone = "us-central1-a" network_interface { network = data.google_compute_network.existing_vpc.self_link } } </w:t>
      </w:r>
    </w:p>
    <w:p w14:paraId="0ED50EB1" w14:textId="77777777" w:rsidR="00193B45" w:rsidRPr="00193B45" w:rsidRDefault="00193B45" w:rsidP="00193B45">
      <w:pPr>
        <w:numPr>
          <w:ilvl w:val="0"/>
          <w:numId w:val="27"/>
        </w:numPr>
      </w:pPr>
      <w:r w:rsidRPr="00193B45">
        <w:t>Terraform </w:t>
      </w:r>
      <w:r w:rsidRPr="00193B45">
        <w:rPr>
          <w:b/>
          <w:bCs/>
        </w:rPr>
        <w:t>does not create the VPC</w:t>
      </w:r>
      <w:r w:rsidRPr="00193B45">
        <w:t>, it only reads it.</w:t>
      </w:r>
    </w:p>
    <w:p w14:paraId="1EA1637C" w14:textId="77777777" w:rsidR="00193B45" w:rsidRPr="00193B45" w:rsidRDefault="00193B45" w:rsidP="00193B45">
      <w:pPr>
        <w:numPr>
          <w:ilvl w:val="0"/>
          <w:numId w:val="27"/>
        </w:numPr>
      </w:pPr>
      <w:r w:rsidRPr="00193B45">
        <w:lastRenderedPageBreak/>
        <w:t>This is very useful for </w:t>
      </w:r>
      <w:r w:rsidRPr="00193B45">
        <w:rPr>
          <w:b/>
          <w:bCs/>
        </w:rPr>
        <w:t>reusing existing resources</w:t>
      </w:r>
      <w:r w:rsidRPr="00193B45">
        <w:t> like networks, subnets, images, or service accounts across multiple modules or environments.</w:t>
      </w:r>
    </w:p>
    <w:p w14:paraId="307254F4"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2D31E45E" w14:textId="77777777" w:rsidR="00193B45" w:rsidRPr="00193B45" w:rsidRDefault="00193B45" w:rsidP="00193B45">
      <w:r w:rsidRPr="00193B45">
        <w:t>“Basically, data blocks let Terraform </w:t>
      </w:r>
      <w:r w:rsidRPr="00193B45">
        <w:rPr>
          <w:b/>
          <w:bCs/>
        </w:rPr>
        <w:t>look up existing infrastructure safely</w:t>
      </w:r>
      <w:r w:rsidRPr="00193B45">
        <w:t> without touching it, which helps maintain consistency and reduces accidental changes.”</w:t>
      </w:r>
    </w:p>
    <w:p w14:paraId="6E12A7D0" w14:textId="77777777" w:rsidR="00193B45" w:rsidRPr="00193B45" w:rsidRDefault="00193B45" w:rsidP="00193B45">
      <w:r w:rsidRPr="00193B45">
        <w:pict w14:anchorId="305705AF">
          <v:rect id="_x0000_i1376" style="width:0;height:0" o:hralign="center" o:hrstd="t" o:hr="t" fillcolor="#a0a0a0" stroked="f"/>
        </w:pict>
      </w:r>
    </w:p>
    <w:p w14:paraId="5CBCC335" w14:textId="77777777" w:rsidR="00193B45" w:rsidRPr="00193B45" w:rsidRDefault="00193B45" w:rsidP="00193B45">
      <w:r w:rsidRPr="00193B45">
        <w:t>If you want, I can also </w:t>
      </w:r>
      <w:r w:rsidRPr="00193B45">
        <w:rPr>
          <w:b/>
          <w:bCs/>
        </w:rPr>
        <w:t>combine this with </w:t>
      </w:r>
      <w:r w:rsidRPr="00193B45">
        <w:t>terraform import, showing how data blocks and imports work together to manage </w:t>
      </w:r>
      <w:r w:rsidRPr="00193B45">
        <w:rPr>
          <w:b/>
          <w:bCs/>
        </w:rPr>
        <w:t>existing infrastructure</w:t>
      </w:r>
      <w:r w:rsidRPr="00193B45">
        <w:t>, which is a common interview follow-up scenario.</w:t>
      </w:r>
    </w:p>
    <w:p w14:paraId="5099B0C7" w14:textId="77777777" w:rsidR="00193B45" w:rsidRPr="00193B45" w:rsidRDefault="00193B45" w:rsidP="00193B45">
      <w:r w:rsidRPr="00193B45">
        <w:t>Do you want me to do that?</w:t>
      </w:r>
    </w:p>
    <w:p w14:paraId="331FAB0B" w14:textId="77777777" w:rsidR="00193B45" w:rsidRPr="00193B45" w:rsidRDefault="00193B45" w:rsidP="00193B45">
      <w:pPr>
        <w:rPr>
          <w:b/>
          <w:bCs/>
        </w:rPr>
      </w:pPr>
      <w:r w:rsidRPr="00193B45">
        <w:rPr>
          <w:b/>
          <w:bCs/>
        </w:rPr>
        <w:t>You said:</w:t>
      </w:r>
    </w:p>
    <w:p w14:paraId="60F19C49" w14:textId="77777777" w:rsidR="00193B45" w:rsidRPr="00193B45" w:rsidRDefault="00193B45" w:rsidP="00193B45">
      <w:r w:rsidRPr="00193B45">
        <w:t>So let's suppose I want to deploy one resource in a specific region, right? And I want to restrict that. I mean, so me or any of my teammates cannot provision any resources in any region besides that particular or the specific region which I have decided, right? So how do we maintain or how do we restrict that restriction?</w:t>
      </w:r>
    </w:p>
    <w:p w14:paraId="30058DD0" w14:textId="77777777" w:rsidR="00193B45" w:rsidRPr="00193B45" w:rsidRDefault="00193B45" w:rsidP="00193B45">
      <w:pPr>
        <w:rPr>
          <w:b/>
          <w:bCs/>
        </w:rPr>
      </w:pPr>
      <w:r w:rsidRPr="00193B45">
        <w:rPr>
          <w:b/>
          <w:bCs/>
        </w:rPr>
        <w:t>ChatGPT said:</w:t>
      </w:r>
    </w:p>
    <w:p w14:paraId="601E309D" w14:textId="77777777" w:rsidR="00193B45" w:rsidRPr="00193B45" w:rsidRDefault="00193B45" w:rsidP="00193B45">
      <w:r w:rsidRPr="00193B45">
        <w:t>Ah! This is a </w:t>
      </w:r>
      <w:r w:rsidRPr="00193B45">
        <w:rPr>
          <w:b/>
          <w:bCs/>
        </w:rPr>
        <w:t>policy and guardrails question</w:t>
      </w:r>
      <w:r w:rsidRPr="00193B45">
        <w:t> in Terraform/GCP. Here’s how you can answer it clearly and confidently in </w:t>
      </w:r>
      <w:r w:rsidRPr="00193B45">
        <w:rPr>
          <w:b/>
          <w:bCs/>
        </w:rPr>
        <w:t>interview style</w:t>
      </w:r>
      <w:r w:rsidRPr="00193B45">
        <w:t>:</w:t>
      </w:r>
    </w:p>
    <w:p w14:paraId="013BDEE4" w14:textId="77777777" w:rsidR="00193B45" w:rsidRPr="00193B45" w:rsidRDefault="00193B45" w:rsidP="00193B45">
      <w:r w:rsidRPr="00193B45">
        <w:pict w14:anchorId="1581E89D">
          <v:rect id="_x0000_i1377" style="width:0;height:0" o:hralign="center" o:hrstd="t" o:hr="t" fillcolor="#a0a0a0" stroked="f"/>
        </w:pict>
      </w:r>
    </w:p>
    <w:p w14:paraId="70E27ADC" w14:textId="77777777" w:rsidR="00193B45" w:rsidRPr="00193B45" w:rsidRDefault="00193B45" w:rsidP="00193B45">
      <w:r w:rsidRPr="00193B45">
        <w:rPr>
          <w:b/>
          <w:bCs/>
        </w:rPr>
        <w:t>Interviewer:</w:t>
      </w:r>
      <w:r w:rsidRPr="00193B45">
        <w:t> Suppose I want to deploy a resource in a specific region, and I want to restrict me or my teammates from provisioning resources outside that region. How do we enforce this restriction?</w:t>
      </w:r>
    </w:p>
    <w:p w14:paraId="3B90464E" w14:textId="77777777" w:rsidR="00193B45" w:rsidRPr="00193B45" w:rsidRDefault="00193B45" w:rsidP="00193B45">
      <w:r w:rsidRPr="00193B45">
        <w:rPr>
          <w:b/>
          <w:bCs/>
        </w:rPr>
        <w:t>You:</w:t>
      </w:r>
      <w:r w:rsidRPr="00193B45">
        <w:br/>
        <w:t>“To enforce a restriction on regions in Terraform, we can handle it in a couple of ways:</w:t>
      </w:r>
    </w:p>
    <w:p w14:paraId="28E5F16F" w14:textId="77777777" w:rsidR="00193B45" w:rsidRPr="00193B45" w:rsidRDefault="00193B45" w:rsidP="00193B45">
      <w:r w:rsidRPr="00193B45">
        <w:rPr>
          <w:b/>
          <w:bCs/>
        </w:rPr>
        <w:t>1. Using Terraform variables with validation rules</w:t>
      </w:r>
      <w:r w:rsidRPr="00193B45">
        <w:t> – We can define a variable for the region and restrict allowed values:</w:t>
      </w:r>
    </w:p>
    <w:p w14:paraId="186BF3A9" w14:textId="77777777" w:rsidR="00193B45" w:rsidRPr="00193B45" w:rsidRDefault="00193B45" w:rsidP="00193B45">
      <w:r w:rsidRPr="00193B45">
        <w:t xml:space="preserve">variable "region" { type = string default = "us-central1" validation { condition = contains(["us-central1"], var.region) error_message = "You can only deploy resources in us-central1." } } </w:t>
      </w:r>
    </w:p>
    <w:p w14:paraId="006F670D" w14:textId="77777777" w:rsidR="00193B45" w:rsidRPr="00193B45" w:rsidRDefault="00193B45" w:rsidP="00193B45">
      <w:pPr>
        <w:numPr>
          <w:ilvl w:val="0"/>
          <w:numId w:val="28"/>
        </w:numPr>
      </w:pPr>
      <w:r w:rsidRPr="00193B45">
        <w:t>Now, if anyone tries to pass a different region, </w:t>
      </w:r>
      <w:r w:rsidRPr="00193B45">
        <w:rPr>
          <w:b/>
          <w:bCs/>
        </w:rPr>
        <w:t>Terraform will throw an error</w:t>
      </w:r>
      <w:r w:rsidRPr="00193B45">
        <w:t> during plan or apply.</w:t>
      </w:r>
    </w:p>
    <w:p w14:paraId="4CD10A3B" w14:textId="77777777" w:rsidR="00193B45" w:rsidRPr="00193B45" w:rsidRDefault="00193B45" w:rsidP="00193B45">
      <w:pPr>
        <w:numPr>
          <w:ilvl w:val="0"/>
          <w:numId w:val="28"/>
        </w:numPr>
      </w:pPr>
      <w:r w:rsidRPr="00193B45">
        <w:t>This ensures </w:t>
      </w:r>
      <w:r w:rsidRPr="00193B45">
        <w:rPr>
          <w:b/>
          <w:bCs/>
        </w:rPr>
        <w:t>team-wide restriction at code level</w:t>
      </w:r>
      <w:r w:rsidRPr="00193B45">
        <w:t>.</w:t>
      </w:r>
    </w:p>
    <w:p w14:paraId="0A824F3B" w14:textId="77777777" w:rsidR="00193B45" w:rsidRPr="00193B45" w:rsidRDefault="00193B45" w:rsidP="00193B45">
      <w:r w:rsidRPr="00193B45">
        <w:rPr>
          <w:b/>
          <w:bCs/>
        </w:rPr>
        <w:t>2. Using modules</w:t>
      </w:r>
      <w:r w:rsidRPr="00193B45">
        <w:t> – If resources are deployed through reusable modules, we can enforce the </w:t>
      </w:r>
      <w:r w:rsidRPr="00193B45">
        <w:rPr>
          <w:b/>
          <w:bCs/>
        </w:rPr>
        <w:t>region inside the module</w:t>
      </w:r>
      <w:r w:rsidRPr="00193B45">
        <w:t> and </w:t>
      </w:r>
      <w:r w:rsidRPr="00193B45">
        <w:rPr>
          <w:b/>
          <w:bCs/>
        </w:rPr>
        <w:t>do not allow override</w:t>
      </w:r>
      <w:r w:rsidRPr="00193B45">
        <w:t> by root modules.</w:t>
      </w:r>
    </w:p>
    <w:p w14:paraId="4426488D" w14:textId="77777777" w:rsidR="00193B45" w:rsidRPr="00193B45" w:rsidRDefault="00193B45" w:rsidP="00193B45">
      <w:r w:rsidRPr="00193B45">
        <w:rPr>
          <w:b/>
          <w:bCs/>
        </w:rPr>
        <w:t>3. Cloud provider policies (optional)</w:t>
      </w:r>
      <w:r w:rsidRPr="00193B45">
        <w:t> – In GCP, we can also use </w:t>
      </w:r>
      <w:r w:rsidRPr="00193B45">
        <w:rPr>
          <w:b/>
          <w:bCs/>
        </w:rPr>
        <w:t>Organization Policies or IAM constraints</w:t>
      </w:r>
      <w:r w:rsidRPr="00193B45">
        <w:t> to prevent resources from being created outside a specific region. This provides an </w:t>
      </w:r>
      <w:r w:rsidRPr="00193B45">
        <w:rPr>
          <w:b/>
          <w:bCs/>
        </w:rPr>
        <w:t>extra layer of enforcement outside Terraform</w:t>
      </w:r>
      <w:r w:rsidRPr="00193B45">
        <w:t>.</w:t>
      </w:r>
    </w:p>
    <w:p w14:paraId="0BBA12F5"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7C75EA49" w14:textId="77777777" w:rsidR="00193B45" w:rsidRPr="00193B45" w:rsidRDefault="00193B45" w:rsidP="00193B45">
      <w:r w:rsidRPr="00193B45">
        <w:lastRenderedPageBreak/>
        <w:t>“Using variable validation in Terraform is the easiest way to enforce restrictions at the code level, and combining it with provider-level policies ensures a full-proof guardrail across the team.”</w:t>
      </w:r>
    </w:p>
    <w:p w14:paraId="52A9F5F1" w14:textId="77777777" w:rsidR="00193B45" w:rsidRPr="00193B45" w:rsidRDefault="00193B45" w:rsidP="00193B45">
      <w:r w:rsidRPr="00193B45">
        <w:pict w14:anchorId="33C580F0">
          <v:rect id="_x0000_i1378" style="width:0;height:0" o:hralign="center" o:hrstd="t" o:hr="t" fillcolor="#a0a0a0" stroked="f"/>
        </w:pict>
      </w:r>
    </w:p>
    <w:p w14:paraId="5D4D0F77" w14:textId="77777777" w:rsidR="00193B45" w:rsidRPr="00193B45" w:rsidRDefault="00193B45" w:rsidP="00193B45">
      <w:r w:rsidRPr="00193B45">
        <w:t>If you want, I can also show a </w:t>
      </w:r>
      <w:r w:rsidRPr="00193B45">
        <w:rPr>
          <w:b/>
          <w:bCs/>
        </w:rPr>
        <w:t>real-time Terraform code snippet for restricting a resource like VM or GCS bucket to a single region</w:t>
      </w:r>
      <w:r w:rsidRPr="00193B45">
        <w:t>, which you can </w:t>
      </w:r>
      <w:r w:rsidRPr="00193B45">
        <w:rPr>
          <w:b/>
          <w:bCs/>
        </w:rPr>
        <w:t>paste in an interview answer</w:t>
      </w:r>
      <w:r w:rsidRPr="00193B45">
        <w:t>.</w:t>
      </w:r>
    </w:p>
    <w:p w14:paraId="70573E2A" w14:textId="77777777" w:rsidR="00193B45" w:rsidRPr="00193B45" w:rsidRDefault="00193B45" w:rsidP="00193B45">
      <w:r w:rsidRPr="00193B45">
        <w:t>Do you want me to do that?</w:t>
      </w:r>
    </w:p>
    <w:p w14:paraId="5DF8CDB6" w14:textId="77777777" w:rsidR="00193B45" w:rsidRPr="00193B45" w:rsidRDefault="00193B45" w:rsidP="00193B45">
      <w:pPr>
        <w:rPr>
          <w:b/>
          <w:bCs/>
        </w:rPr>
      </w:pPr>
      <w:r w:rsidRPr="00193B45">
        <w:rPr>
          <w:b/>
          <w:bCs/>
        </w:rPr>
        <w:t>You said:</w:t>
      </w:r>
    </w:p>
    <w:p w14:paraId="2CF8B415" w14:textId="77777777" w:rsidR="00193B45" w:rsidRPr="00193B45" w:rsidRDefault="00193B45" w:rsidP="00193B45">
      <w:r w:rsidRPr="00193B45">
        <w:t>Like when we are creating any VPC, right, so there are two subnets type, right? One is custom and second is the auto, right, automated. So, so what I want is, I want to restrict that auto subnets creation, okay? So how do we achieve that?</w:t>
      </w:r>
    </w:p>
    <w:p w14:paraId="5C2151DC" w14:textId="77777777" w:rsidR="00193B45" w:rsidRPr="00193B45" w:rsidRDefault="00193B45" w:rsidP="00193B45">
      <w:pPr>
        <w:rPr>
          <w:b/>
          <w:bCs/>
        </w:rPr>
      </w:pPr>
      <w:r w:rsidRPr="00193B45">
        <w:rPr>
          <w:b/>
          <w:bCs/>
        </w:rPr>
        <w:t>ChatGPT said:</w:t>
      </w:r>
    </w:p>
    <w:p w14:paraId="054E42A9" w14:textId="77777777" w:rsidR="00193B45" w:rsidRPr="00193B45" w:rsidRDefault="00193B45" w:rsidP="00193B45">
      <w:r w:rsidRPr="00193B45">
        <w:t>Ah! Got it. You’re asking </w:t>
      </w:r>
      <w:r w:rsidRPr="00193B45">
        <w:rPr>
          <w:b/>
          <w:bCs/>
        </w:rPr>
        <w:t>how to restrict automatic subnet creation in a GCP VPC</w:t>
      </w:r>
      <w:r w:rsidRPr="00193B45">
        <w:t> and allow only </w:t>
      </w:r>
      <w:r w:rsidRPr="00193B45">
        <w:rPr>
          <w:b/>
          <w:bCs/>
        </w:rPr>
        <w:t>custom subnets</w:t>
      </w:r>
      <w:r w:rsidRPr="00193B45">
        <w:t>. Here’s how you can explain it clearly in </w:t>
      </w:r>
      <w:r w:rsidRPr="00193B45">
        <w:rPr>
          <w:b/>
          <w:bCs/>
        </w:rPr>
        <w:t>interview style</w:t>
      </w:r>
      <w:r w:rsidRPr="00193B45">
        <w:t>:</w:t>
      </w:r>
    </w:p>
    <w:p w14:paraId="266009CA" w14:textId="77777777" w:rsidR="00193B45" w:rsidRPr="00193B45" w:rsidRDefault="00193B45" w:rsidP="00193B45">
      <w:r w:rsidRPr="00193B45">
        <w:pict w14:anchorId="3AF04FFA">
          <v:rect id="_x0000_i1379" style="width:0;height:0" o:hralign="center" o:hrstd="t" o:hr="t" fillcolor="#a0a0a0" stroked="f"/>
        </w:pict>
      </w:r>
    </w:p>
    <w:p w14:paraId="4D644D4B" w14:textId="77777777" w:rsidR="00193B45" w:rsidRPr="00193B45" w:rsidRDefault="00193B45" w:rsidP="00193B45">
      <w:r w:rsidRPr="00193B45">
        <w:rPr>
          <w:b/>
          <w:bCs/>
        </w:rPr>
        <w:t>Interviewer:</w:t>
      </w:r>
      <w:r w:rsidRPr="00193B45">
        <w:t> When creating a VPC in GCP, there are two subnet types: auto and custom. I want to restrict the team from creating auto subnets. How can we achieve that?</w:t>
      </w:r>
    </w:p>
    <w:p w14:paraId="1BF617F5" w14:textId="77777777" w:rsidR="00193B45" w:rsidRPr="00193B45" w:rsidRDefault="00193B45" w:rsidP="00193B45">
      <w:r w:rsidRPr="00193B45">
        <w:rPr>
          <w:b/>
          <w:bCs/>
        </w:rPr>
        <w:t>You:</w:t>
      </w:r>
      <w:r w:rsidRPr="00193B45">
        <w:br/>
        <w:t>“Yes, in GCP, by default, a VPC can either be </w:t>
      </w:r>
      <w:r w:rsidRPr="00193B45">
        <w:rPr>
          <w:b/>
          <w:bCs/>
        </w:rPr>
        <w:t>auto mode</w:t>
      </w:r>
      <w:r w:rsidRPr="00193B45">
        <w:t>, which creates subnets automatically in all regions, or </w:t>
      </w:r>
      <w:r w:rsidRPr="00193B45">
        <w:rPr>
          <w:b/>
          <w:bCs/>
        </w:rPr>
        <w:t>custom mode</w:t>
      </w:r>
      <w:r w:rsidRPr="00193B45">
        <w:t>, where you define subnets manually.</w:t>
      </w:r>
    </w:p>
    <w:p w14:paraId="4B01C016" w14:textId="77777777" w:rsidR="00193B45" w:rsidRPr="00193B45" w:rsidRDefault="00193B45" w:rsidP="00193B45">
      <w:r w:rsidRPr="00193B45">
        <w:t>To </w:t>
      </w:r>
      <w:r w:rsidRPr="00193B45">
        <w:rPr>
          <w:b/>
          <w:bCs/>
        </w:rPr>
        <w:t>restrict auto subnet creation</w:t>
      </w:r>
      <w:r w:rsidRPr="00193B45">
        <w:t>, we can handle it in a few ways:</w:t>
      </w:r>
    </w:p>
    <w:p w14:paraId="1D32DAAB" w14:textId="77777777" w:rsidR="00193B45" w:rsidRPr="00193B45" w:rsidRDefault="00193B45" w:rsidP="00193B45">
      <w:r w:rsidRPr="00193B45">
        <w:rPr>
          <w:b/>
          <w:bCs/>
        </w:rPr>
        <w:t>1. Enforce custom mode in Terraform code</w:t>
      </w:r>
      <w:r w:rsidRPr="00193B45">
        <w:t> – While creating a VPC resource in Terraform, we explicitly set it to </w:t>
      </w:r>
      <w:r w:rsidRPr="00193B45">
        <w:rPr>
          <w:b/>
          <w:bCs/>
        </w:rPr>
        <w:t>custom mode</w:t>
      </w:r>
      <w:r w:rsidRPr="00193B45">
        <w:t> and do not allow auto mode:</w:t>
      </w:r>
    </w:p>
    <w:p w14:paraId="42FBA152" w14:textId="77777777" w:rsidR="00193B45" w:rsidRPr="00193B45" w:rsidRDefault="00193B45" w:rsidP="00193B45">
      <w:r w:rsidRPr="00193B45">
        <w:t xml:space="preserve">resource "google_compute_network" "vpc" { name = "my-vpc" auto_create_subnetworks = false # ensures only custom subnets are allowed description = "Custom mode VPC" } </w:t>
      </w:r>
    </w:p>
    <w:p w14:paraId="4A68A067" w14:textId="77777777" w:rsidR="00193B45" w:rsidRPr="00193B45" w:rsidRDefault="00193B45" w:rsidP="00193B45">
      <w:pPr>
        <w:numPr>
          <w:ilvl w:val="0"/>
          <w:numId w:val="29"/>
        </w:numPr>
      </w:pPr>
      <w:r w:rsidRPr="00193B45">
        <w:t>Here, auto_create_subnetworks = false </w:t>
      </w:r>
      <w:r w:rsidRPr="00193B45">
        <w:rPr>
          <w:b/>
          <w:bCs/>
        </w:rPr>
        <w:t>prevents Terraform or anyone from creating automatic subnets</w:t>
      </w:r>
      <w:r w:rsidRPr="00193B45">
        <w:t>.</w:t>
      </w:r>
    </w:p>
    <w:p w14:paraId="2ADE728D" w14:textId="77777777" w:rsidR="00193B45" w:rsidRPr="00193B45" w:rsidRDefault="00193B45" w:rsidP="00193B45">
      <w:pPr>
        <w:numPr>
          <w:ilvl w:val="0"/>
          <w:numId w:val="29"/>
        </w:numPr>
      </w:pPr>
      <w:r w:rsidRPr="00193B45">
        <w:t>Any subnet must be defined manually using google_compute_subnetwork resources.</w:t>
      </w:r>
    </w:p>
    <w:p w14:paraId="32DD4A9D" w14:textId="77777777" w:rsidR="00193B45" w:rsidRPr="00193B45" w:rsidRDefault="00193B45" w:rsidP="00193B45">
      <w:r w:rsidRPr="00193B45">
        <w:rPr>
          <w:b/>
          <w:bCs/>
        </w:rPr>
        <w:t>2. Add variable validation</w:t>
      </w:r>
      <w:r w:rsidRPr="00193B45">
        <w:t> – If we allow region/subnet inputs from the team, we can </w:t>
      </w:r>
      <w:r w:rsidRPr="00193B45">
        <w:rPr>
          <w:b/>
          <w:bCs/>
        </w:rPr>
        <w:t>validate that subnets are not auto-generated</w:t>
      </w:r>
      <w:r w:rsidRPr="00193B45">
        <w:t>:</w:t>
      </w:r>
    </w:p>
    <w:p w14:paraId="6E843622" w14:textId="77777777" w:rsidR="00193B45" w:rsidRPr="00193B45" w:rsidRDefault="00193B45" w:rsidP="00193B45">
      <w:r w:rsidRPr="00193B45">
        <w:t xml:space="preserve">variable "auto_subnet_allowed" { default = false validation { condition = var.auto_subnet_allowed == false error_message = "Auto subnet creation is not allowed. Please use custom subnets." } } </w:t>
      </w:r>
    </w:p>
    <w:p w14:paraId="611DB308" w14:textId="77777777" w:rsidR="00193B45" w:rsidRPr="00193B45" w:rsidRDefault="00193B45" w:rsidP="00193B45">
      <w:r w:rsidRPr="00193B45">
        <w:rPr>
          <w:b/>
          <w:bCs/>
        </w:rPr>
        <w:t>3. Use GCP Organization Policy (optional)</w:t>
      </w:r>
      <w:r w:rsidRPr="00193B45">
        <w:t> – At the cloud level, we can enforce </w:t>
      </w:r>
      <w:r w:rsidRPr="00193B45">
        <w:rPr>
          <w:b/>
          <w:bCs/>
        </w:rPr>
        <w:t>VPCs must be custom mode</w:t>
      </w:r>
      <w:r w:rsidRPr="00193B45">
        <w:t> using org policies, which prevents anyone from creating auto subnets outside Terraform.</w:t>
      </w:r>
    </w:p>
    <w:p w14:paraId="4B6A1D56"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40F44781" w14:textId="77777777" w:rsidR="00193B45" w:rsidRPr="00193B45" w:rsidRDefault="00193B45" w:rsidP="00193B45">
      <w:r w:rsidRPr="00193B45">
        <w:t>“Basically, the easiest way in Terraform is to </w:t>
      </w:r>
      <w:r w:rsidRPr="00193B45">
        <w:rPr>
          <w:b/>
          <w:bCs/>
        </w:rPr>
        <w:t>set </w:t>
      </w:r>
      <w:r w:rsidRPr="00193B45">
        <w:t>auto_create_subnetworks = false and enforce custom subnets. This prevents accidental auto subnet creation and ensures consistent network design across environments.”</w:t>
      </w:r>
    </w:p>
    <w:p w14:paraId="766802D7" w14:textId="77777777" w:rsidR="00193B45" w:rsidRPr="00193B45" w:rsidRDefault="00193B45" w:rsidP="00193B45">
      <w:r w:rsidRPr="00193B45">
        <w:lastRenderedPageBreak/>
        <w:pict w14:anchorId="30390D07">
          <v:rect id="_x0000_i1380" style="width:0;height:0" o:hralign="center" o:hrstd="t" o:hr="t" fillcolor="#a0a0a0" stroked="f"/>
        </w:pict>
      </w:r>
    </w:p>
    <w:p w14:paraId="0F41F04A" w14:textId="77777777" w:rsidR="00193B45" w:rsidRPr="00193B45" w:rsidRDefault="00193B45" w:rsidP="00193B45">
      <w:r w:rsidRPr="00193B45">
        <w:t>If you want, I can also make a </w:t>
      </w:r>
      <w:r w:rsidRPr="00193B45">
        <w:rPr>
          <w:b/>
          <w:bCs/>
        </w:rPr>
        <w:t>full interview-ready example</w:t>
      </w:r>
      <w:r w:rsidRPr="00193B45">
        <w:t> showing:</w:t>
      </w:r>
    </w:p>
    <w:p w14:paraId="6FABF5DC" w14:textId="77777777" w:rsidR="00193B45" w:rsidRPr="00193B45" w:rsidRDefault="00193B45" w:rsidP="00193B45">
      <w:pPr>
        <w:numPr>
          <w:ilvl w:val="0"/>
          <w:numId w:val="30"/>
        </w:numPr>
      </w:pPr>
      <w:r w:rsidRPr="00193B45">
        <w:t>VPC in </w:t>
      </w:r>
      <w:r w:rsidRPr="00193B45">
        <w:rPr>
          <w:b/>
          <w:bCs/>
        </w:rPr>
        <w:t>custom mode</w:t>
      </w:r>
    </w:p>
    <w:p w14:paraId="3303F4DB" w14:textId="77777777" w:rsidR="00193B45" w:rsidRPr="00193B45" w:rsidRDefault="00193B45" w:rsidP="00193B45">
      <w:pPr>
        <w:numPr>
          <w:ilvl w:val="0"/>
          <w:numId w:val="30"/>
        </w:numPr>
      </w:pPr>
      <w:r w:rsidRPr="00193B45">
        <w:t>Multiple custom subnets</w:t>
      </w:r>
    </w:p>
    <w:p w14:paraId="39D539D2" w14:textId="77777777" w:rsidR="00193B45" w:rsidRPr="00193B45" w:rsidRDefault="00193B45" w:rsidP="00193B45">
      <w:pPr>
        <w:numPr>
          <w:ilvl w:val="0"/>
          <w:numId w:val="30"/>
        </w:numPr>
      </w:pPr>
      <w:r w:rsidRPr="00193B45">
        <w:t>Variable enforcement for regions</w:t>
      </w:r>
      <w:r w:rsidRPr="00193B45">
        <w:br/>
        <w:t>All in </w:t>
      </w:r>
      <w:r w:rsidRPr="00193B45">
        <w:rPr>
          <w:b/>
          <w:bCs/>
        </w:rPr>
        <w:t>one smooth Terraform snippet</w:t>
      </w:r>
      <w:r w:rsidRPr="00193B45">
        <w:t> that you can explain in 60 seconds.</w:t>
      </w:r>
    </w:p>
    <w:p w14:paraId="4417F2F9" w14:textId="77777777" w:rsidR="00193B45" w:rsidRPr="00193B45" w:rsidRDefault="00193B45" w:rsidP="00193B45">
      <w:r w:rsidRPr="00193B45">
        <w:t>Do you want me to do that?</w:t>
      </w:r>
    </w:p>
    <w:p w14:paraId="65D11172" w14:textId="77777777" w:rsidR="00193B45" w:rsidRPr="00193B45" w:rsidRDefault="00193B45" w:rsidP="00193B45">
      <w:pPr>
        <w:rPr>
          <w:b/>
          <w:bCs/>
        </w:rPr>
      </w:pPr>
      <w:r w:rsidRPr="00193B45">
        <w:rPr>
          <w:b/>
          <w:bCs/>
        </w:rPr>
        <w:t>You said:</w:t>
      </w:r>
    </w:p>
    <w:p w14:paraId="20973E33" w14:textId="77777777" w:rsidR="00193B45" w:rsidRPr="00193B45" w:rsidRDefault="00193B45" w:rsidP="00193B45">
      <w:r w:rsidRPr="00193B45">
        <w:t>And what is private service connect in GCP?</w:t>
      </w:r>
    </w:p>
    <w:p w14:paraId="6539E0B3" w14:textId="77777777" w:rsidR="00193B45" w:rsidRPr="00193B45" w:rsidRDefault="00193B45" w:rsidP="00193B45">
      <w:pPr>
        <w:rPr>
          <w:b/>
          <w:bCs/>
        </w:rPr>
      </w:pPr>
      <w:r w:rsidRPr="00193B45">
        <w:rPr>
          <w:b/>
          <w:bCs/>
        </w:rPr>
        <w:t>ChatGPT said:</w:t>
      </w:r>
    </w:p>
    <w:p w14:paraId="786E1960" w14:textId="77777777" w:rsidR="00193B45" w:rsidRPr="00193B45" w:rsidRDefault="00193B45" w:rsidP="00193B45">
      <w:r w:rsidRPr="00193B45">
        <w:t>Perfect! Here’s how you can explain </w:t>
      </w:r>
      <w:r w:rsidRPr="00193B45">
        <w:rPr>
          <w:b/>
          <w:bCs/>
        </w:rPr>
        <w:t>Private Service Connect (PSC) in GCP</w:t>
      </w:r>
      <w:r w:rsidRPr="00193B45">
        <w:t> in </w:t>
      </w:r>
      <w:r w:rsidRPr="00193B45">
        <w:rPr>
          <w:b/>
          <w:bCs/>
        </w:rPr>
        <w:t>interview style</w:t>
      </w:r>
      <w:r w:rsidRPr="00193B45">
        <w:t>:</w:t>
      </w:r>
    </w:p>
    <w:p w14:paraId="32D07CB9" w14:textId="77777777" w:rsidR="00193B45" w:rsidRPr="00193B45" w:rsidRDefault="00193B45" w:rsidP="00193B45">
      <w:r w:rsidRPr="00193B45">
        <w:pict w14:anchorId="17B58BE7">
          <v:rect id="_x0000_i1381" style="width:0;height:0" o:hralign="center" o:hrstd="t" o:hr="t" fillcolor="#a0a0a0" stroked="f"/>
        </w:pict>
      </w:r>
    </w:p>
    <w:p w14:paraId="034DA100" w14:textId="77777777" w:rsidR="00193B45" w:rsidRPr="00193B45" w:rsidRDefault="00193B45" w:rsidP="00193B45">
      <w:r w:rsidRPr="00193B45">
        <w:rPr>
          <w:b/>
          <w:bCs/>
        </w:rPr>
        <w:t>Interviewer:</w:t>
      </w:r>
      <w:r w:rsidRPr="00193B45">
        <w:t> What is Private Service Connect in GCP?</w:t>
      </w:r>
    </w:p>
    <w:p w14:paraId="54261DAB" w14:textId="77777777" w:rsidR="00193B45" w:rsidRPr="00193B45" w:rsidRDefault="00193B45" w:rsidP="00193B45">
      <w:r w:rsidRPr="00193B45">
        <w:rPr>
          <w:b/>
          <w:bCs/>
        </w:rPr>
        <w:t>You:</w:t>
      </w:r>
      <w:r w:rsidRPr="00193B45">
        <w:br/>
        <w:t>“Private Service Connect, or PSC, in GCP is a way to </w:t>
      </w:r>
      <w:r w:rsidRPr="00193B45">
        <w:rPr>
          <w:b/>
          <w:bCs/>
        </w:rPr>
        <w:t>privately access Google-managed services or third-party services</w:t>
      </w:r>
      <w:r w:rsidRPr="00193B45">
        <w:t> over a </w:t>
      </w:r>
      <w:r w:rsidRPr="00193B45">
        <w:rPr>
          <w:b/>
          <w:bCs/>
        </w:rPr>
        <w:t>private IP inside your VPC</w:t>
      </w:r>
      <w:r w:rsidRPr="00193B45">
        <w:t>, without going through the public internet.</w:t>
      </w:r>
    </w:p>
    <w:p w14:paraId="554D0A74" w14:textId="77777777" w:rsidR="00193B45" w:rsidRPr="00193B45" w:rsidRDefault="00193B45" w:rsidP="00193B45">
      <w:r w:rsidRPr="00193B45">
        <w:rPr>
          <w:b/>
          <w:bCs/>
        </w:rPr>
        <w:t>Key points:</w:t>
      </w:r>
    </w:p>
    <w:p w14:paraId="0796F31D" w14:textId="77777777" w:rsidR="00193B45" w:rsidRPr="00193B45" w:rsidRDefault="00193B45" w:rsidP="00193B45">
      <w:pPr>
        <w:numPr>
          <w:ilvl w:val="0"/>
          <w:numId w:val="31"/>
        </w:numPr>
      </w:pPr>
      <w:r w:rsidRPr="00193B45">
        <w:rPr>
          <w:b/>
          <w:bCs/>
        </w:rPr>
        <w:t>Private connectivity:</w:t>
      </w:r>
      <w:r w:rsidRPr="00193B45">
        <w:t> Resources in your VPC, like VMs, can connect to services like Cloud SQL, APIs, or partner services </w:t>
      </w:r>
      <w:r w:rsidRPr="00193B45">
        <w:rPr>
          <w:b/>
          <w:bCs/>
        </w:rPr>
        <w:t>using an internal IP</w:t>
      </w:r>
      <w:r w:rsidRPr="00193B45">
        <w:t>, improving security.</w:t>
      </w:r>
    </w:p>
    <w:p w14:paraId="44F95363" w14:textId="77777777" w:rsidR="00193B45" w:rsidRPr="00193B45" w:rsidRDefault="00193B45" w:rsidP="00193B45">
      <w:pPr>
        <w:numPr>
          <w:ilvl w:val="0"/>
          <w:numId w:val="31"/>
        </w:numPr>
      </w:pPr>
      <w:r w:rsidRPr="00193B45">
        <w:rPr>
          <w:b/>
          <w:bCs/>
        </w:rPr>
        <w:t>No public IP exposure:</w:t>
      </w:r>
      <w:r w:rsidRPr="00193B45">
        <w:t> Traffic does </w:t>
      </w:r>
      <w:r w:rsidRPr="00193B45">
        <w:rPr>
          <w:b/>
          <w:bCs/>
        </w:rPr>
        <w:t>not go over the internet</w:t>
      </w:r>
      <w:r w:rsidRPr="00193B45">
        <w:t>, so it reduces attack surface and improves compliance.</w:t>
      </w:r>
    </w:p>
    <w:p w14:paraId="2C00CB1E" w14:textId="77777777" w:rsidR="00193B45" w:rsidRPr="00193B45" w:rsidRDefault="00193B45" w:rsidP="00193B45">
      <w:pPr>
        <w:numPr>
          <w:ilvl w:val="0"/>
          <w:numId w:val="31"/>
        </w:numPr>
      </w:pPr>
      <w:r w:rsidRPr="00193B45">
        <w:rPr>
          <w:b/>
          <w:bCs/>
        </w:rPr>
        <w:t>Service producer &amp; consumer model:</w:t>
      </w:r>
    </w:p>
    <w:p w14:paraId="357D02AF" w14:textId="77777777" w:rsidR="00193B45" w:rsidRPr="00193B45" w:rsidRDefault="00193B45" w:rsidP="00193B45">
      <w:pPr>
        <w:numPr>
          <w:ilvl w:val="1"/>
          <w:numId w:val="31"/>
        </w:numPr>
      </w:pPr>
      <w:r w:rsidRPr="00193B45">
        <w:rPr>
          <w:b/>
          <w:bCs/>
        </w:rPr>
        <w:t>Service producer:</w:t>
      </w:r>
      <w:r w:rsidRPr="00193B45">
        <w:t> Owns a service (like a managed API or internal application).</w:t>
      </w:r>
    </w:p>
    <w:p w14:paraId="17DCC3AD" w14:textId="77777777" w:rsidR="00193B45" w:rsidRPr="00193B45" w:rsidRDefault="00193B45" w:rsidP="00193B45">
      <w:pPr>
        <w:numPr>
          <w:ilvl w:val="1"/>
          <w:numId w:val="31"/>
        </w:numPr>
      </w:pPr>
      <w:r w:rsidRPr="00193B45">
        <w:rPr>
          <w:b/>
          <w:bCs/>
        </w:rPr>
        <w:t>Service consumer:</w:t>
      </w:r>
      <w:r w:rsidRPr="00193B45">
        <w:t> Connects to that service via Private Service Connect endpoint in their VPC.</w:t>
      </w:r>
    </w:p>
    <w:p w14:paraId="0B4B7DFF" w14:textId="77777777" w:rsidR="00193B45" w:rsidRPr="00193B45" w:rsidRDefault="00193B45" w:rsidP="00193B45">
      <w:pPr>
        <w:numPr>
          <w:ilvl w:val="0"/>
          <w:numId w:val="31"/>
        </w:numPr>
      </w:pPr>
      <w:r w:rsidRPr="00193B45">
        <w:rPr>
          <w:b/>
          <w:bCs/>
        </w:rPr>
        <w:t>Use cases:</w:t>
      </w:r>
    </w:p>
    <w:p w14:paraId="6A2D5150" w14:textId="77777777" w:rsidR="00193B45" w:rsidRPr="00193B45" w:rsidRDefault="00193B45" w:rsidP="00193B45">
      <w:pPr>
        <w:numPr>
          <w:ilvl w:val="1"/>
          <w:numId w:val="31"/>
        </w:numPr>
      </w:pPr>
      <w:r w:rsidRPr="00193B45">
        <w:t>Connecting privately to Google APIs (like BigQuery, Cloud SQL).</w:t>
      </w:r>
    </w:p>
    <w:p w14:paraId="6795544F" w14:textId="77777777" w:rsidR="00193B45" w:rsidRPr="00193B45" w:rsidRDefault="00193B45" w:rsidP="00193B45">
      <w:pPr>
        <w:numPr>
          <w:ilvl w:val="1"/>
          <w:numId w:val="31"/>
        </w:numPr>
      </w:pPr>
      <w:r w:rsidRPr="00193B45">
        <w:t>Sharing services between VPCs or projects.</w:t>
      </w:r>
    </w:p>
    <w:p w14:paraId="66D04A44" w14:textId="77777777" w:rsidR="00193B45" w:rsidRPr="00193B45" w:rsidRDefault="00193B45" w:rsidP="00193B45">
      <w:pPr>
        <w:numPr>
          <w:ilvl w:val="1"/>
          <w:numId w:val="31"/>
        </w:numPr>
      </w:pPr>
      <w:r w:rsidRPr="00193B45">
        <w:t>Multi-tenant service offerings without exposing public endpoints.</w:t>
      </w:r>
    </w:p>
    <w:p w14:paraId="5FBDFE4C" w14:textId="77777777" w:rsidR="00193B45" w:rsidRPr="00193B45" w:rsidRDefault="00193B45" w:rsidP="00193B45">
      <w:r w:rsidRPr="00193B45">
        <w:rPr>
          <w:b/>
          <w:bCs/>
        </w:rPr>
        <w:t>Example:</w:t>
      </w:r>
      <w:r w:rsidRPr="00193B45">
        <w:br/>
        <w:t>If I have a VM in Project A and I want to access a Cloud SQL instance in Project B </w:t>
      </w:r>
      <w:r w:rsidRPr="00193B45">
        <w:rPr>
          <w:b/>
          <w:bCs/>
        </w:rPr>
        <w:t>privately</w:t>
      </w:r>
      <w:r w:rsidRPr="00193B45">
        <w:t>, I can use a PSC endpoint in Project A that points to the Cloud SQL instance. The connection stays </w:t>
      </w:r>
      <w:r w:rsidRPr="00193B45">
        <w:rPr>
          <w:b/>
          <w:bCs/>
        </w:rPr>
        <w:t>within Google’s network</w:t>
      </w:r>
      <w:r w:rsidRPr="00193B45">
        <w:t>.</w:t>
      </w:r>
    </w:p>
    <w:p w14:paraId="16D1A385"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037AED1A" w14:textId="77777777" w:rsidR="00193B45" w:rsidRPr="00193B45" w:rsidRDefault="00193B45" w:rsidP="00193B45">
      <w:r w:rsidRPr="00193B45">
        <w:lastRenderedPageBreak/>
        <w:t>“In short, Private Service Connect helps us </w:t>
      </w:r>
      <w:r w:rsidRPr="00193B45">
        <w:rPr>
          <w:b/>
          <w:bCs/>
        </w:rPr>
        <w:t>keep traffic private and secure</w:t>
      </w:r>
      <w:r w:rsidRPr="00193B45">
        <w:t>, avoids public IPs, and simplifies cross-project or cross-VPC service access.”</w:t>
      </w:r>
    </w:p>
    <w:p w14:paraId="1DE6B25F" w14:textId="77777777" w:rsidR="00193B45" w:rsidRPr="00193B45" w:rsidRDefault="00193B45" w:rsidP="00193B45">
      <w:r w:rsidRPr="00193B45">
        <w:pict w14:anchorId="2AC4E5E6">
          <v:rect id="_x0000_i1382" style="width:0;height:0" o:hralign="center" o:hrstd="t" o:hr="t" fillcolor="#a0a0a0" stroked="f"/>
        </w:pict>
      </w:r>
    </w:p>
    <w:p w14:paraId="3655BBA2" w14:textId="77777777" w:rsidR="00193B45" w:rsidRPr="00193B45" w:rsidRDefault="00193B45" w:rsidP="00193B45">
      <w:r w:rsidRPr="00193B45">
        <w:t>If you want, I can also make a </w:t>
      </w:r>
      <w:r w:rsidRPr="00193B45">
        <w:rPr>
          <w:b/>
          <w:bCs/>
        </w:rPr>
        <w:t>short 30-second version</w:t>
      </w:r>
      <w:r w:rsidRPr="00193B45">
        <w:t> for interviews that’s </w:t>
      </w:r>
      <w:r w:rsidRPr="00193B45">
        <w:rPr>
          <w:b/>
          <w:bCs/>
        </w:rPr>
        <w:t>super crisp and easy to recall</w:t>
      </w:r>
      <w:r w:rsidRPr="00193B45">
        <w:t>, so you can just say it fluently.</w:t>
      </w:r>
    </w:p>
    <w:p w14:paraId="120BF685" w14:textId="77777777" w:rsidR="00193B45" w:rsidRPr="00193B45" w:rsidRDefault="00193B45" w:rsidP="00193B45">
      <w:r w:rsidRPr="00193B45">
        <w:t>Do you want me to do that?</w:t>
      </w:r>
    </w:p>
    <w:p w14:paraId="6FFCF66C" w14:textId="77777777" w:rsidR="00193B45" w:rsidRPr="00193B45" w:rsidRDefault="00193B45" w:rsidP="00193B45">
      <w:pPr>
        <w:rPr>
          <w:b/>
          <w:bCs/>
        </w:rPr>
      </w:pPr>
      <w:r w:rsidRPr="00193B45">
        <w:rPr>
          <w:b/>
          <w:bCs/>
        </w:rPr>
        <w:t>You said:</w:t>
      </w:r>
    </w:p>
    <w:p w14:paraId="56869095" w14:textId="77777777" w:rsidR="00193B45" w:rsidRPr="00193B45" w:rsidRDefault="00193B45" w:rsidP="00193B45">
      <w:r w:rsidRPr="00193B45">
        <w:t>And can you walk me through how you would design a CI-CD pipeline for deploying infrastructure using IAC tool like Terraform?</w:t>
      </w:r>
    </w:p>
    <w:p w14:paraId="03658E02" w14:textId="77777777" w:rsidR="00193B45" w:rsidRPr="00193B45" w:rsidRDefault="00193B45" w:rsidP="00193B45">
      <w:pPr>
        <w:rPr>
          <w:b/>
          <w:bCs/>
        </w:rPr>
      </w:pPr>
      <w:r w:rsidRPr="00193B45">
        <w:rPr>
          <w:b/>
          <w:bCs/>
        </w:rPr>
        <w:t>ChatGPT said:</w:t>
      </w:r>
    </w:p>
    <w:p w14:paraId="6A058916" w14:textId="77777777" w:rsidR="00193B45" w:rsidRPr="00193B45" w:rsidRDefault="00193B45" w:rsidP="00193B45">
      <w:r w:rsidRPr="00193B45">
        <w:t>Absolutely! Here’s a </w:t>
      </w:r>
      <w:r w:rsidRPr="00193B45">
        <w:rPr>
          <w:b/>
          <w:bCs/>
        </w:rPr>
        <w:t>real-time interview-style answer</w:t>
      </w:r>
      <w:r w:rsidRPr="00193B45">
        <w:t> for designing a </w:t>
      </w:r>
      <w:r w:rsidRPr="00193B45">
        <w:rPr>
          <w:b/>
          <w:bCs/>
        </w:rPr>
        <w:t>CI/CD pipeline for Terraform (IAC)</w:t>
      </w:r>
      <w:r w:rsidRPr="00193B45">
        <w:t>:</w:t>
      </w:r>
    </w:p>
    <w:p w14:paraId="71691131" w14:textId="77777777" w:rsidR="00193B45" w:rsidRPr="00193B45" w:rsidRDefault="00193B45" w:rsidP="00193B45">
      <w:r w:rsidRPr="00193B45">
        <w:pict w14:anchorId="5EB47F3F">
          <v:rect id="_x0000_i1383" style="width:0;height:0" o:hralign="center" o:hrstd="t" o:hr="t" fillcolor="#a0a0a0" stroked="f"/>
        </w:pict>
      </w:r>
    </w:p>
    <w:p w14:paraId="66C57CD5" w14:textId="77777777" w:rsidR="00193B45" w:rsidRPr="00193B45" w:rsidRDefault="00193B45" w:rsidP="00193B45">
      <w:r w:rsidRPr="00193B45">
        <w:rPr>
          <w:b/>
          <w:bCs/>
        </w:rPr>
        <w:t>Interviewer:</w:t>
      </w:r>
      <w:r w:rsidRPr="00193B45">
        <w:t> Can you walk me through how you would design a CI/CD pipeline for deploying infrastructure using an IAC tool like Terraform?</w:t>
      </w:r>
    </w:p>
    <w:p w14:paraId="4152F748" w14:textId="77777777" w:rsidR="00193B45" w:rsidRPr="00193B45" w:rsidRDefault="00193B45" w:rsidP="00193B45">
      <w:r w:rsidRPr="00193B45">
        <w:rPr>
          <w:b/>
          <w:bCs/>
        </w:rPr>
        <w:t>You:</w:t>
      </w:r>
      <w:r w:rsidRPr="00193B45">
        <w:br/>
        <w:t>“Sure! When designing a CI/CD pipeline for Terraform, the goal is to </w:t>
      </w:r>
      <w:r w:rsidRPr="00193B45">
        <w:rPr>
          <w:b/>
          <w:bCs/>
        </w:rPr>
        <w:t>automate infrastructure provisioning safely and consistently</w:t>
      </w:r>
      <w:r w:rsidRPr="00193B45">
        <w:t>. I usually follow these steps:</w:t>
      </w:r>
    </w:p>
    <w:p w14:paraId="26E56152" w14:textId="77777777" w:rsidR="00193B45" w:rsidRPr="00193B45" w:rsidRDefault="00193B45" w:rsidP="00193B45">
      <w:r w:rsidRPr="00193B45">
        <w:rPr>
          <w:b/>
          <w:bCs/>
        </w:rPr>
        <w:t>1. Version Control:</w:t>
      </w:r>
    </w:p>
    <w:p w14:paraId="48D34A4D" w14:textId="77777777" w:rsidR="00193B45" w:rsidRPr="00193B45" w:rsidRDefault="00193B45" w:rsidP="00193B45">
      <w:pPr>
        <w:numPr>
          <w:ilvl w:val="0"/>
          <w:numId w:val="32"/>
        </w:numPr>
      </w:pPr>
      <w:r w:rsidRPr="00193B45">
        <w:t>All Terraform code lives in a </w:t>
      </w:r>
      <w:r w:rsidRPr="00193B45">
        <w:rPr>
          <w:b/>
          <w:bCs/>
        </w:rPr>
        <w:t>Git repository</w:t>
      </w:r>
      <w:r w:rsidRPr="00193B45">
        <w:t> (like GitHub, GitLab, or Bitbucket).</w:t>
      </w:r>
    </w:p>
    <w:p w14:paraId="6CD638B2" w14:textId="77777777" w:rsidR="00193B45" w:rsidRPr="00193B45" w:rsidRDefault="00193B45" w:rsidP="00193B45">
      <w:pPr>
        <w:numPr>
          <w:ilvl w:val="0"/>
          <w:numId w:val="32"/>
        </w:numPr>
      </w:pPr>
      <w:r w:rsidRPr="00193B45">
        <w:t>We use </w:t>
      </w:r>
      <w:r w:rsidRPr="00193B45">
        <w:rPr>
          <w:b/>
          <w:bCs/>
        </w:rPr>
        <w:t>branches for environments</w:t>
      </w:r>
      <w:r w:rsidRPr="00193B45">
        <w:t>, for example, dev, staging, prod.</w:t>
      </w:r>
    </w:p>
    <w:p w14:paraId="714A04DD" w14:textId="77777777" w:rsidR="00193B45" w:rsidRPr="00193B45" w:rsidRDefault="00193B45" w:rsidP="00193B45">
      <w:r w:rsidRPr="00193B45">
        <w:rPr>
          <w:b/>
          <w:bCs/>
        </w:rPr>
        <w:t>2. CI/CD Trigger:</w:t>
      </w:r>
    </w:p>
    <w:p w14:paraId="3FA98A65" w14:textId="77777777" w:rsidR="00193B45" w:rsidRPr="00193B45" w:rsidRDefault="00193B45" w:rsidP="00193B45">
      <w:pPr>
        <w:numPr>
          <w:ilvl w:val="0"/>
          <w:numId w:val="33"/>
        </w:numPr>
      </w:pPr>
      <w:r w:rsidRPr="00193B45">
        <w:t>Any </w:t>
      </w:r>
      <w:r w:rsidRPr="00193B45">
        <w:rPr>
          <w:b/>
          <w:bCs/>
        </w:rPr>
        <w:t>commit or merge request</w:t>
      </w:r>
      <w:r w:rsidRPr="00193B45">
        <w:t> triggers the pipeline.</w:t>
      </w:r>
    </w:p>
    <w:p w14:paraId="662F251F" w14:textId="77777777" w:rsidR="00193B45" w:rsidRPr="00193B45" w:rsidRDefault="00193B45" w:rsidP="00193B45">
      <w:pPr>
        <w:numPr>
          <w:ilvl w:val="0"/>
          <w:numId w:val="33"/>
        </w:numPr>
      </w:pPr>
      <w:r w:rsidRPr="00193B45">
        <w:t>CI/CD tool can be Jenkins, GitLab CI, GitHub Actions, or Cloud Build.</w:t>
      </w:r>
    </w:p>
    <w:p w14:paraId="39B00DB3" w14:textId="77777777" w:rsidR="00193B45" w:rsidRPr="00193B45" w:rsidRDefault="00193B45" w:rsidP="00193B45">
      <w:r w:rsidRPr="00193B45">
        <w:rPr>
          <w:b/>
          <w:bCs/>
        </w:rPr>
        <w:t>3. Linting &amp; Validation:</w:t>
      </w:r>
    </w:p>
    <w:p w14:paraId="320A5409" w14:textId="77777777" w:rsidR="00193B45" w:rsidRPr="00193B45" w:rsidRDefault="00193B45" w:rsidP="00193B45">
      <w:pPr>
        <w:numPr>
          <w:ilvl w:val="0"/>
          <w:numId w:val="34"/>
        </w:numPr>
      </w:pPr>
      <w:r w:rsidRPr="00193B45">
        <w:t>First stage runs </w:t>
      </w:r>
      <w:r w:rsidRPr="00193B45">
        <w:rPr>
          <w:b/>
          <w:bCs/>
        </w:rPr>
        <w:t>terraform fmt</w:t>
      </w:r>
      <w:r w:rsidRPr="00193B45">
        <w:t> to check formatting.</w:t>
      </w:r>
    </w:p>
    <w:p w14:paraId="5146A619" w14:textId="77777777" w:rsidR="00193B45" w:rsidRPr="00193B45" w:rsidRDefault="00193B45" w:rsidP="00193B45">
      <w:pPr>
        <w:numPr>
          <w:ilvl w:val="0"/>
          <w:numId w:val="34"/>
        </w:numPr>
      </w:pPr>
      <w:r w:rsidRPr="00193B45">
        <w:t>Then </w:t>
      </w:r>
      <w:r w:rsidRPr="00193B45">
        <w:rPr>
          <w:b/>
          <w:bCs/>
        </w:rPr>
        <w:t>terraform validate</w:t>
      </w:r>
      <w:r w:rsidRPr="00193B45">
        <w:t> to ensure syntax is correct.</w:t>
      </w:r>
    </w:p>
    <w:p w14:paraId="1E5EFC34" w14:textId="77777777" w:rsidR="00193B45" w:rsidRPr="00193B45" w:rsidRDefault="00193B45" w:rsidP="00193B45">
      <w:pPr>
        <w:numPr>
          <w:ilvl w:val="0"/>
          <w:numId w:val="34"/>
        </w:numPr>
      </w:pPr>
      <w:r w:rsidRPr="00193B45">
        <w:t>Optionally, run </w:t>
      </w:r>
      <w:r w:rsidRPr="00193B45">
        <w:rPr>
          <w:b/>
          <w:bCs/>
        </w:rPr>
        <w:t>terraform plan</w:t>
      </w:r>
      <w:r w:rsidRPr="00193B45">
        <w:t> in CI to see the proposed changes.</w:t>
      </w:r>
    </w:p>
    <w:p w14:paraId="3CFE18AE" w14:textId="77777777" w:rsidR="00193B45" w:rsidRPr="00193B45" w:rsidRDefault="00193B45" w:rsidP="00193B45">
      <w:r w:rsidRPr="00193B45">
        <w:rPr>
          <w:b/>
          <w:bCs/>
        </w:rPr>
        <w:t>4. Remote State Management &amp; Locking:</w:t>
      </w:r>
    </w:p>
    <w:p w14:paraId="7B05911E" w14:textId="77777777" w:rsidR="00193B45" w:rsidRPr="00193B45" w:rsidRDefault="00193B45" w:rsidP="00193B45">
      <w:pPr>
        <w:numPr>
          <w:ilvl w:val="0"/>
          <w:numId w:val="35"/>
        </w:numPr>
      </w:pPr>
      <w:r w:rsidRPr="00193B45">
        <w:t>Use a </w:t>
      </w:r>
      <w:r w:rsidRPr="00193B45">
        <w:rPr>
          <w:b/>
          <w:bCs/>
        </w:rPr>
        <w:t>remote backend</w:t>
      </w:r>
      <w:r w:rsidRPr="00193B45">
        <w:t> like </w:t>
      </w:r>
      <w:r w:rsidRPr="00193B45">
        <w:rPr>
          <w:b/>
          <w:bCs/>
        </w:rPr>
        <w:t>GCS, S3, or Terraform Cloud</w:t>
      </w:r>
      <w:r w:rsidRPr="00193B45">
        <w:t> to store state.</w:t>
      </w:r>
    </w:p>
    <w:p w14:paraId="1F9D17CC" w14:textId="77777777" w:rsidR="00193B45" w:rsidRPr="00193B45" w:rsidRDefault="00193B45" w:rsidP="00193B45">
      <w:pPr>
        <w:numPr>
          <w:ilvl w:val="0"/>
          <w:numId w:val="35"/>
        </w:numPr>
      </w:pPr>
      <w:r w:rsidRPr="00193B45">
        <w:t>Enable </w:t>
      </w:r>
      <w:r w:rsidRPr="00193B45">
        <w:rPr>
          <w:b/>
          <w:bCs/>
        </w:rPr>
        <w:t>state locking</w:t>
      </w:r>
      <w:r w:rsidRPr="00193B45">
        <w:t> to avoid concurrent apply conflicts.</w:t>
      </w:r>
    </w:p>
    <w:p w14:paraId="68A6B62A" w14:textId="77777777" w:rsidR="00193B45" w:rsidRPr="00193B45" w:rsidRDefault="00193B45" w:rsidP="00193B45">
      <w:r w:rsidRPr="00193B45">
        <w:rPr>
          <w:b/>
          <w:bCs/>
        </w:rPr>
        <w:t>5. Manual Approval (for production):</w:t>
      </w:r>
    </w:p>
    <w:p w14:paraId="5EA746EB" w14:textId="77777777" w:rsidR="00193B45" w:rsidRPr="00193B45" w:rsidRDefault="00193B45" w:rsidP="00193B45">
      <w:pPr>
        <w:numPr>
          <w:ilvl w:val="0"/>
          <w:numId w:val="36"/>
        </w:numPr>
      </w:pPr>
      <w:r w:rsidRPr="00193B45">
        <w:t>Terraform plan output is reviewed.</w:t>
      </w:r>
    </w:p>
    <w:p w14:paraId="52588128" w14:textId="77777777" w:rsidR="00193B45" w:rsidRPr="00193B45" w:rsidRDefault="00193B45" w:rsidP="00193B45">
      <w:pPr>
        <w:numPr>
          <w:ilvl w:val="0"/>
          <w:numId w:val="36"/>
        </w:numPr>
      </w:pPr>
      <w:r w:rsidRPr="00193B45">
        <w:lastRenderedPageBreak/>
        <w:t>A </w:t>
      </w:r>
      <w:r w:rsidRPr="00193B45">
        <w:rPr>
          <w:b/>
          <w:bCs/>
        </w:rPr>
        <w:t>manual approval step</w:t>
      </w:r>
      <w:r w:rsidRPr="00193B45">
        <w:t> ensures only validated changes are applied to production.</w:t>
      </w:r>
    </w:p>
    <w:p w14:paraId="285FC8EE" w14:textId="77777777" w:rsidR="00193B45" w:rsidRPr="00193B45" w:rsidRDefault="00193B45" w:rsidP="00193B45">
      <w:r w:rsidRPr="00193B45">
        <w:rPr>
          <w:b/>
          <w:bCs/>
        </w:rPr>
        <w:t>6. Apply Stage:</w:t>
      </w:r>
    </w:p>
    <w:p w14:paraId="7DAC0D6D" w14:textId="77777777" w:rsidR="00193B45" w:rsidRPr="00193B45" w:rsidRDefault="00193B45" w:rsidP="00193B45">
      <w:pPr>
        <w:numPr>
          <w:ilvl w:val="0"/>
          <w:numId w:val="37"/>
        </w:numPr>
      </w:pPr>
      <w:r w:rsidRPr="00193B45">
        <w:t>In non-production environments (dev/staging), apply can be automated:</w:t>
      </w:r>
    </w:p>
    <w:p w14:paraId="4C8C0CED" w14:textId="77777777" w:rsidR="00193B45" w:rsidRPr="00193B45" w:rsidRDefault="00193B45" w:rsidP="00193B45">
      <w:r w:rsidRPr="00193B45">
        <w:t>terraform init</w:t>
      </w:r>
    </w:p>
    <w:p w14:paraId="33D8C387" w14:textId="77777777" w:rsidR="00193B45" w:rsidRPr="00193B45" w:rsidRDefault="00193B45" w:rsidP="00193B45">
      <w:r w:rsidRPr="00193B45">
        <w:t>terraform plan -out=tfplan</w:t>
      </w:r>
    </w:p>
    <w:p w14:paraId="1DD1ED4F" w14:textId="77777777" w:rsidR="00193B45" w:rsidRPr="00193B45" w:rsidRDefault="00193B45" w:rsidP="00193B45">
      <w:r w:rsidRPr="00193B45">
        <w:t>terraform apply tfplan</w:t>
      </w:r>
    </w:p>
    <w:p w14:paraId="1989AC52" w14:textId="77777777" w:rsidR="00193B45" w:rsidRPr="00193B45" w:rsidRDefault="00193B45" w:rsidP="00193B45">
      <w:pPr>
        <w:numPr>
          <w:ilvl w:val="0"/>
          <w:numId w:val="38"/>
        </w:numPr>
      </w:pPr>
      <w:r w:rsidRPr="00193B45">
        <w:t>In production, apply usually requires </w:t>
      </w:r>
      <w:r w:rsidRPr="00193B45">
        <w:rPr>
          <w:b/>
          <w:bCs/>
        </w:rPr>
        <w:t>manual approval</w:t>
      </w:r>
      <w:r w:rsidRPr="00193B45">
        <w:t>.</w:t>
      </w:r>
    </w:p>
    <w:p w14:paraId="51A4773E" w14:textId="77777777" w:rsidR="00193B45" w:rsidRPr="00193B45" w:rsidRDefault="00193B45" w:rsidP="00193B45">
      <w:r w:rsidRPr="00193B45">
        <w:rPr>
          <w:b/>
          <w:bCs/>
        </w:rPr>
        <w:t>7. Post-Deployment Validation:</w:t>
      </w:r>
    </w:p>
    <w:p w14:paraId="2D7F5ADE" w14:textId="77777777" w:rsidR="00193B45" w:rsidRPr="00193B45" w:rsidRDefault="00193B45" w:rsidP="00193B45">
      <w:pPr>
        <w:numPr>
          <w:ilvl w:val="0"/>
          <w:numId w:val="39"/>
        </w:numPr>
      </w:pPr>
      <w:r w:rsidRPr="00193B45">
        <w:t>Optionally, run </w:t>
      </w:r>
      <w:r w:rsidRPr="00193B45">
        <w:rPr>
          <w:b/>
          <w:bCs/>
        </w:rPr>
        <w:t>automated checks</w:t>
      </w:r>
      <w:r w:rsidRPr="00193B45">
        <w:t> to verify that resources are created correctly (e.g., network connectivity, VM status).</w:t>
      </w:r>
    </w:p>
    <w:p w14:paraId="09CDCC38" w14:textId="77777777" w:rsidR="00193B45" w:rsidRPr="00193B45" w:rsidRDefault="00193B45" w:rsidP="00193B45">
      <w:r w:rsidRPr="00193B45">
        <w:rPr>
          <w:b/>
          <w:bCs/>
        </w:rPr>
        <w:t>8. Secrets &amp; Variables:</w:t>
      </w:r>
    </w:p>
    <w:p w14:paraId="37204474" w14:textId="77777777" w:rsidR="00193B45" w:rsidRPr="00193B45" w:rsidRDefault="00193B45" w:rsidP="00193B45">
      <w:pPr>
        <w:numPr>
          <w:ilvl w:val="0"/>
          <w:numId w:val="40"/>
        </w:numPr>
      </w:pPr>
      <w:r w:rsidRPr="00193B45">
        <w:t>Store </w:t>
      </w:r>
      <w:r w:rsidRPr="00193B45">
        <w:rPr>
          <w:b/>
          <w:bCs/>
        </w:rPr>
        <w:t>sensitive variables</w:t>
      </w:r>
      <w:r w:rsidRPr="00193B45">
        <w:t> (like service account keys) in secure stores like Vault, GitLab secrets, or GCP Secret Manager.</w:t>
      </w:r>
    </w:p>
    <w:p w14:paraId="6BEEF440" w14:textId="77777777" w:rsidR="00193B45" w:rsidRPr="00193B45" w:rsidRDefault="00193B45" w:rsidP="00193B45">
      <w:pPr>
        <w:numPr>
          <w:ilvl w:val="0"/>
          <w:numId w:val="40"/>
        </w:numPr>
      </w:pPr>
      <w:r w:rsidRPr="00193B45">
        <w:t>Pass them securely during the pipeline execution.</w:t>
      </w:r>
    </w:p>
    <w:p w14:paraId="491D1A7C" w14:textId="77777777" w:rsidR="00193B45" w:rsidRPr="00193B45" w:rsidRDefault="00193B45" w:rsidP="00193B45">
      <w:r w:rsidRPr="00193B45">
        <w:rPr>
          <w:b/>
          <w:bCs/>
        </w:rPr>
        <w:t>9. Reusability &amp; Modules:</w:t>
      </w:r>
    </w:p>
    <w:p w14:paraId="7C8DDBCA" w14:textId="77777777" w:rsidR="00193B45" w:rsidRPr="00193B45" w:rsidRDefault="00193B45" w:rsidP="00193B45">
      <w:pPr>
        <w:numPr>
          <w:ilvl w:val="0"/>
          <w:numId w:val="41"/>
        </w:numPr>
      </w:pPr>
      <w:r w:rsidRPr="00193B45">
        <w:t>Use </w:t>
      </w:r>
      <w:r w:rsidRPr="00193B45">
        <w:rPr>
          <w:b/>
          <w:bCs/>
        </w:rPr>
        <w:t>Terraform modules</w:t>
      </w:r>
      <w:r w:rsidRPr="00193B45">
        <w:t> to standardize resources.</w:t>
      </w:r>
    </w:p>
    <w:p w14:paraId="6935BEEE" w14:textId="77777777" w:rsidR="00193B45" w:rsidRPr="00193B45" w:rsidRDefault="00193B45" w:rsidP="00193B45">
      <w:pPr>
        <w:numPr>
          <w:ilvl w:val="0"/>
          <w:numId w:val="41"/>
        </w:numPr>
      </w:pPr>
      <w:r w:rsidRPr="00193B45">
        <w:t>Each environment can reuse the same module with </w:t>
      </w:r>
      <w:r w:rsidRPr="00193B45">
        <w:rPr>
          <w:b/>
          <w:bCs/>
        </w:rPr>
        <w:t>different variable values</w:t>
      </w:r>
      <w:r w:rsidRPr="00193B45">
        <w:t>.</w:t>
      </w:r>
    </w:p>
    <w:p w14:paraId="4DEA95B0"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3B7D69FD" w14:textId="77777777" w:rsidR="00193B45" w:rsidRPr="00193B45" w:rsidRDefault="00193B45" w:rsidP="00193B45">
      <w:r w:rsidRPr="00193B45">
        <w:t>“Overall, the CI/CD pipeline ensures </w:t>
      </w:r>
      <w:r w:rsidRPr="00193B45">
        <w:rPr>
          <w:b/>
          <w:bCs/>
        </w:rPr>
        <w:t>repeatable, automated, and safe infrastructure deployments</w:t>
      </w:r>
      <w:r w:rsidRPr="00193B45">
        <w:t>, while reducing human error and improving collaboration across teams.”</w:t>
      </w:r>
    </w:p>
    <w:p w14:paraId="5557DBB6" w14:textId="77777777" w:rsidR="00193B45" w:rsidRPr="00193B45" w:rsidRDefault="00193B45" w:rsidP="00193B45">
      <w:r w:rsidRPr="00193B45">
        <w:pict w14:anchorId="4D8273CB">
          <v:rect id="_x0000_i1384" style="width:0;height:0" o:hralign="center" o:hrstd="t" o:hr="t" fillcolor="#a0a0a0" stroked="f"/>
        </w:pict>
      </w:r>
    </w:p>
    <w:p w14:paraId="2694B5ED" w14:textId="77777777" w:rsidR="00193B45" w:rsidRPr="00193B45" w:rsidRDefault="00193B45" w:rsidP="00193B45">
      <w:r w:rsidRPr="00193B45">
        <w:t>If you want, I can also make a </w:t>
      </w:r>
      <w:r w:rsidRPr="00193B45">
        <w:rPr>
          <w:b/>
          <w:bCs/>
        </w:rPr>
        <w:t>diagram-like step-by-step flow for CI/CD with Terraform</w:t>
      </w:r>
      <w:r w:rsidRPr="00193B45">
        <w:t>, which is </w:t>
      </w:r>
      <w:r w:rsidRPr="00193B45">
        <w:rPr>
          <w:b/>
          <w:bCs/>
        </w:rPr>
        <w:t>super easy to explain in an interview</w:t>
      </w:r>
      <w:r w:rsidRPr="00193B45">
        <w:t>, covering </w:t>
      </w:r>
      <w:r w:rsidRPr="00193B45">
        <w:rPr>
          <w:b/>
          <w:bCs/>
        </w:rPr>
        <w:t>Git commit → Plan → Apply → Approvals → Validation</w:t>
      </w:r>
      <w:r w:rsidRPr="00193B45">
        <w:t>.</w:t>
      </w:r>
    </w:p>
    <w:p w14:paraId="321412A6" w14:textId="77777777" w:rsidR="00193B45" w:rsidRPr="00193B45" w:rsidRDefault="00193B45" w:rsidP="00193B45">
      <w:r w:rsidRPr="00193B45">
        <w:t>Do you want me to do that?</w:t>
      </w:r>
    </w:p>
    <w:p w14:paraId="471C4412" w14:textId="77777777" w:rsidR="00193B45" w:rsidRPr="00193B45" w:rsidRDefault="00193B45" w:rsidP="00193B45">
      <w:pPr>
        <w:rPr>
          <w:b/>
          <w:bCs/>
        </w:rPr>
      </w:pPr>
      <w:r w:rsidRPr="00193B45">
        <w:rPr>
          <w:b/>
          <w:bCs/>
        </w:rPr>
        <w:t>You said:</w:t>
      </w:r>
    </w:p>
    <w:p w14:paraId="226C313F" w14:textId="77777777" w:rsidR="00193B45" w:rsidRPr="00193B45" w:rsidRDefault="00193B45" w:rsidP="00193B45">
      <w:r w:rsidRPr="00193B45">
        <w:t>Secret Manager in GCP.</w:t>
      </w:r>
    </w:p>
    <w:p w14:paraId="2BA9F509" w14:textId="77777777" w:rsidR="00193B45" w:rsidRPr="00193B45" w:rsidRDefault="00193B45" w:rsidP="00193B45">
      <w:pPr>
        <w:rPr>
          <w:b/>
          <w:bCs/>
        </w:rPr>
      </w:pPr>
      <w:r w:rsidRPr="00193B45">
        <w:rPr>
          <w:b/>
          <w:bCs/>
        </w:rPr>
        <w:t>ChatGPT said:</w:t>
      </w:r>
    </w:p>
    <w:p w14:paraId="322A281F" w14:textId="77777777" w:rsidR="00193B45" w:rsidRPr="00193B45" w:rsidRDefault="00193B45" w:rsidP="00193B45">
      <w:r w:rsidRPr="00193B45">
        <w:t>Here’s how you can explain </w:t>
      </w:r>
      <w:r w:rsidRPr="00193B45">
        <w:rPr>
          <w:b/>
          <w:bCs/>
        </w:rPr>
        <w:t>Secret Manager in GCP</w:t>
      </w:r>
      <w:r w:rsidRPr="00193B45">
        <w:t> clearly in </w:t>
      </w:r>
      <w:r w:rsidRPr="00193B45">
        <w:rPr>
          <w:b/>
          <w:bCs/>
        </w:rPr>
        <w:t>interview style</w:t>
      </w:r>
      <w:r w:rsidRPr="00193B45">
        <w:t>:</w:t>
      </w:r>
    </w:p>
    <w:p w14:paraId="1651FC8A" w14:textId="77777777" w:rsidR="00193B45" w:rsidRPr="00193B45" w:rsidRDefault="00193B45" w:rsidP="00193B45">
      <w:r w:rsidRPr="00193B45">
        <w:pict w14:anchorId="20A11FC5">
          <v:rect id="_x0000_i1385" style="width:0;height:0" o:hralign="center" o:hrstd="t" o:hr="t" fillcolor="#a0a0a0" stroked="f"/>
        </w:pict>
      </w:r>
    </w:p>
    <w:p w14:paraId="6251F45A" w14:textId="77777777" w:rsidR="00193B45" w:rsidRPr="00193B45" w:rsidRDefault="00193B45" w:rsidP="00193B45">
      <w:r w:rsidRPr="00193B45">
        <w:rPr>
          <w:b/>
          <w:bCs/>
        </w:rPr>
        <w:t>Interviewer:</w:t>
      </w:r>
      <w:r w:rsidRPr="00193B45">
        <w:t> Can you explain what Secret Manager is in GCP?</w:t>
      </w:r>
    </w:p>
    <w:p w14:paraId="7D17FFB3" w14:textId="77777777" w:rsidR="00193B45" w:rsidRPr="00193B45" w:rsidRDefault="00193B45" w:rsidP="00193B45">
      <w:r w:rsidRPr="00193B45">
        <w:rPr>
          <w:b/>
          <w:bCs/>
        </w:rPr>
        <w:lastRenderedPageBreak/>
        <w:t>You:</w:t>
      </w:r>
      <w:r w:rsidRPr="00193B45">
        <w:br/>
        <w:t>“Yes! </w:t>
      </w:r>
      <w:r w:rsidRPr="00193B45">
        <w:rPr>
          <w:b/>
          <w:bCs/>
        </w:rPr>
        <w:t>Secret Manager</w:t>
      </w:r>
      <w:r w:rsidRPr="00193B45">
        <w:t> in GCP is a fully managed service that allows you to </w:t>
      </w:r>
      <w:r w:rsidRPr="00193B45">
        <w:rPr>
          <w:b/>
          <w:bCs/>
        </w:rPr>
        <w:t>store, manage, and access secrets securely</w:t>
      </w:r>
      <w:r w:rsidRPr="00193B45">
        <w:t>, such as API keys, passwords, certificates, or service account keys.</w:t>
      </w:r>
    </w:p>
    <w:p w14:paraId="1CB98285" w14:textId="77777777" w:rsidR="00193B45" w:rsidRPr="00193B45" w:rsidRDefault="00193B45" w:rsidP="00193B45">
      <w:r w:rsidRPr="00193B45">
        <w:rPr>
          <w:b/>
          <w:bCs/>
        </w:rPr>
        <w:t>Key points:</w:t>
      </w:r>
    </w:p>
    <w:p w14:paraId="13D0F1F9" w14:textId="77777777" w:rsidR="00193B45" w:rsidRPr="00193B45" w:rsidRDefault="00193B45" w:rsidP="00193B45">
      <w:pPr>
        <w:numPr>
          <w:ilvl w:val="0"/>
          <w:numId w:val="42"/>
        </w:numPr>
      </w:pPr>
      <w:r w:rsidRPr="00193B45">
        <w:rPr>
          <w:b/>
          <w:bCs/>
        </w:rPr>
        <w:t>Secure storage:</w:t>
      </w:r>
      <w:r w:rsidRPr="00193B45">
        <w:t> Secrets are encrypted at rest using </w:t>
      </w:r>
      <w:r w:rsidRPr="00193B45">
        <w:rPr>
          <w:b/>
          <w:bCs/>
        </w:rPr>
        <w:t>Google-managed or customer-managed encryption keys</w:t>
      </w:r>
      <w:r w:rsidRPr="00193B45">
        <w:t>.</w:t>
      </w:r>
    </w:p>
    <w:p w14:paraId="51DFA623" w14:textId="77777777" w:rsidR="00193B45" w:rsidRPr="00193B45" w:rsidRDefault="00193B45" w:rsidP="00193B45">
      <w:pPr>
        <w:numPr>
          <w:ilvl w:val="0"/>
          <w:numId w:val="42"/>
        </w:numPr>
      </w:pPr>
      <w:r w:rsidRPr="00193B45">
        <w:rPr>
          <w:b/>
          <w:bCs/>
        </w:rPr>
        <w:t>Versioning:</w:t>
      </w:r>
      <w:r w:rsidRPr="00193B45">
        <w:t> Each secret can have </w:t>
      </w:r>
      <w:r w:rsidRPr="00193B45">
        <w:rPr>
          <w:b/>
          <w:bCs/>
        </w:rPr>
        <w:t>multiple versions</w:t>
      </w:r>
      <w:r w:rsidRPr="00193B45">
        <w:t>, so you can update secrets without breaking applications.</w:t>
      </w:r>
    </w:p>
    <w:p w14:paraId="0BF56DE6" w14:textId="77777777" w:rsidR="00193B45" w:rsidRPr="00193B45" w:rsidRDefault="00193B45" w:rsidP="00193B45">
      <w:pPr>
        <w:numPr>
          <w:ilvl w:val="0"/>
          <w:numId w:val="42"/>
        </w:numPr>
      </w:pPr>
      <w:r w:rsidRPr="00193B45">
        <w:rPr>
          <w:b/>
          <w:bCs/>
        </w:rPr>
        <w:t>Access control:</w:t>
      </w:r>
      <w:r w:rsidRPr="00193B45">
        <w:t> You can use </w:t>
      </w:r>
      <w:r w:rsidRPr="00193B45">
        <w:rPr>
          <w:b/>
          <w:bCs/>
        </w:rPr>
        <w:t>IAM roles</w:t>
      </w:r>
      <w:r w:rsidRPr="00193B45">
        <w:t> to define who can access or manage each secret.</w:t>
      </w:r>
    </w:p>
    <w:p w14:paraId="6185DA95" w14:textId="77777777" w:rsidR="00193B45" w:rsidRPr="00193B45" w:rsidRDefault="00193B45" w:rsidP="00193B45">
      <w:pPr>
        <w:numPr>
          <w:ilvl w:val="0"/>
          <w:numId w:val="42"/>
        </w:numPr>
      </w:pPr>
      <w:r w:rsidRPr="00193B45">
        <w:rPr>
          <w:b/>
          <w:bCs/>
        </w:rPr>
        <w:t>Audit logging:</w:t>
      </w:r>
      <w:r w:rsidRPr="00193B45">
        <w:t> Every access is logged, so you can track who accessed the secret and when.</w:t>
      </w:r>
    </w:p>
    <w:p w14:paraId="671F71A6" w14:textId="77777777" w:rsidR="00193B45" w:rsidRPr="00193B45" w:rsidRDefault="00193B45" w:rsidP="00193B45">
      <w:pPr>
        <w:numPr>
          <w:ilvl w:val="0"/>
          <w:numId w:val="42"/>
        </w:numPr>
      </w:pPr>
      <w:r w:rsidRPr="00193B45">
        <w:rPr>
          <w:b/>
          <w:bCs/>
        </w:rPr>
        <w:t>Integration with applications and Terraform:</w:t>
      </w:r>
    </w:p>
    <w:p w14:paraId="3C57E03F" w14:textId="77777777" w:rsidR="00193B45" w:rsidRPr="00193B45" w:rsidRDefault="00193B45" w:rsidP="00193B45">
      <w:pPr>
        <w:numPr>
          <w:ilvl w:val="1"/>
          <w:numId w:val="42"/>
        </w:numPr>
      </w:pPr>
      <w:r w:rsidRPr="00193B45">
        <w:t>Applications can fetch secrets at runtime using </w:t>
      </w:r>
      <w:r w:rsidRPr="00193B45">
        <w:rPr>
          <w:b/>
          <w:bCs/>
        </w:rPr>
        <w:t>APIs</w:t>
      </w:r>
      <w:r w:rsidRPr="00193B45">
        <w:t>.</w:t>
      </w:r>
    </w:p>
    <w:p w14:paraId="12429CCB" w14:textId="77777777" w:rsidR="00193B45" w:rsidRPr="00193B45" w:rsidRDefault="00193B45" w:rsidP="00193B45">
      <w:pPr>
        <w:numPr>
          <w:ilvl w:val="1"/>
          <w:numId w:val="42"/>
        </w:numPr>
      </w:pPr>
      <w:r w:rsidRPr="00193B45">
        <w:t>Terraform can retrieve secrets via the google_secret_manager_secret_version data source.</w:t>
      </w:r>
    </w:p>
    <w:p w14:paraId="2085CB4D" w14:textId="77777777" w:rsidR="00193B45" w:rsidRPr="00193B45" w:rsidRDefault="00193B45" w:rsidP="00193B45">
      <w:r w:rsidRPr="00193B45">
        <w:rPr>
          <w:b/>
          <w:bCs/>
        </w:rPr>
        <w:t>Example in Terraform:</w:t>
      </w:r>
    </w:p>
    <w:p w14:paraId="47D4FB40" w14:textId="77777777" w:rsidR="00193B45" w:rsidRPr="00193B45" w:rsidRDefault="00193B45" w:rsidP="00193B45">
      <w:r w:rsidRPr="00193B45">
        <w:t xml:space="preserve">data "google_secret_manager_secret_version" "db_password" { secret = "prod-db-password" version = "latest" } resource "google_compute_instance" "vm" { name = "my-vm" machine_type = "e2-medium" zone = "us-central1-a" metadata = { db_password = data.google_secret_manager_secret_version.db_password.secret_data } } </w:t>
      </w:r>
    </w:p>
    <w:p w14:paraId="50B79B85"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2ED60BEB" w14:textId="77777777" w:rsidR="00193B45" w:rsidRPr="00193B45" w:rsidRDefault="00193B45" w:rsidP="00193B45">
      <w:r w:rsidRPr="00193B45">
        <w:t>“Basically, Secret Manager allows us to </w:t>
      </w:r>
      <w:r w:rsidRPr="00193B45">
        <w:rPr>
          <w:b/>
          <w:bCs/>
        </w:rPr>
        <w:t>keep sensitive information out of code</w:t>
      </w:r>
      <w:r w:rsidRPr="00193B45">
        <w:t>, manage versions, and control access centrally, which is critical for secure infrastructure and DevOps pipelines.”</w:t>
      </w:r>
    </w:p>
    <w:p w14:paraId="6493FE9A" w14:textId="77777777" w:rsidR="00193B45" w:rsidRPr="00193B45" w:rsidRDefault="00193B45" w:rsidP="00193B45">
      <w:r w:rsidRPr="00193B45">
        <w:pict w14:anchorId="604C870E">
          <v:rect id="_x0000_i1386" style="width:0;height:0" o:hralign="center" o:hrstd="t" o:hr="t" fillcolor="#a0a0a0" stroked="f"/>
        </w:pict>
      </w:r>
    </w:p>
    <w:p w14:paraId="1C9B37AF" w14:textId="77777777" w:rsidR="00193B45" w:rsidRPr="00193B45" w:rsidRDefault="00193B45" w:rsidP="00193B45">
      <w:r w:rsidRPr="00193B45">
        <w:t>If you want, I can </w:t>
      </w:r>
      <w:r w:rsidRPr="00193B45">
        <w:rPr>
          <w:b/>
          <w:bCs/>
        </w:rPr>
        <w:t>also explain how to integrate Secret Manager with a Terraform CI/CD pipeline</w:t>
      </w:r>
      <w:r w:rsidRPr="00193B45">
        <w:t>, so you can </w:t>
      </w:r>
      <w:r w:rsidRPr="00193B45">
        <w:rPr>
          <w:b/>
          <w:bCs/>
        </w:rPr>
        <w:t>pull secrets dynamically during deployment</w:t>
      </w:r>
      <w:r w:rsidRPr="00193B45">
        <w:t>, which is often a follow-up interview question.</w:t>
      </w:r>
    </w:p>
    <w:p w14:paraId="09B3F0F8" w14:textId="77777777" w:rsidR="00193B45" w:rsidRPr="00193B45" w:rsidRDefault="00193B45" w:rsidP="00193B45">
      <w:r w:rsidRPr="00193B45">
        <w:t>Do you want me to do that?</w:t>
      </w:r>
    </w:p>
    <w:p w14:paraId="57301D01" w14:textId="77777777" w:rsidR="00193B45" w:rsidRPr="00193B45" w:rsidRDefault="00193B45" w:rsidP="00193B45">
      <w:pPr>
        <w:rPr>
          <w:b/>
          <w:bCs/>
        </w:rPr>
      </w:pPr>
      <w:r w:rsidRPr="00193B45">
        <w:rPr>
          <w:b/>
          <w:bCs/>
        </w:rPr>
        <w:t>You said:</w:t>
      </w:r>
    </w:p>
    <w:p w14:paraId="6BD59111" w14:textId="77777777" w:rsidR="00193B45" w:rsidRPr="00193B45" w:rsidRDefault="00193B45" w:rsidP="00193B45">
      <w:r w:rsidRPr="00193B45">
        <w:t>vpc sc in GCP.</w:t>
      </w:r>
    </w:p>
    <w:p w14:paraId="7B2B33FB" w14:textId="77777777" w:rsidR="00193B45" w:rsidRPr="00193B45" w:rsidRDefault="00193B45" w:rsidP="00193B45">
      <w:pPr>
        <w:rPr>
          <w:b/>
          <w:bCs/>
        </w:rPr>
      </w:pPr>
      <w:r w:rsidRPr="00193B45">
        <w:rPr>
          <w:b/>
          <w:bCs/>
        </w:rPr>
        <w:t>ChatGPT said:</w:t>
      </w:r>
    </w:p>
    <w:p w14:paraId="4376194C" w14:textId="77777777" w:rsidR="00193B45" w:rsidRPr="00193B45" w:rsidRDefault="00193B45" w:rsidP="00193B45">
      <w:r w:rsidRPr="00193B45">
        <w:t>Perfect! Here’s how you can explain </w:t>
      </w:r>
      <w:r w:rsidRPr="00193B45">
        <w:rPr>
          <w:b/>
          <w:bCs/>
        </w:rPr>
        <w:t>VPC Service Controls (VPC-SC) in GCP</w:t>
      </w:r>
      <w:r w:rsidRPr="00193B45">
        <w:t> in </w:t>
      </w:r>
      <w:r w:rsidRPr="00193B45">
        <w:rPr>
          <w:b/>
          <w:bCs/>
        </w:rPr>
        <w:t>interview style</w:t>
      </w:r>
      <w:r w:rsidRPr="00193B45">
        <w:t>:</w:t>
      </w:r>
    </w:p>
    <w:p w14:paraId="24B54EDB" w14:textId="77777777" w:rsidR="00193B45" w:rsidRPr="00193B45" w:rsidRDefault="00193B45" w:rsidP="00193B45">
      <w:r w:rsidRPr="00193B45">
        <w:pict w14:anchorId="72E610A7">
          <v:rect id="_x0000_i1387" style="width:0;height:0" o:hralign="center" o:hrstd="t" o:hr="t" fillcolor="#a0a0a0" stroked="f"/>
        </w:pict>
      </w:r>
    </w:p>
    <w:p w14:paraId="5A9EDDA8" w14:textId="77777777" w:rsidR="00193B45" w:rsidRPr="00193B45" w:rsidRDefault="00193B45" w:rsidP="00193B45">
      <w:r w:rsidRPr="00193B45">
        <w:rPr>
          <w:b/>
          <w:bCs/>
        </w:rPr>
        <w:t>Interviewer:</w:t>
      </w:r>
      <w:r w:rsidRPr="00193B45">
        <w:t> Can you explain what VPC-SC is in GCP?</w:t>
      </w:r>
    </w:p>
    <w:p w14:paraId="1BAA556B" w14:textId="77777777" w:rsidR="00193B45" w:rsidRPr="00193B45" w:rsidRDefault="00193B45" w:rsidP="00193B45">
      <w:r w:rsidRPr="00193B45">
        <w:rPr>
          <w:b/>
          <w:bCs/>
        </w:rPr>
        <w:t>You:</w:t>
      </w:r>
      <w:r w:rsidRPr="00193B45">
        <w:br/>
        <w:t>“Sure! </w:t>
      </w:r>
      <w:r w:rsidRPr="00193B45">
        <w:rPr>
          <w:b/>
          <w:bCs/>
        </w:rPr>
        <w:t>VPC Service Controls (VPC-SC)</w:t>
      </w:r>
      <w:r w:rsidRPr="00193B45">
        <w:t> in GCP is a security feature that allows you to </w:t>
      </w:r>
      <w:r w:rsidRPr="00193B45">
        <w:rPr>
          <w:b/>
          <w:bCs/>
        </w:rPr>
        <w:t>protect sensitive data in Google Cloud services</w:t>
      </w:r>
      <w:r w:rsidRPr="00193B45">
        <w:t> by creating </w:t>
      </w:r>
      <w:r w:rsidRPr="00193B45">
        <w:rPr>
          <w:b/>
          <w:bCs/>
        </w:rPr>
        <w:t>perimeter boundaries</w:t>
      </w:r>
      <w:r w:rsidRPr="00193B45">
        <w:t> around resources.</w:t>
      </w:r>
    </w:p>
    <w:p w14:paraId="709BA61C" w14:textId="77777777" w:rsidR="00193B45" w:rsidRPr="00193B45" w:rsidRDefault="00193B45" w:rsidP="00193B45">
      <w:r w:rsidRPr="00193B45">
        <w:rPr>
          <w:b/>
          <w:bCs/>
        </w:rPr>
        <w:lastRenderedPageBreak/>
        <w:t>Key points:</w:t>
      </w:r>
    </w:p>
    <w:p w14:paraId="1E4081E0" w14:textId="77777777" w:rsidR="00193B45" w:rsidRPr="00193B45" w:rsidRDefault="00193B45" w:rsidP="00193B45">
      <w:pPr>
        <w:numPr>
          <w:ilvl w:val="0"/>
          <w:numId w:val="43"/>
        </w:numPr>
      </w:pPr>
      <w:r w:rsidRPr="00193B45">
        <w:rPr>
          <w:b/>
          <w:bCs/>
        </w:rPr>
        <w:t>Data Exfiltration Prevention:</w:t>
      </w:r>
    </w:p>
    <w:p w14:paraId="2BC33209" w14:textId="77777777" w:rsidR="00193B45" w:rsidRPr="00193B45" w:rsidRDefault="00193B45" w:rsidP="00193B45">
      <w:pPr>
        <w:numPr>
          <w:ilvl w:val="1"/>
          <w:numId w:val="43"/>
        </w:numPr>
      </w:pPr>
      <w:r w:rsidRPr="00193B45">
        <w:t>VPC-SC prevents </w:t>
      </w:r>
      <w:r w:rsidRPr="00193B45">
        <w:rPr>
          <w:b/>
          <w:bCs/>
        </w:rPr>
        <w:t>data from leaving a defined secure boundary</w:t>
      </w:r>
      <w:r w:rsidRPr="00193B45">
        <w:t>.</w:t>
      </w:r>
    </w:p>
    <w:p w14:paraId="7A635DEE" w14:textId="77777777" w:rsidR="00193B45" w:rsidRPr="00193B45" w:rsidRDefault="00193B45" w:rsidP="00193B45">
      <w:pPr>
        <w:numPr>
          <w:ilvl w:val="1"/>
          <w:numId w:val="43"/>
        </w:numPr>
      </w:pPr>
      <w:r w:rsidRPr="00193B45">
        <w:t>Even if someone has access to a resource, they cannot move data outside the VPC-SC perimeter.</w:t>
      </w:r>
    </w:p>
    <w:p w14:paraId="51176B6C" w14:textId="77777777" w:rsidR="00193B45" w:rsidRPr="00193B45" w:rsidRDefault="00193B45" w:rsidP="00193B45">
      <w:pPr>
        <w:numPr>
          <w:ilvl w:val="0"/>
          <w:numId w:val="43"/>
        </w:numPr>
      </w:pPr>
      <w:r w:rsidRPr="00193B45">
        <w:rPr>
          <w:b/>
          <w:bCs/>
        </w:rPr>
        <w:t>Perimeter Definition:</w:t>
      </w:r>
    </w:p>
    <w:p w14:paraId="0A80E0BC" w14:textId="77777777" w:rsidR="00193B45" w:rsidRPr="00193B45" w:rsidRDefault="00193B45" w:rsidP="00193B45">
      <w:pPr>
        <w:numPr>
          <w:ilvl w:val="1"/>
          <w:numId w:val="43"/>
        </w:numPr>
      </w:pPr>
      <w:r w:rsidRPr="00193B45">
        <w:t>You define </w:t>
      </w:r>
      <w:r w:rsidRPr="00193B45">
        <w:rPr>
          <w:b/>
          <w:bCs/>
        </w:rPr>
        <w:t>service perimeters</w:t>
      </w:r>
      <w:r w:rsidRPr="00193B45">
        <w:t> that include projects and services like Cloud Storage, BigQuery, Cloud SQL, etc.</w:t>
      </w:r>
    </w:p>
    <w:p w14:paraId="0D3A3F40" w14:textId="77777777" w:rsidR="00193B45" w:rsidRPr="00193B45" w:rsidRDefault="00193B45" w:rsidP="00193B45">
      <w:pPr>
        <w:numPr>
          <w:ilvl w:val="1"/>
          <w:numId w:val="43"/>
        </w:numPr>
      </w:pPr>
      <w:r w:rsidRPr="00193B45">
        <w:t>Only resources </w:t>
      </w:r>
      <w:r w:rsidRPr="00193B45">
        <w:rPr>
          <w:b/>
          <w:bCs/>
        </w:rPr>
        <w:t>inside the perimeter</w:t>
      </w:r>
      <w:r w:rsidRPr="00193B45">
        <w:t> can communicate with each other.</w:t>
      </w:r>
    </w:p>
    <w:p w14:paraId="0E994183" w14:textId="77777777" w:rsidR="00193B45" w:rsidRPr="00193B45" w:rsidRDefault="00193B45" w:rsidP="00193B45">
      <w:pPr>
        <w:numPr>
          <w:ilvl w:val="0"/>
          <w:numId w:val="43"/>
        </w:numPr>
      </w:pPr>
      <w:r w:rsidRPr="00193B45">
        <w:rPr>
          <w:b/>
          <w:bCs/>
        </w:rPr>
        <w:t>Controlled Access:</w:t>
      </w:r>
    </w:p>
    <w:p w14:paraId="2872E81A" w14:textId="77777777" w:rsidR="00193B45" w:rsidRPr="00193B45" w:rsidRDefault="00193B45" w:rsidP="00193B45">
      <w:pPr>
        <w:numPr>
          <w:ilvl w:val="1"/>
          <w:numId w:val="43"/>
        </w:numPr>
      </w:pPr>
      <w:r w:rsidRPr="00193B45">
        <w:t>Access to services </w:t>
      </w:r>
      <w:r w:rsidRPr="00193B45">
        <w:rPr>
          <w:b/>
          <w:bCs/>
        </w:rPr>
        <w:t>outside the perimeter</w:t>
      </w:r>
      <w:r w:rsidRPr="00193B45">
        <w:t> can be restricted or allowed selectively using </w:t>
      </w:r>
      <w:r w:rsidRPr="00193B45">
        <w:rPr>
          <w:b/>
          <w:bCs/>
        </w:rPr>
        <w:t>access levels</w:t>
      </w:r>
      <w:r w:rsidRPr="00193B45">
        <w:t>.</w:t>
      </w:r>
    </w:p>
    <w:p w14:paraId="5B3EF90C" w14:textId="77777777" w:rsidR="00193B45" w:rsidRPr="00193B45" w:rsidRDefault="00193B45" w:rsidP="00193B45">
      <w:pPr>
        <w:numPr>
          <w:ilvl w:val="1"/>
          <w:numId w:val="43"/>
        </w:numPr>
      </w:pPr>
      <w:r w:rsidRPr="00193B45">
        <w:t>Helps in multi-project or multi-environment setups.</w:t>
      </w:r>
    </w:p>
    <w:p w14:paraId="19E525C4" w14:textId="77777777" w:rsidR="00193B45" w:rsidRPr="00193B45" w:rsidRDefault="00193B45" w:rsidP="00193B45">
      <w:pPr>
        <w:numPr>
          <w:ilvl w:val="0"/>
          <w:numId w:val="43"/>
        </w:numPr>
      </w:pPr>
      <w:r w:rsidRPr="00193B45">
        <w:rPr>
          <w:b/>
          <w:bCs/>
        </w:rPr>
        <w:t>Integration with IAM:</w:t>
      </w:r>
    </w:p>
    <w:p w14:paraId="06E692F8" w14:textId="77777777" w:rsidR="00193B45" w:rsidRPr="00193B45" w:rsidRDefault="00193B45" w:rsidP="00193B45">
      <w:pPr>
        <w:numPr>
          <w:ilvl w:val="1"/>
          <w:numId w:val="43"/>
        </w:numPr>
      </w:pPr>
      <w:r w:rsidRPr="00193B45">
        <w:t>VPC-SC works alongside IAM, adding </w:t>
      </w:r>
      <w:r w:rsidRPr="00193B45">
        <w:rPr>
          <w:b/>
          <w:bCs/>
        </w:rPr>
        <w:t>network-based controls</w:t>
      </w:r>
      <w:r w:rsidRPr="00193B45">
        <w:t> in addition to identity-based controls.</w:t>
      </w:r>
    </w:p>
    <w:p w14:paraId="56A0E180" w14:textId="77777777" w:rsidR="00193B45" w:rsidRPr="00193B45" w:rsidRDefault="00193B45" w:rsidP="00193B45">
      <w:r w:rsidRPr="00193B45">
        <w:rPr>
          <w:b/>
          <w:bCs/>
        </w:rPr>
        <w:t>Example use case:</w:t>
      </w:r>
    </w:p>
    <w:p w14:paraId="74F7C82F" w14:textId="77777777" w:rsidR="00193B45" w:rsidRPr="00193B45" w:rsidRDefault="00193B45" w:rsidP="00193B45">
      <w:pPr>
        <w:numPr>
          <w:ilvl w:val="0"/>
          <w:numId w:val="44"/>
        </w:numPr>
      </w:pPr>
      <w:r w:rsidRPr="00193B45">
        <w:t>Suppose you have sensitive </w:t>
      </w:r>
      <w:r w:rsidRPr="00193B45">
        <w:rPr>
          <w:b/>
          <w:bCs/>
        </w:rPr>
        <w:t>financial data in BigQuery and Cloud Storage</w:t>
      </w:r>
      <w:r w:rsidRPr="00193B45">
        <w:t>.</w:t>
      </w:r>
    </w:p>
    <w:p w14:paraId="60C7A75C" w14:textId="77777777" w:rsidR="00193B45" w:rsidRPr="00193B45" w:rsidRDefault="00193B45" w:rsidP="00193B45">
      <w:pPr>
        <w:numPr>
          <w:ilvl w:val="0"/>
          <w:numId w:val="44"/>
        </w:numPr>
      </w:pPr>
      <w:r w:rsidRPr="00193B45">
        <w:t>By enabling VPC-SC, you create a perimeter around these projects.</w:t>
      </w:r>
    </w:p>
    <w:p w14:paraId="666C7107" w14:textId="77777777" w:rsidR="00193B45" w:rsidRPr="00193B45" w:rsidRDefault="00193B45" w:rsidP="00193B45">
      <w:pPr>
        <w:numPr>
          <w:ilvl w:val="0"/>
          <w:numId w:val="44"/>
        </w:numPr>
      </w:pPr>
      <w:r w:rsidRPr="00193B45">
        <w:t>Now, even if someone tries to move data to a project outside the perimeter, GCP blocks it.</w:t>
      </w:r>
    </w:p>
    <w:p w14:paraId="6938F601" w14:textId="77777777" w:rsidR="00193B45" w:rsidRPr="00193B45" w:rsidRDefault="00193B45" w:rsidP="00193B45">
      <w:r w:rsidRPr="00193B45">
        <w:rPr>
          <w:rFonts w:ascii="Segoe UI Emoji" w:hAnsi="Segoe UI Emoji" w:cs="Segoe UI Emoji"/>
        </w:rPr>
        <w:t>💡</w:t>
      </w:r>
      <w:r w:rsidRPr="00193B45">
        <w:t> </w:t>
      </w:r>
      <w:r w:rsidRPr="00193B45">
        <w:rPr>
          <w:b/>
          <w:bCs/>
        </w:rPr>
        <w:t>Tip for interview:</w:t>
      </w:r>
    </w:p>
    <w:p w14:paraId="494263BF" w14:textId="77777777" w:rsidR="00193B45" w:rsidRPr="00193B45" w:rsidRDefault="00193B45" w:rsidP="00193B45">
      <w:r w:rsidRPr="00193B45">
        <w:t>“In short, VPC-SC is like a </w:t>
      </w:r>
      <w:r w:rsidRPr="00193B45">
        <w:rPr>
          <w:b/>
          <w:bCs/>
        </w:rPr>
        <w:t>security fence around your GCP resources</w:t>
      </w:r>
      <w:r w:rsidRPr="00193B45">
        <w:t>, protecting sensitive data from accidental or malicious exfiltration while still allowing controlled communication inside the perimeter.”</w:t>
      </w:r>
    </w:p>
    <w:p w14:paraId="12F978FF" w14:textId="77777777" w:rsidR="00193B45" w:rsidRPr="00193B45" w:rsidRDefault="00193B45" w:rsidP="00193B45">
      <w:r w:rsidRPr="00193B45">
        <w:pict w14:anchorId="7F19DE6F">
          <v:rect id="_x0000_i1388" style="width:0;height:0" o:hralign="center" o:hrstd="t" o:hr="t" fillcolor="#a0a0a0" stroked="f"/>
        </w:pict>
      </w:r>
    </w:p>
    <w:p w14:paraId="07A3839D" w14:textId="77777777" w:rsidR="00193B45" w:rsidRPr="00193B45" w:rsidRDefault="00193B45" w:rsidP="00193B45">
      <w:r w:rsidRPr="00193B45">
        <w:t>If you want, I can also </w:t>
      </w:r>
      <w:r w:rsidRPr="00193B45">
        <w:rPr>
          <w:b/>
          <w:bCs/>
        </w:rPr>
        <w:t>compare PSC (Private Service Connect) vs VPC-SC</w:t>
      </w:r>
      <w:r w:rsidRPr="00193B45">
        <w:t> in a simple way, which is often asked together in interviews to test understanding of GCP networking and security.</w:t>
      </w:r>
    </w:p>
    <w:p w14:paraId="26FCE19F" w14:textId="77777777" w:rsidR="00193B45" w:rsidRPr="00193B45" w:rsidRDefault="00193B45" w:rsidP="00193B45">
      <w:r w:rsidRPr="00193B45">
        <w:t>Do you want me to do that?</w:t>
      </w:r>
    </w:p>
    <w:p w14:paraId="4E686475" w14:textId="77777777" w:rsidR="00193B45" w:rsidRPr="00193B45" w:rsidRDefault="00193B45" w:rsidP="00193B45">
      <w:pPr>
        <w:rPr>
          <w:vanish/>
        </w:rPr>
      </w:pPr>
      <w:r w:rsidRPr="00193B45">
        <w:rPr>
          <w:vanish/>
        </w:rPr>
        <w:t>Top of Form</w:t>
      </w:r>
    </w:p>
    <w:p w14:paraId="15E2B23A" w14:textId="77777777" w:rsidR="00193B45" w:rsidRPr="00193B45" w:rsidRDefault="00193B45" w:rsidP="00193B45">
      <w:pPr>
        <w:rPr>
          <w:vanish/>
        </w:rPr>
      </w:pPr>
      <w:r w:rsidRPr="00193B45">
        <w:rPr>
          <w:vanish/>
        </w:rPr>
        <w:t>Bottom of Form</w:t>
      </w:r>
    </w:p>
    <w:p w14:paraId="34DC06C1" w14:textId="77777777" w:rsidR="00193B45" w:rsidRPr="00193B45" w:rsidRDefault="00193B45" w:rsidP="00193B45">
      <w:r w:rsidRPr="00193B45">
        <w:t>ChatGPT can make mistakes. Check important info. See Cookie Preferences.</w:t>
      </w:r>
    </w:p>
    <w:p w14:paraId="40A09103" w14:textId="77777777" w:rsidR="007D3ABF" w:rsidRPr="00193B45" w:rsidRDefault="007D3ABF" w:rsidP="00193B45"/>
    <w:sectPr w:rsidR="007D3ABF" w:rsidRPr="00193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232"/>
    <w:multiLevelType w:val="multilevel"/>
    <w:tmpl w:val="AB4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D7765"/>
    <w:multiLevelType w:val="multilevel"/>
    <w:tmpl w:val="5BE4BF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C0008"/>
    <w:multiLevelType w:val="multilevel"/>
    <w:tmpl w:val="CB38A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2983"/>
    <w:multiLevelType w:val="multilevel"/>
    <w:tmpl w:val="74C87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75CCA"/>
    <w:multiLevelType w:val="multilevel"/>
    <w:tmpl w:val="13283C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E599F"/>
    <w:multiLevelType w:val="multilevel"/>
    <w:tmpl w:val="F2A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0034"/>
    <w:multiLevelType w:val="multilevel"/>
    <w:tmpl w:val="EB90A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10E8B"/>
    <w:multiLevelType w:val="multilevel"/>
    <w:tmpl w:val="588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44001"/>
    <w:multiLevelType w:val="multilevel"/>
    <w:tmpl w:val="57D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F2ADA"/>
    <w:multiLevelType w:val="multilevel"/>
    <w:tmpl w:val="69B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BB42BE"/>
    <w:multiLevelType w:val="multilevel"/>
    <w:tmpl w:val="8FF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923DBF"/>
    <w:multiLevelType w:val="multilevel"/>
    <w:tmpl w:val="F336E8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B2841"/>
    <w:multiLevelType w:val="multilevel"/>
    <w:tmpl w:val="25D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2E0F77"/>
    <w:multiLevelType w:val="multilevel"/>
    <w:tmpl w:val="046AC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B577B"/>
    <w:multiLevelType w:val="multilevel"/>
    <w:tmpl w:val="958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48458E"/>
    <w:multiLevelType w:val="multilevel"/>
    <w:tmpl w:val="51D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D36A81"/>
    <w:multiLevelType w:val="multilevel"/>
    <w:tmpl w:val="58A2C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C0FD7"/>
    <w:multiLevelType w:val="multilevel"/>
    <w:tmpl w:val="AF9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54345A"/>
    <w:multiLevelType w:val="multilevel"/>
    <w:tmpl w:val="39B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07030A"/>
    <w:multiLevelType w:val="multilevel"/>
    <w:tmpl w:val="94D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89570F"/>
    <w:multiLevelType w:val="multilevel"/>
    <w:tmpl w:val="5A2C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AF6CE9"/>
    <w:multiLevelType w:val="multilevel"/>
    <w:tmpl w:val="10168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F51090"/>
    <w:multiLevelType w:val="multilevel"/>
    <w:tmpl w:val="0C2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6C75CB"/>
    <w:multiLevelType w:val="multilevel"/>
    <w:tmpl w:val="7AA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73093"/>
    <w:multiLevelType w:val="multilevel"/>
    <w:tmpl w:val="4B36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564B7C"/>
    <w:multiLevelType w:val="multilevel"/>
    <w:tmpl w:val="3316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620CD6"/>
    <w:multiLevelType w:val="multilevel"/>
    <w:tmpl w:val="316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0D35BC"/>
    <w:multiLevelType w:val="multilevel"/>
    <w:tmpl w:val="599AF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B11AE"/>
    <w:multiLevelType w:val="multilevel"/>
    <w:tmpl w:val="E3AE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F2E05"/>
    <w:multiLevelType w:val="multilevel"/>
    <w:tmpl w:val="55F89D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443260"/>
    <w:multiLevelType w:val="multilevel"/>
    <w:tmpl w:val="B93CA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873F6B"/>
    <w:multiLevelType w:val="multilevel"/>
    <w:tmpl w:val="79762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2D3696"/>
    <w:multiLevelType w:val="multilevel"/>
    <w:tmpl w:val="CB669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3B46A2"/>
    <w:multiLevelType w:val="multilevel"/>
    <w:tmpl w:val="F45AE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53D85"/>
    <w:multiLevelType w:val="multilevel"/>
    <w:tmpl w:val="B488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44182"/>
    <w:multiLevelType w:val="multilevel"/>
    <w:tmpl w:val="B24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CD2EB5"/>
    <w:multiLevelType w:val="multilevel"/>
    <w:tmpl w:val="338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C82013"/>
    <w:multiLevelType w:val="multilevel"/>
    <w:tmpl w:val="5760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0E199D"/>
    <w:multiLevelType w:val="multilevel"/>
    <w:tmpl w:val="9C3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B54090"/>
    <w:multiLevelType w:val="multilevel"/>
    <w:tmpl w:val="084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8B54B2"/>
    <w:multiLevelType w:val="multilevel"/>
    <w:tmpl w:val="D76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A9562E"/>
    <w:multiLevelType w:val="multilevel"/>
    <w:tmpl w:val="C4F4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65A45"/>
    <w:multiLevelType w:val="multilevel"/>
    <w:tmpl w:val="987E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4975A0"/>
    <w:multiLevelType w:val="multilevel"/>
    <w:tmpl w:val="958A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122620">
    <w:abstractNumId w:val="30"/>
  </w:num>
  <w:num w:numId="2" w16cid:durableId="1651789699">
    <w:abstractNumId w:val="28"/>
  </w:num>
  <w:num w:numId="3" w16cid:durableId="220286256">
    <w:abstractNumId w:val="6"/>
  </w:num>
  <w:num w:numId="4" w16cid:durableId="742028747">
    <w:abstractNumId w:val="41"/>
  </w:num>
  <w:num w:numId="5" w16cid:durableId="401105673">
    <w:abstractNumId w:val="13"/>
  </w:num>
  <w:num w:numId="6" w16cid:durableId="1156796787">
    <w:abstractNumId w:val="3"/>
  </w:num>
  <w:num w:numId="7" w16cid:durableId="1435789168">
    <w:abstractNumId w:val="35"/>
  </w:num>
  <w:num w:numId="8" w16cid:durableId="707073356">
    <w:abstractNumId w:val="43"/>
  </w:num>
  <w:num w:numId="9" w16cid:durableId="743600276">
    <w:abstractNumId w:val="11"/>
  </w:num>
  <w:num w:numId="10" w16cid:durableId="279577231">
    <w:abstractNumId w:val="21"/>
  </w:num>
  <w:num w:numId="11" w16cid:durableId="652611731">
    <w:abstractNumId w:val="32"/>
  </w:num>
  <w:num w:numId="12" w16cid:durableId="1703432123">
    <w:abstractNumId w:val="5"/>
  </w:num>
  <w:num w:numId="13" w16cid:durableId="312686311">
    <w:abstractNumId w:val="7"/>
  </w:num>
  <w:num w:numId="14" w16cid:durableId="1116488040">
    <w:abstractNumId w:val="36"/>
  </w:num>
  <w:num w:numId="15" w16cid:durableId="455755751">
    <w:abstractNumId w:val="42"/>
  </w:num>
  <w:num w:numId="16" w16cid:durableId="1097360192">
    <w:abstractNumId w:val="16"/>
  </w:num>
  <w:num w:numId="17" w16cid:durableId="1319653008">
    <w:abstractNumId w:val="33"/>
  </w:num>
  <w:num w:numId="18" w16cid:durableId="42172200">
    <w:abstractNumId w:val="20"/>
  </w:num>
  <w:num w:numId="19" w16cid:durableId="927033246">
    <w:abstractNumId w:val="34"/>
  </w:num>
  <w:num w:numId="20" w16cid:durableId="966475302">
    <w:abstractNumId w:val="31"/>
  </w:num>
  <w:num w:numId="21" w16cid:durableId="1948652821">
    <w:abstractNumId w:val="1"/>
  </w:num>
  <w:num w:numId="22" w16cid:durableId="158934927">
    <w:abstractNumId w:val="39"/>
  </w:num>
  <w:num w:numId="23" w16cid:durableId="2143451831">
    <w:abstractNumId w:val="24"/>
  </w:num>
  <w:num w:numId="24" w16cid:durableId="328093822">
    <w:abstractNumId w:val="4"/>
  </w:num>
  <w:num w:numId="25" w16cid:durableId="509760293">
    <w:abstractNumId w:val="19"/>
  </w:num>
  <w:num w:numId="26" w16cid:durableId="707607103">
    <w:abstractNumId w:val="38"/>
  </w:num>
  <w:num w:numId="27" w16cid:durableId="1021052090">
    <w:abstractNumId w:val="18"/>
  </w:num>
  <w:num w:numId="28" w16cid:durableId="622541814">
    <w:abstractNumId w:val="40"/>
  </w:num>
  <w:num w:numId="29" w16cid:durableId="697584502">
    <w:abstractNumId w:val="10"/>
  </w:num>
  <w:num w:numId="30" w16cid:durableId="1976525759">
    <w:abstractNumId w:val="12"/>
  </w:num>
  <w:num w:numId="31" w16cid:durableId="1644696033">
    <w:abstractNumId w:val="27"/>
  </w:num>
  <w:num w:numId="32" w16cid:durableId="1958101983">
    <w:abstractNumId w:val="9"/>
  </w:num>
  <w:num w:numId="33" w16cid:durableId="1741442451">
    <w:abstractNumId w:val="8"/>
  </w:num>
  <w:num w:numId="34" w16cid:durableId="885071784">
    <w:abstractNumId w:val="17"/>
  </w:num>
  <w:num w:numId="35" w16cid:durableId="1923753309">
    <w:abstractNumId w:val="15"/>
  </w:num>
  <w:num w:numId="36" w16cid:durableId="2016416527">
    <w:abstractNumId w:val="14"/>
  </w:num>
  <w:num w:numId="37" w16cid:durableId="1702780842">
    <w:abstractNumId w:val="22"/>
  </w:num>
  <w:num w:numId="38" w16cid:durableId="934636520">
    <w:abstractNumId w:val="25"/>
  </w:num>
  <w:num w:numId="39" w16cid:durableId="374937889">
    <w:abstractNumId w:val="0"/>
  </w:num>
  <w:num w:numId="40" w16cid:durableId="1858034092">
    <w:abstractNumId w:val="23"/>
  </w:num>
  <w:num w:numId="41" w16cid:durableId="1426681862">
    <w:abstractNumId w:val="26"/>
  </w:num>
  <w:num w:numId="42" w16cid:durableId="125661571">
    <w:abstractNumId w:val="29"/>
  </w:num>
  <w:num w:numId="43" w16cid:durableId="1099526914">
    <w:abstractNumId w:val="2"/>
  </w:num>
  <w:num w:numId="44" w16cid:durableId="14271171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45"/>
    <w:rsid w:val="00193B45"/>
    <w:rsid w:val="00562F03"/>
    <w:rsid w:val="007455FB"/>
    <w:rsid w:val="007D3ABF"/>
    <w:rsid w:val="00FE0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F945"/>
  <w15:chartTrackingRefBased/>
  <w15:docId w15:val="{FCED64B7-43A9-46E9-B456-19DA0E13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3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93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93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3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93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9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B45"/>
    <w:rPr>
      <w:rFonts w:eastAsiaTheme="majorEastAsia" w:cstheme="majorBidi"/>
      <w:color w:val="272727" w:themeColor="text1" w:themeTint="D8"/>
    </w:rPr>
  </w:style>
  <w:style w:type="paragraph" w:styleId="Title">
    <w:name w:val="Title"/>
    <w:basedOn w:val="Normal"/>
    <w:next w:val="Normal"/>
    <w:link w:val="TitleChar"/>
    <w:uiPriority w:val="10"/>
    <w:qFormat/>
    <w:rsid w:val="00193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B45"/>
    <w:pPr>
      <w:spacing w:before="160"/>
      <w:jc w:val="center"/>
    </w:pPr>
    <w:rPr>
      <w:i/>
      <w:iCs/>
      <w:color w:val="404040" w:themeColor="text1" w:themeTint="BF"/>
    </w:rPr>
  </w:style>
  <w:style w:type="character" w:customStyle="1" w:styleId="QuoteChar">
    <w:name w:val="Quote Char"/>
    <w:basedOn w:val="DefaultParagraphFont"/>
    <w:link w:val="Quote"/>
    <w:uiPriority w:val="29"/>
    <w:rsid w:val="00193B45"/>
    <w:rPr>
      <w:i/>
      <w:iCs/>
      <w:color w:val="404040" w:themeColor="text1" w:themeTint="BF"/>
    </w:rPr>
  </w:style>
  <w:style w:type="paragraph" w:styleId="ListParagraph">
    <w:name w:val="List Paragraph"/>
    <w:basedOn w:val="Normal"/>
    <w:uiPriority w:val="34"/>
    <w:qFormat/>
    <w:rsid w:val="00193B45"/>
    <w:pPr>
      <w:ind w:left="720"/>
      <w:contextualSpacing/>
    </w:pPr>
  </w:style>
  <w:style w:type="character" w:styleId="IntenseEmphasis">
    <w:name w:val="Intense Emphasis"/>
    <w:basedOn w:val="DefaultParagraphFont"/>
    <w:uiPriority w:val="21"/>
    <w:qFormat/>
    <w:rsid w:val="00193B45"/>
    <w:rPr>
      <w:i/>
      <w:iCs/>
      <w:color w:val="2F5496" w:themeColor="accent1" w:themeShade="BF"/>
    </w:rPr>
  </w:style>
  <w:style w:type="paragraph" w:styleId="IntenseQuote">
    <w:name w:val="Intense Quote"/>
    <w:basedOn w:val="Normal"/>
    <w:next w:val="Normal"/>
    <w:link w:val="IntenseQuoteChar"/>
    <w:uiPriority w:val="30"/>
    <w:qFormat/>
    <w:rsid w:val="00193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B45"/>
    <w:rPr>
      <w:i/>
      <w:iCs/>
      <w:color w:val="2F5496" w:themeColor="accent1" w:themeShade="BF"/>
    </w:rPr>
  </w:style>
  <w:style w:type="character" w:styleId="IntenseReference">
    <w:name w:val="Intense Reference"/>
    <w:basedOn w:val="DefaultParagraphFont"/>
    <w:uiPriority w:val="32"/>
    <w:qFormat/>
    <w:rsid w:val="00193B45"/>
    <w:rPr>
      <w:b/>
      <w:bCs/>
      <w:smallCaps/>
      <w:color w:val="2F5496" w:themeColor="accent1" w:themeShade="BF"/>
      <w:spacing w:val="5"/>
    </w:rPr>
  </w:style>
  <w:style w:type="paragraph" w:customStyle="1" w:styleId="msonormal0">
    <w:name w:val="msonormal"/>
    <w:basedOn w:val="Normal"/>
    <w:rsid w:val="00193B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93B45"/>
    <w:rPr>
      <w:color w:val="0000FF"/>
      <w:u w:val="single"/>
    </w:rPr>
  </w:style>
  <w:style w:type="character" w:styleId="FollowedHyperlink">
    <w:name w:val="FollowedHyperlink"/>
    <w:basedOn w:val="DefaultParagraphFont"/>
    <w:uiPriority w:val="99"/>
    <w:semiHidden/>
    <w:unhideWhenUsed/>
    <w:rsid w:val="00193B45"/>
    <w:rPr>
      <w:color w:val="800080"/>
      <w:u w:val="single"/>
    </w:rPr>
  </w:style>
  <w:style w:type="paragraph" w:styleId="NormalWeb">
    <w:name w:val="Normal (Web)"/>
    <w:basedOn w:val="Normal"/>
    <w:uiPriority w:val="99"/>
    <w:semiHidden/>
    <w:unhideWhenUsed/>
    <w:rsid w:val="00193B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93B45"/>
    <w:rPr>
      <w:b/>
      <w:bCs/>
    </w:rPr>
  </w:style>
  <w:style w:type="character" w:styleId="HTMLCode">
    <w:name w:val="HTML Code"/>
    <w:basedOn w:val="DefaultParagraphFont"/>
    <w:uiPriority w:val="99"/>
    <w:semiHidden/>
    <w:unhideWhenUsed/>
    <w:rsid w:val="00193B45"/>
    <w:rPr>
      <w:rFonts w:ascii="Courier New" w:eastAsia="Times New Roman" w:hAnsi="Courier New" w:cs="Courier New"/>
      <w:sz w:val="20"/>
      <w:szCs w:val="20"/>
    </w:rPr>
  </w:style>
  <w:style w:type="character" w:styleId="Emphasis">
    <w:name w:val="Emphasis"/>
    <w:basedOn w:val="DefaultParagraphFont"/>
    <w:uiPriority w:val="20"/>
    <w:qFormat/>
    <w:rsid w:val="00193B45"/>
    <w:rPr>
      <w:i/>
      <w:iCs/>
    </w:rPr>
  </w:style>
  <w:style w:type="paragraph" w:styleId="HTMLPreformatted">
    <w:name w:val="HTML Preformatted"/>
    <w:basedOn w:val="Normal"/>
    <w:link w:val="HTMLPreformattedChar"/>
    <w:uiPriority w:val="99"/>
    <w:semiHidden/>
    <w:unhideWhenUsed/>
    <w:rsid w:val="00193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93B45"/>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193B45"/>
  </w:style>
  <w:style w:type="character" w:customStyle="1" w:styleId="hljs-property">
    <w:name w:val="hljs-property"/>
    <w:basedOn w:val="DefaultParagraphFont"/>
    <w:rsid w:val="00193B45"/>
  </w:style>
  <w:style w:type="character" w:customStyle="1" w:styleId="hljs-regexp">
    <w:name w:val="hljs-regexp"/>
    <w:basedOn w:val="DefaultParagraphFont"/>
    <w:rsid w:val="00193B45"/>
  </w:style>
  <w:style w:type="character" w:customStyle="1" w:styleId="hljs-comment">
    <w:name w:val="hljs-comment"/>
    <w:basedOn w:val="DefaultParagraphFont"/>
    <w:rsid w:val="00193B45"/>
  </w:style>
  <w:style w:type="character" w:customStyle="1" w:styleId="hljs-string">
    <w:name w:val="hljs-string"/>
    <w:basedOn w:val="DefaultParagraphFont"/>
    <w:rsid w:val="00193B45"/>
  </w:style>
  <w:style w:type="paragraph" w:styleId="z-TopofForm">
    <w:name w:val="HTML Top of Form"/>
    <w:basedOn w:val="Normal"/>
    <w:next w:val="Normal"/>
    <w:link w:val="z-TopofFormChar"/>
    <w:hidden/>
    <w:uiPriority w:val="99"/>
    <w:semiHidden/>
    <w:unhideWhenUsed/>
    <w:rsid w:val="00193B4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93B45"/>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93B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193B45"/>
  </w:style>
  <w:style w:type="character" w:customStyle="1" w:styleId="inline-flex">
    <w:name w:val="inline-flex"/>
    <w:basedOn w:val="DefaultParagraphFont"/>
    <w:rsid w:val="00193B45"/>
  </w:style>
  <w:style w:type="paragraph" w:styleId="z-BottomofForm">
    <w:name w:val="HTML Bottom of Form"/>
    <w:basedOn w:val="Normal"/>
    <w:next w:val="Normal"/>
    <w:link w:val="z-BottomofFormChar"/>
    <w:hidden/>
    <w:uiPriority w:val="99"/>
    <w:semiHidden/>
    <w:unhideWhenUsed/>
    <w:rsid w:val="00193B4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93B45"/>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193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7d91ea-60ec-8321-a51d-08690c7bf7c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6176</Words>
  <Characters>35208</Characters>
  <Application>Microsoft Office Word</Application>
  <DocSecurity>0</DocSecurity>
  <Lines>293</Lines>
  <Paragraphs>82</Paragraphs>
  <ScaleCrop>false</ScaleCrop>
  <Company/>
  <LinksUpToDate>false</LinksUpToDate>
  <CharactersWithSpaces>41302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seenu Seenu</dc:creator>
  <cp:keywords/>
  <dc:description/>
  <cp:lastModifiedBy>seenu Seenu</cp:lastModifiedBy>
  <cp:revision>1</cp:revision>
  <dcterms:created xsi:type="dcterms:W3CDTF">2026-01-31T06:09:00Z</dcterms:created>
  <dcterms:modified xsi:type="dcterms:W3CDTF">2026-01-31T06:10:00Z</dcterms:modified>
</cp:coreProperties>
</file>