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A301E" w14:textId="77777777" w:rsidR="007850F1" w:rsidRDefault="007850F1" w:rsidP="007850F1">
      <w:pPr>
        <w:pStyle w:val="Heading1"/>
      </w:pPr>
      <w:r>
        <w:t>Introduction</w:t>
      </w:r>
    </w:p>
    <w:p w14:paraId="2C34CF42" w14:textId="49E7FDEC" w:rsidR="0011197F" w:rsidRDefault="007850F1">
      <w:r>
        <w:t xml:space="preserve">In order to complete this technical </w:t>
      </w:r>
      <w:proofErr w:type="gramStart"/>
      <w:r w:rsidR="00050242">
        <w:t>test</w:t>
      </w:r>
      <w:proofErr w:type="gramEnd"/>
      <w:r>
        <w:t xml:space="preserve"> you are welcome to use either of the following applications:</w:t>
      </w:r>
    </w:p>
    <w:p w14:paraId="00FFE13C" w14:textId="77777777" w:rsidR="007850F1" w:rsidRDefault="007850F1"/>
    <w:p w14:paraId="73706E7F" w14:textId="77777777" w:rsidR="007850F1" w:rsidRDefault="007850F1" w:rsidP="007850F1">
      <w:pPr>
        <w:pStyle w:val="ListParagraph"/>
        <w:numPr>
          <w:ilvl w:val="0"/>
          <w:numId w:val="1"/>
        </w:numPr>
      </w:pPr>
      <w:r>
        <w:t>Visual Studio 2013</w:t>
      </w:r>
    </w:p>
    <w:p w14:paraId="3B4BE4B7" w14:textId="77777777" w:rsidR="007850F1" w:rsidRDefault="007850F1" w:rsidP="007850F1">
      <w:pPr>
        <w:pStyle w:val="ListParagraph"/>
        <w:numPr>
          <w:ilvl w:val="0"/>
          <w:numId w:val="1"/>
        </w:numPr>
      </w:pPr>
      <w:r>
        <w:t>Visual Studio 2015</w:t>
      </w:r>
    </w:p>
    <w:p w14:paraId="6992191E" w14:textId="77777777" w:rsidR="007850F1" w:rsidRDefault="007850F1" w:rsidP="007850F1"/>
    <w:p w14:paraId="24DA8F88" w14:textId="77777777" w:rsidR="007850F1" w:rsidRDefault="007850F1" w:rsidP="007850F1">
      <w:r>
        <w:t>If you do not have either of the above applications, then you can download the community edition of Visual Studio 2015 free of charge from the following URL:</w:t>
      </w:r>
    </w:p>
    <w:p w14:paraId="6FC12301" w14:textId="77777777" w:rsidR="007850F1" w:rsidRDefault="007850F1" w:rsidP="007850F1"/>
    <w:p w14:paraId="5F68CBF5" w14:textId="77777777" w:rsidR="007850F1" w:rsidRDefault="00C317D3" w:rsidP="007850F1">
      <w:hyperlink r:id="rId5" w:history="1">
        <w:r w:rsidR="007850F1" w:rsidRPr="00134895">
          <w:rPr>
            <w:rStyle w:val="Hyperlink"/>
          </w:rPr>
          <w:t>https://www.visualstudio.com/en-us/products/visual-studio-community-vs.aspx</w:t>
        </w:r>
      </w:hyperlink>
    </w:p>
    <w:p w14:paraId="640B5B0F" w14:textId="77777777" w:rsidR="00944986" w:rsidRDefault="00944986" w:rsidP="007850F1"/>
    <w:p w14:paraId="144A5C6B" w14:textId="77777777" w:rsidR="007850F1" w:rsidRDefault="007850F1" w:rsidP="007850F1">
      <w:pPr>
        <w:pStyle w:val="Heading1"/>
      </w:pPr>
      <w:r>
        <w:t>Assessment Criteria</w:t>
      </w:r>
    </w:p>
    <w:p w14:paraId="03C837C9" w14:textId="0939E20D" w:rsidR="007850F1" w:rsidRDefault="007850F1" w:rsidP="007850F1">
      <w:pPr>
        <w:pStyle w:val="ListParagraph"/>
        <w:numPr>
          <w:ilvl w:val="0"/>
          <w:numId w:val="2"/>
        </w:numPr>
      </w:pPr>
      <w:r>
        <w:t xml:space="preserve">We are interested in your </w:t>
      </w:r>
      <w:r w:rsidR="00F0427D">
        <w:t xml:space="preserve">technical </w:t>
      </w:r>
      <w:r>
        <w:t>approach to solving the problem presented</w:t>
      </w:r>
      <w:r w:rsidR="00F0427D">
        <w:t>.</w:t>
      </w:r>
    </w:p>
    <w:p w14:paraId="3310D55D" w14:textId="5299C946" w:rsidR="007850F1" w:rsidRDefault="007850F1" w:rsidP="007850F1">
      <w:pPr>
        <w:pStyle w:val="ListParagraph"/>
        <w:numPr>
          <w:ilvl w:val="0"/>
          <w:numId w:val="2"/>
        </w:numPr>
      </w:pPr>
      <w:r>
        <w:t>You are welcome to provide supporting notes, preferably as an external document</w:t>
      </w:r>
      <w:r w:rsidR="00F0427D">
        <w:t xml:space="preserve"> (</w:t>
      </w:r>
      <w:r w:rsidR="00F0427D" w:rsidRPr="00F0427D">
        <w:rPr>
          <w:i/>
        </w:rPr>
        <w:t>Word document for example</w:t>
      </w:r>
      <w:r w:rsidR="00F0427D">
        <w:t>)</w:t>
      </w:r>
      <w:r>
        <w:t>, to explain your approach, caveat any design choices and explain how you would go</w:t>
      </w:r>
      <w:r w:rsidR="00C67197">
        <w:t xml:space="preserve"> about extending your solution should the requirement arise.</w:t>
      </w:r>
    </w:p>
    <w:p w14:paraId="30AA0468" w14:textId="5C42259F" w:rsidR="005716CB" w:rsidRDefault="005716CB" w:rsidP="007850F1">
      <w:pPr>
        <w:pStyle w:val="ListParagraph"/>
        <w:numPr>
          <w:ilvl w:val="0"/>
          <w:numId w:val="2"/>
        </w:numPr>
      </w:pPr>
      <w:r>
        <w:t>You are welcome to use any of the namespaces and project types available in .NET 4.5.1 -&gt; .NET 4.6</w:t>
      </w:r>
      <w:r w:rsidR="00E71CAA">
        <w:t>.</w:t>
      </w:r>
    </w:p>
    <w:p w14:paraId="49044AF0" w14:textId="70AA214C" w:rsidR="005716CB" w:rsidRDefault="005716CB" w:rsidP="007850F1">
      <w:pPr>
        <w:pStyle w:val="ListParagraph"/>
        <w:numPr>
          <w:ilvl w:val="0"/>
          <w:numId w:val="2"/>
        </w:numPr>
      </w:pPr>
      <w:r>
        <w:t>You are welcome to use any third party libraries that you feel are beneficial to completion of the solution</w:t>
      </w:r>
      <w:r w:rsidR="00E71CAA">
        <w:t>.</w:t>
      </w:r>
    </w:p>
    <w:p w14:paraId="3DE77151" w14:textId="716D5DE8" w:rsidR="00B8173D" w:rsidRDefault="00B8173D" w:rsidP="007850F1">
      <w:pPr>
        <w:pStyle w:val="ListParagraph"/>
        <w:numPr>
          <w:ilvl w:val="0"/>
          <w:numId w:val="2"/>
        </w:numPr>
      </w:pPr>
      <w:r>
        <w:t xml:space="preserve">You must use C# as your language of choice for server-side code. </w:t>
      </w:r>
    </w:p>
    <w:p w14:paraId="72F30E02" w14:textId="128AD15E" w:rsidR="00B8173D" w:rsidRDefault="007F46FC" w:rsidP="007941D8">
      <w:pPr>
        <w:pStyle w:val="ListParagraph"/>
        <w:numPr>
          <w:ilvl w:val="0"/>
          <w:numId w:val="2"/>
        </w:numPr>
      </w:pPr>
      <w:r>
        <w:t xml:space="preserve">The test is intended to be completed in under 90 minutes. </w:t>
      </w:r>
    </w:p>
    <w:p w14:paraId="0AAF8013" w14:textId="77777777" w:rsidR="009402B4" w:rsidRDefault="009402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DBB9E81" w14:textId="7581ABFA" w:rsidR="00B8173D" w:rsidRDefault="00B8173D" w:rsidP="00B8173D">
      <w:pPr>
        <w:pStyle w:val="Heading1"/>
      </w:pPr>
      <w:r>
        <w:lastRenderedPageBreak/>
        <w:t>Scenario</w:t>
      </w:r>
    </w:p>
    <w:p w14:paraId="60D447BF" w14:textId="29D76578" w:rsidR="00B8173D" w:rsidRDefault="00BA7F9D" w:rsidP="00B8173D">
      <w:r>
        <w:t>You are tasked with creating a lottery number generator using Tes</w:t>
      </w:r>
      <w:r w:rsidR="00F05B8D">
        <w:t>t-Driven Development practices and SOLID principles.</w:t>
      </w:r>
    </w:p>
    <w:p w14:paraId="24D8CC3F" w14:textId="77777777" w:rsidR="00BA7F9D" w:rsidRDefault="00BA7F9D" w:rsidP="00B8173D"/>
    <w:p w14:paraId="532D8A07" w14:textId="5C2F7CEF" w:rsidR="00BA7F9D" w:rsidRDefault="00BA7F9D" w:rsidP="00BA7F9D">
      <w:pPr>
        <w:pStyle w:val="Heading2"/>
      </w:pPr>
      <w:r>
        <w:t>Conditions</w:t>
      </w:r>
    </w:p>
    <w:p w14:paraId="2535391C" w14:textId="20E74E8F" w:rsidR="00BA7F9D" w:rsidRDefault="00BA7F9D" w:rsidP="00F05B8D">
      <w:pPr>
        <w:pStyle w:val="ListParagraph"/>
        <w:numPr>
          <w:ilvl w:val="0"/>
          <w:numId w:val="4"/>
        </w:numPr>
      </w:pPr>
      <w:r>
        <w:t>Lottery numbers range from 1-49 inclusive</w:t>
      </w:r>
      <w:r w:rsidR="006963B3">
        <w:t>.</w:t>
      </w:r>
    </w:p>
    <w:p w14:paraId="65147092" w14:textId="64BD770C" w:rsidR="00BA7F9D" w:rsidRDefault="00BA7F9D" w:rsidP="00F05B8D">
      <w:pPr>
        <w:pStyle w:val="ListParagraph"/>
        <w:numPr>
          <w:ilvl w:val="0"/>
          <w:numId w:val="4"/>
        </w:numPr>
      </w:pPr>
      <w:r>
        <w:t>You must generate a non-repeating set of six lottery numbers</w:t>
      </w:r>
      <w:r w:rsidR="006963B3">
        <w:t>.</w:t>
      </w:r>
    </w:p>
    <w:p w14:paraId="1A86C740" w14:textId="538D02EA" w:rsidR="00F05B8D" w:rsidRPr="00F05B8D" w:rsidRDefault="00F05B8D" w:rsidP="00F05B8D">
      <w:pPr>
        <w:pStyle w:val="ListParagraph"/>
        <w:numPr>
          <w:ilvl w:val="1"/>
          <w:numId w:val="4"/>
        </w:numPr>
        <w:rPr>
          <w:i/>
        </w:rPr>
      </w:pPr>
      <w:r w:rsidRPr="00F05B8D">
        <w:rPr>
          <w:i/>
        </w:rPr>
        <w:t xml:space="preserve">Bonus: </w:t>
      </w:r>
      <w:r>
        <w:rPr>
          <w:i/>
        </w:rPr>
        <w:t>Parameterise your solution so that any number of sets of lottery numbers can be generated</w:t>
      </w:r>
      <w:r w:rsidR="006963B3">
        <w:rPr>
          <w:i/>
        </w:rPr>
        <w:t>.</w:t>
      </w:r>
    </w:p>
    <w:p w14:paraId="6FFAE351" w14:textId="4087A590" w:rsidR="00F05B8D" w:rsidRDefault="00F05B8D" w:rsidP="00F05B8D">
      <w:pPr>
        <w:pStyle w:val="ListParagraph"/>
        <w:numPr>
          <w:ilvl w:val="0"/>
          <w:numId w:val="4"/>
        </w:numPr>
      </w:pPr>
      <w:r>
        <w:t>You must present the set(s) of lottery numbers generated through a suitable interface.</w:t>
      </w:r>
    </w:p>
    <w:p w14:paraId="475C71D4" w14:textId="6B8D5DD8" w:rsidR="00F05B8D" w:rsidRDefault="00F05B8D" w:rsidP="00F05B8D">
      <w:pPr>
        <w:pStyle w:val="ListParagraph"/>
        <w:numPr>
          <w:ilvl w:val="1"/>
          <w:numId w:val="4"/>
        </w:numPr>
        <w:rPr>
          <w:i/>
        </w:rPr>
      </w:pPr>
      <w:r w:rsidRPr="00F05B8D">
        <w:rPr>
          <w:i/>
        </w:rPr>
        <w:t xml:space="preserve">Bonus: </w:t>
      </w:r>
      <w:r>
        <w:rPr>
          <w:i/>
        </w:rPr>
        <w:t>Present each range of numbers per generated set in different colours according to appendix 1.</w:t>
      </w:r>
    </w:p>
    <w:p w14:paraId="63B5B900" w14:textId="76B07456" w:rsidR="006963B3" w:rsidRDefault="006963B3" w:rsidP="00F05B8D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Bonus: Write each range of number</w:t>
      </w:r>
      <w:r w:rsidR="00C317D3">
        <w:rPr>
          <w:i/>
        </w:rPr>
        <w:t>s</w:t>
      </w:r>
      <w:bookmarkStart w:id="0" w:name="_GoBack"/>
      <w:bookmarkEnd w:id="0"/>
      <w:r>
        <w:rPr>
          <w:i/>
        </w:rPr>
        <w:t xml:space="preserve"> per generated set to a text-file located on the server.</w:t>
      </w:r>
    </w:p>
    <w:p w14:paraId="6CD7BB28" w14:textId="7EFB1C15" w:rsidR="00401795" w:rsidRPr="00430EA9" w:rsidRDefault="00401795" w:rsidP="00401795">
      <w:pPr>
        <w:pStyle w:val="ListParagraph"/>
        <w:numPr>
          <w:ilvl w:val="0"/>
          <w:numId w:val="4"/>
        </w:numPr>
        <w:rPr>
          <w:i/>
        </w:rPr>
      </w:pPr>
      <w:r>
        <w:t>You must expose an API to enable remote querying of the lottery number generator service.</w:t>
      </w:r>
    </w:p>
    <w:p w14:paraId="0A5BAA6F" w14:textId="45C8ACFB" w:rsidR="00430EA9" w:rsidRPr="00430EA9" w:rsidRDefault="00430EA9" w:rsidP="00430EA9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When called from a remote API you </w:t>
      </w:r>
      <w:r>
        <w:rPr>
          <w:b/>
          <w:i/>
        </w:rPr>
        <w:t>do not</w:t>
      </w:r>
      <w:r>
        <w:rPr>
          <w:i/>
        </w:rPr>
        <w:t xml:space="preserve"> need to transmit or support any colour coding of results as specified in condition 3a.</w:t>
      </w:r>
    </w:p>
    <w:p w14:paraId="2B33D83B" w14:textId="0E2174A2" w:rsidR="00401795" w:rsidRDefault="009402B4" w:rsidP="00401795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When called from a remote API you </w:t>
      </w:r>
      <w:r>
        <w:rPr>
          <w:b/>
          <w:i/>
        </w:rPr>
        <w:t>do not</w:t>
      </w:r>
      <w:r>
        <w:rPr>
          <w:i/>
        </w:rPr>
        <w:t xml:space="preserve"> need to persist the results to a text-file located on the server as specified in condition 3b. </w:t>
      </w:r>
    </w:p>
    <w:p w14:paraId="30D84BF7" w14:textId="77777777" w:rsidR="0029430E" w:rsidRDefault="0029430E" w:rsidP="0029430E">
      <w:pPr>
        <w:pStyle w:val="Heading1"/>
      </w:pPr>
      <w:r>
        <w:t>Appendix 1</w:t>
      </w:r>
    </w:p>
    <w:p w14:paraId="74E709AF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F05B8D">
        <w:rPr>
          <w:b/>
          <w:color w:val="FF0000"/>
        </w:rPr>
        <w:t>1-9 Red</w:t>
      </w:r>
    </w:p>
    <w:p w14:paraId="5E6B7F4D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00B0F0"/>
        </w:rPr>
      </w:pPr>
      <w:r w:rsidRPr="00F05B8D">
        <w:rPr>
          <w:b/>
          <w:color w:val="00B0F0"/>
        </w:rPr>
        <w:t>10-19 Blue</w:t>
      </w:r>
    </w:p>
    <w:p w14:paraId="5CFF8935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F05B8D">
        <w:rPr>
          <w:b/>
          <w:color w:val="00B050"/>
        </w:rPr>
        <w:t>20-29 Green</w:t>
      </w:r>
    </w:p>
    <w:p w14:paraId="523FA718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ED7D31" w:themeColor="accent2"/>
        </w:rPr>
      </w:pPr>
      <w:r w:rsidRPr="00F05B8D">
        <w:rPr>
          <w:b/>
          <w:color w:val="ED7D31" w:themeColor="accent2"/>
        </w:rPr>
        <w:t>30-39 Orange</w:t>
      </w:r>
    </w:p>
    <w:p w14:paraId="6EFA32AF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color w:val="7030A0"/>
        </w:rPr>
      </w:pPr>
      <w:r w:rsidRPr="00F05B8D">
        <w:rPr>
          <w:b/>
          <w:color w:val="7030A0"/>
        </w:rPr>
        <w:t>40-49 Purple</w:t>
      </w:r>
    </w:p>
    <w:p w14:paraId="1014BB70" w14:textId="49C04DD5" w:rsidR="00714E99" w:rsidRDefault="00714E99" w:rsidP="00714E99">
      <w:pPr>
        <w:pStyle w:val="Heading1"/>
      </w:pPr>
      <w:r>
        <w:t>Submission</w:t>
      </w:r>
    </w:p>
    <w:p w14:paraId="06677356" w14:textId="6B865AE7" w:rsidR="00714E99" w:rsidRPr="00714E99" w:rsidRDefault="00714E99" w:rsidP="00714E99">
      <w:r>
        <w:t>You will be sent a</w:t>
      </w:r>
      <w:r w:rsidR="00F86F7A">
        <w:t>n accompanying</w:t>
      </w:r>
      <w:r>
        <w:t xml:space="preserve"> link to a unique, shared </w:t>
      </w:r>
      <w:proofErr w:type="spellStart"/>
      <w:r>
        <w:t>DropBox</w:t>
      </w:r>
      <w:proofErr w:type="spellEnd"/>
      <w:r>
        <w:t xml:space="preserve"> folder that only you have access to in order for you to upload your solution once completed.  </w:t>
      </w:r>
      <w:r w:rsidR="00F86F7A">
        <w:t xml:space="preserve">Please compress </w:t>
      </w:r>
      <w:r>
        <w:t xml:space="preserve">your codebase in a ZIP format file </w:t>
      </w:r>
      <w:r w:rsidRPr="00F86F7A">
        <w:rPr>
          <w:b/>
        </w:rPr>
        <w:t>without</w:t>
      </w:r>
      <w:r>
        <w:t xml:space="preserve"> a password and ensure that you include all related assets and any third party libraries that you may have utilised in producing your solution. </w:t>
      </w:r>
    </w:p>
    <w:p w14:paraId="2DA8C49A" w14:textId="1BD888C4" w:rsidR="005716CB" w:rsidRDefault="00E13132" w:rsidP="00E13132">
      <w:pPr>
        <w:pStyle w:val="Heading1"/>
      </w:pPr>
      <w:r>
        <w:t>Final Words</w:t>
      </w:r>
    </w:p>
    <w:p w14:paraId="19989D5C" w14:textId="77777777" w:rsidR="00AE7225" w:rsidRDefault="00AE7225" w:rsidP="00E13132">
      <w:r>
        <w:t>T</w:t>
      </w:r>
      <w:r w:rsidR="00E13132">
        <w:t xml:space="preserve">hank you for </w:t>
      </w:r>
      <w:r>
        <w:t>devoting the time to undertake</w:t>
      </w:r>
      <w:r w:rsidR="00E13132">
        <w:t xml:space="preserve"> this test and</w:t>
      </w:r>
      <w:r>
        <w:t xml:space="preserve"> we</w:t>
      </w:r>
      <w:r w:rsidR="00E13132">
        <w:t xml:space="preserve"> wish you the best of luck. </w:t>
      </w:r>
    </w:p>
    <w:p w14:paraId="4C2BC09F" w14:textId="77777777" w:rsidR="00AE7225" w:rsidRDefault="00AE7225" w:rsidP="00E13132"/>
    <w:p w14:paraId="0B717D17" w14:textId="0ED994BD" w:rsidR="00E13132" w:rsidRPr="00E13132" w:rsidRDefault="00E13132" w:rsidP="00E13132">
      <w:r>
        <w:t xml:space="preserve">We look forward to seeing </w:t>
      </w:r>
      <w:r w:rsidR="006721D4">
        <w:t>your solution</w:t>
      </w:r>
      <w:r>
        <w:t xml:space="preserve">! </w:t>
      </w:r>
    </w:p>
    <w:sectPr w:rsidR="00E13132" w:rsidRPr="00E13132" w:rsidSect="007D2C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E01"/>
    <w:multiLevelType w:val="hybridMultilevel"/>
    <w:tmpl w:val="9670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CE3"/>
    <w:multiLevelType w:val="hybridMultilevel"/>
    <w:tmpl w:val="322A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55B9"/>
    <w:multiLevelType w:val="hybridMultilevel"/>
    <w:tmpl w:val="AD8C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F2EC6"/>
    <w:multiLevelType w:val="hybridMultilevel"/>
    <w:tmpl w:val="60D8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A526A"/>
    <w:multiLevelType w:val="hybridMultilevel"/>
    <w:tmpl w:val="FE62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F1"/>
    <w:rsid w:val="00050242"/>
    <w:rsid w:val="0011197F"/>
    <w:rsid w:val="001668F1"/>
    <w:rsid w:val="0029430E"/>
    <w:rsid w:val="00401795"/>
    <w:rsid w:val="00430EA9"/>
    <w:rsid w:val="005716CB"/>
    <w:rsid w:val="006721D4"/>
    <w:rsid w:val="006963B3"/>
    <w:rsid w:val="00714E99"/>
    <w:rsid w:val="007850F1"/>
    <w:rsid w:val="007D2CAB"/>
    <w:rsid w:val="007F46FC"/>
    <w:rsid w:val="009402B4"/>
    <w:rsid w:val="00944986"/>
    <w:rsid w:val="00A84A83"/>
    <w:rsid w:val="00AE7225"/>
    <w:rsid w:val="00B8173D"/>
    <w:rsid w:val="00BA7F9D"/>
    <w:rsid w:val="00C317D3"/>
    <w:rsid w:val="00C67197"/>
    <w:rsid w:val="00E13132"/>
    <w:rsid w:val="00E71CAA"/>
    <w:rsid w:val="00F0427D"/>
    <w:rsid w:val="00F05B8D"/>
    <w:rsid w:val="00F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A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0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studio.com/en-us/products/visual-studio-community-v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Assessment Criteria</vt:lpstr>
      <vt:lpstr>Scenario</vt:lpstr>
      <vt:lpstr>    Conditions</vt:lpstr>
      <vt:lpstr>Appendix 1</vt:lpstr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Cox, Christopher (IT Professional Services)</cp:lastModifiedBy>
  <cp:revision>24</cp:revision>
  <dcterms:created xsi:type="dcterms:W3CDTF">2016-04-02T13:24:00Z</dcterms:created>
  <dcterms:modified xsi:type="dcterms:W3CDTF">2016-04-04T07:41:00Z</dcterms:modified>
</cp:coreProperties>
</file>