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A32A" w14:textId="77777777" w:rsidR="00AD1201" w:rsidRDefault="00AD1201" w:rsidP="00AD1201">
      <w:pPr>
        <w:rPr>
          <w:b/>
          <w:bCs/>
        </w:rPr>
      </w:pPr>
      <w:r>
        <w:rPr>
          <w:b/>
          <w:bCs/>
        </w:rPr>
        <w:t>UNIVERSIDAD DE CHILE</w:t>
      </w:r>
    </w:p>
    <w:p w14:paraId="7AEF3DDB" w14:textId="6E4AD850" w:rsidR="00AD1201" w:rsidRDefault="00AD1201" w:rsidP="00AD1201">
      <w:pPr>
        <w:rPr>
          <w:b/>
          <w:bCs/>
        </w:rPr>
      </w:pPr>
      <w:r>
        <w:rPr>
          <w:b/>
          <w:bCs/>
        </w:rPr>
        <w:t>FEN – UNEGOCIOS</w:t>
      </w:r>
    </w:p>
    <w:p w14:paraId="502C03C1" w14:textId="77777777" w:rsidR="00AD1201" w:rsidRDefault="00AD1201" w:rsidP="00AD1201">
      <w:pPr>
        <w:rPr>
          <w:b/>
          <w:bCs/>
        </w:rPr>
      </w:pPr>
      <w:r>
        <w:rPr>
          <w:b/>
          <w:bCs/>
        </w:rPr>
        <w:t>DIPLOMAOD EN CIENCIA DE DATOS PARA LAS FINANZAS</w:t>
      </w:r>
    </w:p>
    <w:p w14:paraId="00A93DD0" w14:textId="4398EF16" w:rsidR="00AD1201" w:rsidRDefault="00AD1201" w:rsidP="00AD1201">
      <w:pPr>
        <w:rPr>
          <w:b/>
          <w:bCs/>
        </w:rPr>
      </w:pPr>
      <w:r w:rsidRPr="00AD1201">
        <w:rPr>
          <w:b/>
          <w:bCs/>
        </w:rPr>
        <w:t>Quiz: Introducción a la Ciencia de Datos para las Finanzas</w:t>
      </w:r>
    </w:p>
    <w:p w14:paraId="1F142562" w14:textId="13D7E32B" w:rsidR="00AD1201" w:rsidRDefault="00AD1201" w:rsidP="00AD1201">
      <w:pPr>
        <w:rPr>
          <w:b/>
          <w:bCs/>
        </w:rPr>
      </w:pPr>
      <w:r>
        <w:rPr>
          <w:b/>
          <w:bCs/>
        </w:rPr>
        <w:t xml:space="preserve">Profesores </w:t>
      </w:r>
    </w:p>
    <w:p w14:paraId="1BE34509" w14:textId="2C27B11A" w:rsidR="00AD1201" w:rsidRDefault="00AD1201" w:rsidP="00AD1201">
      <w:pPr>
        <w:rPr>
          <w:b/>
          <w:bCs/>
        </w:rPr>
      </w:pPr>
      <w:r>
        <w:rPr>
          <w:b/>
          <w:bCs/>
        </w:rPr>
        <w:t>Cesar Nuñez</w:t>
      </w:r>
    </w:p>
    <w:p w14:paraId="70226EF2" w14:textId="71BB042A" w:rsidR="00AD1201" w:rsidRDefault="00AD1201" w:rsidP="00AD1201">
      <w:pPr>
        <w:rPr>
          <w:b/>
          <w:bCs/>
        </w:rPr>
      </w:pPr>
      <w:r>
        <w:rPr>
          <w:b/>
          <w:bCs/>
        </w:rPr>
        <w:t>Guillermo Yañez</w:t>
      </w:r>
    </w:p>
    <w:p w14:paraId="5AAD16A6" w14:textId="1209BD62" w:rsidR="00963435" w:rsidRPr="00963435" w:rsidRDefault="00963435" w:rsidP="00AD1201">
      <w:pPr>
        <w:rPr>
          <w:b/>
          <w:bCs/>
          <w:color w:val="EE0000"/>
        </w:rPr>
      </w:pPr>
      <w:r w:rsidRPr="00963435">
        <w:rPr>
          <w:b/>
          <w:bCs/>
          <w:color w:val="EE0000"/>
        </w:rPr>
        <w:t>PAUTA</w:t>
      </w:r>
    </w:p>
    <w:p w14:paraId="77B4F959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>Instrucciones</w:t>
      </w:r>
    </w:p>
    <w:p w14:paraId="0DC263E1" w14:textId="77777777" w:rsidR="0096643A" w:rsidRPr="0096643A" w:rsidRDefault="0096643A" w:rsidP="0096643A">
      <w:r w:rsidRPr="0096643A">
        <w:t>Este quiz constituye la evaluación final del curso introductorio realizado el día 25 de junio de 2026. Agradecemos su entusiasmo y participación durante la sesión; esta evaluación busca apoyar el repaso y la consolidación de los contenidos abordados en clase.</w:t>
      </w:r>
    </w:p>
    <w:p w14:paraId="757E747E" w14:textId="77777777" w:rsidR="0096643A" w:rsidRPr="0096643A" w:rsidRDefault="0096643A" w:rsidP="0096643A">
      <w:pPr>
        <w:numPr>
          <w:ilvl w:val="0"/>
          <w:numId w:val="2"/>
        </w:numPr>
      </w:pPr>
      <w:r w:rsidRPr="0096643A">
        <w:t xml:space="preserve">Este quiz debe ser respondido </w:t>
      </w:r>
      <w:r w:rsidRPr="0096643A">
        <w:rPr>
          <w:b/>
          <w:bCs/>
        </w:rPr>
        <w:t>únicamente por quienes participaron en la sesión</w:t>
      </w:r>
      <w:r w:rsidRPr="0096643A">
        <w:t xml:space="preserve">, y de manera </w:t>
      </w:r>
      <w:r w:rsidRPr="0096643A">
        <w:rPr>
          <w:b/>
          <w:bCs/>
        </w:rPr>
        <w:t>individual</w:t>
      </w:r>
      <w:r w:rsidRPr="0096643A">
        <w:t>.</w:t>
      </w:r>
    </w:p>
    <w:p w14:paraId="0F480A1A" w14:textId="33BF2F2B" w:rsidR="0096643A" w:rsidRPr="0096643A" w:rsidRDefault="0096643A" w:rsidP="0096643A">
      <w:pPr>
        <w:numPr>
          <w:ilvl w:val="0"/>
          <w:numId w:val="2"/>
        </w:numPr>
      </w:pPr>
      <w:r w:rsidRPr="0096643A">
        <w:t xml:space="preserve">Para la sección de selección múltiple, se recomienda responder </w:t>
      </w:r>
      <w:r w:rsidR="00A4117E">
        <w:t>reflexionando acerca de</w:t>
      </w:r>
      <w:r w:rsidRPr="0096643A">
        <w:t xml:space="preserve"> lo discutido en clase. En caso de dudas puntuales, podrá apoyarse en herramientas de Inteligencia Artificial, procurando siempre </w:t>
      </w:r>
      <w:r w:rsidR="00A4117E">
        <w:t xml:space="preserve">intentar </w:t>
      </w:r>
      <w:r w:rsidR="00963435">
        <w:t>primero sin ningún tipo de ayuda</w:t>
      </w:r>
      <w:r w:rsidRPr="0096643A">
        <w:t>.</w:t>
      </w:r>
    </w:p>
    <w:p w14:paraId="59B83287" w14:textId="77777777" w:rsidR="0096643A" w:rsidRPr="0096643A" w:rsidRDefault="0096643A" w:rsidP="0096643A">
      <w:pPr>
        <w:numPr>
          <w:ilvl w:val="0"/>
          <w:numId w:val="2"/>
        </w:numPr>
      </w:pPr>
      <w:r w:rsidRPr="0096643A">
        <w:t xml:space="preserve">La evaluación debe completarse y enviarse </w:t>
      </w:r>
      <w:r w:rsidRPr="0096643A">
        <w:rPr>
          <w:b/>
          <w:bCs/>
        </w:rPr>
        <w:t>hasta el martes 30 de junio a las 23:59</w:t>
      </w:r>
      <w:r w:rsidRPr="0096643A">
        <w:t>.</w:t>
      </w:r>
    </w:p>
    <w:p w14:paraId="0A774FE5" w14:textId="77777777" w:rsidR="0096643A" w:rsidRPr="0096643A" w:rsidRDefault="0096643A" w:rsidP="0096643A">
      <w:pPr>
        <w:numPr>
          <w:ilvl w:val="0"/>
          <w:numId w:val="2"/>
        </w:numPr>
      </w:pPr>
      <w:r w:rsidRPr="0096643A">
        <w:t>Debe subir su respuesta en formato digital (este mismo documento) en la sección de tareas de Intranet correspondiente al curso.</w:t>
      </w:r>
    </w:p>
    <w:p w14:paraId="74CED2A7" w14:textId="4007FD70" w:rsidR="00AD1201" w:rsidRPr="00AD1201" w:rsidRDefault="00AD1201" w:rsidP="00AD1201">
      <w:r w:rsidRPr="00AD1201">
        <w:t>Seleccione la alternativa correcta en cada pregunta. Solo una respuesta es correcta.</w:t>
      </w:r>
    </w:p>
    <w:p w14:paraId="3D7437B2" w14:textId="77777777" w:rsidR="00AD1201" w:rsidRPr="00AD1201" w:rsidRDefault="00AD1201" w:rsidP="00AD1201">
      <w:r w:rsidRPr="00AD1201">
        <w:pict w14:anchorId="46E4356A">
          <v:rect id="_x0000_i1121" style="width:0;height:1.5pt" o:hralign="center" o:hrstd="t" o:hr="t" fillcolor="#a0a0a0" stroked="f"/>
        </w:pict>
      </w:r>
    </w:p>
    <w:p w14:paraId="2E897837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 xml:space="preserve">1. Sobre el proceso de </w:t>
      </w:r>
      <w:proofErr w:type="spellStart"/>
      <w:r w:rsidRPr="00AD1201">
        <w:rPr>
          <w:b/>
          <w:bCs/>
        </w:rPr>
        <w:t>originación</w:t>
      </w:r>
      <w:proofErr w:type="spellEnd"/>
      <w:r w:rsidRPr="00AD1201">
        <w:rPr>
          <w:b/>
          <w:bCs/>
        </w:rPr>
        <w:t xml:space="preserve"> de crédito, ¿cuál afirmación es correcta?</w:t>
      </w:r>
    </w:p>
    <w:p w14:paraId="6AD59392" w14:textId="77777777" w:rsidR="00AD1201" w:rsidRPr="00AD1201" w:rsidRDefault="00AD1201" w:rsidP="00AD1201">
      <w:r w:rsidRPr="00AD1201">
        <w:t>A) Solo considera la evaluación final del cliente</w:t>
      </w:r>
      <w:r w:rsidRPr="00AD1201">
        <w:br/>
        <w:t>B) Es un proceso que va desde el interés hasta el desembolso del crédito</w:t>
      </w:r>
      <w:r w:rsidRPr="00AD1201">
        <w:br/>
        <w:t>C) Se basa únicamente en decisiones manuales</w:t>
      </w:r>
      <w:r w:rsidRPr="00AD1201">
        <w:br/>
        <w:t>D) No considera la experiencia del cliente</w:t>
      </w:r>
    </w:p>
    <w:p w14:paraId="1E8B2DB8" w14:textId="7B20AB08" w:rsidR="00AD1201" w:rsidRPr="00AD1201" w:rsidRDefault="00AD1201" w:rsidP="00AD1201">
      <w:r w:rsidRPr="00AD1201">
        <w:lastRenderedPageBreak/>
        <w:t xml:space="preserve"> </w:t>
      </w:r>
      <w:r w:rsidRPr="00AD1201">
        <w:rPr>
          <w:b/>
          <w:bCs/>
        </w:rPr>
        <w:t>Respuesta correcta:</w:t>
      </w:r>
      <w:r w:rsidRPr="00AD1201">
        <w:t xml:space="preserve"> B</w:t>
      </w:r>
      <w:r w:rsidRPr="00AD1201">
        <w:br/>
        <w:t xml:space="preserve"> La </w:t>
      </w:r>
      <w:proofErr w:type="spellStart"/>
      <w:r w:rsidRPr="00AD1201">
        <w:t>originación</w:t>
      </w:r>
      <w:proofErr w:type="spellEnd"/>
      <w:r w:rsidRPr="00AD1201">
        <w:t xml:space="preserve"> abarca todo el flujo, desde el interés inicial hasta el desembolso </w:t>
      </w:r>
    </w:p>
    <w:p w14:paraId="5C65B20D" w14:textId="77777777" w:rsidR="00AD1201" w:rsidRPr="00AD1201" w:rsidRDefault="00AD1201" w:rsidP="00AD1201">
      <w:r w:rsidRPr="00AD1201">
        <w:pict w14:anchorId="3BE20CC8">
          <v:rect id="_x0000_i1122" style="width:0;height:1.5pt" o:hralign="center" o:hrstd="t" o:hr="t" fillcolor="#a0a0a0" stroked="f"/>
        </w:pict>
      </w:r>
    </w:p>
    <w:p w14:paraId="446C7E21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>2. ¿Cuál es el principal objetivo de usar modelos analíticos en crédito?</w:t>
      </w:r>
    </w:p>
    <w:p w14:paraId="112F96ED" w14:textId="77777777" w:rsidR="00AD1201" w:rsidRPr="00AD1201" w:rsidRDefault="00AD1201" w:rsidP="00AD1201">
      <w:r w:rsidRPr="00AD1201">
        <w:t>A) Aumentar el trabajo manual</w:t>
      </w:r>
      <w:r w:rsidRPr="00AD1201">
        <w:br/>
        <w:t>B) Reducir la velocidad del proceso</w:t>
      </w:r>
      <w:r w:rsidRPr="00AD1201">
        <w:br/>
        <w:t>C) Automatizar decisiones, mejorar consistencia y escalar operaciones</w:t>
      </w:r>
      <w:r w:rsidRPr="00AD1201">
        <w:br/>
        <w:t>D) Eliminar totalmente el riesgo</w:t>
      </w:r>
    </w:p>
    <w:p w14:paraId="69BDBAE4" w14:textId="6391BB7F" w:rsidR="00AD1201" w:rsidRPr="00AD1201" w:rsidRDefault="00AD1201" w:rsidP="00AD1201">
      <w:r w:rsidRPr="00AD1201">
        <w:t xml:space="preserve"> </w:t>
      </w:r>
      <w:r w:rsidRPr="00AD1201">
        <w:rPr>
          <w:b/>
          <w:bCs/>
        </w:rPr>
        <w:t>Respuesta correcta:</w:t>
      </w:r>
      <w:r w:rsidRPr="00AD1201">
        <w:t xml:space="preserve"> C</w:t>
      </w:r>
      <w:r w:rsidRPr="00AD1201">
        <w:br/>
        <w:t xml:space="preserve"> Permiten respuestas rápidas, consistencia y escalabilidad </w:t>
      </w:r>
    </w:p>
    <w:p w14:paraId="2EB7B0E5" w14:textId="77777777" w:rsidR="00AD1201" w:rsidRPr="00AD1201" w:rsidRDefault="00AD1201" w:rsidP="00AD1201">
      <w:r w:rsidRPr="00AD1201">
        <w:pict w14:anchorId="6A11365C">
          <v:rect id="_x0000_i1123" style="width:0;height:1.5pt" o:hralign="center" o:hrstd="t" o:hr="t" fillcolor="#a0a0a0" stroked="f"/>
        </w:pict>
      </w:r>
    </w:p>
    <w:p w14:paraId="580A0287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>3. En aprendizaje supervisado, el modelo aprende a partir de:</w:t>
      </w:r>
    </w:p>
    <w:p w14:paraId="130FDDDF" w14:textId="623D34A3" w:rsidR="00AD1201" w:rsidRPr="00AD1201" w:rsidRDefault="00AD1201" w:rsidP="00AD1201">
      <w:r w:rsidRPr="00AD1201">
        <w:t>A) Datos sin estructura</w:t>
      </w:r>
      <w:r w:rsidRPr="00AD1201">
        <w:br/>
        <w:t xml:space="preserve">B) Datos históricos con </w:t>
      </w:r>
      <w:r w:rsidR="00455868">
        <w:t>atributos</w:t>
      </w:r>
      <w:r w:rsidRPr="00AD1201">
        <w:t xml:space="preserve"> y resultados </w:t>
      </w:r>
      <w:r w:rsidR="00455868">
        <w:t xml:space="preserve">o etiquetas </w:t>
      </w:r>
      <w:r w:rsidRPr="00AD1201">
        <w:t>conocidos</w:t>
      </w:r>
      <w:r w:rsidRPr="00AD1201">
        <w:br/>
        <w:t>C) Opiniones de expertos</w:t>
      </w:r>
      <w:r w:rsidRPr="00AD1201">
        <w:br/>
        <w:t>D) Datos en tiempo real exclusivamente</w:t>
      </w:r>
    </w:p>
    <w:p w14:paraId="62BF6BE8" w14:textId="02958DE9" w:rsidR="00AD1201" w:rsidRPr="00AD1201" w:rsidRDefault="00AD1201" w:rsidP="00AD1201">
      <w:r w:rsidRPr="00AD1201">
        <w:t xml:space="preserve"> </w:t>
      </w:r>
      <w:r w:rsidRPr="00AD1201">
        <w:rPr>
          <w:b/>
          <w:bCs/>
        </w:rPr>
        <w:t>Respuesta correcta:</w:t>
      </w:r>
      <w:r w:rsidRPr="00AD1201">
        <w:t xml:space="preserve"> B</w:t>
      </w:r>
      <w:r w:rsidRPr="00AD1201">
        <w:br/>
        <w:t xml:space="preserve"> Se entrena con </w:t>
      </w:r>
      <w:proofErr w:type="spellStart"/>
      <w:r w:rsidRPr="00AD1201">
        <w:t>features</w:t>
      </w:r>
      <w:proofErr w:type="spellEnd"/>
      <w:r w:rsidRPr="00AD1201">
        <w:t xml:space="preserve"> (X) y una variable objetivo (Y) </w:t>
      </w:r>
    </w:p>
    <w:p w14:paraId="649B9073" w14:textId="77777777" w:rsidR="00AD1201" w:rsidRPr="00AD1201" w:rsidRDefault="00AD1201" w:rsidP="00AD1201">
      <w:r w:rsidRPr="00AD1201">
        <w:pict w14:anchorId="315F623B">
          <v:rect id="_x0000_i1124" style="width:0;height:1.5pt" o:hralign="center" o:hrstd="t" o:hr="t" fillcolor="#a0a0a0" stroked="f"/>
        </w:pict>
      </w:r>
    </w:p>
    <w:p w14:paraId="3F017E91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>4. En un modelo de crédito, la variable objetivo (</w:t>
      </w:r>
      <w:proofErr w:type="gramStart"/>
      <w:r w:rsidRPr="00AD1201">
        <w:rPr>
          <w:b/>
          <w:bCs/>
        </w:rPr>
        <w:t>target</w:t>
      </w:r>
      <w:proofErr w:type="gramEnd"/>
      <w:r w:rsidRPr="00AD1201">
        <w:rPr>
          <w:b/>
          <w:bCs/>
        </w:rPr>
        <w:t>) suele ser:</w:t>
      </w:r>
    </w:p>
    <w:p w14:paraId="37616501" w14:textId="77777777" w:rsidR="00AD1201" w:rsidRPr="00AD1201" w:rsidRDefault="00AD1201" w:rsidP="00AD1201">
      <w:r w:rsidRPr="00AD1201">
        <w:t>A) El ingreso del cliente</w:t>
      </w:r>
      <w:r w:rsidRPr="00AD1201">
        <w:br/>
        <w:t>B) El monto solicitado</w:t>
      </w:r>
      <w:r w:rsidRPr="00AD1201">
        <w:br/>
        <w:t>C) Si el cliente paga o entra en default</w:t>
      </w:r>
      <w:r w:rsidRPr="00AD1201">
        <w:br/>
        <w:t>D) La tasa de interés</w:t>
      </w:r>
    </w:p>
    <w:p w14:paraId="2E6CB985" w14:textId="6C25F87D" w:rsidR="00AD1201" w:rsidRPr="00AD1201" w:rsidRDefault="00AD1201" w:rsidP="00AD1201">
      <w:r w:rsidRPr="00AD1201">
        <w:t xml:space="preserve"> </w:t>
      </w:r>
      <w:r w:rsidRPr="00AD1201">
        <w:rPr>
          <w:b/>
          <w:bCs/>
        </w:rPr>
        <w:t>Respuesta correcta:</w:t>
      </w:r>
      <w:r w:rsidRPr="00AD1201">
        <w:t xml:space="preserve"> C</w:t>
      </w:r>
      <w:r w:rsidRPr="00AD1201">
        <w:br/>
        <w:t xml:space="preserve"> El </w:t>
      </w:r>
      <w:proofErr w:type="gramStart"/>
      <w:r w:rsidRPr="00AD1201">
        <w:t>target</w:t>
      </w:r>
      <w:proofErr w:type="gramEnd"/>
      <w:r w:rsidRPr="00AD1201">
        <w:t xml:space="preserve"> es típicamente binario: buen pagador vs. default</w:t>
      </w:r>
      <w:r w:rsidR="00455868" w:rsidRPr="00AD1201">
        <w:t xml:space="preserve"> </w:t>
      </w:r>
    </w:p>
    <w:p w14:paraId="1C15FB36" w14:textId="77777777" w:rsidR="00AD1201" w:rsidRPr="00AD1201" w:rsidRDefault="00AD1201" w:rsidP="00AD1201">
      <w:r w:rsidRPr="00AD1201">
        <w:pict w14:anchorId="3348401C">
          <v:rect id="_x0000_i1125" style="width:0;height:1.5pt" o:hralign="center" o:hrstd="t" o:hr="t" fillcolor="#a0a0a0" stroked="f"/>
        </w:pict>
      </w:r>
    </w:p>
    <w:p w14:paraId="1252FC92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>5. ¿Cuál de los siguientes es un ejemplo de variable predictora clave?</w:t>
      </w:r>
    </w:p>
    <w:p w14:paraId="14B01820" w14:textId="77777777" w:rsidR="00AD1201" w:rsidRPr="00AD1201" w:rsidRDefault="00AD1201" w:rsidP="00AD1201">
      <w:r w:rsidRPr="00AD1201">
        <w:t>A) El resultado del modelo</w:t>
      </w:r>
      <w:r w:rsidRPr="00AD1201">
        <w:br/>
        <w:t>B) El historial crediticio</w:t>
      </w:r>
      <w:r w:rsidRPr="00AD1201">
        <w:br/>
      </w:r>
      <w:r w:rsidRPr="00AD1201">
        <w:lastRenderedPageBreak/>
        <w:t>C) La decisión final del banco</w:t>
      </w:r>
      <w:r w:rsidRPr="00AD1201">
        <w:br/>
        <w:t>D) La tasa aprobada</w:t>
      </w:r>
    </w:p>
    <w:p w14:paraId="429A481C" w14:textId="2F4E52A2" w:rsidR="00AD1201" w:rsidRPr="00AD1201" w:rsidRDefault="00AD1201" w:rsidP="00AD1201">
      <w:r w:rsidRPr="00AD1201">
        <w:t xml:space="preserve"> </w:t>
      </w:r>
      <w:r w:rsidRPr="00AD1201">
        <w:rPr>
          <w:b/>
          <w:bCs/>
        </w:rPr>
        <w:t>Respuesta correcta:</w:t>
      </w:r>
      <w:r w:rsidRPr="00AD1201">
        <w:t xml:space="preserve"> B</w:t>
      </w:r>
      <w:r w:rsidRPr="00AD1201">
        <w:br/>
        <w:t xml:space="preserve"> Es uno de los predictores más fuertes del riesgo</w:t>
      </w:r>
    </w:p>
    <w:p w14:paraId="33CD34C3" w14:textId="77777777" w:rsidR="00AD1201" w:rsidRPr="00AD1201" w:rsidRDefault="00AD1201" w:rsidP="00AD1201">
      <w:r w:rsidRPr="00AD1201">
        <w:pict w14:anchorId="75D0415E">
          <v:rect id="_x0000_i1126" style="width:0;height:1.5pt" o:hralign="center" o:hrstd="t" o:hr="t" fillcolor="#a0a0a0" stroked="f"/>
        </w:pict>
      </w:r>
    </w:p>
    <w:p w14:paraId="626DE777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>6. ¿Qué diferencia principal existe entre clasificación y regresión?</w:t>
      </w:r>
    </w:p>
    <w:p w14:paraId="2D55BD23" w14:textId="77777777" w:rsidR="00AD1201" w:rsidRPr="00AD1201" w:rsidRDefault="00AD1201" w:rsidP="00AD1201">
      <w:r w:rsidRPr="00AD1201">
        <w:t>A) No hay diferencia relevante</w:t>
      </w:r>
      <w:r w:rsidRPr="00AD1201">
        <w:br/>
        <w:t>B) Clasificación predice categorías, regresión predice valores numéricos</w:t>
      </w:r>
      <w:r w:rsidRPr="00AD1201">
        <w:br/>
        <w:t>C) Clasificación es más compleja que regresión</w:t>
      </w:r>
      <w:r w:rsidRPr="00AD1201">
        <w:br/>
        <w:t>D) Regresión solo se usa en marketing</w:t>
      </w:r>
    </w:p>
    <w:p w14:paraId="4D45B9B0" w14:textId="07BAD51D" w:rsidR="00AD1201" w:rsidRPr="00AD1201" w:rsidRDefault="00AD1201" w:rsidP="00AD1201">
      <w:r w:rsidRPr="00AD1201">
        <w:t xml:space="preserve"> </w:t>
      </w:r>
      <w:r w:rsidRPr="00AD1201">
        <w:rPr>
          <w:b/>
          <w:bCs/>
        </w:rPr>
        <w:t>Respuesta correcta:</w:t>
      </w:r>
      <w:r w:rsidRPr="00AD1201">
        <w:t xml:space="preserve"> B</w:t>
      </w:r>
      <w:r w:rsidRPr="00AD1201">
        <w:br/>
        <w:t xml:space="preserve"> Ejemplo: aprobar/rechazar vs. asignar monto</w:t>
      </w:r>
    </w:p>
    <w:p w14:paraId="06F163D7" w14:textId="77777777" w:rsidR="00AD1201" w:rsidRPr="00AD1201" w:rsidRDefault="00AD1201" w:rsidP="00AD1201">
      <w:r w:rsidRPr="00AD1201">
        <w:pict w14:anchorId="5168B320">
          <v:rect id="_x0000_i1127" style="width:0;height:1.5pt" o:hralign="center" o:hrstd="t" o:hr="t" fillcolor="#a0a0a0" stroked="f"/>
        </w:pict>
      </w:r>
    </w:p>
    <w:p w14:paraId="758FECD8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 xml:space="preserve">7. ¿Por qué se divide el </w:t>
      </w:r>
      <w:proofErr w:type="spellStart"/>
      <w:r w:rsidRPr="00AD1201">
        <w:rPr>
          <w:b/>
          <w:bCs/>
        </w:rPr>
        <w:t>dataset</w:t>
      </w:r>
      <w:proofErr w:type="spellEnd"/>
      <w:r w:rsidRPr="00AD1201">
        <w:rPr>
          <w:b/>
          <w:bCs/>
        </w:rPr>
        <w:t xml:space="preserve"> en entrenamiento y prueba (ej. 70/30)?</w:t>
      </w:r>
    </w:p>
    <w:p w14:paraId="2D7E0E16" w14:textId="77777777" w:rsidR="00AD1201" w:rsidRPr="00AD1201" w:rsidRDefault="00AD1201" w:rsidP="00AD1201">
      <w:r w:rsidRPr="00AD1201">
        <w:t>A) Para reducir el tamaño de los datos</w:t>
      </w:r>
      <w:r w:rsidRPr="00AD1201">
        <w:br/>
        <w:t>B) Para entrenar el modelo dos veces</w:t>
      </w:r>
      <w:r w:rsidRPr="00AD1201">
        <w:br/>
        <w:t>C) Para evaluar la capacidad de generalización</w:t>
      </w:r>
      <w:r w:rsidRPr="00AD1201">
        <w:br/>
        <w:t>D) Para hacer el modelo más rápido</w:t>
      </w:r>
    </w:p>
    <w:p w14:paraId="57EF1FF5" w14:textId="388A9485" w:rsidR="00AD1201" w:rsidRPr="00AD1201" w:rsidRDefault="00AD1201" w:rsidP="00AD1201">
      <w:r w:rsidRPr="00AD1201">
        <w:t xml:space="preserve"> </w:t>
      </w:r>
      <w:r w:rsidRPr="00AD1201">
        <w:rPr>
          <w:b/>
          <w:bCs/>
        </w:rPr>
        <w:t>Respuesta correcta:</w:t>
      </w:r>
      <w:r w:rsidRPr="00AD1201">
        <w:t xml:space="preserve"> C</w:t>
      </w:r>
      <w:r w:rsidRPr="00AD1201">
        <w:br/>
        <w:t xml:space="preserve"> Permite validar si el modelo funciona fuera de la muestra </w:t>
      </w:r>
    </w:p>
    <w:p w14:paraId="0BA9DC2A" w14:textId="77777777" w:rsidR="00AD1201" w:rsidRPr="00AD1201" w:rsidRDefault="00AD1201" w:rsidP="00AD1201">
      <w:r w:rsidRPr="00AD1201">
        <w:pict w14:anchorId="38ACB5C2">
          <v:rect id="_x0000_i1128" style="width:0;height:1.5pt" o:hralign="center" o:hrstd="t" o:hr="t" fillcolor="#a0a0a0" stroked="f"/>
        </w:pict>
      </w:r>
    </w:p>
    <w:p w14:paraId="0E6FE8CA" w14:textId="7A89EA98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 xml:space="preserve">8. ¿Qué es el </w:t>
      </w:r>
      <w:proofErr w:type="spellStart"/>
      <w:r w:rsidRPr="00AD1201">
        <w:rPr>
          <w:b/>
          <w:bCs/>
        </w:rPr>
        <w:t>overfitting</w:t>
      </w:r>
      <w:proofErr w:type="spellEnd"/>
      <w:r w:rsidRPr="00AD1201">
        <w:rPr>
          <w:b/>
          <w:bCs/>
        </w:rPr>
        <w:t xml:space="preserve"> (sobreajuste)</w:t>
      </w:r>
      <w:r w:rsidR="00A2715F">
        <w:rPr>
          <w:b/>
          <w:bCs/>
        </w:rPr>
        <w:t xml:space="preserve"> que comentamos en clase</w:t>
      </w:r>
      <w:r w:rsidRPr="00AD1201">
        <w:rPr>
          <w:b/>
          <w:bCs/>
        </w:rPr>
        <w:t>?</w:t>
      </w:r>
    </w:p>
    <w:p w14:paraId="76424354" w14:textId="77777777" w:rsidR="00AD1201" w:rsidRPr="00AD1201" w:rsidRDefault="00AD1201" w:rsidP="00AD1201">
      <w:r w:rsidRPr="00AD1201">
        <w:t>A) Cuando el modelo es demasiado simple</w:t>
      </w:r>
      <w:r w:rsidRPr="00AD1201">
        <w:br/>
        <w:t>B) Cuando el modelo memoriza los datos y falla en nuevos casos</w:t>
      </w:r>
      <w:r w:rsidRPr="00AD1201">
        <w:br/>
        <w:t>C) Cuando el modelo es demasiado rápido</w:t>
      </w:r>
      <w:r w:rsidRPr="00AD1201">
        <w:br/>
        <w:t>D) Cuando se usan pocos datos</w:t>
      </w:r>
    </w:p>
    <w:p w14:paraId="671DE553" w14:textId="42DC8DAF" w:rsidR="00AD1201" w:rsidRPr="00AD1201" w:rsidRDefault="00AD1201" w:rsidP="00AD1201">
      <w:r w:rsidRPr="00AD1201">
        <w:t xml:space="preserve"> </w:t>
      </w:r>
      <w:r w:rsidRPr="00AD1201">
        <w:rPr>
          <w:b/>
          <w:bCs/>
        </w:rPr>
        <w:t>Respuesta correcta:</w:t>
      </w:r>
      <w:r w:rsidRPr="00AD1201">
        <w:t xml:space="preserve"> B</w:t>
      </w:r>
      <w:r w:rsidRPr="00AD1201">
        <w:br/>
        <w:t xml:space="preserve"> Provoca malas decisiones en clientes reales</w:t>
      </w:r>
    </w:p>
    <w:p w14:paraId="00F38C14" w14:textId="77777777" w:rsidR="00AD1201" w:rsidRPr="00AD1201" w:rsidRDefault="00AD1201" w:rsidP="00AD1201">
      <w:r w:rsidRPr="00AD1201">
        <w:pict w14:anchorId="54C592DD">
          <v:rect id="_x0000_i1129" style="width:0;height:1.5pt" o:hralign="center" o:hrstd="t" o:hr="t" fillcolor="#a0a0a0" stroked="f"/>
        </w:pict>
      </w:r>
    </w:p>
    <w:p w14:paraId="1A519676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>9. ¿Cómo funciona un árbol de decisión en términos simples?</w:t>
      </w:r>
    </w:p>
    <w:p w14:paraId="4705F360" w14:textId="77777777" w:rsidR="00AD1201" w:rsidRPr="00AD1201" w:rsidRDefault="00AD1201" w:rsidP="00AD1201">
      <w:r w:rsidRPr="00AD1201">
        <w:lastRenderedPageBreak/>
        <w:t>A) Aplica una fórmula única para todos los casos</w:t>
      </w:r>
      <w:r w:rsidRPr="00AD1201">
        <w:br/>
        <w:t>B) Toma decisiones mediante reglas secuenciales tipo “si-entonces”</w:t>
      </w:r>
      <w:r w:rsidRPr="00AD1201">
        <w:br/>
        <w:t>C) Solo analiza variables numéricas</w:t>
      </w:r>
      <w:r w:rsidRPr="00AD1201">
        <w:br/>
        <w:t>D) No permite interpretación</w:t>
      </w:r>
    </w:p>
    <w:p w14:paraId="4A568C4B" w14:textId="1FFFD89E" w:rsidR="00AD1201" w:rsidRPr="00AD1201" w:rsidRDefault="00AD1201" w:rsidP="00AD1201">
      <w:r w:rsidRPr="00AD1201">
        <w:t xml:space="preserve"> </w:t>
      </w:r>
      <w:r w:rsidRPr="00AD1201">
        <w:rPr>
          <w:b/>
          <w:bCs/>
        </w:rPr>
        <w:t>Respuesta correcta:</w:t>
      </w:r>
      <w:r w:rsidRPr="00AD1201">
        <w:t xml:space="preserve"> B</w:t>
      </w:r>
      <w:r w:rsidRPr="00AD1201">
        <w:br/>
        <w:t xml:space="preserve"> Divide en nodos hasta llegar a una decisión final </w:t>
      </w:r>
    </w:p>
    <w:p w14:paraId="7550F64E" w14:textId="77777777" w:rsidR="00AD1201" w:rsidRPr="00AD1201" w:rsidRDefault="00AD1201" w:rsidP="00AD1201">
      <w:r w:rsidRPr="00AD1201">
        <w:pict w14:anchorId="3AA01BC0">
          <v:rect id="_x0000_i1130" style="width:0;height:1.5pt" o:hralign="center" o:hrstd="t" o:hr="t" fillcolor="#a0a0a0" stroked="f"/>
        </w:pict>
      </w:r>
    </w:p>
    <w:p w14:paraId="3E05FF1A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>10. En el ejemplo de crédito, si un cliente tiene historial crediticio “malo”, el resultado es:</w:t>
      </w:r>
    </w:p>
    <w:p w14:paraId="07187086" w14:textId="77777777" w:rsidR="00AD1201" w:rsidRPr="00AD1201" w:rsidRDefault="00AD1201" w:rsidP="00AD1201">
      <w:r w:rsidRPr="00AD1201">
        <w:t>A) Aprobado con monto bajo</w:t>
      </w:r>
      <w:r w:rsidRPr="00AD1201">
        <w:br/>
        <w:t>B) Aprobado con monto alto</w:t>
      </w:r>
      <w:r w:rsidRPr="00AD1201">
        <w:br/>
        <w:t>C) Rechazado directamente</w:t>
      </w:r>
      <w:r w:rsidRPr="00AD1201">
        <w:br/>
        <w:t>D) Requiere evaluación adicional</w:t>
      </w:r>
    </w:p>
    <w:p w14:paraId="4FA1839E" w14:textId="6373817A" w:rsidR="00AD1201" w:rsidRPr="00AD1201" w:rsidRDefault="00AD1201" w:rsidP="00AD1201">
      <w:r w:rsidRPr="00AD1201">
        <w:t xml:space="preserve"> </w:t>
      </w:r>
      <w:r w:rsidRPr="00AD1201">
        <w:rPr>
          <w:b/>
          <w:bCs/>
        </w:rPr>
        <w:t>Respuesta correcta:</w:t>
      </w:r>
      <w:r w:rsidRPr="00AD1201">
        <w:t xml:space="preserve"> C</w:t>
      </w:r>
      <w:r w:rsidRPr="00AD1201">
        <w:br/>
        <w:t xml:space="preserve"> Regla del nodo raíz: rechazo inmediato </w:t>
      </w:r>
    </w:p>
    <w:p w14:paraId="0243346C" w14:textId="77777777" w:rsidR="00AD1201" w:rsidRPr="00AD1201" w:rsidRDefault="00AD1201" w:rsidP="00AD1201">
      <w:r w:rsidRPr="00AD1201">
        <w:pict w14:anchorId="2B556B12">
          <v:rect id="_x0000_i1131" style="width:0;height:1.5pt" o:hralign="center" o:hrstd="t" o:hr="t" fillcolor="#a0a0a0" stroked="f"/>
        </w:pict>
      </w:r>
    </w:p>
    <w:p w14:paraId="673EB58D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>11. Según el árbol, ¿qué ocurre con un cliente con ingresos altos y deudas bajas?</w:t>
      </w:r>
    </w:p>
    <w:p w14:paraId="6BC7C368" w14:textId="77777777" w:rsidR="00AD1201" w:rsidRPr="00AD1201" w:rsidRDefault="00AD1201" w:rsidP="00AD1201">
      <w:r w:rsidRPr="00AD1201">
        <w:t>A) Es rechazado</w:t>
      </w:r>
      <w:r w:rsidRPr="00AD1201">
        <w:br/>
        <w:t>B) Se aprueba con monto medio</w:t>
      </w:r>
      <w:r w:rsidRPr="00AD1201">
        <w:br/>
        <w:t>C) Se aprueba con monto máximo</w:t>
      </w:r>
      <w:r w:rsidRPr="00AD1201">
        <w:br/>
        <w:t>D) Se evalúa manualmente</w:t>
      </w:r>
    </w:p>
    <w:p w14:paraId="69A04DD0" w14:textId="0728FBA0" w:rsidR="00AD1201" w:rsidRPr="00AD1201" w:rsidRDefault="00AD1201" w:rsidP="00AD1201">
      <w:r w:rsidRPr="00AD1201">
        <w:t xml:space="preserve"> </w:t>
      </w:r>
      <w:r w:rsidRPr="00AD1201">
        <w:rPr>
          <w:b/>
          <w:bCs/>
        </w:rPr>
        <w:t>Respuesta correcta:</w:t>
      </w:r>
      <w:r w:rsidRPr="00AD1201">
        <w:t xml:space="preserve"> C</w:t>
      </w:r>
      <w:r w:rsidRPr="00AD1201">
        <w:br/>
        <w:t xml:space="preserve"> Perfil premium con mayor monto asignado</w:t>
      </w:r>
    </w:p>
    <w:p w14:paraId="45D60718" w14:textId="77777777" w:rsidR="00AD1201" w:rsidRPr="00AD1201" w:rsidRDefault="00AD1201" w:rsidP="00AD1201">
      <w:r w:rsidRPr="00AD1201">
        <w:pict w14:anchorId="06F94E9C">
          <v:rect id="_x0000_i1132" style="width:0;height:1.5pt" o:hralign="center" o:hrstd="t" o:hr="t" fillcolor="#a0a0a0" stroked="f"/>
        </w:pict>
      </w:r>
    </w:p>
    <w:p w14:paraId="3EDAF817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>12. ¿Por qué los árboles de decisión son muy usados en banca?</w:t>
      </w:r>
    </w:p>
    <w:p w14:paraId="716C520F" w14:textId="77777777" w:rsidR="00AD1201" w:rsidRPr="00AD1201" w:rsidRDefault="00AD1201" w:rsidP="00AD1201">
      <w:r w:rsidRPr="00AD1201">
        <w:t>A) Porque son los más complejos</w:t>
      </w:r>
      <w:r w:rsidRPr="00AD1201">
        <w:br/>
        <w:t>B) Porque son difíciles de explicar</w:t>
      </w:r>
      <w:r w:rsidRPr="00AD1201">
        <w:br/>
        <w:t>C) Porque son transparentes y fáciles de interpretar</w:t>
      </w:r>
      <w:r w:rsidRPr="00AD1201">
        <w:br/>
        <w:t>D) Porque eliminan completamente el riesgo</w:t>
      </w:r>
    </w:p>
    <w:p w14:paraId="63950322" w14:textId="077DE37B" w:rsidR="00AD1201" w:rsidRPr="00AD1201" w:rsidRDefault="00AD1201" w:rsidP="00AD1201">
      <w:r w:rsidRPr="00AD1201">
        <w:t xml:space="preserve"> </w:t>
      </w:r>
      <w:r w:rsidRPr="00AD1201">
        <w:rPr>
          <w:b/>
          <w:bCs/>
        </w:rPr>
        <w:t>Respuesta correcta:</w:t>
      </w:r>
      <w:r w:rsidRPr="00AD1201">
        <w:t xml:space="preserve"> C</w:t>
      </w:r>
      <w:r w:rsidRPr="00AD1201">
        <w:br/>
        <w:t xml:space="preserve"> Su </w:t>
      </w:r>
      <w:proofErr w:type="spellStart"/>
      <w:r w:rsidRPr="00AD1201">
        <w:t>explicabilidad</w:t>
      </w:r>
      <w:proofErr w:type="spellEnd"/>
      <w:r w:rsidRPr="00AD1201">
        <w:t xml:space="preserve"> es clave frente a reguladores</w:t>
      </w:r>
    </w:p>
    <w:p w14:paraId="66A60897" w14:textId="77777777" w:rsidR="00AD1201" w:rsidRPr="00AD1201" w:rsidRDefault="00AD1201" w:rsidP="00AD1201">
      <w:r w:rsidRPr="00AD1201">
        <w:lastRenderedPageBreak/>
        <w:pict w14:anchorId="25496B93">
          <v:rect id="_x0000_i1133" style="width:0;height:1.5pt" o:hralign="center" o:hrstd="t" o:hr="t" fillcolor="#a0a0a0" stroked="f"/>
        </w:pict>
      </w:r>
    </w:p>
    <w:p w14:paraId="0AA46F83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>13. ¿Cuál es una limitación importante de un árbol de decisión individual?</w:t>
      </w:r>
    </w:p>
    <w:p w14:paraId="6156A238" w14:textId="77777777" w:rsidR="00AD1201" w:rsidRPr="00AD1201" w:rsidRDefault="00AD1201" w:rsidP="00AD1201">
      <w:r w:rsidRPr="00AD1201">
        <w:t>A) No puede manejar datos</w:t>
      </w:r>
      <w:r w:rsidRPr="00AD1201">
        <w:br/>
        <w:t>B) Es demasiado estable</w:t>
      </w:r>
      <w:r w:rsidRPr="00AD1201">
        <w:br/>
        <w:t>C) Puede ser inestable ante cambios en datos</w:t>
      </w:r>
      <w:r w:rsidRPr="00AD1201">
        <w:br/>
        <w:t>D) Solo funciona en Excel</w:t>
      </w:r>
    </w:p>
    <w:p w14:paraId="539A2FEF" w14:textId="4E71BF06" w:rsidR="00AD1201" w:rsidRPr="00AD1201" w:rsidRDefault="00AD1201" w:rsidP="00AD1201">
      <w:r w:rsidRPr="00AD1201">
        <w:t xml:space="preserve"> </w:t>
      </w:r>
      <w:r w:rsidRPr="00AD1201">
        <w:rPr>
          <w:b/>
          <w:bCs/>
        </w:rPr>
        <w:t>Respuesta correcta:</w:t>
      </w:r>
      <w:r w:rsidRPr="00AD1201">
        <w:t xml:space="preserve"> C</w:t>
      </w:r>
      <w:r w:rsidRPr="00AD1201">
        <w:br/>
        <w:t xml:space="preserve"> Tiene alta varianza (inestabilidad)</w:t>
      </w:r>
      <w:r w:rsidR="00A2715F" w:rsidRPr="00AD1201">
        <w:t xml:space="preserve"> </w:t>
      </w:r>
    </w:p>
    <w:p w14:paraId="5D2DCBC0" w14:textId="77777777" w:rsidR="00AD1201" w:rsidRPr="00AD1201" w:rsidRDefault="00AD1201" w:rsidP="00AD1201">
      <w:r w:rsidRPr="00AD1201">
        <w:pict w14:anchorId="0CB0A306">
          <v:rect id="_x0000_i1134" style="width:0;height:1.5pt" o:hralign="center" o:hrstd="t" o:hr="t" fillcolor="#a0a0a0" stroked="f"/>
        </w:pict>
      </w:r>
    </w:p>
    <w:p w14:paraId="40EE5C1E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>14. ¿Qué representa el concepto de analítica en finanzas?</w:t>
      </w:r>
    </w:p>
    <w:p w14:paraId="1350BCCC" w14:textId="77777777" w:rsidR="00AD1201" w:rsidRPr="00AD1201" w:rsidRDefault="00AD1201" w:rsidP="00AD1201">
      <w:r w:rsidRPr="00AD1201">
        <w:t>A) Solo reportes históricos</w:t>
      </w:r>
      <w:r w:rsidRPr="00AD1201">
        <w:br/>
        <w:t>B) Uso de datos para tomar decisiones concretas</w:t>
      </w:r>
      <w:r w:rsidRPr="00AD1201">
        <w:br/>
        <w:t>C) Reemplazo del criterio humano</w:t>
      </w:r>
      <w:r w:rsidRPr="00AD1201">
        <w:br/>
        <w:t>D) Solo análisis contable</w:t>
      </w:r>
    </w:p>
    <w:p w14:paraId="1B67A60B" w14:textId="1BD48B25" w:rsidR="00AD1201" w:rsidRPr="00AD1201" w:rsidRDefault="00AD1201" w:rsidP="00AD1201">
      <w:r w:rsidRPr="00AD1201">
        <w:t xml:space="preserve"> </w:t>
      </w:r>
      <w:r w:rsidRPr="00AD1201">
        <w:rPr>
          <w:b/>
          <w:bCs/>
        </w:rPr>
        <w:t>Respuesta correcta:</w:t>
      </w:r>
      <w:r w:rsidRPr="00AD1201">
        <w:t xml:space="preserve"> B</w:t>
      </w:r>
      <w:r w:rsidRPr="00AD1201">
        <w:br/>
        <w:t xml:space="preserve"> Busca apoyar decisiones como riesgo, proyecciones o inversiones</w:t>
      </w:r>
      <w:r w:rsidR="00AA6B0E" w:rsidRPr="00AD1201">
        <w:t xml:space="preserve"> </w:t>
      </w:r>
    </w:p>
    <w:p w14:paraId="7259B5DB" w14:textId="77777777" w:rsidR="00AD1201" w:rsidRPr="00AD1201" w:rsidRDefault="00AD1201" w:rsidP="00AD1201">
      <w:r w:rsidRPr="00AD1201">
        <w:pict w14:anchorId="6F6ACEA1">
          <v:rect id="_x0000_i1135" style="width:0;height:1.5pt" o:hralign="center" o:hrstd="t" o:hr="t" fillcolor="#a0a0a0" stroked="f"/>
        </w:pict>
      </w:r>
    </w:p>
    <w:p w14:paraId="76A285CC" w14:textId="77777777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>15. ¿Cuál es el valor principal de implementar modelos de datos en una empresa?</w:t>
      </w:r>
    </w:p>
    <w:p w14:paraId="53F3CB09" w14:textId="77777777" w:rsidR="00AD1201" w:rsidRPr="00AD1201" w:rsidRDefault="00AD1201" w:rsidP="00AD1201">
      <w:r w:rsidRPr="00AD1201">
        <w:t>A) Aumentar la burocracia</w:t>
      </w:r>
      <w:r w:rsidRPr="00AD1201">
        <w:br/>
        <w:t>B) Reducir la información disponible</w:t>
      </w:r>
      <w:r w:rsidRPr="00AD1201">
        <w:br/>
        <w:t>C) Mejorar la toma de decisiones basadas en datos</w:t>
      </w:r>
      <w:r w:rsidRPr="00AD1201">
        <w:br/>
        <w:t>D) Eliminar completamente la incertidumbre</w:t>
      </w:r>
    </w:p>
    <w:p w14:paraId="4AC0EFB6" w14:textId="43EAD632" w:rsidR="00AD1201" w:rsidRPr="00AD1201" w:rsidRDefault="00AD1201" w:rsidP="00AD1201">
      <w:r w:rsidRPr="00AD1201">
        <w:t xml:space="preserve"> </w:t>
      </w:r>
      <w:r w:rsidRPr="00AD1201">
        <w:rPr>
          <w:b/>
          <w:bCs/>
        </w:rPr>
        <w:t>Respuesta correcta:</w:t>
      </w:r>
      <w:r w:rsidRPr="00AD1201">
        <w:t xml:space="preserve"> C</w:t>
      </w:r>
    </w:p>
    <w:p w14:paraId="66B8F1FB" w14:textId="77777777" w:rsidR="00AD1201" w:rsidRPr="00AD1201" w:rsidRDefault="00AD1201" w:rsidP="00AD1201">
      <w:r w:rsidRPr="00AD1201">
        <w:pict w14:anchorId="6F85F231">
          <v:rect id="_x0000_i1136" style="width:0;height:1.5pt" o:hralign="center" o:hrstd="t" o:hr="t" fillcolor="#a0a0a0" stroked="f"/>
        </w:pict>
      </w:r>
    </w:p>
    <w:p w14:paraId="6028145B" w14:textId="23280825" w:rsidR="00AD1201" w:rsidRPr="00AD1201" w:rsidRDefault="00AD1201" w:rsidP="00AD1201">
      <w:pPr>
        <w:rPr>
          <w:b/>
          <w:bCs/>
        </w:rPr>
      </w:pPr>
      <w:r w:rsidRPr="00AD1201">
        <w:rPr>
          <w:b/>
          <w:bCs/>
        </w:rPr>
        <w:t xml:space="preserve"> Pregunta Abierta (reflexión ejecutiva)</w:t>
      </w:r>
    </w:p>
    <w:p w14:paraId="7CA1CFA8" w14:textId="77777777" w:rsidR="00AD1201" w:rsidRPr="00AD1201" w:rsidRDefault="00AD1201" w:rsidP="00AD1201">
      <w:r w:rsidRPr="00AD1201">
        <w:rPr>
          <w:b/>
          <w:bCs/>
        </w:rPr>
        <w:t>En base a lo aprendido en el curso, describa una aplicación concreta de ciencia de datos que implementaría en su empresa.</w:t>
      </w:r>
    </w:p>
    <w:p w14:paraId="66A84FBF" w14:textId="77777777" w:rsidR="00AD1201" w:rsidRPr="00AD1201" w:rsidRDefault="00AD1201" w:rsidP="00AD1201">
      <w:r w:rsidRPr="00AD1201">
        <w:t>Considere en su respuesta:</w:t>
      </w:r>
    </w:p>
    <w:p w14:paraId="62084BFE" w14:textId="77777777" w:rsidR="00AD1201" w:rsidRPr="00AD1201" w:rsidRDefault="00AD1201" w:rsidP="00AD1201">
      <w:pPr>
        <w:numPr>
          <w:ilvl w:val="0"/>
          <w:numId w:val="1"/>
        </w:numPr>
      </w:pPr>
      <w:r w:rsidRPr="00AD1201">
        <w:t>Problema de negocio que abordaría</w:t>
      </w:r>
    </w:p>
    <w:p w14:paraId="735847E8" w14:textId="77777777" w:rsidR="00AD1201" w:rsidRPr="00AD1201" w:rsidRDefault="00AD1201" w:rsidP="00AD1201">
      <w:pPr>
        <w:numPr>
          <w:ilvl w:val="0"/>
          <w:numId w:val="1"/>
        </w:numPr>
      </w:pPr>
      <w:r w:rsidRPr="00AD1201">
        <w:lastRenderedPageBreak/>
        <w:t>Datos que utilizaría</w:t>
      </w:r>
    </w:p>
    <w:p w14:paraId="1CCB7A0E" w14:textId="77777777" w:rsidR="00AD1201" w:rsidRPr="00AD1201" w:rsidRDefault="00AD1201" w:rsidP="00AD1201">
      <w:pPr>
        <w:numPr>
          <w:ilvl w:val="0"/>
          <w:numId w:val="1"/>
        </w:numPr>
      </w:pPr>
      <w:r w:rsidRPr="00AD1201">
        <w:t>Tipo de modelo o enfoque (ej. árbol de decisión)</w:t>
      </w:r>
    </w:p>
    <w:p w14:paraId="45163EC8" w14:textId="77777777" w:rsidR="00AD1201" w:rsidRPr="00AD1201" w:rsidRDefault="00AD1201" w:rsidP="00AD1201">
      <w:pPr>
        <w:numPr>
          <w:ilvl w:val="0"/>
          <w:numId w:val="1"/>
        </w:numPr>
      </w:pPr>
      <w:r w:rsidRPr="00AD1201">
        <w:t>Impacto esperado (eficiencia, ingresos, riesgo, etc.)</w:t>
      </w:r>
    </w:p>
    <w:p w14:paraId="5A4F40EE" w14:textId="77777777" w:rsidR="001D26FF" w:rsidRDefault="001D26FF"/>
    <w:sectPr w:rsidR="001D26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807DF"/>
    <w:multiLevelType w:val="multilevel"/>
    <w:tmpl w:val="45EE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95DDB"/>
    <w:multiLevelType w:val="multilevel"/>
    <w:tmpl w:val="C08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021059">
    <w:abstractNumId w:val="1"/>
  </w:num>
  <w:num w:numId="2" w16cid:durableId="120437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201"/>
    <w:rsid w:val="001D26FF"/>
    <w:rsid w:val="00455868"/>
    <w:rsid w:val="006643D3"/>
    <w:rsid w:val="007A5281"/>
    <w:rsid w:val="00963435"/>
    <w:rsid w:val="0096643A"/>
    <w:rsid w:val="00A2715F"/>
    <w:rsid w:val="00A4117E"/>
    <w:rsid w:val="00AA6B0E"/>
    <w:rsid w:val="00AD1201"/>
    <w:rsid w:val="00C4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9E4E7"/>
  <w15:chartTrackingRefBased/>
  <w15:docId w15:val="{3425FFD1-2CAB-4373-99A3-9969CDCB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1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1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2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2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2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2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2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2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2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2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D120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12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980</Words>
  <Characters>4935</Characters>
  <Application>Microsoft Office Word</Application>
  <DocSecurity>0</DocSecurity>
  <Lines>259</Lines>
  <Paragraphs>85</Paragraphs>
  <ScaleCrop>false</ScaleCrop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Yañez</dc:creator>
  <cp:keywords/>
  <dc:description/>
  <cp:lastModifiedBy>Guillermo Yañez</cp:lastModifiedBy>
  <cp:revision>9</cp:revision>
  <dcterms:created xsi:type="dcterms:W3CDTF">2026-06-26T14:50:00Z</dcterms:created>
  <dcterms:modified xsi:type="dcterms:W3CDTF">2026-06-26T15:05:00Z</dcterms:modified>
</cp:coreProperties>
</file>