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035C8" w14:textId="77777777" w:rsidR="00F4169B" w:rsidRPr="00F4169B" w:rsidRDefault="00F4169B" w:rsidP="00F4169B">
      <w:pPr>
        <w:rPr>
          <w:b/>
          <w:bCs/>
        </w:rPr>
      </w:pPr>
      <w:r w:rsidRPr="00F4169B">
        <w:rPr>
          <w:b/>
          <w:bCs/>
        </w:rPr>
        <w:t xml:space="preserve">Bài 2: JSX và Components - Viên gạch xây dựng UI </w:t>
      </w:r>
      <w:r w:rsidRPr="00F4169B">
        <w:rPr>
          <w:rFonts w:ascii="Segoe UI Emoji" w:hAnsi="Segoe UI Emoji" w:cs="Segoe UI Emoji"/>
          <w:b/>
          <w:bCs/>
        </w:rPr>
        <w:t>🧱</w:t>
      </w:r>
    </w:p>
    <w:p w14:paraId="6DBBE7A9" w14:textId="77777777" w:rsidR="00F4169B" w:rsidRPr="00F4169B" w:rsidRDefault="00F4169B" w:rsidP="00F4169B">
      <w:r w:rsidRPr="00F4169B">
        <w:t>Mục tiêu của bài học này là biến bạn từ việc chỉ biết chỉnh sửa một file duy nhất (App.js) thành một "kiến trúc sư" có thể tự tạo ra các "viên gạch" (Components) và lắp ráp chúng thành một giao diện hoàn chỉnh.</w:t>
      </w:r>
    </w:p>
    <w:p w14:paraId="5CB32C76" w14:textId="77777777" w:rsidR="00F4169B" w:rsidRPr="00F4169B" w:rsidRDefault="00F4169B" w:rsidP="00F4169B">
      <w:r w:rsidRPr="00F4169B">
        <w:pict w14:anchorId="31828FBD">
          <v:rect id="_x0000_i1043" style="width:0;height:1.5pt" o:hralign="center" o:hrstd="t" o:hr="t" fillcolor="#a0a0a0" stroked="f"/>
        </w:pict>
      </w:r>
    </w:p>
    <w:p w14:paraId="60BDA4A0" w14:textId="77777777" w:rsidR="00F4169B" w:rsidRPr="00F4169B" w:rsidRDefault="00F4169B" w:rsidP="00F4169B">
      <w:pPr>
        <w:rPr>
          <w:b/>
          <w:bCs/>
        </w:rPr>
      </w:pPr>
      <w:r w:rsidRPr="00F4169B">
        <w:rPr>
          <w:b/>
          <w:bCs/>
        </w:rPr>
        <w:t>Phần 1: Tìm hiểu về "Ngôn ngữ thiết kế" - JSX</w:t>
      </w:r>
    </w:p>
    <w:p w14:paraId="66616E55" w14:textId="77777777" w:rsidR="00F4169B" w:rsidRPr="00F4169B" w:rsidRDefault="00F4169B" w:rsidP="00F4169B">
      <w:pPr>
        <w:rPr>
          <w:b/>
          <w:bCs/>
        </w:rPr>
      </w:pPr>
      <w:r w:rsidRPr="00F4169B">
        <w:rPr>
          <w:b/>
          <w:bCs/>
        </w:rPr>
        <w:t>Bước 1: JSX là gì? Tại sao nó tồn tại?</w:t>
      </w:r>
    </w:p>
    <w:p w14:paraId="42D29569" w14:textId="77777777" w:rsidR="00F4169B" w:rsidRPr="00F4169B" w:rsidRDefault="00F4169B" w:rsidP="00F4169B">
      <w:r w:rsidRPr="00F4169B">
        <w:t xml:space="preserve">Hãy mở file src/App.js của bạn. Bạn thấy code bên trong return() chứ? Nó trông rất giống HTML nhưng lại nằm trong một file JavaScript. Đó chính là </w:t>
      </w:r>
      <w:r w:rsidRPr="00F4169B">
        <w:rPr>
          <w:b/>
          <w:bCs/>
        </w:rPr>
        <w:t>JSX</w:t>
      </w:r>
      <w:r w:rsidRPr="00F4169B">
        <w:t>.</w:t>
      </w:r>
    </w:p>
    <w:p w14:paraId="23BAB184" w14:textId="77777777" w:rsidR="00F4169B" w:rsidRPr="00F4169B" w:rsidRDefault="00F4169B" w:rsidP="00F4169B">
      <w:pPr>
        <w:numPr>
          <w:ilvl w:val="0"/>
          <w:numId w:val="1"/>
        </w:numPr>
      </w:pPr>
      <w:r w:rsidRPr="00F4169B">
        <w:rPr>
          <w:b/>
          <w:bCs/>
        </w:rPr>
        <w:t>Định nghĩa:</w:t>
      </w:r>
      <w:r w:rsidRPr="00F4169B">
        <w:t xml:space="preserve"> JSX (JavaScript XML) là một phần mở rộng cú pháp cho JavaScript. Nó cho phép bạn viết code trông giống HTML ngay trong logic JavaScript của mình.</w:t>
      </w:r>
    </w:p>
    <w:p w14:paraId="4C38DCA9" w14:textId="77777777" w:rsidR="00F4169B" w:rsidRPr="00F4169B" w:rsidRDefault="00F4169B" w:rsidP="00F4169B">
      <w:pPr>
        <w:numPr>
          <w:ilvl w:val="0"/>
          <w:numId w:val="1"/>
        </w:numPr>
      </w:pPr>
      <w:r w:rsidRPr="00F4169B">
        <w:rPr>
          <w:b/>
          <w:bCs/>
        </w:rPr>
        <w:t>Analogy:</w:t>
      </w:r>
      <w:r w:rsidRPr="00F4169B">
        <w:t xml:space="preserve"> Tưởng tượng bạn đang viết một kịch bản phim. Thay vì viết lời thoại ở một nơi và chỉ dẫn hành động ở một nơi khác, JSX cho phép bạn viết cả hai chung với nhau. Điều này giúp code trở nên rất trực quan: bạn nhìn vào code là hình dung ra giao diện sẽ trông như thế nào.</w:t>
      </w:r>
    </w:p>
    <w:p w14:paraId="18B8CFB9" w14:textId="77777777" w:rsidR="00F4169B" w:rsidRPr="00F4169B" w:rsidRDefault="00F4169B" w:rsidP="00CA7F90">
      <w:pPr>
        <w:pBdr>
          <w:top w:val="single" w:sz="4" w:space="1" w:color="auto"/>
          <w:left w:val="single" w:sz="4" w:space="4" w:color="auto"/>
          <w:bottom w:val="single" w:sz="4" w:space="1" w:color="auto"/>
          <w:right w:val="single" w:sz="4" w:space="4" w:color="auto"/>
        </w:pBdr>
        <w:ind w:left="360"/>
        <w:rPr>
          <w:sz w:val="22"/>
        </w:rPr>
      </w:pPr>
      <w:r w:rsidRPr="00F4169B">
        <w:rPr>
          <w:sz w:val="22"/>
        </w:rPr>
        <w:t>// Đây là JSX</w:t>
      </w:r>
    </w:p>
    <w:p w14:paraId="0505AC80" w14:textId="77777777" w:rsidR="00F4169B" w:rsidRPr="00F4169B" w:rsidRDefault="00F4169B" w:rsidP="00CA7F90">
      <w:pPr>
        <w:pBdr>
          <w:top w:val="single" w:sz="4" w:space="1" w:color="auto"/>
          <w:left w:val="single" w:sz="4" w:space="4" w:color="auto"/>
          <w:bottom w:val="single" w:sz="4" w:space="1" w:color="auto"/>
          <w:right w:val="single" w:sz="4" w:space="4" w:color="auto"/>
        </w:pBdr>
        <w:ind w:left="360"/>
        <w:rPr>
          <w:sz w:val="22"/>
        </w:rPr>
      </w:pPr>
      <w:r w:rsidRPr="00F4169B">
        <w:rPr>
          <w:sz w:val="22"/>
        </w:rPr>
        <w:t>const myElement = &lt;h1&gt;Chào bạn, đây là một tiêu đề.&lt;/h1&gt;;</w:t>
      </w:r>
    </w:p>
    <w:p w14:paraId="45B75822" w14:textId="77777777" w:rsidR="00F4169B" w:rsidRPr="00F4169B" w:rsidRDefault="00F4169B" w:rsidP="00F4169B">
      <w:pPr>
        <w:rPr>
          <w:b/>
          <w:bCs/>
        </w:rPr>
      </w:pPr>
      <w:r w:rsidRPr="00F4169B">
        <w:rPr>
          <w:b/>
          <w:bCs/>
        </w:rPr>
        <w:t>Bước 2: 3 quy tắc "vàng" của JSX cần nhớ</w:t>
      </w:r>
    </w:p>
    <w:p w14:paraId="25BCDB95" w14:textId="77777777" w:rsidR="00F4169B" w:rsidRPr="00F4169B" w:rsidRDefault="00F4169B" w:rsidP="00F4169B">
      <w:r w:rsidRPr="00F4169B">
        <w:t>Khi viết JSX, người mới bắt đầu thường gặp lỗi ở 3 điểm sau. Hãy ghi nhớ chúng:</w:t>
      </w:r>
    </w:p>
    <w:p w14:paraId="5940A4B1" w14:textId="77777777" w:rsidR="00F4169B" w:rsidRPr="00F4169B" w:rsidRDefault="00F4169B" w:rsidP="00F4169B">
      <w:pPr>
        <w:numPr>
          <w:ilvl w:val="0"/>
          <w:numId w:val="2"/>
        </w:numPr>
      </w:pPr>
      <w:r w:rsidRPr="00F4169B">
        <w:rPr>
          <w:b/>
          <w:bCs/>
        </w:rPr>
        <w:t>Phải trả về một thẻ cha duy nhất:</w:t>
      </w:r>
      <w:r w:rsidRPr="00F4169B">
        <w:t xml:space="preserve"> Một component không thể trả về nhiều thẻ nằm ngang hàng nhau. Chúng phải được bọc trong một thẻ cha chung.</w:t>
      </w:r>
    </w:p>
    <w:p w14:paraId="1FFAF1AB" w14:textId="77777777" w:rsidR="00F4169B" w:rsidRPr="00F4169B" w:rsidRDefault="00F4169B" w:rsidP="00F4169B">
      <w:pPr>
        <w:numPr>
          <w:ilvl w:val="1"/>
          <w:numId w:val="2"/>
        </w:numPr>
      </w:pPr>
      <w:r w:rsidRPr="00F4169B">
        <w:rPr>
          <w:b/>
          <w:bCs/>
        </w:rPr>
        <w:t xml:space="preserve">SAI </w:t>
      </w:r>
      <w:r w:rsidRPr="00F4169B">
        <w:rPr>
          <w:rFonts w:ascii="Segoe UI Emoji" w:hAnsi="Segoe UI Emoji" w:cs="Segoe UI Emoji"/>
          <w:b/>
          <w:bCs/>
        </w:rPr>
        <w:t>❌</w:t>
      </w:r>
      <w:r w:rsidRPr="00F4169B">
        <w:rPr>
          <w:b/>
          <w:bCs/>
        </w:rPr>
        <w:t>:</w:t>
      </w:r>
    </w:p>
    <w:p w14:paraId="5BE52ABF" w14:textId="77777777" w:rsidR="00F4169B" w:rsidRPr="00F4169B" w:rsidRDefault="00F4169B" w:rsidP="006D592A">
      <w:pPr>
        <w:pBdr>
          <w:top w:val="single" w:sz="4" w:space="1" w:color="auto"/>
          <w:left w:val="single" w:sz="4" w:space="4" w:color="auto"/>
          <w:bottom w:val="single" w:sz="4" w:space="1" w:color="auto"/>
          <w:right w:val="single" w:sz="4" w:space="4" w:color="auto"/>
        </w:pBdr>
        <w:ind w:left="720"/>
        <w:rPr>
          <w:sz w:val="22"/>
        </w:rPr>
      </w:pPr>
      <w:r w:rsidRPr="00F4169B">
        <w:rPr>
          <w:sz w:val="22"/>
        </w:rPr>
        <w:lastRenderedPageBreak/>
        <w:t>return (</w:t>
      </w:r>
    </w:p>
    <w:p w14:paraId="01A5C99E" w14:textId="77777777" w:rsidR="00F4169B" w:rsidRPr="00F4169B" w:rsidRDefault="00F4169B" w:rsidP="006D592A">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&lt;h1&gt;Tiêu đề&lt;/h1&gt;</w:t>
      </w:r>
    </w:p>
    <w:p w14:paraId="503458E9" w14:textId="77777777" w:rsidR="00F4169B" w:rsidRPr="00F4169B" w:rsidRDefault="00F4169B" w:rsidP="006D592A">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&lt;p&gt;Nội dung&lt;/p&gt;</w:t>
      </w:r>
    </w:p>
    <w:p w14:paraId="0343CA6D" w14:textId="77777777" w:rsidR="00F4169B" w:rsidRPr="00F4169B" w:rsidRDefault="00F4169B" w:rsidP="006D592A">
      <w:pPr>
        <w:pBdr>
          <w:top w:val="single" w:sz="4" w:space="1" w:color="auto"/>
          <w:left w:val="single" w:sz="4" w:space="4" w:color="auto"/>
          <w:bottom w:val="single" w:sz="4" w:space="1" w:color="auto"/>
          <w:right w:val="single" w:sz="4" w:space="4" w:color="auto"/>
        </w:pBdr>
        <w:ind w:left="720"/>
        <w:rPr>
          <w:sz w:val="22"/>
        </w:rPr>
      </w:pPr>
      <w:r w:rsidRPr="00F4169B">
        <w:rPr>
          <w:sz w:val="22"/>
        </w:rPr>
        <w:t>)</w:t>
      </w:r>
    </w:p>
    <w:p w14:paraId="158FD21D" w14:textId="146C961F" w:rsidR="00F4169B" w:rsidRPr="00F4169B" w:rsidRDefault="00F4169B" w:rsidP="00F4169B">
      <w:pPr>
        <w:numPr>
          <w:ilvl w:val="1"/>
          <w:numId w:val="2"/>
        </w:numPr>
        <w:rPr>
          <w:lang w:val="nl-NL"/>
        </w:rPr>
      </w:pPr>
      <w:r w:rsidRPr="00F4169B">
        <w:rPr>
          <w:b/>
          <w:bCs/>
          <w:lang w:val="nl-NL"/>
        </w:rPr>
        <w:t xml:space="preserve">ĐÚNG </w:t>
      </w:r>
      <w:r w:rsidRPr="00F4169B">
        <w:rPr>
          <w:rFonts w:ascii="Segoe UI Emoji" w:hAnsi="Segoe UI Emoji" w:cs="Segoe UI Emoji"/>
          <w:b/>
          <w:bCs/>
          <w:lang w:val="nl-NL"/>
        </w:rPr>
        <w:t>✅</w:t>
      </w:r>
      <w:r w:rsidRPr="00F4169B">
        <w:rPr>
          <w:b/>
          <w:bCs/>
          <w:lang w:val="nl-NL"/>
        </w:rPr>
        <w:t xml:space="preserve"> (D</w:t>
      </w:r>
      <w:r w:rsidRPr="00F4169B">
        <w:rPr>
          <w:rFonts w:cs="Times New Roman"/>
          <w:b/>
          <w:bCs/>
          <w:lang w:val="nl-NL"/>
        </w:rPr>
        <w:t>ù</w:t>
      </w:r>
      <w:r w:rsidRPr="00F4169B">
        <w:rPr>
          <w:b/>
          <w:bCs/>
          <w:lang w:val="nl-NL"/>
        </w:rPr>
        <w:t>ng &lt;div&gt; hoặc Fragment &lt;&gt;):</w:t>
      </w:r>
    </w:p>
    <w:p w14:paraId="497C7003"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return (</w:t>
      </w:r>
    </w:p>
    <w:p w14:paraId="45E1F5E3"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&lt;div&gt;</w:t>
      </w:r>
    </w:p>
    <w:p w14:paraId="08A2D44B"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&lt;h1&gt;Tiêu đề&lt;/h1&gt;</w:t>
      </w:r>
    </w:p>
    <w:p w14:paraId="69B6F804"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&lt;p&gt;Nội dung&lt;/p&gt;</w:t>
      </w:r>
    </w:p>
    <w:p w14:paraId="2B55A931"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&lt;/div&gt;</w:t>
      </w:r>
    </w:p>
    <w:p w14:paraId="10487A52"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pPr>
      <w:r w:rsidRPr="00F4169B">
        <w:rPr>
          <w:sz w:val="22"/>
        </w:rPr>
        <w:t>)</w:t>
      </w:r>
    </w:p>
    <w:p w14:paraId="47895423" w14:textId="77777777" w:rsidR="00F4169B" w:rsidRPr="00F4169B" w:rsidRDefault="00F4169B" w:rsidP="00F4169B">
      <w:r w:rsidRPr="00F4169B">
        <w:t>// Hoặc dùng Fragment để không tạo ra thẻ div thừa</w:t>
      </w:r>
    </w:p>
    <w:p w14:paraId="7A6D8CF7"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return (</w:t>
      </w:r>
    </w:p>
    <w:p w14:paraId="57C5E028"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&lt;&gt;</w:t>
      </w:r>
    </w:p>
    <w:p w14:paraId="5D354542"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&lt;h1&gt;Tiêu đề&lt;/h1&gt;</w:t>
      </w:r>
    </w:p>
    <w:p w14:paraId="5FAECFF0"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&lt;p&gt;Nội dung&lt;/p&gt;</w:t>
      </w:r>
    </w:p>
    <w:p w14:paraId="506C17A8"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&lt;/&gt;</w:t>
      </w:r>
    </w:p>
    <w:p w14:paraId="5DD47054" w14:textId="77777777" w:rsidR="00F4169B" w:rsidRPr="00F4169B" w:rsidRDefault="00F4169B" w:rsidP="00F405D1">
      <w:pPr>
        <w:pBdr>
          <w:top w:val="single" w:sz="4" w:space="1" w:color="auto"/>
          <w:left w:val="single" w:sz="4" w:space="4" w:color="auto"/>
          <w:bottom w:val="single" w:sz="4" w:space="1" w:color="auto"/>
          <w:right w:val="single" w:sz="4" w:space="4" w:color="auto"/>
        </w:pBdr>
        <w:ind w:left="720"/>
      </w:pPr>
      <w:r w:rsidRPr="00F4169B">
        <w:rPr>
          <w:sz w:val="22"/>
        </w:rPr>
        <w:t>)</w:t>
      </w:r>
    </w:p>
    <w:p w14:paraId="39E640B9" w14:textId="77777777" w:rsidR="00F4169B" w:rsidRPr="00F4169B" w:rsidRDefault="00F4169B" w:rsidP="00F4169B">
      <w:pPr>
        <w:numPr>
          <w:ilvl w:val="0"/>
          <w:numId w:val="2"/>
        </w:numPr>
      </w:pPr>
      <w:r w:rsidRPr="00F4169B">
        <w:rPr>
          <w:b/>
          <w:bCs/>
        </w:rPr>
        <w:t>Dùng className thay vì class:</w:t>
      </w:r>
      <w:r w:rsidRPr="00F4169B">
        <w:t xml:space="preserve"> Vì class là một từ khóa đã được sử dụng trong JavaScript để tạo lớp (class), nên trong JSX, để gán class CSS, bạn phải dùng className.</w:t>
      </w:r>
    </w:p>
    <w:p w14:paraId="514DDCDC" w14:textId="77777777" w:rsidR="00F4169B" w:rsidRPr="00F4169B" w:rsidRDefault="00F4169B" w:rsidP="00F4169B">
      <w:pPr>
        <w:numPr>
          <w:ilvl w:val="1"/>
          <w:numId w:val="2"/>
        </w:numPr>
      </w:pPr>
      <w:r w:rsidRPr="00F4169B">
        <w:rPr>
          <w:b/>
          <w:bCs/>
        </w:rPr>
        <w:t xml:space="preserve">SAI </w:t>
      </w:r>
      <w:r w:rsidRPr="00F4169B">
        <w:rPr>
          <w:rFonts w:ascii="Segoe UI Emoji" w:hAnsi="Segoe UI Emoji" w:cs="Segoe UI Emoji"/>
          <w:b/>
          <w:bCs/>
        </w:rPr>
        <w:t>❌</w:t>
      </w:r>
      <w:r w:rsidRPr="00F4169B">
        <w:rPr>
          <w:b/>
          <w:bCs/>
        </w:rPr>
        <w:t>:</w:t>
      </w:r>
      <w:r w:rsidRPr="00F4169B">
        <w:t xml:space="preserve"> &lt;div class="container"&gt;</w:t>
      </w:r>
    </w:p>
    <w:p w14:paraId="331ED417" w14:textId="77777777" w:rsidR="00F4169B" w:rsidRPr="00F4169B" w:rsidRDefault="00F4169B" w:rsidP="00F4169B">
      <w:pPr>
        <w:numPr>
          <w:ilvl w:val="1"/>
          <w:numId w:val="2"/>
        </w:numPr>
      </w:pPr>
      <w:r w:rsidRPr="00F4169B">
        <w:rPr>
          <w:b/>
          <w:bCs/>
        </w:rPr>
        <w:t xml:space="preserve">ĐÚNG </w:t>
      </w:r>
      <w:r w:rsidRPr="00F4169B">
        <w:rPr>
          <w:rFonts w:ascii="Segoe UI Emoji" w:hAnsi="Segoe UI Emoji" w:cs="Segoe UI Emoji"/>
          <w:b/>
          <w:bCs/>
        </w:rPr>
        <w:t>✅</w:t>
      </w:r>
      <w:r w:rsidRPr="00F4169B">
        <w:rPr>
          <w:b/>
          <w:bCs/>
        </w:rPr>
        <w:t>:</w:t>
      </w:r>
      <w:r w:rsidRPr="00F4169B">
        <w:t xml:space="preserve"> &lt;div className="container"&gt;</w:t>
      </w:r>
    </w:p>
    <w:p w14:paraId="40BB4CF9" w14:textId="77777777" w:rsidR="00F4169B" w:rsidRPr="00F4169B" w:rsidRDefault="00F4169B" w:rsidP="00F4169B">
      <w:pPr>
        <w:numPr>
          <w:ilvl w:val="0"/>
          <w:numId w:val="2"/>
        </w:numPr>
      </w:pPr>
      <w:r w:rsidRPr="00F4169B">
        <w:rPr>
          <w:b/>
          <w:bCs/>
        </w:rPr>
        <w:t>Thuộc tính dùng camelCase:</w:t>
      </w:r>
      <w:r w:rsidRPr="00F4169B">
        <w:t xml:space="preserve"> Các thuộc tính HTML có hai từ (ví dụ: onclick, tabindex) sẽ được viết theo kiểu camelCase trong JSX.</w:t>
      </w:r>
    </w:p>
    <w:p w14:paraId="6C84C565" w14:textId="77777777" w:rsidR="00F4169B" w:rsidRPr="00F4169B" w:rsidRDefault="00F4169B" w:rsidP="00F4169B">
      <w:pPr>
        <w:numPr>
          <w:ilvl w:val="1"/>
          <w:numId w:val="2"/>
        </w:numPr>
      </w:pPr>
      <w:r w:rsidRPr="00F4169B">
        <w:rPr>
          <w:b/>
          <w:bCs/>
        </w:rPr>
        <w:t xml:space="preserve">SAI </w:t>
      </w:r>
      <w:r w:rsidRPr="00F4169B">
        <w:rPr>
          <w:rFonts w:ascii="Segoe UI Emoji" w:hAnsi="Segoe UI Emoji" w:cs="Segoe UI Emoji"/>
          <w:b/>
          <w:bCs/>
        </w:rPr>
        <w:t>❌</w:t>
      </w:r>
      <w:r w:rsidRPr="00F4169B">
        <w:rPr>
          <w:b/>
          <w:bCs/>
        </w:rPr>
        <w:t>:</w:t>
      </w:r>
      <w:r w:rsidRPr="00F4169B">
        <w:t xml:space="preserve"> &lt;button onclick="..."&gt;</w:t>
      </w:r>
    </w:p>
    <w:p w14:paraId="3C95A4D5" w14:textId="77777777" w:rsidR="00F4169B" w:rsidRPr="00F4169B" w:rsidRDefault="00F4169B" w:rsidP="00F4169B">
      <w:pPr>
        <w:numPr>
          <w:ilvl w:val="1"/>
          <w:numId w:val="2"/>
        </w:numPr>
      </w:pPr>
      <w:r w:rsidRPr="00F4169B">
        <w:rPr>
          <w:b/>
          <w:bCs/>
        </w:rPr>
        <w:lastRenderedPageBreak/>
        <w:t xml:space="preserve">ĐÚNG </w:t>
      </w:r>
      <w:r w:rsidRPr="00F4169B">
        <w:rPr>
          <w:rFonts w:ascii="Segoe UI Emoji" w:hAnsi="Segoe UI Emoji" w:cs="Segoe UI Emoji"/>
          <w:b/>
          <w:bCs/>
        </w:rPr>
        <w:t>✅</w:t>
      </w:r>
      <w:r w:rsidRPr="00F4169B">
        <w:rPr>
          <w:b/>
          <w:bCs/>
        </w:rPr>
        <w:t>:</w:t>
      </w:r>
      <w:r w:rsidRPr="00F4169B">
        <w:t xml:space="preserve"> &lt;button onClick="..."&gt;</w:t>
      </w:r>
    </w:p>
    <w:p w14:paraId="53E16402" w14:textId="77777777" w:rsidR="00F4169B" w:rsidRPr="00F4169B" w:rsidRDefault="00F4169B" w:rsidP="00F4169B">
      <w:r w:rsidRPr="00F4169B">
        <w:pict w14:anchorId="78D1190D">
          <v:rect id="_x0000_i1044" style="width:0;height:1.5pt" o:hralign="center" o:hrstd="t" o:hr="t" fillcolor="#a0a0a0" stroked="f"/>
        </w:pict>
      </w:r>
    </w:p>
    <w:p w14:paraId="08C67865" w14:textId="77777777" w:rsidR="00F4169B" w:rsidRPr="00F4169B" w:rsidRDefault="00F4169B" w:rsidP="00F4169B">
      <w:pPr>
        <w:rPr>
          <w:b/>
          <w:bCs/>
        </w:rPr>
      </w:pPr>
      <w:r w:rsidRPr="00F4169B">
        <w:rPr>
          <w:b/>
          <w:bCs/>
        </w:rPr>
        <w:t>Phần 2: "Những viên gạch Lego" - Components</w:t>
      </w:r>
    </w:p>
    <w:p w14:paraId="41058219" w14:textId="77777777" w:rsidR="00F4169B" w:rsidRPr="00F4169B" w:rsidRDefault="00F4169B" w:rsidP="00F4169B">
      <w:pPr>
        <w:rPr>
          <w:b/>
          <w:bCs/>
        </w:rPr>
      </w:pPr>
      <w:r w:rsidRPr="00F4169B">
        <w:rPr>
          <w:b/>
          <w:bCs/>
        </w:rPr>
        <w:t>Bước 3: Hiểu về Component</w:t>
      </w:r>
    </w:p>
    <w:p w14:paraId="0B5CD6E5" w14:textId="77777777" w:rsidR="00F4169B" w:rsidRPr="00F4169B" w:rsidRDefault="00F4169B" w:rsidP="00F4169B">
      <w:pPr>
        <w:numPr>
          <w:ilvl w:val="0"/>
          <w:numId w:val="3"/>
        </w:numPr>
      </w:pPr>
      <w:r w:rsidRPr="00F4169B">
        <w:rPr>
          <w:b/>
          <w:bCs/>
        </w:rPr>
        <w:t>Analogy:</w:t>
      </w:r>
      <w:r w:rsidRPr="00F4169B">
        <w:t xml:space="preserve"> Nếu trang web của bạn là một ngôi nhà, thì </w:t>
      </w:r>
      <w:r w:rsidRPr="00F4169B">
        <w:rPr>
          <w:b/>
          <w:bCs/>
        </w:rPr>
        <w:t>Components</w:t>
      </w:r>
      <w:r w:rsidRPr="00F4169B">
        <w:t xml:space="preserve"> chính là những viên gạch, cửa sổ, cửa ra vào... Chúng là những phần giao diện độc lập, có thể tái sử dụng. Thay vì xây cả bức tường lớn, bạn sẽ tạo ra từng viên gạch rồi ghép chúng lại.</w:t>
      </w:r>
    </w:p>
    <w:p w14:paraId="03ACD28E" w14:textId="77777777" w:rsidR="00F4169B" w:rsidRPr="00F4169B" w:rsidRDefault="00F4169B" w:rsidP="00F4169B">
      <w:pPr>
        <w:numPr>
          <w:ilvl w:val="0"/>
          <w:numId w:val="3"/>
        </w:numPr>
      </w:pPr>
      <w:r w:rsidRPr="00F4169B">
        <w:rPr>
          <w:b/>
          <w:bCs/>
        </w:rPr>
        <w:t>Function Component:</w:t>
      </w:r>
      <w:r w:rsidRPr="00F4169B">
        <w:t xml:space="preserve"> Cách hiện đại và phổ biến nhất để tạo component. Nó đơn giản là một hàm JavaScript có những đặc điểm sau:</w:t>
      </w:r>
    </w:p>
    <w:p w14:paraId="18165061" w14:textId="77777777" w:rsidR="00F4169B" w:rsidRPr="00F4169B" w:rsidRDefault="00F4169B" w:rsidP="00F4169B">
      <w:pPr>
        <w:numPr>
          <w:ilvl w:val="1"/>
          <w:numId w:val="3"/>
        </w:numPr>
      </w:pPr>
      <w:r w:rsidRPr="00F4169B">
        <w:t xml:space="preserve">Tên hàm </w:t>
      </w:r>
      <w:r w:rsidRPr="00F4169B">
        <w:rPr>
          <w:b/>
          <w:bCs/>
        </w:rPr>
        <w:t>luôn viết hoa chữ cái đầu</w:t>
      </w:r>
      <w:r w:rsidRPr="00F4169B">
        <w:t xml:space="preserve"> (ví dụ: Header, Button).</w:t>
      </w:r>
    </w:p>
    <w:p w14:paraId="2B1654F5" w14:textId="77777777" w:rsidR="00F4169B" w:rsidRPr="00F4169B" w:rsidRDefault="00F4169B" w:rsidP="00F4169B">
      <w:pPr>
        <w:numPr>
          <w:ilvl w:val="1"/>
          <w:numId w:val="3"/>
        </w:numPr>
      </w:pPr>
      <w:r w:rsidRPr="00F4169B">
        <w:t xml:space="preserve">Hàm này </w:t>
      </w:r>
      <w:r w:rsidRPr="00F4169B">
        <w:rPr>
          <w:b/>
          <w:bCs/>
        </w:rPr>
        <w:t>trả về JSX</w:t>
      </w:r>
      <w:r w:rsidRPr="00F4169B">
        <w:t>.</w:t>
      </w:r>
    </w:p>
    <w:p w14:paraId="12C60BEE" w14:textId="77777777" w:rsidR="00F4169B" w:rsidRPr="00F4169B" w:rsidRDefault="00F4169B" w:rsidP="00F4169B">
      <w:r w:rsidRPr="00F4169B">
        <w:pict w14:anchorId="08BB0E4C">
          <v:rect id="_x0000_i1045" style="width:0;height:1.5pt" o:hralign="center" o:hrstd="t" o:hr="t" fillcolor="#a0a0a0" stroked="f"/>
        </w:pict>
      </w:r>
    </w:p>
    <w:p w14:paraId="52C46388" w14:textId="77777777" w:rsidR="00F4169B" w:rsidRPr="00F4169B" w:rsidRDefault="00F4169B" w:rsidP="00F4169B">
      <w:pPr>
        <w:rPr>
          <w:b/>
          <w:bCs/>
        </w:rPr>
      </w:pPr>
      <w:r w:rsidRPr="00F4169B">
        <w:rPr>
          <w:b/>
          <w:bCs/>
        </w:rPr>
        <w:t>Phần 3: Thực hành - Xây dựng Layout đầu tiên</w:t>
      </w:r>
    </w:p>
    <w:p w14:paraId="532B297A" w14:textId="77777777" w:rsidR="00F4169B" w:rsidRPr="00F4169B" w:rsidRDefault="00F4169B" w:rsidP="00F4169B">
      <w:r w:rsidRPr="00F4169B">
        <w:t>Bây giờ, chúng ta sẽ áp dụng lý thuyết ở trên để chia trang web đơn giản của mình thành 3 component: Header, Content, và Footer.</w:t>
      </w:r>
    </w:p>
    <w:p w14:paraId="39E31BB1" w14:textId="77777777" w:rsidR="00F4169B" w:rsidRPr="00F4169B" w:rsidRDefault="00F4169B" w:rsidP="00F4169B">
      <w:pPr>
        <w:rPr>
          <w:b/>
          <w:bCs/>
        </w:rPr>
      </w:pPr>
      <w:r w:rsidRPr="00F4169B">
        <w:rPr>
          <w:b/>
          <w:bCs/>
        </w:rPr>
        <w:t>Bước 4: Dọn dẹp App.js</w:t>
      </w:r>
    </w:p>
    <w:p w14:paraId="58AA1E21" w14:textId="77777777" w:rsidR="00F4169B" w:rsidRPr="00F4169B" w:rsidRDefault="00F4169B" w:rsidP="00F4169B">
      <w:r w:rsidRPr="00F4169B">
        <w:t>Đầu tiên, hãy dọn dẹp file App.js để chuẩn bị "lắp ráp".</w:t>
      </w:r>
    </w:p>
    <w:p w14:paraId="1152C71C" w14:textId="77777777" w:rsidR="00F4169B" w:rsidRPr="00F4169B" w:rsidRDefault="00F4169B" w:rsidP="00F4169B">
      <w:pPr>
        <w:numPr>
          <w:ilvl w:val="0"/>
          <w:numId w:val="4"/>
        </w:numPr>
      </w:pPr>
      <w:r w:rsidRPr="00F4169B">
        <w:t>Mở file src/App.js.</w:t>
      </w:r>
    </w:p>
    <w:p w14:paraId="2FAD3EF6" w14:textId="77777777" w:rsidR="00F4169B" w:rsidRPr="00F4169B" w:rsidRDefault="00F4169B" w:rsidP="00F4169B">
      <w:pPr>
        <w:numPr>
          <w:ilvl w:val="0"/>
          <w:numId w:val="4"/>
        </w:numPr>
      </w:pPr>
      <w:r w:rsidRPr="00F4169B">
        <w:t>Xóa dòng import './App.css'; (chúng ta chưa cần CSS lúc này).</w:t>
      </w:r>
    </w:p>
    <w:p w14:paraId="24552947" w14:textId="77777777" w:rsidR="00F4169B" w:rsidRPr="00F4169B" w:rsidRDefault="00F4169B" w:rsidP="00F4169B">
      <w:pPr>
        <w:numPr>
          <w:ilvl w:val="0"/>
          <w:numId w:val="4"/>
        </w:numPr>
      </w:pPr>
      <w:r w:rsidRPr="00F4169B">
        <w:t>Xóa hết nội dung bên trong return (...) và chỉ để lại một thẻ div rỗng.</w:t>
      </w:r>
    </w:p>
    <w:p w14:paraId="721D4E53" w14:textId="77777777" w:rsidR="00F4169B" w:rsidRPr="00F4169B" w:rsidRDefault="00F4169B" w:rsidP="00F4169B">
      <w:pPr>
        <w:numPr>
          <w:ilvl w:val="0"/>
          <w:numId w:val="4"/>
        </w:numPr>
      </w:pPr>
      <w:r w:rsidRPr="00F4169B">
        <w:t>Code của bạn bây giờ trông sẽ như thế này:</w:t>
      </w:r>
    </w:p>
    <w:p w14:paraId="250C7FC7"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function App() {</w:t>
      </w:r>
    </w:p>
    <w:p w14:paraId="6B8EB1AF"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5C436FD9"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lastRenderedPageBreak/>
        <w:t xml:space="preserve">    &lt;div className="App"&gt;</w:t>
      </w:r>
    </w:p>
    <w:p w14:paraId="2226B99E"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 Chúng ta sẽ lắp ráp các component vào đây */}</w:t>
      </w:r>
    </w:p>
    <w:p w14:paraId="42AB9773"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&lt;/div&gt;</w:t>
      </w:r>
    </w:p>
    <w:p w14:paraId="4BDDE155"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1A1A4975"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r w:rsidRPr="00F4169B">
        <w:rPr>
          <w:sz w:val="22"/>
        </w:rPr>
        <w:t>}</w:t>
      </w:r>
    </w:p>
    <w:p w14:paraId="7D80BD3B"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rPr>
          <w:sz w:val="22"/>
        </w:rPr>
      </w:pPr>
    </w:p>
    <w:p w14:paraId="4EE87552" w14:textId="77777777" w:rsidR="00F4169B" w:rsidRPr="00F4169B" w:rsidRDefault="00F4169B" w:rsidP="00455D76">
      <w:pPr>
        <w:pBdr>
          <w:top w:val="single" w:sz="4" w:space="1" w:color="auto"/>
          <w:left w:val="single" w:sz="4" w:space="4" w:color="auto"/>
          <w:bottom w:val="single" w:sz="4" w:space="1" w:color="auto"/>
          <w:right w:val="single" w:sz="4" w:space="4" w:color="auto"/>
        </w:pBdr>
        <w:ind w:left="720"/>
      </w:pPr>
      <w:r w:rsidRPr="00F4169B">
        <w:rPr>
          <w:sz w:val="22"/>
        </w:rPr>
        <w:t>export default App;</w:t>
      </w:r>
    </w:p>
    <w:p w14:paraId="46E9B26A" w14:textId="77777777" w:rsidR="00F4169B" w:rsidRPr="00F4169B" w:rsidRDefault="00F4169B" w:rsidP="00F4169B">
      <w:pPr>
        <w:rPr>
          <w:b/>
          <w:bCs/>
        </w:rPr>
      </w:pPr>
      <w:r w:rsidRPr="00F4169B">
        <w:rPr>
          <w:b/>
          <w:bCs/>
        </w:rPr>
        <w:t>Bước 5: Tạo thư mục components</w:t>
      </w:r>
    </w:p>
    <w:p w14:paraId="0E6E6E5E" w14:textId="77777777" w:rsidR="00F4169B" w:rsidRPr="00F4169B" w:rsidRDefault="00F4169B" w:rsidP="00F4169B">
      <w:r w:rsidRPr="00F4169B">
        <w:t>Để giữ cho dự án gọn gàng, chúng ta nên tạo một thư mục riêng để chứa các component con.</w:t>
      </w:r>
    </w:p>
    <w:p w14:paraId="3D8CC82B" w14:textId="77777777" w:rsidR="00F4169B" w:rsidRPr="00F4169B" w:rsidRDefault="00F4169B" w:rsidP="00F4169B">
      <w:pPr>
        <w:numPr>
          <w:ilvl w:val="0"/>
          <w:numId w:val="5"/>
        </w:numPr>
      </w:pPr>
      <w:r w:rsidRPr="00F4169B">
        <w:t>Trong cây thư mục của VS Code, click chuột phải vào thư mục src.</w:t>
      </w:r>
    </w:p>
    <w:p w14:paraId="5CE7E00D" w14:textId="77777777" w:rsidR="00F4169B" w:rsidRPr="00F4169B" w:rsidRDefault="00F4169B" w:rsidP="00F4169B">
      <w:pPr>
        <w:numPr>
          <w:ilvl w:val="0"/>
          <w:numId w:val="5"/>
        </w:numPr>
      </w:pPr>
      <w:r w:rsidRPr="00F4169B">
        <w:t xml:space="preserve">Chọn </w:t>
      </w:r>
      <w:r w:rsidRPr="00F4169B">
        <w:rPr>
          <w:b/>
          <w:bCs/>
        </w:rPr>
        <w:t>New Folder</w:t>
      </w:r>
      <w:r w:rsidRPr="00F4169B">
        <w:t xml:space="preserve"> và đặt tên là components.</w:t>
      </w:r>
    </w:p>
    <w:p w14:paraId="468B4909" w14:textId="77777777" w:rsidR="00F4169B" w:rsidRPr="00F4169B" w:rsidRDefault="00F4169B" w:rsidP="00F4169B">
      <w:pPr>
        <w:rPr>
          <w:b/>
          <w:bCs/>
        </w:rPr>
      </w:pPr>
      <w:r w:rsidRPr="00F4169B">
        <w:rPr>
          <w:b/>
          <w:bCs/>
        </w:rPr>
        <w:t>Bước 6: Tạo Component Header.js</w:t>
      </w:r>
    </w:p>
    <w:p w14:paraId="687DB0D7" w14:textId="77777777" w:rsidR="00F4169B" w:rsidRPr="00F4169B" w:rsidRDefault="00F4169B" w:rsidP="00F4169B">
      <w:pPr>
        <w:numPr>
          <w:ilvl w:val="0"/>
          <w:numId w:val="6"/>
        </w:numPr>
      </w:pPr>
      <w:r w:rsidRPr="00F4169B">
        <w:t xml:space="preserve">Click chuột phải vào thư mục components vừa tạo, chọn </w:t>
      </w:r>
      <w:r w:rsidRPr="00F4169B">
        <w:rPr>
          <w:b/>
          <w:bCs/>
        </w:rPr>
        <w:t>New File</w:t>
      </w:r>
      <w:r w:rsidRPr="00F4169B">
        <w:t>.</w:t>
      </w:r>
    </w:p>
    <w:p w14:paraId="38F60864" w14:textId="77777777" w:rsidR="00F4169B" w:rsidRPr="00F4169B" w:rsidRDefault="00F4169B" w:rsidP="00F4169B">
      <w:pPr>
        <w:numPr>
          <w:ilvl w:val="0"/>
          <w:numId w:val="6"/>
        </w:numPr>
      </w:pPr>
      <w:r w:rsidRPr="00F4169B">
        <w:t>Đặt tên file là Header.js (Lưu ý viết hoa chữ H).</w:t>
      </w:r>
    </w:p>
    <w:p w14:paraId="51ACA777" w14:textId="77777777" w:rsidR="00F4169B" w:rsidRPr="00F4169B" w:rsidRDefault="00F4169B" w:rsidP="00F4169B">
      <w:pPr>
        <w:numPr>
          <w:ilvl w:val="0"/>
          <w:numId w:val="6"/>
        </w:numPr>
      </w:pPr>
      <w:r w:rsidRPr="00F4169B">
        <w:t>Bên trong file Header.js, gõ đoạn code sau:</w:t>
      </w:r>
    </w:p>
    <w:p w14:paraId="3D3C9D01"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function Header() {</w:t>
      </w:r>
    </w:p>
    <w:p w14:paraId="595FF3FF"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 Nó trả về JSX mô tả phần đầu trang</w:t>
      </w:r>
    </w:p>
    <w:p w14:paraId="51206629"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62FC1BA4"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&lt;header&gt;</w:t>
      </w:r>
    </w:p>
    <w:p w14:paraId="7CBD603B"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&lt;h1&gt;Chào mừng đến với Blog của tôi!&lt;/h1&gt;</w:t>
      </w:r>
    </w:p>
    <w:p w14:paraId="0821A8BB"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&lt;nav&gt;</w:t>
      </w:r>
    </w:p>
    <w:p w14:paraId="0E52B3A0"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&lt;a href="#"&gt;Trang chủ&lt;/a&gt; | &lt;a href="#"&gt;Giới thiệu&lt;/a&gt; | &lt;a href="#"&gt;Liên hệ&lt;/a&gt;</w:t>
      </w:r>
    </w:p>
    <w:p w14:paraId="15C1C29D"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&lt;/nav&gt;</w:t>
      </w:r>
    </w:p>
    <w:p w14:paraId="4553D16F"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&lt;/header&gt;</w:t>
      </w:r>
    </w:p>
    <w:p w14:paraId="3B966558"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13BAA887"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lastRenderedPageBreak/>
        <w:t>}</w:t>
      </w:r>
    </w:p>
    <w:p w14:paraId="7AE0086C"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p>
    <w:p w14:paraId="7FB01F13"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 Dòng này rất quan trọng! Nó cho phép các file khác có thể "gọi" và sử dụng component Header.</w:t>
      </w:r>
    </w:p>
    <w:p w14:paraId="22A5283F" w14:textId="77777777" w:rsidR="00F4169B" w:rsidRPr="00F4169B" w:rsidRDefault="00F4169B" w:rsidP="00D2169B">
      <w:pPr>
        <w:pBdr>
          <w:top w:val="single" w:sz="4" w:space="1" w:color="auto"/>
          <w:left w:val="single" w:sz="4" w:space="4" w:color="auto"/>
          <w:bottom w:val="single" w:sz="4" w:space="1" w:color="auto"/>
          <w:right w:val="single" w:sz="4" w:space="4" w:color="auto"/>
        </w:pBdr>
        <w:ind w:left="720"/>
        <w:rPr>
          <w:sz w:val="22"/>
        </w:rPr>
      </w:pPr>
      <w:r w:rsidRPr="00F4169B">
        <w:rPr>
          <w:sz w:val="22"/>
        </w:rPr>
        <w:t>export default Header;</w:t>
      </w:r>
    </w:p>
    <w:p w14:paraId="3505B49B" w14:textId="77777777" w:rsidR="00F4169B" w:rsidRPr="00F4169B" w:rsidRDefault="00F4169B" w:rsidP="00F4169B">
      <w:pPr>
        <w:rPr>
          <w:b/>
          <w:bCs/>
        </w:rPr>
      </w:pPr>
      <w:r w:rsidRPr="00F4169B">
        <w:rPr>
          <w:b/>
          <w:bCs/>
        </w:rPr>
        <w:t>Bước 7: Tạo Component Content.js và Footer.js</w:t>
      </w:r>
    </w:p>
    <w:p w14:paraId="36EE6F3B" w14:textId="77777777" w:rsidR="00F4169B" w:rsidRPr="00F4169B" w:rsidRDefault="00F4169B" w:rsidP="00F4169B">
      <w:r w:rsidRPr="00F4169B">
        <w:t>Làm tương tự như Bước 6 để tạo thêm 2 file nữa trong thư mục components.</w:t>
      </w:r>
    </w:p>
    <w:p w14:paraId="742E0ADD" w14:textId="77777777" w:rsidR="00F4169B" w:rsidRPr="00F4169B" w:rsidRDefault="00F4169B" w:rsidP="00F4169B">
      <w:pPr>
        <w:numPr>
          <w:ilvl w:val="0"/>
          <w:numId w:val="7"/>
        </w:numPr>
      </w:pPr>
      <w:r w:rsidRPr="00F4169B">
        <w:t>Tạo file Content.js:</w:t>
      </w:r>
    </w:p>
    <w:p w14:paraId="7D8BFC5C"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function Content() {</w:t>
      </w:r>
    </w:p>
    <w:p w14:paraId="7E5D528C"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5D34D23F"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&lt;main&gt;</w:t>
      </w:r>
    </w:p>
    <w:p w14:paraId="4E72B1CC"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&lt;h2&gt;Đây là bài viết đầu tiên&lt;/h2&gt;</w:t>
      </w:r>
    </w:p>
    <w:p w14:paraId="211BC311"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&lt;p&gt;Nội dung của bài viết sẽ được đặt ở đây. React rất thú vị!&lt;/p&gt;</w:t>
      </w:r>
    </w:p>
    <w:p w14:paraId="4117227E"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&lt;/main&gt;</w:t>
      </w:r>
    </w:p>
    <w:p w14:paraId="2F9301E8"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2E11A4E6" w14:textId="310F7A98" w:rsidR="00F4169B" w:rsidRPr="00F4169B" w:rsidRDefault="00F4169B" w:rsidP="00683A53">
      <w:pPr>
        <w:pBdr>
          <w:top w:val="single" w:sz="4" w:space="1" w:color="auto"/>
          <w:left w:val="single" w:sz="4" w:space="4" w:color="auto"/>
          <w:bottom w:val="single" w:sz="4" w:space="1" w:color="auto"/>
          <w:right w:val="single" w:sz="4" w:space="4" w:color="auto"/>
        </w:pBdr>
        <w:ind w:left="720"/>
        <w:rPr>
          <w:sz w:val="22"/>
          <w:lang w:val="vi-VN"/>
        </w:rPr>
      </w:pPr>
      <w:r w:rsidRPr="00F4169B">
        <w:rPr>
          <w:sz w:val="22"/>
        </w:rPr>
        <w:t>}</w:t>
      </w:r>
    </w:p>
    <w:p w14:paraId="75EFEA56" w14:textId="77777777" w:rsidR="00F4169B" w:rsidRPr="00F4169B" w:rsidRDefault="00F4169B" w:rsidP="00683A53">
      <w:pPr>
        <w:pBdr>
          <w:top w:val="single" w:sz="4" w:space="1" w:color="auto"/>
          <w:left w:val="single" w:sz="4" w:space="4" w:color="auto"/>
          <w:bottom w:val="single" w:sz="4" w:space="1" w:color="auto"/>
          <w:right w:val="single" w:sz="4" w:space="4" w:color="auto"/>
        </w:pBdr>
        <w:ind w:left="720"/>
      </w:pPr>
      <w:r w:rsidRPr="00F4169B">
        <w:rPr>
          <w:sz w:val="22"/>
        </w:rPr>
        <w:t>export default Content;</w:t>
      </w:r>
    </w:p>
    <w:p w14:paraId="190D86F6" w14:textId="22379002" w:rsidR="00F4169B" w:rsidRPr="00F4169B" w:rsidRDefault="00F4169B" w:rsidP="00F4169B">
      <w:pPr>
        <w:numPr>
          <w:ilvl w:val="0"/>
          <w:numId w:val="7"/>
        </w:numPr>
      </w:pPr>
      <w:r w:rsidRPr="00F4169B">
        <w:t>Tạo file Footer.js:</w:t>
      </w:r>
    </w:p>
    <w:p w14:paraId="36FF4BF5"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function Footer() {</w:t>
      </w:r>
    </w:p>
    <w:p w14:paraId="7B11BF81"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72ECBF55"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&lt;footer&gt;</w:t>
      </w:r>
    </w:p>
    <w:p w14:paraId="7F75094D"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&lt;p&gt;Bản quyền © 2025. Thực hiện bởi Sinh viên Đại học Vinh.&lt;/p&gt;</w:t>
      </w:r>
    </w:p>
    <w:p w14:paraId="47F2BEB1"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&lt;/footer&gt;</w:t>
      </w:r>
    </w:p>
    <w:p w14:paraId="468A5F8C"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668EECC2" w14:textId="5041AF9F"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lang w:val="vi-VN"/>
        </w:rPr>
      </w:pPr>
      <w:r w:rsidRPr="00F4169B">
        <w:rPr>
          <w:sz w:val="22"/>
        </w:rPr>
        <w:t>}</w:t>
      </w:r>
    </w:p>
    <w:p w14:paraId="141DC876" w14:textId="77777777" w:rsidR="00F4169B" w:rsidRPr="00F4169B" w:rsidRDefault="00F4169B" w:rsidP="00822FD6">
      <w:pPr>
        <w:pBdr>
          <w:top w:val="single" w:sz="4" w:space="1" w:color="auto"/>
          <w:left w:val="single" w:sz="4" w:space="4" w:color="auto"/>
          <w:bottom w:val="single" w:sz="4" w:space="1" w:color="auto"/>
          <w:right w:val="single" w:sz="4" w:space="4" w:color="auto"/>
        </w:pBdr>
        <w:ind w:left="720"/>
        <w:rPr>
          <w:sz w:val="22"/>
        </w:rPr>
      </w:pPr>
      <w:r w:rsidRPr="00F4169B">
        <w:rPr>
          <w:sz w:val="22"/>
        </w:rPr>
        <w:t>export default Footer;</w:t>
      </w:r>
    </w:p>
    <w:p w14:paraId="55A0259E" w14:textId="77777777" w:rsidR="00F4169B" w:rsidRPr="00F4169B" w:rsidRDefault="00F4169B" w:rsidP="00F4169B">
      <w:pPr>
        <w:rPr>
          <w:b/>
          <w:bCs/>
        </w:rPr>
      </w:pPr>
      <w:r w:rsidRPr="00F4169B">
        <w:rPr>
          <w:b/>
          <w:bCs/>
        </w:rPr>
        <w:t>Bước 8: Lắp ráp các "viên gạch" lại với nhau</w:t>
      </w:r>
    </w:p>
    <w:p w14:paraId="7BCFF490" w14:textId="77777777" w:rsidR="00F4169B" w:rsidRPr="00F4169B" w:rsidRDefault="00F4169B" w:rsidP="00F4169B">
      <w:r w:rsidRPr="00F4169B">
        <w:lastRenderedPageBreak/>
        <w:t>Bây giờ chúng ta đã có 3 "viên gạch" Header, Content, Footer. Quay trở lại file src/App.js để lắp ráp chúng thành ngôi nhà hoàn chỉnh.</w:t>
      </w:r>
    </w:p>
    <w:p w14:paraId="73E6342B" w14:textId="77777777" w:rsidR="00F4169B" w:rsidRPr="00F4169B" w:rsidRDefault="00F4169B" w:rsidP="00F4169B">
      <w:pPr>
        <w:numPr>
          <w:ilvl w:val="0"/>
          <w:numId w:val="8"/>
        </w:numPr>
      </w:pPr>
      <w:r w:rsidRPr="00F4169B">
        <w:t>Mở lại file src/App.js.</w:t>
      </w:r>
    </w:p>
    <w:p w14:paraId="616C3933" w14:textId="77777777" w:rsidR="00F4169B" w:rsidRPr="00F4169B" w:rsidRDefault="00F4169B" w:rsidP="00F4169B">
      <w:pPr>
        <w:numPr>
          <w:ilvl w:val="0"/>
          <w:numId w:val="8"/>
        </w:numPr>
      </w:pPr>
      <w:r w:rsidRPr="00F4169B">
        <w:t xml:space="preserve">Ở trên cùng, bên dưới import React..., hãy </w:t>
      </w:r>
      <w:r w:rsidRPr="00F4169B">
        <w:rPr>
          <w:b/>
          <w:bCs/>
        </w:rPr>
        <w:t>import</w:t>
      </w:r>
      <w:r w:rsidRPr="00F4169B">
        <w:t xml:space="preserve"> 3 component bạn vừa tạo vào:</w:t>
      </w:r>
    </w:p>
    <w:p w14:paraId="699E942D" w14:textId="77777777" w:rsidR="00F4169B" w:rsidRPr="00F4169B" w:rsidRDefault="00F4169B" w:rsidP="001B3D0C">
      <w:pPr>
        <w:pBdr>
          <w:top w:val="single" w:sz="4" w:space="1" w:color="auto"/>
          <w:left w:val="single" w:sz="4" w:space="4" w:color="auto"/>
          <w:bottom w:val="single" w:sz="4" w:space="1" w:color="auto"/>
          <w:right w:val="single" w:sz="4" w:space="4" w:color="auto"/>
        </w:pBdr>
        <w:ind w:left="720"/>
        <w:rPr>
          <w:sz w:val="22"/>
        </w:rPr>
      </w:pPr>
      <w:r w:rsidRPr="00F4169B">
        <w:rPr>
          <w:sz w:val="22"/>
        </w:rPr>
        <w:t>import Header from './components/Header';</w:t>
      </w:r>
    </w:p>
    <w:p w14:paraId="03A77D29" w14:textId="77777777" w:rsidR="00F4169B" w:rsidRPr="00F4169B" w:rsidRDefault="00F4169B" w:rsidP="001B3D0C">
      <w:pPr>
        <w:pBdr>
          <w:top w:val="single" w:sz="4" w:space="1" w:color="auto"/>
          <w:left w:val="single" w:sz="4" w:space="4" w:color="auto"/>
          <w:bottom w:val="single" w:sz="4" w:space="1" w:color="auto"/>
          <w:right w:val="single" w:sz="4" w:space="4" w:color="auto"/>
        </w:pBdr>
        <w:ind w:left="720"/>
        <w:rPr>
          <w:sz w:val="22"/>
        </w:rPr>
      </w:pPr>
      <w:r w:rsidRPr="00F4169B">
        <w:rPr>
          <w:sz w:val="22"/>
        </w:rPr>
        <w:t>import Content from './components/Content';</w:t>
      </w:r>
    </w:p>
    <w:p w14:paraId="4B793635" w14:textId="77777777" w:rsidR="00F4169B" w:rsidRPr="00F4169B" w:rsidRDefault="00F4169B" w:rsidP="001B3D0C">
      <w:pPr>
        <w:pBdr>
          <w:top w:val="single" w:sz="4" w:space="1" w:color="auto"/>
          <w:left w:val="single" w:sz="4" w:space="4" w:color="auto"/>
          <w:bottom w:val="single" w:sz="4" w:space="1" w:color="auto"/>
          <w:right w:val="single" w:sz="4" w:space="4" w:color="auto"/>
        </w:pBdr>
        <w:ind w:left="720"/>
        <w:rPr>
          <w:sz w:val="22"/>
        </w:rPr>
      </w:pPr>
      <w:r w:rsidRPr="00F4169B">
        <w:rPr>
          <w:sz w:val="22"/>
        </w:rPr>
        <w:t>import Footer from './components/Footer';</w:t>
      </w:r>
    </w:p>
    <w:p w14:paraId="0F3161C2" w14:textId="3DF6C038" w:rsidR="00F4169B" w:rsidRPr="00F4169B" w:rsidRDefault="00F4169B" w:rsidP="00F56DBA">
      <w:pPr>
        <w:numPr>
          <w:ilvl w:val="0"/>
          <w:numId w:val="8"/>
        </w:numPr>
      </w:pPr>
      <w:r w:rsidRPr="00F4169B">
        <w:t>Bên trong return của App, hãy đặt các component này vào như thể chúng là các thẻ HTML:</w:t>
      </w:r>
    </w:p>
    <w:p w14:paraId="74800C3E"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function App() {</w:t>
      </w:r>
    </w:p>
    <w:p w14:paraId="6F628C46"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32AC4D0C"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 className="App"&gt;</w:t>
      </w:r>
    </w:p>
    <w:p w14:paraId="17148354"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&lt;Header /&gt;</w:t>
      </w:r>
    </w:p>
    <w:p w14:paraId="08FEE950"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&lt;Content /&gt;</w:t>
      </w:r>
    </w:p>
    <w:p w14:paraId="36495397"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&lt;Footer /&gt;</w:t>
      </w:r>
    </w:p>
    <w:p w14:paraId="3618A42B"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&lt;/div&gt;</w:t>
      </w:r>
    </w:p>
    <w:p w14:paraId="6A5ED711"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536D9206" w14:textId="77777777" w:rsidR="00F4169B" w:rsidRPr="00F4169B" w:rsidRDefault="00F4169B" w:rsidP="00EF5562">
      <w:pPr>
        <w:pBdr>
          <w:top w:val="single" w:sz="4" w:space="1" w:color="auto"/>
          <w:left w:val="single" w:sz="4" w:space="4" w:color="auto"/>
          <w:bottom w:val="single" w:sz="4" w:space="1" w:color="auto"/>
          <w:right w:val="single" w:sz="4" w:space="4" w:color="auto"/>
        </w:pBdr>
        <w:ind w:left="720"/>
      </w:pPr>
      <w:r w:rsidRPr="00F4169B">
        <w:rPr>
          <w:sz w:val="22"/>
        </w:rPr>
        <w:t>}</w:t>
      </w:r>
    </w:p>
    <w:p w14:paraId="2D87CAC5" w14:textId="77777777" w:rsidR="00F4169B" w:rsidRPr="00F4169B" w:rsidRDefault="00F4169B" w:rsidP="00F4169B">
      <w:r w:rsidRPr="00F4169B">
        <w:t>Code đầy đủ của file App.js sẽ trông như sau:</w:t>
      </w:r>
    </w:p>
    <w:p w14:paraId="7712FEB4"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import Header from './components/Header';</w:t>
      </w:r>
    </w:p>
    <w:p w14:paraId="2EC237BA"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import Content from './components/Content';</w:t>
      </w:r>
    </w:p>
    <w:p w14:paraId="6BE0A99E"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import Footer from './components/Footer';</w:t>
      </w:r>
    </w:p>
    <w:p w14:paraId="24D80471"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p>
    <w:p w14:paraId="0E2F2837"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function App() {</w:t>
      </w:r>
    </w:p>
    <w:p w14:paraId="42266C32"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return (</w:t>
      </w:r>
    </w:p>
    <w:p w14:paraId="57118611"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 className="App"&gt;</w:t>
      </w:r>
    </w:p>
    <w:p w14:paraId="56511417"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lastRenderedPageBreak/>
        <w:t xml:space="preserve">      &lt;Header /&gt;</w:t>
      </w:r>
    </w:p>
    <w:p w14:paraId="7F7C8EFE"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&lt;Content /&gt;</w:t>
      </w:r>
    </w:p>
    <w:p w14:paraId="6886A1E7"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&lt;Footer /&gt;</w:t>
      </w:r>
    </w:p>
    <w:p w14:paraId="0FFE1009"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&lt;/div&gt;</w:t>
      </w:r>
    </w:p>
    <w:p w14:paraId="20B9D913"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 xml:space="preserve">  );</w:t>
      </w:r>
    </w:p>
    <w:p w14:paraId="11C29D33" w14:textId="088EEAB0"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lang w:val="vi-VN"/>
        </w:rPr>
      </w:pPr>
      <w:r w:rsidRPr="00F4169B">
        <w:rPr>
          <w:sz w:val="22"/>
        </w:rPr>
        <w:t>}</w:t>
      </w:r>
    </w:p>
    <w:p w14:paraId="72156964" w14:textId="77777777" w:rsidR="00F4169B" w:rsidRPr="00F4169B" w:rsidRDefault="00F4169B" w:rsidP="008F1CCE">
      <w:pPr>
        <w:pBdr>
          <w:top w:val="single" w:sz="4" w:space="1" w:color="auto"/>
          <w:left w:val="single" w:sz="4" w:space="4" w:color="auto"/>
          <w:bottom w:val="single" w:sz="4" w:space="1" w:color="auto"/>
          <w:right w:val="single" w:sz="4" w:space="4" w:color="auto"/>
        </w:pBdr>
        <w:ind w:left="720"/>
        <w:rPr>
          <w:sz w:val="22"/>
        </w:rPr>
      </w:pPr>
      <w:r w:rsidRPr="00F4169B">
        <w:rPr>
          <w:sz w:val="22"/>
        </w:rPr>
        <w:t>export default App;</w:t>
      </w:r>
    </w:p>
    <w:p w14:paraId="3A79268D" w14:textId="77777777" w:rsidR="00F4169B" w:rsidRPr="00F4169B" w:rsidRDefault="00F4169B" w:rsidP="00F4169B">
      <w:pPr>
        <w:rPr>
          <w:b/>
          <w:bCs/>
        </w:rPr>
      </w:pPr>
      <w:r w:rsidRPr="00F4169B">
        <w:rPr>
          <w:b/>
          <w:bCs/>
        </w:rPr>
        <w:t>Bước 9: Chiêm ngưỡng thành quả!</w:t>
      </w:r>
    </w:p>
    <w:p w14:paraId="54C8C790" w14:textId="77777777" w:rsidR="00F4169B" w:rsidRPr="00F4169B" w:rsidRDefault="00F4169B" w:rsidP="00F4169B">
      <w:r w:rsidRPr="00F4169B">
        <w:t>Lưu tất cả các file lại. Bây giờ hãy nhìn vào trình duyệt của bạn. Bạn sẽ thấy nội dung từ cả 3 component đã được ghép lại với nhau một cách hoàn hảo!</w:t>
      </w:r>
    </w:p>
    <w:p w14:paraId="359CBF12" w14:textId="77777777" w:rsidR="00F4169B" w:rsidRPr="00F4169B" w:rsidRDefault="00F4169B" w:rsidP="00F4169B">
      <w:r w:rsidRPr="00F4169B">
        <w:rPr>
          <w:b/>
          <w:bCs/>
        </w:rPr>
        <w:t>Chúc mừng bạn đã hoàn thành bài học thứ hai!</w:t>
      </w:r>
      <w:r w:rsidRPr="00F4169B">
        <w:t xml:space="preserve"> </w:t>
      </w:r>
      <w:r w:rsidRPr="00F4169B">
        <w:rPr>
          <w:rFonts w:ascii="Segoe UI Emoji" w:hAnsi="Segoe UI Emoji" w:cs="Segoe UI Emoji"/>
        </w:rPr>
        <w:t>🎉</w:t>
      </w:r>
      <w:r w:rsidRPr="00F4169B">
        <w:t xml:space="preserve"> Bạn đã học được khái niệm quan trọng nhất của React: chia nhỏ giao diện thành các </w:t>
      </w:r>
      <w:r w:rsidRPr="00F4169B">
        <w:rPr>
          <w:b/>
          <w:bCs/>
        </w:rPr>
        <w:t>Component</w:t>
      </w:r>
      <w:r w:rsidRPr="00F4169B">
        <w:t xml:space="preserve"> độc lập và có thể tái sử dụng, sau đó kết hợp chúng lại với nhau. Đây là nền tảng cho mọi thứ phức tạp hơn sau này.</w:t>
      </w:r>
    </w:p>
    <w:p w14:paraId="4DCF5E79" w14:textId="77777777" w:rsidR="00BA3C19" w:rsidRDefault="00BA3C19"/>
    <w:sectPr w:rsidR="00BA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096D"/>
    <w:multiLevelType w:val="multilevel"/>
    <w:tmpl w:val="7518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4C02"/>
    <w:multiLevelType w:val="multilevel"/>
    <w:tmpl w:val="3DEA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D3D3A"/>
    <w:multiLevelType w:val="multilevel"/>
    <w:tmpl w:val="27C0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4DB0"/>
    <w:multiLevelType w:val="multilevel"/>
    <w:tmpl w:val="1E2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C4033"/>
    <w:multiLevelType w:val="multilevel"/>
    <w:tmpl w:val="6C3C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45E01"/>
    <w:multiLevelType w:val="multilevel"/>
    <w:tmpl w:val="4CEA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47E64"/>
    <w:multiLevelType w:val="multilevel"/>
    <w:tmpl w:val="15A83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A7AF8"/>
    <w:multiLevelType w:val="multilevel"/>
    <w:tmpl w:val="A83C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309778">
    <w:abstractNumId w:val="3"/>
  </w:num>
  <w:num w:numId="2" w16cid:durableId="122046695">
    <w:abstractNumId w:val="6"/>
  </w:num>
  <w:num w:numId="3" w16cid:durableId="445077097">
    <w:abstractNumId w:val="7"/>
  </w:num>
  <w:num w:numId="4" w16cid:durableId="583226080">
    <w:abstractNumId w:val="4"/>
  </w:num>
  <w:num w:numId="5" w16cid:durableId="1956717153">
    <w:abstractNumId w:val="2"/>
  </w:num>
  <w:num w:numId="6" w16cid:durableId="1051153885">
    <w:abstractNumId w:val="1"/>
  </w:num>
  <w:num w:numId="7" w16cid:durableId="1697850103">
    <w:abstractNumId w:val="5"/>
  </w:num>
  <w:num w:numId="8" w16cid:durableId="210321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20"/>
    <w:rsid w:val="00010F46"/>
    <w:rsid w:val="001B3D0C"/>
    <w:rsid w:val="001E02F4"/>
    <w:rsid w:val="00455D76"/>
    <w:rsid w:val="00676420"/>
    <w:rsid w:val="00683A53"/>
    <w:rsid w:val="006D592A"/>
    <w:rsid w:val="00771907"/>
    <w:rsid w:val="00813477"/>
    <w:rsid w:val="00822FD6"/>
    <w:rsid w:val="008D3804"/>
    <w:rsid w:val="008F1CCE"/>
    <w:rsid w:val="00A84468"/>
    <w:rsid w:val="00B37621"/>
    <w:rsid w:val="00B43635"/>
    <w:rsid w:val="00BA3C19"/>
    <w:rsid w:val="00CA7F90"/>
    <w:rsid w:val="00D2169B"/>
    <w:rsid w:val="00EF5562"/>
    <w:rsid w:val="00F405D1"/>
    <w:rsid w:val="00F4169B"/>
    <w:rsid w:val="00F5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492C"/>
  <w15:chartTrackingRefBased/>
  <w15:docId w15:val="{9F1BA2DF-6279-4A1A-9B3C-DC60A720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8"/>
        <w:szCs w:val="22"/>
        <w:lang w:val="en-GB" w:eastAsia="zh-CN"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0"/>
      <w:ind w:firstLine="0"/>
      <w:jc w:val="left"/>
    </w:pPr>
  </w:style>
  <w:style w:type="paragraph" w:styleId="u1">
    <w:name w:val="heading 1"/>
    <w:basedOn w:val="Binhthng"/>
    <w:next w:val="Binhthng"/>
    <w:link w:val="u1Char"/>
    <w:uiPriority w:val="9"/>
    <w:qFormat/>
    <w:rsid w:val="006764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6764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67642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u4">
    <w:name w:val="heading 4"/>
    <w:basedOn w:val="Binhthng"/>
    <w:next w:val="Binhthng"/>
    <w:link w:val="u4Char"/>
    <w:uiPriority w:val="9"/>
    <w:semiHidden/>
    <w:unhideWhenUsed/>
    <w:qFormat/>
    <w:rsid w:val="0067642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676420"/>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6764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76420"/>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76420"/>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76420"/>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76420"/>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676420"/>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676420"/>
    <w:rPr>
      <w:rFonts w:asciiTheme="minorHAnsi" w:eastAsiaTheme="majorEastAsia" w:hAnsiTheme="minorHAnsi" w:cstheme="majorBidi"/>
      <w:color w:val="2E74B5" w:themeColor="accent1" w:themeShade="BF"/>
      <w:szCs w:val="28"/>
    </w:rPr>
  </w:style>
  <w:style w:type="character" w:customStyle="1" w:styleId="u4Char">
    <w:name w:val="Đầu đề 4 Char"/>
    <w:basedOn w:val="Phngmcinhcuaoanvn"/>
    <w:link w:val="u4"/>
    <w:uiPriority w:val="9"/>
    <w:semiHidden/>
    <w:rsid w:val="00676420"/>
    <w:rPr>
      <w:rFonts w:asciiTheme="minorHAnsi" w:eastAsiaTheme="majorEastAsia" w:hAnsiTheme="minorHAnsi" w:cstheme="majorBidi"/>
      <w:i/>
      <w:iCs/>
      <w:color w:val="2E74B5" w:themeColor="accent1" w:themeShade="BF"/>
    </w:rPr>
  </w:style>
  <w:style w:type="character" w:customStyle="1" w:styleId="u5Char">
    <w:name w:val="Đầu đề 5 Char"/>
    <w:basedOn w:val="Phngmcinhcuaoanvn"/>
    <w:link w:val="u5"/>
    <w:uiPriority w:val="9"/>
    <w:semiHidden/>
    <w:rsid w:val="00676420"/>
    <w:rPr>
      <w:rFonts w:asciiTheme="minorHAnsi" w:eastAsiaTheme="majorEastAsia" w:hAnsiTheme="minorHAnsi" w:cstheme="majorBidi"/>
      <w:color w:val="2E74B5" w:themeColor="accent1" w:themeShade="BF"/>
    </w:rPr>
  </w:style>
  <w:style w:type="character" w:customStyle="1" w:styleId="u6Char">
    <w:name w:val="Đầu đề 6 Char"/>
    <w:basedOn w:val="Phngmcinhcuaoanvn"/>
    <w:link w:val="u6"/>
    <w:uiPriority w:val="9"/>
    <w:semiHidden/>
    <w:rsid w:val="00676420"/>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76420"/>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76420"/>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76420"/>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7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7642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7642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676420"/>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676420"/>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76420"/>
    <w:rPr>
      <w:i/>
      <w:iCs/>
      <w:color w:val="404040" w:themeColor="text1" w:themeTint="BF"/>
    </w:rPr>
  </w:style>
  <w:style w:type="paragraph" w:styleId="oancuaDanhsach">
    <w:name w:val="List Paragraph"/>
    <w:basedOn w:val="Binhthng"/>
    <w:uiPriority w:val="34"/>
    <w:qFormat/>
    <w:rsid w:val="00676420"/>
    <w:pPr>
      <w:ind w:left="720"/>
      <w:contextualSpacing/>
    </w:pPr>
  </w:style>
  <w:style w:type="character" w:styleId="NhnmnhThm">
    <w:name w:val="Intense Emphasis"/>
    <w:basedOn w:val="Phngmcinhcuaoanvn"/>
    <w:uiPriority w:val="21"/>
    <w:qFormat/>
    <w:rsid w:val="00676420"/>
    <w:rPr>
      <w:i/>
      <w:iCs/>
      <w:color w:val="2E74B5" w:themeColor="accent1" w:themeShade="BF"/>
    </w:rPr>
  </w:style>
  <w:style w:type="paragraph" w:styleId="Nhaykepm">
    <w:name w:val="Intense Quote"/>
    <w:basedOn w:val="Binhthng"/>
    <w:next w:val="Binhthng"/>
    <w:link w:val="NhaykepmChar"/>
    <w:uiPriority w:val="30"/>
    <w:qFormat/>
    <w:rsid w:val="006764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676420"/>
    <w:rPr>
      <w:i/>
      <w:iCs/>
      <w:color w:val="2E74B5" w:themeColor="accent1" w:themeShade="BF"/>
    </w:rPr>
  </w:style>
  <w:style w:type="character" w:styleId="ThamchiuNhnmnh">
    <w:name w:val="Intense Reference"/>
    <w:basedOn w:val="Phngmcinhcuaoanvn"/>
    <w:uiPriority w:val="32"/>
    <w:qFormat/>
    <w:rsid w:val="0067642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16</cp:revision>
  <dcterms:created xsi:type="dcterms:W3CDTF">2025-10-15T06:48:00Z</dcterms:created>
  <dcterms:modified xsi:type="dcterms:W3CDTF">2025-10-15T06:53:00Z</dcterms:modified>
</cp:coreProperties>
</file>