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02DB9" w14:textId="0A1D6EBB" w:rsidR="00E31F96" w:rsidRPr="00980BF6" w:rsidRDefault="00E31F96" w:rsidP="00E31F96">
      <w:pPr>
        <w:rPr>
          <w:color w:val="FF0000"/>
        </w:rPr>
      </w:pPr>
      <w:r w:rsidRPr="00980BF6">
        <w:rPr>
          <w:color w:val="FF0000"/>
        </w:rPr>
        <w:t>- Tree-Search không bỏ qua các node đã lặp</w:t>
      </w:r>
      <w:r w:rsidR="006A4A0B">
        <w:rPr>
          <w:color w:val="FF0000"/>
        </w:rPr>
        <w:t xml:space="preserve"> khi nút trong mở trả về nghiệm</w:t>
      </w:r>
    </w:p>
    <w:p w14:paraId="5D271AF3" w14:textId="488EF493" w:rsidR="00E31F96" w:rsidRPr="00980BF6" w:rsidRDefault="00E31F96" w:rsidP="00E31F96">
      <w:pPr>
        <w:rPr>
          <w:color w:val="FF0000"/>
        </w:rPr>
      </w:pPr>
      <w:r w:rsidRPr="00980BF6">
        <w:rPr>
          <w:color w:val="FF0000"/>
        </w:rPr>
        <w:t>- Graph-Search bỏ qua các node đã lặp (các node tồn tại trong explore</w:t>
      </w:r>
      <w:r>
        <w:rPr>
          <w:color w:val="FF0000"/>
        </w:rPr>
        <w:t>d</w:t>
      </w:r>
      <w:r w:rsidRPr="00980BF6">
        <w:rPr>
          <w:color w:val="FF0000"/>
        </w:rPr>
        <w:t xml:space="preserve"> set)</w:t>
      </w:r>
      <w:r w:rsidR="001B0E92">
        <w:rPr>
          <w:color w:val="FF0000"/>
        </w:rPr>
        <w:t xml:space="preserve"> khi nút trong mở trả về nghiệm</w:t>
      </w:r>
    </w:p>
    <w:p w14:paraId="22961F6C" w14:textId="7F484601" w:rsidR="00E31F96" w:rsidRDefault="00E31F96" w:rsidP="006103B3">
      <w:pPr>
        <w:rPr>
          <w:color w:val="FF0000"/>
        </w:rPr>
      </w:pPr>
      <w:r>
        <w:rPr>
          <w:color w:val="FF0000"/>
        </w:rPr>
        <w:t>- BFS tìm kiếm theo chiều rộng khi nút lá mở trả về nghiệm</w:t>
      </w:r>
    </w:p>
    <w:p w14:paraId="666222C9" w14:textId="658A71EE" w:rsidR="00E31F96" w:rsidRDefault="00E31F96" w:rsidP="006103B3">
      <w:pPr>
        <w:rPr>
          <w:color w:val="FF0000"/>
        </w:rPr>
      </w:pPr>
      <w:r>
        <w:rPr>
          <w:color w:val="FF0000"/>
        </w:rPr>
        <w:t>- DFS tìm kiếm theo chiều sâu khi nút lá mở trả về nghiệm</w:t>
      </w:r>
    </w:p>
    <w:p w14:paraId="17A6540E" w14:textId="05E7A448" w:rsidR="006103B3" w:rsidRPr="006103B3" w:rsidRDefault="006103B3" w:rsidP="006103B3">
      <w:pPr>
        <w:rPr>
          <w:color w:val="FF0000"/>
        </w:rPr>
      </w:pPr>
      <w:r w:rsidRPr="006103B3">
        <w:rPr>
          <w:color w:val="FF0000"/>
        </w:rPr>
        <w:t>- UCS tìm kiếm với giá cực tiểu</w:t>
      </w:r>
    </w:p>
    <w:p w14:paraId="62F353A2" w14:textId="44983274" w:rsidR="006103B3" w:rsidRDefault="006103B3" w:rsidP="006103B3">
      <w:pPr>
        <w:rPr>
          <w:color w:val="FF0000"/>
        </w:rPr>
      </w:pPr>
      <w:r w:rsidRPr="006103B3">
        <w:rPr>
          <w:color w:val="FF0000"/>
        </w:rPr>
        <w:t xml:space="preserve">- Giới hạn độ sâu tìm theo </w:t>
      </w:r>
      <w:r w:rsidR="00C55AA8">
        <w:rPr>
          <w:color w:val="FF0000"/>
        </w:rPr>
        <w:t>tương tự DFS nhưng giới hạn độ sâu</w:t>
      </w:r>
    </w:p>
    <w:p w14:paraId="77AF877C" w14:textId="44FC89F8" w:rsidR="00C55AA8" w:rsidRPr="006103B3" w:rsidRDefault="00C55AA8" w:rsidP="006103B3">
      <w:pPr>
        <w:rPr>
          <w:color w:val="FF0000"/>
        </w:rPr>
      </w:pPr>
      <w:r>
        <w:rPr>
          <w:color w:val="FF0000"/>
        </w:rPr>
        <w:t>- Lặp sâu dần tìm kiếm chiều rộng độ sâu tăng dần từ 1</w:t>
      </w:r>
    </w:p>
    <w:p w14:paraId="2CFC7E34" w14:textId="58888215" w:rsidR="006103B3" w:rsidRPr="0044726A" w:rsidRDefault="0044726A" w:rsidP="006103B3">
      <w:pPr>
        <w:ind w:left="567" w:firstLine="0"/>
        <w:rPr>
          <w:color w:val="FF0000"/>
          <w:lang w:val="en-AU"/>
        </w:rPr>
      </w:pPr>
      <w:r w:rsidRPr="0044726A">
        <w:rPr>
          <w:color w:val="FF0000"/>
          <w:lang w:val="en-AU"/>
        </w:rPr>
        <w:t xml:space="preserve">- Tìm kiếm từ hai hướng </w:t>
      </w:r>
      <w:r w:rsidRPr="0044726A">
        <w:rPr>
          <w:color w:val="FF0000"/>
        </w:rPr>
        <w:t>nếu một trạng thái được chọn từ 2 phía thì nghiệm bài toán là hợp nhất nghiệm của 2 phía tìm kiếm.</w:t>
      </w:r>
    </w:p>
    <w:p w14:paraId="4D929EB7" w14:textId="4678A81A" w:rsidR="00397120" w:rsidRPr="006103B3" w:rsidRDefault="006103B3" w:rsidP="006103B3">
      <w:pPr>
        <w:ind w:left="567" w:firstLine="0"/>
        <w:rPr>
          <w:lang w:val="en-AU"/>
        </w:rPr>
      </w:pPr>
      <w:r>
        <w:rPr>
          <w:lang w:val="en-AU"/>
        </w:rPr>
        <w:t xml:space="preserve">1. </w:t>
      </w:r>
      <w:r w:rsidR="00397120" w:rsidRPr="006103B3">
        <w:rPr>
          <w:lang w:val="en-AU"/>
        </w:rPr>
        <w:t>Một tác tử hợp</w:t>
      </w:r>
      <w:r w:rsidR="00397120" w:rsidRPr="006103B3">
        <w:rPr>
          <w:b/>
          <w:bCs/>
          <w:lang w:val="en-AU"/>
        </w:rPr>
        <w:t xml:space="preserve"> </w:t>
      </w:r>
      <w:r w:rsidR="00397120" w:rsidRPr="006103B3">
        <w:rPr>
          <w:lang w:val="en-AU"/>
        </w:rPr>
        <w:t>lý KHÔNG yêu cầu có khả năng nào?</w:t>
      </w:r>
    </w:p>
    <w:p w14:paraId="0CDFB4DD" w14:textId="2CBD6065" w:rsidR="00397120" w:rsidRPr="00397120" w:rsidRDefault="00397120" w:rsidP="00397120">
      <w:pPr>
        <w:rPr>
          <w:lang w:val="en-AU"/>
        </w:rPr>
      </w:pPr>
      <w:r w:rsidRPr="00397120">
        <w:rPr>
          <w:lang w:val="en-AU"/>
        </w:rPr>
        <w:t>a. Học (learning)</w:t>
      </w:r>
    </w:p>
    <w:p w14:paraId="6CC21C6C" w14:textId="77777777" w:rsidR="00397120" w:rsidRPr="00397120" w:rsidRDefault="00397120" w:rsidP="00397120">
      <w:pPr>
        <w:rPr>
          <w:color w:val="FF0000"/>
          <w:lang w:val="en-AU"/>
        </w:rPr>
      </w:pPr>
      <w:r w:rsidRPr="00397120">
        <w:rPr>
          <w:color w:val="FF0000"/>
          <w:lang w:val="en-AU"/>
        </w:rPr>
        <w:t xml:space="preserve">b. Toàn năng (omniscience) </w:t>
      </w:r>
    </w:p>
    <w:p w14:paraId="7D2A48B7" w14:textId="005C374C" w:rsidR="00397120" w:rsidRPr="00397120" w:rsidRDefault="00397120" w:rsidP="00397120">
      <w:pPr>
        <w:rPr>
          <w:lang w:val="en-AU"/>
        </w:rPr>
      </w:pPr>
      <w:r w:rsidRPr="00397120">
        <w:rPr>
          <w:lang w:val="en-AU"/>
        </w:rPr>
        <w:t>c. Tự trị (autonomous)</w:t>
      </w:r>
    </w:p>
    <w:p w14:paraId="54D75BDB" w14:textId="5A348ACA" w:rsidR="001F606B" w:rsidRDefault="00397120" w:rsidP="00397120">
      <w:pPr>
        <w:rPr>
          <w:lang w:val="en-AU"/>
        </w:rPr>
      </w:pPr>
      <w:r w:rsidRPr="00397120">
        <w:rPr>
          <w:lang w:val="en-AU"/>
        </w:rPr>
        <w:t>d. Thu thập thông tin (information gathering)</w:t>
      </w:r>
    </w:p>
    <w:p w14:paraId="0CEB0679" w14:textId="2F6408FB" w:rsidR="006B2C7E" w:rsidRDefault="00397120" w:rsidP="006B2C7E">
      <w:r>
        <w:rPr>
          <w:lang w:val="en-AU"/>
        </w:rPr>
        <w:t xml:space="preserve">2. </w:t>
      </w:r>
      <w:r w:rsidR="006B2C7E" w:rsidRPr="00C42B08">
        <w:t>Tác tử phản xạ đơn giản</w:t>
      </w:r>
      <w:r w:rsidR="006B2C7E" w:rsidRPr="006B2C7E">
        <w:t xml:space="preserve"> (simple reflex agents) phải hoạt động trong môi trường có đặc tính nào? </w:t>
      </w:r>
    </w:p>
    <w:p w14:paraId="2CD8BBB1" w14:textId="77777777" w:rsidR="006B2C7E" w:rsidRPr="006B2C7E" w:rsidRDefault="006B2C7E" w:rsidP="00397120">
      <w:pPr>
        <w:rPr>
          <w:color w:val="FF0000"/>
        </w:rPr>
      </w:pPr>
      <w:r w:rsidRPr="006B2C7E">
        <w:rPr>
          <w:color w:val="FF0000"/>
        </w:rPr>
        <w:t xml:space="preserve">a. Quan sát hoàn toàn (full observation) </w:t>
      </w:r>
    </w:p>
    <w:p w14:paraId="0E1EE6A6" w14:textId="77777777" w:rsidR="006B2C7E" w:rsidRDefault="006B2C7E" w:rsidP="00397120">
      <w:r w:rsidRPr="006B2C7E">
        <w:t xml:space="preserve">b. Ngẫu nhiên (stochastic) </w:t>
      </w:r>
    </w:p>
    <w:p w14:paraId="0E0F6C2C" w14:textId="77777777" w:rsidR="006B2C7E" w:rsidRDefault="006B2C7E" w:rsidP="00397120">
      <w:r w:rsidRPr="006B2C7E">
        <w:t xml:space="preserve">c. Động (dynamic) </w:t>
      </w:r>
    </w:p>
    <w:p w14:paraId="5FEE2172" w14:textId="52833184" w:rsidR="00397120" w:rsidRDefault="006B2C7E" w:rsidP="00397120">
      <w:r w:rsidRPr="006B2C7E">
        <w:t>d. Quan sát một phần (partial observation)</w:t>
      </w:r>
    </w:p>
    <w:p w14:paraId="53DBAD6D" w14:textId="4C6A85A8" w:rsidR="006B2C7E" w:rsidRDefault="006B2C7E" w:rsidP="00397120">
      <w:r>
        <w:lastRenderedPageBreak/>
        <w:t xml:space="preserve">3. </w:t>
      </w:r>
      <w:r w:rsidRPr="00C42B08">
        <w:t xml:space="preserve">Tác tử phản xạ </w:t>
      </w:r>
      <w:r w:rsidR="000F0E64" w:rsidRPr="00C42B08">
        <w:t>dựa trên mô hình</w:t>
      </w:r>
      <w:r w:rsidRPr="006B2C7E">
        <w:t xml:space="preserve"> phải hoạt động trong môi trường có đặc tính nào? </w:t>
      </w:r>
    </w:p>
    <w:p w14:paraId="161831CB" w14:textId="77777777" w:rsidR="006B2C7E" w:rsidRDefault="006B2C7E" w:rsidP="00397120">
      <w:r w:rsidRPr="006B2C7E">
        <w:t xml:space="preserve">a. Quan sát hoàn toàn (full observation) </w:t>
      </w:r>
    </w:p>
    <w:p w14:paraId="26960096" w14:textId="77777777" w:rsidR="006B2C7E" w:rsidRDefault="006B2C7E" w:rsidP="00397120">
      <w:r w:rsidRPr="006B2C7E">
        <w:t xml:space="preserve">b. Ngẫu nhiên (stochastic) </w:t>
      </w:r>
    </w:p>
    <w:p w14:paraId="3AB50606" w14:textId="77777777" w:rsidR="006B2C7E" w:rsidRDefault="006B2C7E" w:rsidP="00397120">
      <w:r w:rsidRPr="006B2C7E">
        <w:t xml:space="preserve">c. Động (dynamic) </w:t>
      </w:r>
    </w:p>
    <w:p w14:paraId="7D0FCDEF" w14:textId="63A13682" w:rsidR="006B2C7E" w:rsidRPr="00E912E4" w:rsidRDefault="006B2C7E" w:rsidP="00397120">
      <w:pPr>
        <w:rPr>
          <w:color w:val="FF0000"/>
        </w:rPr>
      </w:pPr>
      <w:r w:rsidRPr="00E912E4">
        <w:rPr>
          <w:color w:val="FF0000"/>
        </w:rPr>
        <w:t>d. Quan sát một phần (partial observation)</w:t>
      </w:r>
    </w:p>
    <w:p w14:paraId="52D7A416" w14:textId="77777777" w:rsidR="00044D10" w:rsidRDefault="00044D10" w:rsidP="00DD2A8B">
      <w:r>
        <w:t>4</w:t>
      </w:r>
      <w:r w:rsidR="00DD2A8B">
        <w:t xml:space="preserve">. </w:t>
      </w:r>
      <w:r w:rsidRPr="00C42B08">
        <w:t>Hiệu suất</w:t>
      </w:r>
      <w:r w:rsidRPr="00044D10">
        <w:t xml:space="preserve"> của một tác tử có thể được cải thiện bởi quá trình nào? </w:t>
      </w:r>
    </w:p>
    <w:p w14:paraId="72F71A83" w14:textId="77777777" w:rsidR="00044D10" w:rsidRDefault="00044D10" w:rsidP="00DD2A8B">
      <w:r w:rsidRPr="00044D10">
        <w:t>a. Nhận thức (perceiving)</w:t>
      </w:r>
    </w:p>
    <w:p w14:paraId="114AB5A0" w14:textId="77777777" w:rsidR="00044D10" w:rsidRPr="00044D10" w:rsidRDefault="00044D10" w:rsidP="00DD2A8B">
      <w:pPr>
        <w:rPr>
          <w:color w:val="FF0000"/>
        </w:rPr>
      </w:pPr>
      <w:r w:rsidRPr="00044D10">
        <w:rPr>
          <w:color w:val="FF0000"/>
        </w:rPr>
        <w:t xml:space="preserve">b. Học (learning) </w:t>
      </w:r>
    </w:p>
    <w:p w14:paraId="2E262A5D" w14:textId="77777777" w:rsidR="00044D10" w:rsidRDefault="00044D10" w:rsidP="00DD2A8B">
      <w:r w:rsidRPr="00044D10">
        <w:t xml:space="preserve">c. Hành động (acting) </w:t>
      </w:r>
    </w:p>
    <w:p w14:paraId="710ECD9A" w14:textId="7A26660E" w:rsidR="006B2C7E" w:rsidRDefault="00044D10" w:rsidP="00DD2A8B">
      <w:r w:rsidRPr="00044D10">
        <w:t>d. Quan sát (observing)</w:t>
      </w:r>
      <w:r w:rsidR="00DD2A8B">
        <w:t xml:space="preserve"> </w:t>
      </w:r>
    </w:p>
    <w:p w14:paraId="7871A04D" w14:textId="30E653BC" w:rsidR="00F3754A" w:rsidRDefault="00044D10" w:rsidP="00DD2A8B">
      <w:r>
        <w:t xml:space="preserve">5. </w:t>
      </w:r>
      <w:r w:rsidR="00F3754A" w:rsidRPr="00F3754A">
        <w:t xml:space="preserve">Các hệ thống máy tính có khả năng suy nghĩ, lập luận và học tập được gọi là gì ? </w:t>
      </w:r>
    </w:p>
    <w:p w14:paraId="6BD05218" w14:textId="77777777" w:rsidR="00F3754A" w:rsidRDefault="00F3754A" w:rsidP="00DD2A8B">
      <w:r w:rsidRPr="00F3754A">
        <w:t xml:space="preserve">a. Máy thông minh (machine intelligence) </w:t>
      </w:r>
    </w:p>
    <w:p w14:paraId="031C2086" w14:textId="77777777" w:rsidR="00F3754A" w:rsidRDefault="00F3754A" w:rsidP="00DD2A8B">
      <w:r w:rsidRPr="00F3754A">
        <w:t xml:space="preserve">b. Trí thông minh con người (human intelligence) </w:t>
      </w:r>
    </w:p>
    <w:p w14:paraId="686937D1" w14:textId="77777777" w:rsidR="00F3754A" w:rsidRPr="00F3754A" w:rsidRDefault="00F3754A" w:rsidP="00DD2A8B">
      <w:pPr>
        <w:rPr>
          <w:color w:val="FF0000"/>
        </w:rPr>
      </w:pPr>
      <w:r w:rsidRPr="00F3754A">
        <w:rPr>
          <w:color w:val="FF0000"/>
        </w:rPr>
        <w:t xml:space="preserve">c. Trí tuệ nhân tạo (artificial intelligence) </w:t>
      </w:r>
    </w:p>
    <w:p w14:paraId="2847FD7F" w14:textId="69186861" w:rsidR="00044D10" w:rsidRDefault="00F3754A" w:rsidP="00DD2A8B">
      <w:r w:rsidRPr="00F3754A">
        <w:t>d. Trí thông minh ảo (virtual intelligence)</w:t>
      </w:r>
    </w:p>
    <w:p w14:paraId="24D7BCB4" w14:textId="2AA3E471" w:rsidR="00C42B08" w:rsidRDefault="00F3754A" w:rsidP="00DD2A8B">
      <w:r>
        <w:t xml:space="preserve">6. </w:t>
      </w:r>
      <w:r w:rsidR="00C42B08" w:rsidRPr="00C42B08">
        <w:t xml:space="preserve">Trí tuệ nhân tạo nghiên cứu về lĩnh vực nào trong các lĩnh vực sau?  </w:t>
      </w:r>
    </w:p>
    <w:p w14:paraId="572821F6" w14:textId="77777777" w:rsidR="00C42B08" w:rsidRDefault="00C42B08" w:rsidP="00DD2A8B">
      <w:r w:rsidRPr="00C42B08">
        <w:t xml:space="preserve">a. Chơi một trò chơi thông minh trên máy tính. </w:t>
      </w:r>
    </w:p>
    <w:p w14:paraId="0BFEFD7D" w14:textId="77777777" w:rsidR="00C42B08" w:rsidRDefault="00C42B08" w:rsidP="00DD2A8B">
      <w:r w:rsidRPr="00C42B08">
        <w:t xml:space="preserve">b. Đưa sự thông minh của bạn vào máy tính. </w:t>
      </w:r>
    </w:p>
    <w:p w14:paraId="0FC30771" w14:textId="77777777" w:rsidR="00C42B08" w:rsidRPr="00C42B08" w:rsidRDefault="00C42B08" w:rsidP="00DD2A8B">
      <w:pPr>
        <w:rPr>
          <w:color w:val="FF0000"/>
        </w:rPr>
      </w:pPr>
      <w:r w:rsidRPr="00C42B08">
        <w:rPr>
          <w:color w:val="FF0000"/>
        </w:rPr>
        <w:t xml:space="preserve">c. Thiết kế máy thông minh. </w:t>
      </w:r>
    </w:p>
    <w:p w14:paraId="3B55ED4A" w14:textId="504F5D81" w:rsidR="00F3754A" w:rsidRDefault="00C42B08" w:rsidP="00DD2A8B">
      <w:r w:rsidRPr="00C42B08">
        <w:t>d. Lập trình với sự thông minh của bạn.</w:t>
      </w:r>
    </w:p>
    <w:p w14:paraId="228F39D8" w14:textId="6C7F8B94" w:rsidR="00C42B08" w:rsidRDefault="00C42B08" w:rsidP="00DD2A8B">
      <w:r>
        <w:lastRenderedPageBreak/>
        <w:t xml:space="preserve">7. </w:t>
      </w:r>
      <w:r w:rsidRPr="00C42B08">
        <w:t xml:space="preserve">Đặc tính của môi trường của tác tử trong trò chơi 8 số (8- puzzle) là gì?  </w:t>
      </w:r>
    </w:p>
    <w:p w14:paraId="123FFC59" w14:textId="77777777" w:rsidR="00C42B08" w:rsidRDefault="00C42B08" w:rsidP="00DD2A8B">
      <w:r w:rsidRPr="00C42B08">
        <w:t xml:space="preserve">a. Quan sát một phần (partially) </w:t>
      </w:r>
    </w:p>
    <w:p w14:paraId="661D796C" w14:textId="77777777" w:rsidR="00C42B08" w:rsidRDefault="00C42B08" w:rsidP="00DD2A8B">
      <w:r w:rsidRPr="00C42B08">
        <w:t xml:space="preserve">b. Liên tục (continuous) </w:t>
      </w:r>
    </w:p>
    <w:p w14:paraId="7C031E35" w14:textId="77777777" w:rsidR="00C42B08" w:rsidRPr="00C42B08" w:rsidRDefault="00C42B08" w:rsidP="00DD2A8B">
      <w:pPr>
        <w:rPr>
          <w:color w:val="FF0000"/>
        </w:rPr>
      </w:pPr>
      <w:r w:rsidRPr="00C42B08">
        <w:rPr>
          <w:color w:val="FF0000"/>
        </w:rPr>
        <w:t xml:space="preserve">c. Tĩnh (static) </w:t>
      </w:r>
    </w:p>
    <w:p w14:paraId="4BB29CE9" w14:textId="13C808B7" w:rsidR="00C42B08" w:rsidRDefault="00C42B08" w:rsidP="00DD2A8B">
      <w:r w:rsidRPr="00C42B08">
        <w:t>d. Động (dynamic)</w:t>
      </w:r>
    </w:p>
    <w:p w14:paraId="6ACBEFBC" w14:textId="741AA65F" w:rsidR="00C42B08" w:rsidRDefault="00C42B08" w:rsidP="00DD2A8B">
      <w:r>
        <w:t xml:space="preserve">8. </w:t>
      </w:r>
      <w:r w:rsidRPr="00C42B08">
        <w:t xml:space="preserve">Tác tử phản xạ đơn (simple reflex agents) chọn hành động để thưc hiện dựa trên yếu tố nào?  </w:t>
      </w:r>
    </w:p>
    <w:p w14:paraId="5073A024" w14:textId="77777777" w:rsidR="00C42B08" w:rsidRDefault="00C42B08" w:rsidP="00DD2A8B">
      <w:r w:rsidRPr="00C42B08">
        <w:t xml:space="preserve">a. Nhận thức trong quá khứ (perception history) </w:t>
      </w:r>
    </w:p>
    <w:p w14:paraId="115427DC" w14:textId="77777777" w:rsidR="00C42B08" w:rsidRDefault="00C42B08" w:rsidP="00DD2A8B">
      <w:r w:rsidRPr="00C42B08">
        <w:t xml:space="preserve">b. Mục tiêu hàm (objective function) </w:t>
      </w:r>
    </w:p>
    <w:p w14:paraId="197C7B80" w14:textId="77777777" w:rsidR="00C42B08" w:rsidRPr="00C42B08" w:rsidRDefault="00C42B08" w:rsidP="00DD2A8B">
      <w:pPr>
        <w:rPr>
          <w:color w:val="FF0000"/>
        </w:rPr>
      </w:pPr>
      <w:r w:rsidRPr="00C42B08">
        <w:rPr>
          <w:color w:val="FF0000"/>
        </w:rPr>
        <w:t xml:space="preserve">c. Nhận thức hiện tại (current perception) </w:t>
      </w:r>
    </w:p>
    <w:p w14:paraId="2BFE27E5" w14:textId="6489E754" w:rsidR="00C42B08" w:rsidRDefault="00C42B08" w:rsidP="00DD2A8B">
      <w:r w:rsidRPr="00C42B08">
        <w:t>d. Hàm lợi ích (utility function).</w:t>
      </w:r>
    </w:p>
    <w:p w14:paraId="1D912133" w14:textId="3D6D8339" w:rsidR="00C42B08" w:rsidRDefault="00C42B08" w:rsidP="00DD2A8B">
      <w:r>
        <w:t xml:space="preserve">9. </w:t>
      </w:r>
      <w:r w:rsidRPr="00C42B08">
        <w:t xml:space="preserve">Môi trường làm việc của một tác tử lái xe tự động KHÔNG có đặc điểm nào sau đây?  </w:t>
      </w:r>
    </w:p>
    <w:p w14:paraId="75A7ECCD" w14:textId="77777777" w:rsidR="00C42B08" w:rsidRDefault="00C42B08" w:rsidP="00DD2A8B">
      <w:r w:rsidRPr="00C42B08">
        <w:t xml:space="preserve">a. Động (dynamic) </w:t>
      </w:r>
    </w:p>
    <w:p w14:paraId="66DCD20A" w14:textId="77777777" w:rsidR="00C42B08" w:rsidRDefault="00C42B08" w:rsidP="00DD2A8B">
      <w:r w:rsidRPr="00C42B08">
        <w:t xml:space="preserve">b. Ngẫu nhiên (stochastic) </w:t>
      </w:r>
    </w:p>
    <w:p w14:paraId="0B602ED4" w14:textId="77777777" w:rsidR="00C42B08" w:rsidRPr="009274A5" w:rsidRDefault="00C42B08" w:rsidP="00DD2A8B">
      <w:pPr>
        <w:rPr>
          <w:color w:val="FF0000"/>
        </w:rPr>
      </w:pPr>
      <w:r w:rsidRPr="009274A5">
        <w:rPr>
          <w:color w:val="FF0000"/>
        </w:rPr>
        <w:t xml:space="preserve">c. Quan sát hoàn toàn (fully observable) </w:t>
      </w:r>
    </w:p>
    <w:p w14:paraId="63CEE96A" w14:textId="4072B395" w:rsidR="00C42B08" w:rsidRDefault="00C42B08" w:rsidP="00DD2A8B">
      <w:r w:rsidRPr="00C42B08">
        <w:t>d. Liên tục (continuous)</w:t>
      </w:r>
    </w:p>
    <w:p w14:paraId="6CBADD79" w14:textId="2D4FED29" w:rsidR="009274A5" w:rsidRDefault="009274A5" w:rsidP="009274A5">
      <w:r>
        <w:t xml:space="preserve">10. </w:t>
      </w:r>
      <w:r w:rsidRPr="00C42B08">
        <w:t xml:space="preserve">Môi trường làm việc của một tác tử </w:t>
      </w:r>
      <w:r>
        <w:t>chuẩn đoán bệnh</w:t>
      </w:r>
      <w:r w:rsidRPr="00C42B08">
        <w:t xml:space="preserve"> KHÔNG có đặc điểm nào sau đây?  </w:t>
      </w:r>
    </w:p>
    <w:p w14:paraId="57CF4A90" w14:textId="77777777" w:rsidR="009274A5" w:rsidRDefault="009274A5" w:rsidP="009274A5">
      <w:r w:rsidRPr="00C42B08">
        <w:t xml:space="preserve">a. Động (dynamic) </w:t>
      </w:r>
    </w:p>
    <w:p w14:paraId="466C6DD3" w14:textId="77777777" w:rsidR="009274A5" w:rsidRDefault="009274A5" w:rsidP="009274A5">
      <w:r w:rsidRPr="00C42B08">
        <w:t xml:space="preserve">b. Ngẫu nhiên (stochastic) </w:t>
      </w:r>
    </w:p>
    <w:p w14:paraId="48BE06A0" w14:textId="77777777" w:rsidR="009274A5" w:rsidRPr="009274A5" w:rsidRDefault="009274A5" w:rsidP="009274A5">
      <w:pPr>
        <w:rPr>
          <w:color w:val="FF0000"/>
        </w:rPr>
      </w:pPr>
      <w:r w:rsidRPr="009274A5">
        <w:rPr>
          <w:color w:val="FF0000"/>
        </w:rPr>
        <w:t xml:space="preserve">c. Quan sát hoàn toàn (fully observable) </w:t>
      </w:r>
    </w:p>
    <w:p w14:paraId="3D111333" w14:textId="77777777" w:rsidR="009274A5" w:rsidRDefault="009274A5" w:rsidP="009274A5">
      <w:r w:rsidRPr="00C42B08">
        <w:lastRenderedPageBreak/>
        <w:t>d. Liên tục (continuous)</w:t>
      </w:r>
    </w:p>
    <w:p w14:paraId="1DFC1C87" w14:textId="6E4A145C" w:rsidR="008A2EB9" w:rsidRDefault="008A2EB9" w:rsidP="009274A5">
      <w:r>
        <w:t xml:space="preserve">11. </w:t>
      </w:r>
      <w:r w:rsidRPr="008A2EB9">
        <w:t xml:space="preserve">Tác tử tương tác với môi trường thông qua thành phần nào?  </w:t>
      </w:r>
    </w:p>
    <w:p w14:paraId="6D534095" w14:textId="77777777" w:rsidR="008A2EB9" w:rsidRDefault="008A2EB9" w:rsidP="009274A5">
      <w:r w:rsidRPr="008A2EB9">
        <w:t xml:space="preserve">a. Chỉ các thiết bị hành động (actuators) </w:t>
      </w:r>
    </w:p>
    <w:p w14:paraId="41BF55BB" w14:textId="77777777" w:rsidR="008A2EB9" w:rsidRDefault="008A2EB9" w:rsidP="009274A5">
      <w:r w:rsidRPr="008A2EB9">
        <w:t xml:space="preserve">b. Chỉ các thiết bị cảm biến (sensors) </w:t>
      </w:r>
    </w:p>
    <w:p w14:paraId="54A56E49" w14:textId="77777777" w:rsidR="008A2EB9" w:rsidRPr="008A2EB9" w:rsidRDefault="008A2EB9" w:rsidP="009274A5">
      <w:pPr>
        <w:rPr>
          <w:color w:val="FF0000"/>
        </w:rPr>
      </w:pPr>
      <w:r w:rsidRPr="008A2EB9">
        <w:rPr>
          <w:color w:val="FF0000"/>
        </w:rPr>
        <w:t xml:space="preserve">c. Các thiết bị cảm biến (sensors) và thiết bị hoạt động (actuators) </w:t>
      </w:r>
    </w:p>
    <w:p w14:paraId="13D24532" w14:textId="6448B71B" w:rsidR="008A2EB9" w:rsidRDefault="008A2EB9" w:rsidP="009274A5">
      <w:r w:rsidRPr="008A2EB9">
        <w:t>d. Quá trình học (learning)</w:t>
      </w:r>
    </w:p>
    <w:p w14:paraId="316685B1" w14:textId="2AFBFECA" w:rsidR="008A2EB9" w:rsidRDefault="008A2EB9" w:rsidP="009274A5">
      <w:r>
        <w:t xml:space="preserve">12. </w:t>
      </w:r>
      <w:r w:rsidRPr="008A2EB9">
        <w:t xml:space="preserve">Hiện nay nghiên cứu về trí tuệ nhân tạo được tiếp cận theo hướng nào?  </w:t>
      </w:r>
    </w:p>
    <w:p w14:paraId="059A4064" w14:textId="77777777" w:rsidR="008A2EB9" w:rsidRPr="008A2EB9" w:rsidRDefault="008A2EB9" w:rsidP="009274A5">
      <w:pPr>
        <w:rPr>
          <w:color w:val="FF0000"/>
        </w:rPr>
      </w:pPr>
      <w:r w:rsidRPr="008A2EB9">
        <w:rPr>
          <w:color w:val="FF0000"/>
        </w:rPr>
        <w:t xml:space="preserve">a. Hành động hợp lý (acting rationally) </w:t>
      </w:r>
    </w:p>
    <w:p w14:paraId="18AFF694" w14:textId="77777777" w:rsidR="008A2EB9" w:rsidRDefault="008A2EB9" w:rsidP="009274A5">
      <w:r w:rsidRPr="008A2EB9">
        <w:t xml:space="preserve">b. Suy nghĩ như con người (thinking humanly) </w:t>
      </w:r>
    </w:p>
    <w:p w14:paraId="7A582EE6" w14:textId="77777777" w:rsidR="008A2EB9" w:rsidRDefault="008A2EB9" w:rsidP="009274A5">
      <w:r w:rsidRPr="008A2EB9">
        <w:t xml:space="preserve">c. Suy nghĩ hợp lý (thinking rationally) </w:t>
      </w:r>
    </w:p>
    <w:p w14:paraId="23F14550" w14:textId="319348AF" w:rsidR="008A2EB9" w:rsidRDefault="008A2EB9" w:rsidP="009274A5">
      <w:r w:rsidRPr="008A2EB9">
        <w:t>d. Hành động như con người (acting humanly)</w:t>
      </w:r>
    </w:p>
    <w:p w14:paraId="2571ED4A" w14:textId="206A5E7B" w:rsidR="00C53D4A" w:rsidRDefault="00C27D70" w:rsidP="009274A5">
      <w:r>
        <w:t xml:space="preserve">13. </w:t>
      </w:r>
      <w:r w:rsidR="00C53D4A" w:rsidRPr="00C53D4A">
        <w:t xml:space="preserve">Khái niệm "task environment" của một tác tử KHÔNG bao gồm thành phần nào?  </w:t>
      </w:r>
    </w:p>
    <w:p w14:paraId="54FB1A7C" w14:textId="77777777" w:rsidR="00C53D4A" w:rsidRPr="007759A5" w:rsidRDefault="00C53D4A" w:rsidP="009274A5">
      <w:pPr>
        <w:rPr>
          <w:color w:val="FF0000"/>
        </w:rPr>
      </w:pPr>
      <w:r w:rsidRPr="007759A5">
        <w:rPr>
          <w:color w:val="FF0000"/>
        </w:rPr>
        <w:t xml:space="preserve">a. Kiến trúc tác tử (agent architecture) </w:t>
      </w:r>
    </w:p>
    <w:p w14:paraId="201C4397" w14:textId="77777777" w:rsidR="00C53D4A" w:rsidRDefault="00C53D4A" w:rsidP="009274A5">
      <w:r w:rsidRPr="00C53D4A">
        <w:t xml:space="preserve">b. Hiệu quả hoạt động (performance measures) </w:t>
      </w:r>
    </w:p>
    <w:p w14:paraId="46FA62F2" w14:textId="77777777" w:rsidR="00C53D4A" w:rsidRDefault="00C53D4A" w:rsidP="009274A5">
      <w:r w:rsidRPr="00C53D4A">
        <w:t xml:space="preserve">c. Các thiết bị cảm biến (sensors) </w:t>
      </w:r>
    </w:p>
    <w:p w14:paraId="423681D5" w14:textId="7759B179" w:rsidR="00C27D70" w:rsidRDefault="00C53D4A" w:rsidP="009274A5">
      <w:r w:rsidRPr="00C53D4A">
        <w:t>d. Các thiết bị hoạt động (actuators)</w:t>
      </w:r>
    </w:p>
    <w:p w14:paraId="19F6E818" w14:textId="2BB75905" w:rsidR="007759A5" w:rsidRDefault="007759A5" w:rsidP="009274A5">
      <w:r>
        <w:t xml:space="preserve">14. </w:t>
      </w:r>
      <w:r w:rsidRPr="007759A5">
        <w:t xml:space="preserve">Tác tử thực hiện một hành động dựa trên nhận thức hiện tại và tập luật đã được xây dựng gọi là tác tử gì?  </w:t>
      </w:r>
    </w:p>
    <w:p w14:paraId="2052097E" w14:textId="77777777" w:rsidR="007759A5" w:rsidRPr="007759A5" w:rsidRDefault="007759A5" w:rsidP="009274A5">
      <w:pPr>
        <w:rPr>
          <w:color w:val="FF0000"/>
        </w:rPr>
      </w:pPr>
      <w:r w:rsidRPr="007759A5">
        <w:rPr>
          <w:color w:val="FF0000"/>
        </w:rPr>
        <w:t xml:space="preserve">a. Tác tử phản xạ đơn (simple reflex agents) </w:t>
      </w:r>
    </w:p>
    <w:p w14:paraId="500040CC" w14:textId="77777777" w:rsidR="007759A5" w:rsidRDefault="007759A5" w:rsidP="009274A5">
      <w:r w:rsidRPr="007759A5">
        <w:t xml:space="preserve">b. Tác tử dựa trên lợi ích (utility-based agents) </w:t>
      </w:r>
    </w:p>
    <w:p w14:paraId="2CF4C7CF" w14:textId="77777777" w:rsidR="007759A5" w:rsidRDefault="007759A5" w:rsidP="009274A5">
      <w:r w:rsidRPr="007759A5">
        <w:t xml:space="preserve">c. Tác tử dựa trên mục tiêu (goal-based agents) </w:t>
      </w:r>
    </w:p>
    <w:p w14:paraId="2C36B762" w14:textId="34C2B70A" w:rsidR="007759A5" w:rsidRDefault="007759A5" w:rsidP="009274A5">
      <w:r w:rsidRPr="007759A5">
        <w:lastRenderedPageBreak/>
        <w:t>d. Tác tử phản xạ dựa trên mô hình (model-based reflex agents)</w:t>
      </w:r>
    </w:p>
    <w:p w14:paraId="6CF9A6EA" w14:textId="33DEE178" w:rsidR="007759A5" w:rsidRDefault="007759A5" w:rsidP="009274A5">
      <w:r>
        <w:t xml:space="preserve">15. </w:t>
      </w:r>
      <w:r w:rsidRPr="007759A5">
        <w:t xml:space="preserve">Nhiệm vụ của trí tuệ nhân tạo là gì?  </w:t>
      </w:r>
    </w:p>
    <w:p w14:paraId="572C91BD" w14:textId="77777777" w:rsidR="007759A5" w:rsidRDefault="007759A5" w:rsidP="009274A5">
      <w:r w:rsidRPr="007759A5">
        <w:t xml:space="preserve">a. Thiết kế một kiến trúc tác tử (agent architecture) </w:t>
      </w:r>
    </w:p>
    <w:p w14:paraId="22004320" w14:textId="77777777" w:rsidR="007759A5" w:rsidRDefault="007759A5" w:rsidP="009274A5">
      <w:r w:rsidRPr="007759A5">
        <w:t xml:space="preserve">b. Thiết kế một hàm tác tử (agent function) </w:t>
      </w:r>
    </w:p>
    <w:p w14:paraId="6C55B992" w14:textId="77777777" w:rsidR="007759A5" w:rsidRPr="007759A5" w:rsidRDefault="007759A5" w:rsidP="009274A5">
      <w:pPr>
        <w:rPr>
          <w:color w:val="FF0000"/>
        </w:rPr>
      </w:pPr>
      <w:r w:rsidRPr="007759A5">
        <w:rPr>
          <w:color w:val="FF0000"/>
        </w:rPr>
        <w:t xml:space="preserve">c. Thiết kế một chương trình tác tử (agent program) </w:t>
      </w:r>
    </w:p>
    <w:p w14:paraId="79B7CD5A" w14:textId="7F1BE60F" w:rsidR="007759A5" w:rsidRDefault="007759A5" w:rsidP="009274A5">
      <w:r w:rsidRPr="007759A5">
        <w:t>d. Thiết kế một chuổi nhận thức cho tác tử (perception sequence)</w:t>
      </w:r>
    </w:p>
    <w:p w14:paraId="2B05CB6C" w14:textId="087C8B78" w:rsidR="00C75A83" w:rsidRDefault="00C75A83" w:rsidP="006103B3">
      <w:r>
        <w:t xml:space="preserve">16. </w:t>
      </w:r>
      <w:r w:rsidRPr="00C75A83">
        <w:t xml:space="preserve">Khi thực hiện thuật toán tìm kiếm GRAPH-SEACH trên một đồ thị, trường hợp nào thuật toán trả về cấu trúc frontier là rỗng (thuật toán không tìm thấy nghiệm)?  </w:t>
      </w:r>
    </w:p>
    <w:p w14:paraId="4480538D" w14:textId="77777777" w:rsidR="00C75A83" w:rsidRPr="00540D52" w:rsidRDefault="00C75A83" w:rsidP="00DD2A8B">
      <w:pPr>
        <w:rPr>
          <w:color w:val="FF0000"/>
        </w:rPr>
      </w:pPr>
      <w:r w:rsidRPr="00540D52">
        <w:rPr>
          <w:color w:val="FF0000"/>
        </w:rPr>
        <w:t xml:space="preserve">a. Đỉnh đích của đồ thị là đỉnh treo. </w:t>
      </w:r>
    </w:p>
    <w:p w14:paraId="76E21843" w14:textId="77777777" w:rsidR="00C75A83" w:rsidRDefault="00C75A83" w:rsidP="00DD2A8B">
      <w:r w:rsidRPr="00C75A83">
        <w:t xml:space="preserve">b. Đồ thị có một đường đi từ đỉnh bắt đầu đến đỉnh đích. </w:t>
      </w:r>
    </w:p>
    <w:p w14:paraId="09757D75" w14:textId="77777777" w:rsidR="00C75A83" w:rsidRDefault="00C75A83" w:rsidP="00DD2A8B">
      <w:r w:rsidRPr="00C75A83">
        <w:t xml:space="preserve">c. Đồ thị đầy đủ, tức là một đỉnh sẽ nối được với tất cả các đỉnh còn lại. </w:t>
      </w:r>
    </w:p>
    <w:p w14:paraId="6CCC43F6" w14:textId="5AC9C41D" w:rsidR="009274A5" w:rsidRDefault="00C75A83" w:rsidP="00DD2A8B">
      <w:r w:rsidRPr="00C75A83">
        <w:t>d. Đồ thị có đỉnh ban đầu trùng với đỉnh đích.</w:t>
      </w:r>
    </w:p>
    <w:p w14:paraId="29CFEE29" w14:textId="1C2831A9" w:rsidR="00F26B24" w:rsidRDefault="00F26B24" w:rsidP="00DD2A8B">
      <w:r>
        <w:t xml:space="preserve">17. </w:t>
      </w:r>
      <w:r w:rsidRPr="00F26B24">
        <w:t>Nếu áp dụng thuật toán TREE-SEARCH để tìm đường đi từ đỉnh S đến đỉnh G trên đồ thị sau, kết quả của thuật toán là gì?</w:t>
      </w:r>
    </w:p>
    <w:p w14:paraId="5EB100F0" w14:textId="5C9E8B60" w:rsidR="00F26B24" w:rsidRDefault="00F26B24" w:rsidP="00F26B24">
      <w:pPr>
        <w:jc w:val="center"/>
      </w:pPr>
      <w:r>
        <w:rPr>
          <w:noProof/>
        </w:rPr>
        <w:drawing>
          <wp:inline distT="0" distB="0" distL="0" distR="0" wp14:anchorId="4955C71A" wp14:editId="41B3E517">
            <wp:extent cx="2552700" cy="1629269"/>
            <wp:effectExtent l="0" t="0" r="0" b="9525"/>
            <wp:docPr id="137005215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52154" name="Picture 1" descr="A diagram of a network&#10;&#10;Description automatically generated"/>
                    <pic:cNvPicPr/>
                  </pic:nvPicPr>
                  <pic:blipFill>
                    <a:blip r:embed="rId5"/>
                    <a:stretch>
                      <a:fillRect/>
                    </a:stretch>
                  </pic:blipFill>
                  <pic:spPr>
                    <a:xfrm>
                      <a:off x="0" y="0"/>
                      <a:ext cx="2568452" cy="1639323"/>
                    </a:xfrm>
                    <a:prstGeom prst="rect">
                      <a:avLst/>
                    </a:prstGeom>
                  </pic:spPr>
                </pic:pic>
              </a:graphicData>
            </a:graphic>
          </wp:inline>
        </w:drawing>
      </w:r>
    </w:p>
    <w:p w14:paraId="61483E61" w14:textId="2CFF2A06" w:rsidR="00F26B24" w:rsidRDefault="00F26B24" w:rsidP="00DD2A8B">
      <w:r w:rsidRPr="00F26B24">
        <w:t xml:space="preserve">a. Đường đi S-B-G </w:t>
      </w:r>
    </w:p>
    <w:p w14:paraId="5A1104A4" w14:textId="77777777" w:rsidR="00F26B24" w:rsidRPr="00F26B24" w:rsidRDefault="00F26B24" w:rsidP="00DD2A8B">
      <w:pPr>
        <w:rPr>
          <w:color w:val="FF0000"/>
        </w:rPr>
      </w:pPr>
      <w:r w:rsidRPr="00F26B24">
        <w:rPr>
          <w:color w:val="FF0000"/>
        </w:rPr>
        <w:t xml:space="preserve">b. Phụ thuộc vào cấu trúc dữ liệu "frontier" là FIFO hay LIFO </w:t>
      </w:r>
    </w:p>
    <w:p w14:paraId="4B1961B0" w14:textId="77777777" w:rsidR="00F26B24" w:rsidRDefault="00F26B24" w:rsidP="00DD2A8B">
      <w:r w:rsidRPr="00F26B24">
        <w:lastRenderedPageBreak/>
        <w:t xml:space="preserve">c. Lặp vô hạn </w:t>
      </w:r>
    </w:p>
    <w:p w14:paraId="471B56A5" w14:textId="53FC0132" w:rsidR="00F26B24" w:rsidRDefault="00F26B24" w:rsidP="00DD2A8B">
      <w:r w:rsidRPr="00F26B24">
        <w:t>d. Đường đi S-A-D-G</w:t>
      </w:r>
    </w:p>
    <w:p w14:paraId="33EBA2BA" w14:textId="05C6ACEA" w:rsidR="00877DC5" w:rsidRDefault="00F26B24" w:rsidP="00DD2A8B">
      <w:r>
        <w:t xml:space="preserve">18. </w:t>
      </w:r>
      <w:r w:rsidR="00877DC5" w:rsidRPr="00877DC5">
        <w:t xml:space="preserve">Mục tiêu truyền thống của trí tuệ nhân tạo KHÔNG nghiên cứu về chủ đề nào?  </w:t>
      </w:r>
    </w:p>
    <w:p w14:paraId="1A33F4C3" w14:textId="77777777" w:rsidR="00877DC5" w:rsidRDefault="00877DC5" w:rsidP="00DD2A8B">
      <w:r w:rsidRPr="00877DC5">
        <w:t xml:space="preserve">a. Kiến thức (knowledge) </w:t>
      </w:r>
    </w:p>
    <w:p w14:paraId="2F4CA271" w14:textId="77777777" w:rsidR="00877DC5" w:rsidRPr="00E03C8F" w:rsidRDefault="00877DC5" w:rsidP="00DD2A8B">
      <w:pPr>
        <w:rPr>
          <w:color w:val="FF0000"/>
        </w:rPr>
      </w:pPr>
      <w:r w:rsidRPr="00E03C8F">
        <w:rPr>
          <w:color w:val="FF0000"/>
        </w:rPr>
        <w:t xml:space="preserve">b. Thông tin (information) </w:t>
      </w:r>
    </w:p>
    <w:p w14:paraId="70DB4B85" w14:textId="77777777" w:rsidR="00877DC5" w:rsidRDefault="00877DC5" w:rsidP="00DD2A8B">
      <w:r w:rsidRPr="00877DC5">
        <w:t xml:space="preserve">c. Lập luận (reasonning) </w:t>
      </w:r>
    </w:p>
    <w:p w14:paraId="6315EA44" w14:textId="2A00842C" w:rsidR="00F26B24" w:rsidRDefault="00877DC5" w:rsidP="00DD2A8B">
      <w:r w:rsidRPr="00877DC5">
        <w:t>d. Lập kế hoạch (planning)</w:t>
      </w:r>
    </w:p>
    <w:p w14:paraId="67230BA3" w14:textId="07FA7C4F" w:rsidR="0031396B" w:rsidRDefault="00877DC5" w:rsidP="00DD2A8B">
      <w:r>
        <w:t xml:space="preserve">19. </w:t>
      </w:r>
      <w:r w:rsidR="0031396B" w:rsidRPr="0031396B">
        <w:t xml:space="preserve">Nếu áp dụng thuật toán TREE-SEARCH với cấu trúc "frontier" trong thuật toán là FIFO để tìm đường đi từ đỉnh S đến đỉnh G cho đồ thị sau thì đường đi tìm được là gì?  </w:t>
      </w:r>
    </w:p>
    <w:p w14:paraId="1820F170" w14:textId="0CD50C1D" w:rsidR="0031396B" w:rsidRDefault="0031396B" w:rsidP="0031396B">
      <w:pPr>
        <w:jc w:val="center"/>
      </w:pPr>
      <w:r>
        <w:rPr>
          <w:noProof/>
        </w:rPr>
        <w:drawing>
          <wp:inline distT="0" distB="0" distL="0" distR="0" wp14:anchorId="643E7C77" wp14:editId="4F643380">
            <wp:extent cx="3048549" cy="2505075"/>
            <wp:effectExtent l="0" t="0" r="0" b="0"/>
            <wp:docPr id="57425875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58750" name="Picture 1" descr="A diagram of a network&#10;&#10;Description automatically generated"/>
                    <pic:cNvPicPr/>
                  </pic:nvPicPr>
                  <pic:blipFill>
                    <a:blip r:embed="rId6"/>
                    <a:stretch>
                      <a:fillRect/>
                    </a:stretch>
                  </pic:blipFill>
                  <pic:spPr>
                    <a:xfrm>
                      <a:off x="0" y="0"/>
                      <a:ext cx="3051053" cy="2507133"/>
                    </a:xfrm>
                    <a:prstGeom prst="rect">
                      <a:avLst/>
                    </a:prstGeom>
                  </pic:spPr>
                </pic:pic>
              </a:graphicData>
            </a:graphic>
          </wp:inline>
        </w:drawing>
      </w:r>
    </w:p>
    <w:p w14:paraId="13F65D03" w14:textId="77777777" w:rsidR="0031396B" w:rsidRDefault="0031396B" w:rsidP="00DD2A8B">
      <w:r w:rsidRPr="0031396B">
        <w:t xml:space="preserve">a. S – A – C – F – G </w:t>
      </w:r>
    </w:p>
    <w:p w14:paraId="56B6478D" w14:textId="77777777" w:rsidR="0031396B" w:rsidRDefault="0031396B" w:rsidP="00DD2A8B">
      <w:r w:rsidRPr="0031396B">
        <w:t xml:space="preserve">b. S – B – E – K - G </w:t>
      </w:r>
    </w:p>
    <w:p w14:paraId="237F967C" w14:textId="77777777" w:rsidR="0031396B" w:rsidRPr="00E61902" w:rsidRDefault="0031396B" w:rsidP="00DD2A8B">
      <w:pPr>
        <w:rPr>
          <w:color w:val="FF0000"/>
        </w:rPr>
      </w:pPr>
      <w:r w:rsidRPr="00E61902">
        <w:rPr>
          <w:color w:val="FF0000"/>
        </w:rPr>
        <w:t xml:space="preserve">c. S – D – F – G </w:t>
      </w:r>
    </w:p>
    <w:p w14:paraId="6E37A78F" w14:textId="29E3CEC1" w:rsidR="00877DC5" w:rsidRDefault="0031396B" w:rsidP="00DD2A8B">
      <w:r w:rsidRPr="0031396B">
        <w:t>d. S – B - E – I – G</w:t>
      </w:r>
    </w:p>
    <w:p w14:paraId="433E0A6D" w14:textId="2F7F96C7" w:rsidR="00E61902" w:rsidRDefault="00E61902" w:rsidP="00DD2A8B">
      <w:r>
        <w:lastRenderedPageBreak/>
        <w:t xml:space="preserve">20. </w:t>
      </w:r>
      <w:r w:rsidRPr="00E61902">
        <w:t xml:space="preserve">Không gian trạng thái (state space) của một bài toán tìm kiếm được xác định dựa trên yếu tố nào?  </w:t>
      </w:r>
    </w:p>
    <w:p w14:paraId="57373078" w14:textId="77777777" w:rsidR="00E61902" w:rsidRDefault="00E61902" w:rsidP="00DD2A8B">
      <w:r w:rsidRPr="00E61902">
        <w:t xml:space="preserve">a. Tập hành động (actions) của bài toán. </w:t>
      </w:r>
    </w:p>
    <w:p w14:paraId="107FF2D6" w14:textId="77777777" w:rsidR="00E61902" w:rsidRDefault="00E61902" w:rsidP="00DD2A8B">
      <w:r w:rsidRPr="00E61902">
        <w:t xml:space="preserve">b. Mô hình chuyển trạng thái (transition model) của bài toán. </w:t>
      </w:r>
    </w:p>
    <w:p w14:paraId="1A7EA8F2" w14:textId="77777777" w:rsidR="00E61902" w:rsidRPr="00912A09" w:rsidRDefault="00E61902" w:rsidP="00DD2A8B">
      <w:pPr>
        <w:rPr>
          <w:color w:val="FF0000"/>
        </w:rPr>
      </w:pPr>
      <w:r w:rsidRPr="00912A09">
        <w:rPr>
          <w:color w:val="FF0000"/>
        </w:rPr>
        <w:t xml:space="preserve">c. Cách biểu diễn bài toán </w:t>
      </w:r>
    </w:p>
    <w:p w14:paraId="72653629" w14:textId="1793C1CE" w:rsidR="00E61902" w:rsidRDefault="00E61902" w:rsidP="00DD2A8B">
      <w:r w:rsidRPr="00E61902">
        <w:t>d. Yêu cầu của bài toán đưa ra.</w:t>
      </w:r>
    </w:p>
    <w:p w14:paraId="6B802B58" w14:textId="4CC80CFC" w:rsidR="00912A09" w:rsidRDefault="00912A09" w:rsidP="00DD2A8B">
      <w:r>
        <w:t xml:space="preserve">21. </w:t>
      </w:r>
      <w:r w:rsidRPr="00912A09">
        <w:t xml:space="preserve">Môi trường của các thuật toán tìm kiếm TREE-SEARCH và GRAPH-SEARCH được giả sử bao gồm những đặc tính nào?  </w:t>
      </w:r>
    </w:p>
    <w:p w14:paraId="7393373E" w14:textId="77777777" w:rsidR="00912A09" w:rsidRDefault="00912A09" w:rsidP="00DD2A8B">
      <w:r w:rsidRPr="00912A09">
        <w:t xml:space="preserve">a. Quan sát được hòa toàn (fully observable), rời rạc (discrete), không biết trước (unknown) và xác định (deterministic). </w:t>
      </w:r>
    </w:p>
    <w:p w14:paraId="36E4F41C" w14:textId="77777777" w:rsidR="00912A09" w:rsidRDefault="00912A09" w:rsidP="00DD2A8B">
      <w:r w:rsidRPr="00912A09">
        <w:t xml:space="preserve">b. Quan sát được một phần (partially observable), rời rạc (discrete), được biết trước (known) và xác định (deterministic). </w:t>
      </w:r>
    </w:p>
    <w:p w14:paraId="2655B01C" w14:textId="77777777" w:rsidR="00912A09" w:rsidRPr="00912A09" w:rsidRDefault="00912A09" w:rsidP="00DD2A8B">
      <w:pPr>
        <w:rPr>
          <w:color w:val="FF0000"/>
        </w:rPr>
      </w:pPr>
      <w:r w:rsidRPr="00912A09">
        <w:rPr>
          <w:color w:val="FF0000"/>
        </w:rPr>
        <w:t xml:space="preserve">c. Quan sát được hoàn toàn (fully observable), rời rạc (discrete), được biết trước (known) và xác định (deterministic). </w:t>
      </w:r>
    </w:p>
    <w:p w14:paraId="557E4921" w14:textId="0875B2B6" w:rsidR="00912A09" w:rsidRDefault="00912A09" w:rsidP="00DD2A8B">
      <w:r w:rsidRPr="00912A09">
        <w:t>d. Quan sát được hoàn toàn (fully observable), liên tục (continous), được biết trước (known) và xác định (deterministic).</w:t>
      </w:r>
    </w:p>
    <w:p w14:paraId="3B5A7C1F" w14:textId="31A6FE55" w:rsidR="00025E2A" w:rsidRDefault="00025E2A" w:rsidP="00DD2A8B">
      <w:r>
        <w:t xml:space="preserve">22. </w:t>
      </w:r>
      <w:r w:rsidRPr="00025E2A">
        <w:t xml:space="preserve">Nếu áp dụng thuật toán GRAPH-SEARCH với cấu trúc dữ liệu "frontier" trong thuật toán là FIFO để tìm đường đi từ đỉnh S đến đỉnh G cho đồ thị sau thì tất cả các nút của cây tìm kiếm ở độ sâu d = 2 gồm những nút nào?  </w:t>
      </w:r>
    </w:p>
    <w:p w14:paraId="5A6DC8D4" w14:textId="5FCEAD7E" w:rsidR="00025E2A" w:rsidRDefault="00025E2A" w:rsidP="00025E2A">
      <w:pPr>
        <w:jc w:val="center"/>
      </w:pPr>
      <w:r>
        <w:rPr>
          <w:noProof/>
        </w:rPr>
        <w:lastRenderedPageBreak/>
        <w:drawing>
          <wp:inline distT="0" distB="0" distL="0" distR="0" wp14:anchorId="16E2B5A9" wp14:editId="19146756">
            <wp:extent cx="2515420" cy="2286000"/>
            <wp:effectExtent l="0" t="0" r="0" b="0"/>
            <wp:docPr id="122674207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42078" name="Picture 1" descr="A diagram of a network&#10;&#10;Description automatically generated"/>
                    <pic:cNvPicPr/>
                  </pic:nvPicPr>
                  <pic:blipFill>
                    <a:blip r:embed="rId7"/>
                    <a:stretch>
                      <a:fillRect/>
                    </a:stretch>
                  </pic:blipFill>
                  <pic:spPr>
                    <a:xfrm>
                      <a:off x="0" y="0"/>
                      <a:ext cx="2519620" cy="2289817"/>
                    </a:xfrm>
                    <a:prstGeom prst="rect">
                      <a:avLst/>
                    </a:prstGeom>
                  </pic:spPr>
                </pic:pic>
              </a:graphicData>
            </a:graphic>
          </wp:inline>
        </w:drawing>
      </w:r>
    </w:p>
    <w:p w14:paraId="746FFB07" w14:textId="77777777" w:rsidR="00025E2A" w:rsidRDefault="00025E2A" w:rsidP="00DD2A8B">
      <w:r w:rsidRPr="00025E2A">
        <w:t xml:space="preserve">a. {S,D,I,G} </w:t>
      </w:r>
    </w:p>
    <w:p w14:paraId="62AE5B7A" w14:textId="77777777" w:rsidR="00025E2A" w:rsidRPr="00E96F05" w:rsidRDefault="00025E2A" w:rsidP="00DD2A8B">
      <w:pPr>
        <w:rPr>
          <w:color w:val="FF0000"/>
        </w:rPr>
      </w:pPr>
      <w:r w:rsidRPr="00E96F05">
        <w:rPr>
          <w:color w:val="FF0000"/>
        </w:rPr>
        <w:t xml:space="preserve">b. {C,E,F,I} </w:t>
      </w:r>
    </w:p>
    <w:p w14:paraId="2F404F86" w14:textId="77777777" w:rsidR="00025E2A" w:rsidRDefault="00025E2A" w:rsidP="00DD2A8B">
      <w:r w:rsidRPr="00025E2A">
        <w:t xml:space="preserve">c. {S,D,F,G} </w:t>
      </w:r>
    </w:p>
    <w:p w14:paraId="67B7091C" w14:textId="55F83CC6" w:rsidR="00025E2A" w:rsidRDefault="00025E2A" w:rsidP="00DD2A8B">
      <w:r w:rsidRPr="00025E2A">
        <w:t>d. {A,E,F,I}</w:t>
      </w:r>
    </w:p>
    <w:p w14:paraId="329D4E68" w14:textId="6E77D419" w:rsidR="00E96F05" w:rsidRDefault="00E96F05" w:rsidP="00DD2A8B">
      <w:r>
        <w:t xml:space="preserve">23. </w:t>
      </w:r>
      <w:r w:rsidRPr="00E96F05">
        <w:t xml:space="preserve">Nếu áp dụng thuật toán GRAPH-SEARCH với cấu trúc "frontier" trong thuật toán là FIFO để tìm đường đi từ đỉnh S đến đỉnh G cho đồ thị sau thì độ sâu tìm thấy nghiệm của cây tìm kiếm là bao nhiêu?  </w:t>
      </w:r>
    </w:p>
    <w:p w14:paraId="57EF125D" w14:textId="0688E6FA" w:rsidR="00E96F05" w:rsidRDefault="004E62CA" w:rsidP="00E96F05">
      <w:pPr>
        <w:jc w:val="center"/>
      </w:pPr>
      <w:r>
        <w:rPr>
          <w:noProof/>
        </w:rPr>
        <w:drawing>
          <wp:inline distT="0" distB="0" distL="0" distR="0" wp14:anchorId="4D11C868" wp14:editId="1ACA1AA6">
            <wp:extent cx="2130949" cy="1857750"/>
            <wp:effectExtent l="0" t="0" r="3175" b="0"/>
            <wp:docPr id="1400159755" name="Picture 1" descr="A diagram of a triangl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59755" name="Picture 1" descr="A diagram of a triangle with lines and dots&#10;&#10;Description automatically generated"/>
                    <pic:cNvPicPr/>
                  </pic:nvPicPr>
                  <pic:blipFill>
                    <a:blip r:embed="rId8"/>
                    <a:stretch>
                      <a:fillRect/>
                    </a:stretch>
                  </pic:blipFill>
                  <pic:spPr>
                    <a:xfrm>
                      <a:off x="0" y="0"/>
                      <a:ext cx="2136685" cy="1862751"/>
                    </a:xfrm>
                    <a:prstGeom prst="rect">
                      <a:avLst/>
                    </a:prstGeom>
                  </pic:spPr>
                </pic:pic>
              </a:graphicData>
            </a:graphic>
          </wp:inline>
        </w:drawing>
      </w:r>
    </w:p>
    <w:p w14:paraId="3D2E0BE7" w14:textId="77777777" w:rsidR="00E96F05" w:rsidRPr="002A4661" w:rsidRDefault="00E96F05" w:rsidP="00DD2A8B">
      <w:pPr>
        <w:rPr>
          <w:color w:val="FF0000"/>
        </w:rPr>
      </w:pPr>
      <w:r w:rsidRPr="002A4661">
        <w:rPr>
          <w:color w:val="FF0000"/>
        </w:rPr>
        <w:t xml:space="preserve">a. 2 </w:t>
      </w:r>
    </w:p>
    <w:p w14:paraId="424F4E0C" w14:textId="77777777" w:rsidR="00E96F05" w:rsidRPr="002A4661" w:rsidRDefault="00E96F05" w:rsidP="00DD2A8B">
      <w:r w:rsidRPr="002A4661">
        <w:t xml:space="preserve">b. 4 </w:t>
      </w:r>
    </w:p>
    <w:p w14:paraId="6A274ABC" w14:textId="77777777" w:rsidR="00E96F05" w:rsidRPr="004E62CA" w:rsidRDefault="00E96F05" w:rsidP="00DD2A8B">
      <w:pPr>
        <w:rPr>
          <w:color w:val="000000" w:themeColor="text1"/>
        </w:rPr>
      </w:pPr>
      <w:r w:rsidRPr="004E62CA">
        <w:rPr>
          <w:color w:val="000000" w:themeColor="text1"/>
        </w:rPr>
        <w:t xml:space="preserve">c. 3 </w:t>
      </w:r>
    </w:p>
    <w:p w14:paraId="5E59802A" w14:textId="7771F740" w:rsidR="00E96F05" w:rsidRDefault="00E96F05" w:rsidP="00DD2A8B">
      <w:r w:rsidRPr="00E96F05">
        <w:lastRenderedPageBreak/>
        <w:t>d. 5</w:t>
      </w:r>
    </w:p>
    <w:p w14:paraId="4F1BB570" w14:textId="4B8B1FFE" w:rsidR="00EA10B9" w:rsidRDefault="00EA10B9" w:rsidP="00DD2A8B">
      <w:r>
        <w:t xml:space="preserve">24. </w:t>
      </w:r>
      <w:r w:rsidRPr="00EA10B9">
        <w:t xml:space="preserve">Kiểu của cấu trúc dữ liệu "frontier" trong thuật GRAPH-SEARCH là gì để thuật toán tìm được đường đi từ đỉnh S đến đỉnh G trên đồ thị sau là S-A-D-G?  </w:t>
      </w:r>
    </w:p>
    <w:p w14:paraId="1BDC91BB" w14:textId="51435895" w:rsidR="00EA10B9" w:rsidRDefault="00EA10B9" w:rsidP="00EA10B9">
      <w:pPr>
        <w:jc w:val="center"/>
      </w:pPr>
      <w:r>
        <w:rPr>
          <w:noProof/>
        </w:rPr>
        <w:drawing>
          <wp:inline distT="0" distB="0" distL="0" distR="0" wp14:anchorId="1FAA388D" wp14:editId="61BCAB50">
            <wp:extent cx="2638425" cy="1773089"/>
            <wp:effectExtent l="0" t="0" r="0" b="0"/>
            <wp:docPr id="203969603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96037" name="Picture 1" descr="A diagram of a network&#10;&#10;Description automatically generated"/>
                    <pic:cNvPicPr/>
                  </pic:nvPicPr>
                  <pic:blipFill>
                    <a:blip r:embed="rId9"/>
                    <a:stretch>
                      <a:fillRect/>
                    </a:stretch>
                  </pic:blipFill>
                  <pic:spPr>
                    <a:xfrm>
                      <a:off x="0" y="0"/>
                      <a:ext cx="2639747" cy="1773977"/>
                    </a:xfrm>
                    <a:prstGeom prst="rect">
                      <a:avLst/>
                    </a:prstGeom>
                  </pic:spPr>
                </pic:pic>
              </a:graphicData>
            </a:graphic>
          </wp:inline>
        </w:drawing>
      </w:r>
    </w:p>
    <w:p w14:paraId="77F11C99" w14:textId="77777777" w:rsidR="00EA10B9" w:rsidRPr="002C1791" w:rsidRDefault="00EA10B9" w:rsidP="00DD2A8B">
      <w:pPr>
        <w:rPr>
          <w:color w:val="FF0000"/>
        </w:rPr>
      </w:pPr>
      <w:r w:rsidRPr="002C1791">
        <w:rPr>
          <w:color w:val="FF0000"/>
        </w:rPr>
        <w:t xml:space="preserve">a. LIFO </w:t>
      </w:r>
    </w:p>
    <w:p w14:paraId="5ED9C055" w14:textId="77777777" w:rsidR="00EA10B9" w:rsidRDefault="00EA10B9" w:rsidP="00DD2A8B">
      <w:r w:rsidRPr="00EA10B9">
        <w:t xml:space="preserve">b. Priority Queue </w:t>
      </w:r>
    </w:p>
    <w:p w14:paraId="3F3B36CE" w14:textId="77777777" w:rsidR="00EA10B9" w:rsidRDefault="00EA10B9" w:rsidP="00DD2A8B">
      <w:r w:rsidRPr="00EA10B9">
        <w:t xml:space="preserve">c. Không tồn tại kiểu cấu trúc dữ liệu của "frontier" </w:t>
      </w:r>
    </w:p>
    <w:p w14:paraId="7AEF7D8C" w14:textId="62B4700B" w:rsidR="00EA10B9" w:rsidRDefault="00EA10B9" w:rsidP="00DD2A8B">
      <w:r w:rsidRPr="00EA10B9">
        <w:t>d. FIFO</w:t>
      </w:r>
    </w:p>
    <w:p w14:paraId="0484859D" w14:textId="335723BF" w:rsidR="002C1791" w:rsidRDefault="002C1791" w:rsidP="00DD2A8B">
      <w:r>
        <w:t xml:space="preserve">25. </w:t>
      </w:r>
      <w:r w:rsidRPr="002C1791">
        <w:t xml:space="preserve">Nếu áp dụng thuật toán TREE-SEARCH với cấu trúc "frontier" trong thuật toán là LIFO để tìm đường đi từ đỉnh S đến đỉnh G cho đồ thị sau thì độ sâu tối đa để tìm thấy nghiệm của cây tìm kiếm là bao nhiêu?  </w:t>
      </w:r>
    </w:p>
    <w:p w14:paraId="021A8F76" w14:textId="06525AAB" w:rsidR="002C1791" w:rsidRDefault="002C1791" w:rsidP="002C1791">
      <w:pPr>
        <w:jc w:val="center"/>
      </w:pPr>
      <w:r>
        <w:rPr>
          <w:noProof/>
        </w:rPr>
        <w:drawing>
          <wp:inline distT="0" distB="0" distL="0" distR="0" wp14:anchorId="206CFFD4" wp14:editId="300A969D">
            <wp:extent cx="3695700" cy="1608398"/>
            <wp:effectExtent l="0" t="0" r="0" b="0"/>
            <wp:docPr id="2040091980" name="Picture 1" descr="A diagram of a triangle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91980" name="Picture 1" descr="A diagram of a triangle with black lines and white text&#10;&#10;Description automatically generated"/>
                    <pic:cNvPicPr/>
                  </pic:nvPicPr>
                  <pic:blipFill>
                    <a:blip r:embed="rId10"/>
                    <a:stretch>
                      <a:fillRect/>
                    </a:stretch>
                  </pic:blipFill>
                  <pic:spPr>
                    <a:xfrm>
                      <a:off x="0" y="0"/>
                      <a:ext cx="3698507" cy="1609619"/>
                    </a:xfrm>
                    <a:prstGeom prst="rect">
                      <a:avLst/>
                    </a:prstGeom>
                  </pic:spPr>
                </pic:pic>
              </a:graphicData>
            </a:graphic>
          </wp:inline>
        </w:drawing>
      </w:r>
    </w:p>
    <w:p w14:paraId="72CFED08" w14:textId="77777777" w:rsidR="002C1791" w:rsidRPr="002A4661" w:rsidRDefault="002C1791" w:rsidP="00DD2A8B">
      <w:pPr>
        <w:rPr>
          <w:color w:val="FF0000"/>
        </w:rPr>
      </w:pPr>
      <w:r w:rsidRPr="002A4661">
        <w:rPr>
          <w:color w:val="FF0000"/>
        </w:rPr>
        <w:t xml:space="preserve">a. 5 </w:t>
      </w:r>
    </w:p>
    <w:p w14:paraId="00935323" w14:textId="77777777" w:rsidR="002C1791" w:rsidRDefault="002C1791" w:rsidP="00DD2A8B">
      <w:r w:rsidRPr="002C1791">
        <w:t xml:space="preserve">b. 2 </w:t>
      </w:r>
    </w:p>
    <w:p w14:paraId="3DCBF1BE" w14:textId="77777777" w:rsidR="002C1791" w:rsidRPr="002A4661" w:rsidRDefault="002C1791" w:rsidP="00DD2A8B">
      <w:pPr>
        <w:rPr>
          <w:color w:val="000000" w:themeColor="text1"/>
        </w:rPr>
      </w:pPr>
      <w:r w:rsidRPr="002A4661">
        <w:rPr>
          <w:color w:val="000000" w:themeColor="text1"/>
        </w:rPr>
        <w:lastRenderedPageBreak/>
        <w:t xml:space="preserve">c. 4 </w:t>
      </w:r>
    </w:p>
    <w:p w14:paraId="005726ED" w14:textId="2EE90E07" w:rsidR="002C1791" w:rsidRDefault="002C1791" w:rsidP="00DD2A8B">
      <w:r w:rsidRPr="002C1791">
        <w:t>d. 3</w:t>
      </w:r>
    </w:p>
    <w:p w14:paraId="75D4EBC2" w14:textId="31033360" w:rsidR="004E2783" w:rsidRDefault="004E2783" w:rsidP="00DD2A8B">
      <w:r>
        <w:t xml:space="preserve">26. </w:t>
      </w:r>
      <w:r w:rsidRPr="004E2783">
        <w:t xml:space="preserve">Trong khoa học máy tính, nghiên cứu trí tuệ nhân tạo được định nghĩa là gì?  </w:t>
      </w:r>
    </w:p>
    <w:p w14:paraId="41C9FD57" w14:textId="77777777" w:rsidR="004E2783" w:rsidRDefault="004E2783" w:rsidP="00DD2A8B">
      <w:r w:rsidRPr="004E2783">
        <w:t xml:space="preserve">a. Nghiên cứu về máy tính </w:t>
      </w:r>
    </w:p>
    <w:p w14:paraId="536D3C0C" w14:textId="77777777" w:rsidR="004E2783" w:rsidRDefault="004E2783" w:rsidP="00DD2A8B">
      <w:r w:rsidRPr="004E2783">
        <w:t xml:space="preserve">b. Nghiên cứu về cơ sở dữ liệu </w:t>
      </w:r>
    </w:p>
    <w:p w14:paraId="0482B291" w14:textId="77777777" w:rsidR="004E2783" w:rsidRDefault="004E2783" w:rsidP="00DD2A8B">
      <w:r w:rsidRPr="004E2783">
        <w:t xml:space="preserve">c. Nghiên cứu về lập trình máy tính </w:t>
      </w:r>
    </w:p>
    <w:p w14:paraId="5C5D5E86" w14:textId="20A56790" w:rsidR="004E2783" w:rsidRDefault="004E2783" w:rsidP="00DD2A8B">
      <w:pPr>
        <w:rPr>
          <w:color w:val="FF0000"/>
        </w:rPr>
      </w:pPr>
      <w:r w:rsidRPr="004E2783">
        <w:rPr>
          <w:color w:val="FF0000"/>
        </w:rPr>
        <w:t>d. Nghiên cứu về các tác tử thông minh</w:t>
      </w:r>
    </w:p>
    <w:p w14:paraId="345C86AE" w14:textId="1AEBA9D2" w:rsidR="00E60F97" w:rsidRDefault="00E60F97" w:rsidP="00DD2A8B">
      <w:r w:rsidRPr="00E60F97">
        <w:t xml:space="preserve">27. </w:t>
      </w:r>
      <w:r w:rsidR="00681F38" w:rsidRPr="00681F38">
        <w:t>Nếu áp dụng thuật toán TREE-SEARCH với cấu trúc dữ liệu "frontier" trong thuật toán là FIFO để tìm đường đi từ đỉnh S đến đỉnh G trên đồ thị sau, kết quả của thuật toán là gì?</w:t>
      </w:r>
    </w:p>
    <w:p w14:paraId="1B69975C" w14:textId="3CE07352" w:rsidR="00E60F97" w:rsidRDefault="00E60F97" w:rsidP="00E60F97">
      <w:pPr>
        <w:jc w:val="center"/>
      </w:pPr>
      <w:r>
        <w:rPr>
          <w:noProof/>
        </w:rPr>
        <w:drawing>
          <wp:inline distT="0" distB="0" distL="0" distR="0" wp14:anchorId="09B4F4E6" wp14:editId="7E23C270">
            <wp:extent cx="2638425" cy="1773089"/>
            <wp:effectExtent l="0" t="0" r="0" b="0"/>
            <wp:docPr id="129158429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96037" name="Picture 1" descr="A diagram of a network&#10;&#10;Description automatically generated"/>
                    <pic:cNvPicPr/>
                  </pic:nvPicPr>
                  <pic:blipFill>
                    <a:blip r:embed="rId9"/>
                    <a:stretch>
                      <a:fillRect/>
                    </a:stretch>
                  </pic:blipFill>
                  <pic:spPr>
                    <a:xfrm>
                      <a:off x="0" y="0"/>
                      <a:ext cx="2639747" cy="1773977"/>
                    </a:xfrm>
                    <a:prstGeom prst="rect">
                      <a:avLst/>
                    </a:prstGeom>
                  </pic:spPr>
                </pic:pic>
              </a:graphicData>
            </a:graphic>
          </wp:inline>
        </w:drawing>
      </w:r>
    </w:p>
    <w:p w14:paraId="23E5DF8E" w14:textId="77777777" w:rsidR="00E60F97" w:rsidRDefault="00E60F97" w:rsidP="00DD2A8B">
      <w:r w:rsidRPr="00E60F97">
        <w:t xml:space="preserve">a. Lặp vô hạn </w:t>
      </w:r>
    </w:p>
    <w:p w14:paraId="4846F7CB" w14:textId="77777777" w:rsidR="00E60F97" w:rsidRDefault="00E60F97" w:rsidP="00DD2A8B">
      <w:r w:rsidRPr="00E60F97">
        <w:t xml:space="preserve">b. Không tìm được nghiệm vì đồ thuật toán TREE-SEARCH chỉ áp dụng cho đồ thị có hướng. </w:t>
      </w:r>
    </w:p>
    <w:p w14:paraId="54AD7AD5" w14:textId="60C39BD2" w:rsidR="00E60F97" w:rsidRDefault="00E60F97" w:rsidP="00DD2A8B">
      <w:r w:rsidRPr="00E60F97">
        <w:t xml:space="preserve">c. Đường đi S-A-D-G </w:t>
      </w:r>
    </w:p>
    <w:p w14:paraId="6D0964F3" w14:textId="4B3DA540" w:rsidR="00E60F97" w:rsidRDefault="00E60F97" w:rsidP="00DD2A8B">
      <w:pPr>
        <w:rPr>
          <w:color w:val="FF0000"/>
        </w:rPr>
      </w:pPr>
      <w:r w:rsidRPr="00C746D7">
        <w:rPr>
          <w:color w:val="FF0000"/>
        </w:rPr>
        <w:t>d. Đường đi S-B-G</w:t>
      </w:r>
    </w:p>
    <w:p w14:paraId="189F5CD7" w14:textId="16F9598D" w:rsidR="00C746D7" w:rsidRDefault="00C746D7" w:rsidP="00DD2A8B">
      <w:r>
        <w:lastRenderedPageBreak/>
        <w:t xml:space="preserve">28. </w:t>
      </w:r>
      <w:r w:rsidRPr="00C746D7">
        <w:t xml:space="preserve">Giả sử b là nhân tố nhánh, m là độ sâu và d là độ sâu tìm được nghiệm của cây tìm kiếm, độ phức tạp thời gian và độ phức tạp tính toán của thuật toán tìm kiếm theo chiều rộng là bao nhiêu?  </w:t>
      </w:r>
    </w:p>
    <w:p w14:paraId="44E9063C" w14:textId="5545D4A3" w:rsidR="00C746D7" w:rsidRPr="00B21F62" w:rsidRDefault="00C746D7" w:rsidP="00DD2A8B">
      <w:r w:rsidRPr="00B21F62">
        <w:t>a. O(b</w:t>
      </w:r>
      <w:r w:rsidRPr="00B21F62">
        <w:rPr>
          <w:vertAlign w:val="superscript"/>
        </w:rPr>
        <w:t>d</w:t>
      </w:r>
      <w:r w:rsidRPr="00B21F62">
        <w:t>) và O(b</w:t>
      </w:r>
      <w:r w:rsidRPr="00B21F62">
        <w:rPr>
          <w:vertAlign w:val="superscript"/>
        </w:rPr>
        <w:t>m</w:t>
      </w:r>
      <w:r w:rsidRPr="00B21F62">
        <w:t xml:space="preserve">) </w:t>
      </w:r>
    </w:p>
    <w:p w14:paraId="4B8230FE" w14:textId="5C62DF9F" w:rsidR="00C746D7" w:rsidRPr="00B21F62" w:rsidRDefault="00C746D7" w:rsidP="00DD2A8B">
      <w:pPr>
        <w:rPr>
          <w:color w:val="FF0000"/>
        </w:rPr>
      </w:pPr>
      <w:r w:rsidRPr="00B21F62">
        <w:rPr>
          <w:color w:val="FF0000"/>
        </w:rPr>
        <w:t>b. O(b</w:t>
      </w:r>
      <w:r w:rsidRPr="00B21F62">
        <w:rPr>
          <w:color w:val="FF0000"/>
          <w:vertAlign w:val="superscript"/>
        </w:rPr>
        <w:t>d</w:t>
      </w:r>
      <w:r w:rsidRPr="00B21F62">
        <w:rPr>
          <w:color w:val="FF0000"/>
        </w:rPr>
        <w:t xml:space="preserve"> ) và O(b</w:t>
      </w:r>
      <w:r w:rsidRPr="00B21F62">
        <w:rPr>
          <w:color w:val="FF0000"/>
          <w:vertAlign w:val="superscript"/>
        </w:rPr>
        <w:t>d</w:t>
      </w:r>
      <w:r w:rsidRPr="00B21F62">
        <w:rPr>
          <w:color w:val="FF0000"/>
        </w:rPr>
        <w:t xml:space="preserve"> ) </w:t>
      </w:r>
    </w:p>
    <w:p w14:paraId="44C27BE0" w14:textId="30E7E251" w:rsidR="00C746D7" w:rsidRDefault="00C746D7" w:rsidP="00DD2A8B">
      <w:r w:rsidRPr="00C746D7">
        <w:t>c. O(d</w:t>
      </w:r>
      <w:r w:rsidRPr="00C746D7">
        <w:rPr>
          <w:vertAlign w:val="superscript"/>
        </w:rPr>
        <w:t>b</w:t>
      </w:r>
      <w:r w:rsidRPr="00C746D7">
        <w:t>) và O(d</w:t>
      </w:r>
      <w:r w:rsidRPr="00C746D7">
        <w:rPr>
          <w:vertAlign w:val="superscript"/>
        </w:rPr>
        <w:t>b</w:t>
      </w:r>
      <w:r w:rsidRPr="00C746D7">
        <w:t xml:space="preserve">) </w:t>
      </w:r>
    </w:p>
    <w:p w14:paraId="374B8F16" w14:textId="4AE1F998" w:rsidR="00C746D7" w:rsidRDefault="00C746D7" w:rsidP="00DD2A8B">
      <w:r w:rsidRPr="00C746D7">
        <w:t>d. O(b</w:t>
      </w:r>
      <w:r w:rsidRPr="00C746D7">
        <w:rPr>
          <w:vertAlign w:val="superscript"/>
        </w:rPr>
        <w:t>m</w:t>
      </w:r>
      <w:r w:rsidRPr="00C746D7">
        <w:t>) và O(b</w:t>
      </w:r>
      <w:r w:rsidRPr="00C746D7">
        <w:rPr>
          <w:vertAlign w:val="superscript"/>
        </w:rPr>
        <w:t>d</w:t>
      </w:r>
      <w:r w:rsidRPr="00C746D7">
        <w:t>)</w:t>
      </w:r>
    </w:p>
    <w:p w14:paraId="62974A42" w14:textId="76ED2CC4" w:rsidR="00B21F62" w:rsidRDefault="007926D4" w:rsidP="00B21F62">
      <w:pPr>
        <w:ind w:left="567" w:firstLine="0"/>
      </w:pPr>
      <w:r>
        <w:t xml:space="preserve">29. </w:t>
      </w:r>
      <w:r w:rsidR="005F4A46" w:rsidRPr="005F4A46">
        <w:t xml:space="preserve">Khi áp dụng thuật toán tìm kiếm theo chiều rộng để tìm đường đi từ một đỉnh đến một đỉnh khác trên một đồ thị, đường nghiệm có tính chất gì?  </w:t>
      </w:r>
    </w:p>
    <w:p w14:paraId="1703FF84" w14:textId="5BEE5DF4" w:rsidR="005F4A46" w:rsidRPr="00B21F62" w:rsidRDefault="005F4A46" w:rsidP="00B21F62">
      <w:pPr>
        <w:ind w:left="567" w:firstLine="0"/>
        <w:rPr>
          <w:color w:val="FF0000"/>
        </w:rPr>
      </w:pPr>
      <w:r w:rsidRPr="00B21F62">
        <w:rPr>
          <w:color w:val="FF0000"/>
        </w:rPr>
        <w:t xml:space="preserve">a. Đường ngắn nhất </w:t>
      </w:r>
    </w:p>
    <w:p w14:paraId="12918599" w14:textId="77777777" w:rsidR="005F4A46" w:rsidRDefault="005F4A46" w:rsidP="00DD2A8B">
      <w:r w:rsidRPr="005F4A46">
        <w:t xml:space="preserve">b. Đường bất kỳ </w:t>
      </w:r>
    </w:p>
    <w:p w14:paraId="7DE34BEE" w14:textId="77777777" w:rsidR="005F4A46" w:rsidRPr="00B21F62" w:rsidRDefault="005F4A46" w:rsidP="00DD2A8B">
      <w:r w:rsidRPr="00B21F62">
        <w:t xml:space="preserve">c. Đường đi qua ít đỉnh nhất </w:t>
      </w:r>
    </w:p>
    <w:p w14:paraId="0EA0AA17" w14:textId="73BEE850" w:rsidR="007926D4" w:rsidRDefault="005F4A46" w:rsidP="00DD2A8B">
      <w:r w:rsidRPr="005F4A46">
        <w:t>d. Đường đi qua nhiều đỉnh nhất</w:t>
      </w:r>
    </w:p>
    <w:p w14:paraId="5932527A" w14:textId="03DB6467" w:rsidR="005F4A46" w:rsidRDefault="005F4A46" w:rsidP="00DD2A8B">
      <w:r>
        <w:t xml:space="preserve">30. </w:t>
      </w:r>
      <w:r w:rsidRPr="005F4A46">
        <w:t xml:space="preserve">Khi thực hiện thuật toán GRAPH-SEACH để tìm kiếm đường đi trên một đồ thị liên thông có đỉnh đầu khác đỉnh đích, xét trên cây tìm kiếm thì thuật toán dừng khi nào?  </w:t>
      </w:r>
    </w:p>
    <w:p w14:paraId="7418746E" w14:textId="77777777" w:rsidR="005F4A46" w:rsidRPr="005F4A46" w:rsidRDefault="005F4A46" w:rsidP="00DD2A8B">
      <w:pPr>
        <w:rPr>
          <w:color w:val="FF0000"/>
        </w:rPr>
      </w:pPr>
      <w:r w:rsidRPr="005F4A46">
        <w:rPr>
          <w:color w:val="FF0000"/>
        </w:rPr>
        <w:t xml:space="preserve">a. Khi nút trong được mở là đỉnh đích. </w:t>
      </w:r>
    </w:p>
    <w:p w14:paraId="15CEBF98" w14:textId="77777777" w:rsidR="005F4A46" w:rsidRDefault="005F4A46" w:rsidP="00DD2A8B">
      <w:r w:rsidRPr="005F4A46">
        <w:t xml:space="preserve">b. Khi nút lá được mở mà đỉnh con của nó là đỉnh đích. </w:t>
      </w:r>
    </w:p>
    <w:p w14:paraId="00525243" w14:textId="77777777" w:rsidR="005F4A46" w:rsidRDefault="005F4A46" w:rsidP="00DD2A8B">
      <w:r w:rsidRPr="005F4A46">
        <w:t xml:space="preserve">c. Khi nút gốc được mở là đỉnh đích. </w:t>
      </w:r>
    </w:p>
    <w:p w14:paraId="36CE390C" w14:textId="3798E9E9" w:rsidR="005F4A46" w:rsidRDefault="005F4A46" w:rsidP="00DD2A8B">
      <w:r w:rsidRPr="005F4A46">
        <w:t>d. Khi nút lá được mở là đỉnh đích.</w:t>
      </w:r>
    </w:p>
    <w:p w14:paraId="3CEB1229" w14:textId="12A76703" w:rsidR="005F4A46" w:rsidRDefault="005F4A46" w:rsidP="00DD2A8B">
      <w:r>
        <w:t xml:space="preserve">31. </w:t>
      </w:r>
      <w:r w:rsidRPr="005F4A46">
        <w:t xml:space="preserve">Giả sử b là nhân tố nhánh, m là độ sâu và d là độ sâu tìm được nghiệm của cây tìm kiếm. Thuật toán tìm kiếm nào nào trong các thuật toán sau tìm được nghiệm mà độ phức tạp tính toán thõa mãn điều kiện d = m.  </w:t>
      </w:r>
    </w:p>
    <w:p w14:paraId="109E917B" w14:textId="77777777" w:rsidR="005F4A46" w:rsidRDefault="005F4A46" w:rsidP="00DD2A8B">
      <w:r w:rsidRPr="005F4A46">
        <w:lastRenderedPageBreak/>
        <w:t xml:space="preserve">a. Không xảy ra. </w:t>
      </w:r>
    </w:p>
    <w:p w14:paraId="6422E539" w14:textId="77777777" w:rsidR="005F4A46" w:rsidRDefault="005F4A46" w:rsidP="00DD2A8B">
      <w:r w:rsidRPr="005F4A46">
        <w:t xml:space="preserve">b. Tìm kiếm từ hai hướng </w:t>
      </w:r>
    </w:p>
    <w:p w14:paraId="60D35860" w14:textId="77777777" w:rsidR="005F4A46" w:rsidRPr="0058709C" w:rsidRDefault="005F4A46" w:rsidP="00DD2A8B">
      <w:r w:rsidRPr="0058709C">
        <w:t xml:space="preserve">c. Tìm kiếm theo chiều sâu </w:t>
      </w:r>
    </w:p>
    <w:p w14:paraId="40AB0651" w14:textId="29C0B458" w:rsidR="005F4A46" w:rsidRPr="0058709C" w:rsidRDefault="005F4A46" w:rsidP="00DD2A8B">
      <w:pPr>
        <w:rPr>
          <w:color w:val="FF0000"/>
        </w:rPr>
      </w:pPr>
      <w:r w:rsidRPr="0058709C">
        <w:rPr>
          <w:color w:val="FF0000"/>
        </w:rPr>
        <w:t>d. Tìm kiếm theo chiều rộng</w:t>
      </w:r>
    </w:p>
    <w:p w14:paraId="5975EC70" w14:textId="3B279C48" w:rsidR="007B598B" w:rsidRDefault="00CD72B3" w:rsidP="00DD2A8B">
      <w:r>
        <w:t xml:space="preserve">32. </w:t>
      </w:r>
      <w:r w:rsidR="007B598B" w:rsidRPr="007B598B">
        <w:t xml:space="preserve">Khi áp dụng thuật toán tìm kiếm theo chiều sâu để tìm đường đi từ một đỉnh đến một đỉnh khác trên một đồ thị, đường nghiệm có tính chất gì?  </w:t>
      </w:r>
    </w:p>
    <w:p w14:paraId="4018C0CC" w14:textId="77777777" w:rsidR="007B598B" w:rsidRPr="00B21F62" w:rsidRDefault="007B598B" w:rsidP="00DD2A8B">
      <w:r w:rsidRPr="00B21F62">
        <w:t xml:space="preserve">a. Đường đi qua ít đỉnh nhất </w:t>
      </w:r>
    </w:p>
    <w:p w14:paraId="424A7A81" w14:textId="77777777" w:rsidR="007B598B" w:rsidRPr="00B21F62" w:rsidRDefault="007B598B" w:rsidP="00DD2A8B">
      <w:pPr>
        <w:rPr>
          <w:color w:val="FF0000"/>
        </w:rPr>
      </w:pPr>
      <w:r w:rsidRPr="00B21F62">
        <w:rPr>
          <w:color w:val="FF0000"/>
        </w:rPr>
        <w:t xml:space="preserve">b. Đường bất kỳ </w:t>
      </w:r>
    </w:p>
    <w:p w14:paraId="4C5D7DDF" w14:textId="77777777" w:rsidR="007B598B" w:rsidRDefault="007B598B" w:rsidP="00DD2A8B">
      <w:r w:rsidRPr="007B598B">
        <w:t xml:space="preserve">c. Đường đi qua nhiều đỉnh nhất </w:t>
      </w:r>
    </w:p>
    <w:p w14:paraId="4C230851" w14:textId="3E4A8858" w:rsidR="00CD72B3" w:rsidRDefault="007B598B" w:rsidP="00DD2A8B">
      <w:r w:rsidRPr="007B598B">
        <w:t>d. Đường ngắn nhất</w:t>
      </w:r>
    </w:p>
    <w:p w14:paraId="48171C3D" w14:textId="1201BB1E" w:rsidR="009779C3" w:rsidRDefault="009779C3" w:rsidP="00DD2A8B">
      <w:r>
        <w:t xml:space="preserve">33. </w:t>
      </w:r>
      <w:r w:rsidRPr="009779C3">
        <w:t xml:space="preserve">Nếu áp dụng thuật toán tìm kiếm chiều sâu với độ sâu tối đa </w:t>
      </w:r>
      <w:r w:rsidR="00247ECC">
        <w:t>l</w:t>
      </w:r>
      <w:r w:rsidRPr="009779C3">
        <w:t xml:space="preserve"> = 2 cho đồ thị sau, thuật toán có thể tìm được bao nhiêu đường đi khác nhau từ đỉnh A đến đỉnh E?  </w:t>
      </w:r>
    </w:p>
    <w:p w14:paraId="78FA8BB4" w14:textId="0D25EF3F" w:rsidR="009779C3" w:rsidRDefault="009779C3" w:rsidP="009779C3">
      <w:pPr>
        <w:jc w:val="center"/>
      </w:pPr>
      <w:r>
        <w:rPr>
          <w:noProof/>
        </w:rPr>
        <w:drawing>
          <wp:inline distT="0" distB="0" distL="0" distR="0" wp14:anchorId="0357FAAA" wp14:editId="79F9BD67">
            <wp:extent cx="2981325" cy="2100104"/>
            <wp:effectExtent l="0" t="0" r="0" b="0"/>
            <wp:docPr id="136956564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65642" name="Picture 1" descr="A diagram of a network&#10;&#10;Description automatically generated"/>
                    <pic:cNvPicPr/>
                  </pic:nvPicPr>
                  <pic:blipFill>
                    <a:blip r:embed="rId11"/>
                    <a:stretch>
                      <a:fillRect/>
                    </a:stretch>
                  </pic:blipFill>
                  <pic:spPr>
                    <a:xfrm>
                      <a:off x="0" y="0"/>
                      <a:ext cx="2983808" cy="2101853"/>
                    </a:xfrm>
                    <a:prstGeom prst="rect">
                      <a:avLst/>
                    </a:prstGeom>
                  </pic:spPr>
                </pic:pic>
              </a:graphicData>
            </a:graphic>
          </wp:inline>
        </w:drawing>
      </w:r>
    </w:p>
    <w:p w14:paraId="445E0A5C" w14:textId="77777777" w:rsidR="009779C3" w:rsidRPr="0053020B" w:rsidRDefault="009779C3" w:rsidP="00DD2A8B">
      <w:pPr>
        <w:rPr>
          <w:color w:val="FF0000"/>
        </w:rPr>
      </w:pPr>
      <w:r w:rsidRPr="0053020B">
        <w:rPr>
          <w:color w:val="FF0000"/>
        </w:rPr>
        <w:t xml:space="preserve">a. 2 </w:t>
      </w:r>
    </w:p>
    <w:p w14:paraId="7AA39C32" w14:textId="77777777" w:rsidR="009779C3" w:rsidRDefault="009779C3" w:rsidP="00DD2A8B">
      <w:r w:rsidRPr="009779C3">
        <w:t xml:space="preserve">b. 4 </w:t>
      </w:r>
    </w:p>
    <w:p w14:paraId="7504A857" w14:textId="77777777" w:rsidR="009779C3" w:rsidRDefault="009779C3" w:rsidP="00DD2A8B">
      <w:r w:rsidRPr="009779C3">
        <w:t xml:space="preserve">c. 3 </w:t>
      </w:r>
    </w:p>
    <w:p w14:paraId="5EE83F54" w14:textId="71AC2B43" w:rsidR="009779C3" w:rsidRDefault="009779C3" w:rsidP="00DD2A8B">
      <w:r w:rsidRPr="009779C3">
        <w:lastRenderedPageBreak/>
        <w:t>d. 6</w:t>
      </w:r>
    </w:p>
    <w:p w14:paraId="2FA0A83F" w14:textId="07E20B17" w:rsidR="00323E30" w:rsidRDefault="00323E30" w:rsidP="00DD2A8B">
      <w:r>
        <w:t xml:space="preserve">34. </w:t>
      </w:r>
      <w:r w:rsidRPr="00323E30">
        <w:t xml:space="preserve">Khi nào thuật toán BFS tìm được đường đi ngắn nhất cho một đồ thị?  </w:t>
      </w:r>
    </w:p>
    <w:p w14:paraId="1A441CED" w14:textId="77777777" w:rsidR="00323E30" w:rsidRDefault="00323E30" w:rsidP="00DD2A8B">
      <w:r w:rsidRPr="00323E30">
        <w:t xml:space="preserve">a. Khi đồ thị có trọng số khác nhau. </w:t>
      </w:r>
    </w:p>
    <w:p w14:paraId="722D1698" w14:textId="77777777" w:rsidR="00323E30" w:rsidRDefault="00323E30" w:rsidP="00DD2A8B">
      <w:r w:rsidRPr="00323E30">
        <w:t xml:space="preserve">b. Khi đồ thị là đồ thị có hướng. </w:t>
      </w:r>
    </w:p>
    <w:p w14:paraId="1B87ED14" w14:textId="77777777" w:rsidR="00323E30" w:rsidRPr="00C767D7" w:rsidRDefault="00323E30" w:rsidP="00DD2A8B">
      <w:pPr>
        <w:rPr>
          <w:color w:val="FF0000"/>
        </w:rPr>
      </w:pPr>
      <w:r w:rsidRPr="00C767D7">
        <w:rPr>
          <w:color w:val="FF0000"/>
        </w:rPr>
        <w:t xml:space="preserve">c. Khi đồ thị không có trọng số. </w:t>
      </w:r>
    </w:p>
    <w:p w14:paraId="62D75B69" w14:textId="7D0DF549" w:rsidR="00323E30" w:rsidRDefault="00323E30" w:rsidP="00DD2A8B">
      <w:r w:rsidRPr="00323E30">
        <w:t>d. Khi đồ thì có chiều dài đường đi trên các cạnh là tương đương.</w:t>
      </w:r>
    </w:p>
    <w:p w14:paraId="4A1F80FA" w14:textId="05D0286F" w:rsidR="00C767D7" w:rsidRDefault="00323E30" w:rsidP="00DD2A8B">
      <w:r>
        <w:t xml:space="preserve">35. </w:t>
      </w:r>
      <w:r w:rsidR="00C767D7" w:rsidRPr="00C767D7">
        <w:t xml:space="preserve">Nếu áp dụng thuật toán tìm kiếm chiều sâu giới hạn độ sâu l = 2 để tìm đường đi từ đỉnh S đến đỉnh G cho đồ thị sau, thuật toán sẽ tìm được đường đi nào?  </w:t>
      </w:r>
    </w:p>
    <w:p w14:paraId="0468946E" w14:textId="1010A14A" w:rsidR="00C767D7" w:rsidRDefault="00C767D7" w:rsidP="00C767D7">
      <w:pPr>
        <w:jc w:val="center"/>
      </w:pPr>
      <w:r>
        <w:rPr>
          <w:noProof/>
        </w:rPr>
        <w:drawing>
          <wp:inline distT="0" distB="0" distL="0" distR="0" wp14:anchorId="690849AE" wp14:editId="4E268BFD">
            <wp:extent cx="2667000" cy="1950862"/>
            <wp:effectExtent l="0" t="0" r="0" b="0"/>
            <wp:docPr id="19229249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2491" name="Picture 1" descr="A diagram of a network&#10;&#10;Description automatically generated"/>
                    <pic:cNvPicPr/>
                  </pic:nvPicPr>
                  <pic:blipFill>
                    <a:blip r:embed="rId12"/>
                    <a:stretch>
                      <a:fillRect/>
                    </a:stretch>
                  </pic:blipFill>
                  <pic:spPr>
                    <a:xfrm>
                      <a:off x="0" y="0"/>
                      <a:ext cx="2671387" cy="1954071"/>
                    </a:xfrm>
                    <a:prstGeom prst="rect">
                      <a:avLst/>
                    </a:prstGeom>
                  </pic:spPr>
                </pic:pic>
              </a:graphicData>
            </a:graphic>
          </wp:inline>
        </w:drawing>
      </w:r>
    </w:p>
    <w:p w14:paraId="67B6DE81" w14:textId="77777777" w:rsidR="00C767D7" w:rsidRPr="007772CC" w:rsidRDefault="00C767D7" w:rsidP="00DD2A8B">
      <w:pPr>
        <w:rPr>
          <w:color w:val="FF0000"/>
        </w:rPr>
      </w:pPr>
      <w:r w:rsidRPr="007772CC">
        <w:rPr>
          <w:color w:val="FF0000"/>
        </w:rPr>
        <w:t xml:space="preserve">a. S – D – G </w:t>
      </w:r>
    </w:p>
    <w:p w14:paraId="53EC7819" w14:textId="77777777" w:rsidR="00C767D7" w:rsidRDefault="00C767D7" w:rsidP="00DD2A8B">
      <w:r w:rsidRPr="00C767D7">
        <w:t xml:space="preserve">b. S – A – C – G </w:t>
      </w:r>
    </w:p>
    <w:p w14:paraId="69F80929" w14:textId="77777777" w:rsidR="00C767D7" w:rsidRDefault="00C767D7" w:rsidP="00DD2A8B">
      <w:r w:rsidRPr="00C767D7">
        <w:t xml:space="preserve">c. S – B – E – G </w:t>
      </w:r>
    </w:p>
    <w:p w14:paraId="72553C71" w14:textId="31C83DCF" w:rsidR="00323E30" w:rsidRDefault="00C767D7" w:rsidP="00DD2A8B">
      <w:r w:rsidRPr="00C767D7">
        <w:t>d. Không tìm được đường đi</w:t>
      </w:r>
    </w:p>
    <w:p w14:paraId="10DF8D74" w14:textId="1DABCAD8" w:rsidR="008A530D" w:rsidRDefault="007772CC" w:rsidP="008A530D">
      <w:r>
        <w:t xml:space="preserve">36. </w:t>
      </w:r>
      <w:r w:rsidR="008A530D" w:rsidRPr="00C746D7">
        <w:t xml:space="preserve">Giả sử b là nhân tố nhánh, m là độ sâu và d là độ sâu tìm được nghiệm của cây tìm kiếm, độ phức tạp thời gian và độ phức tạp tính toán của thuật toán tìm kiếm theo chiều </w:t>
      </w:r>
      <w:r w:rsidR="002B3666">
        <w:t>sâu</w:t>
      </w:r>
      <w:r w:rsidR="008A530D" w:rsidRPr="00C746D7">
        <w:t xml:space="preserve"> là bao nhiêu?  </w:t>
      </w:r>
    </w:p>
    <w:p w14:paraId="6B425ECC" w14:textId="77777777" w:rsidR="008A530D" w:rsidRPr="00B21F62" w:rsidRDefault="008A530D" w:rsidP="008A530D">
      <w:r w:rsidRPr="00B21F62">
        <w:t>a. O(b</w:t>
      </w:r>
      <w:r w:rsidRPr="00B21F62">
        <w:rPr>
          <w:vertAlign w:val="superscript"/>
        </w:rPr>
        <w:t>d</w:t>
      </w:r>
      <w:r w:rsidRPr="00B21F62">
        <w:t>) và O(b</w:t>
      </w:r>
      <w:r w:rsidRPr="00B21F62">
        <w:rPr>
          <w:vertAlign w:val="superscript"/>
        </w:rPr>
        <w:t>m</w:t>
      </w:r>
      <w:r w:rsidRPr="00B21F62">
        <w:t xml:space="preserve">) </w:t>
      </w:r>
    </w:p>
    <w:p w14:paraId="6C3BB922" w14:textId="77777777" w:rsidR="008A530D" w:rsidRPr="001A05C7" w:rsidRDefault="008A530D" w:rsidP="008A530D">
      <w:r w:rsidRPr="001A05C7">
        <w:lastRenderedPageBreak/>
        <w:t>b. O(b</w:t>
      </w:r>
      <w:r w:rsidRPr="001A05C7">
        <w:rPr>
          <w:vertAlign w:val="superscript"/>
        </w:rPr>
        <w:t>d</w:t>
      </w:r>
      <w:r w:rsidRPr="001A05C7">
        <w:t xml:space="preserve"> ) và O(b</w:t>
      </w:r>
      <w:r w:rsidRPr="001A05C7">
        <w:rPr>
          <w:vertAlign w:val="superscript"/>
        </w:rPr>
        <w:t>d</w:t>
      </w:r>
      <w:r w:rsidRPr="001A05C7">
        <w:t xml:space="preserve"> ) </w:t>
      </w:r>
    </w:p>
    <w:p w14:paraId="4A3A4576" w14:textId="77777777" w:rsidR="008A530D" w:rsidRDefault="008A530D" w:rsidP="008A530D">
      <w:r w:rsidRPr="00C746D7">
        <w:t>c. O(d</w:t>
      </w:r>
      <w:r w:rsidRPr="00C746D7">
        <w:rPr>
          <w:vertAlign w:val="superscript"/>
        </w:rPr>
        <w:t>b</w:t>
      </w:r>
      <w:r w:rsidRPr="00C746D7">
        <w:t>) và O(d</w:t>
      </w:r>
      <w:r w:rsidRPr="00C746D7">
        <w:rPr>
          <w:vertAlign w:val="superscript"/>
        </w:rPr>
        <w:t>b</w:t>
      </w:r>
      <w:r w:rsidRPr="00C746D7">
        <w:t xml:space="preserve">) </w:t>
      </w:r>
    </w:p>
    <w:p w14:paraId="3887A04D" w14:textId="3E9A5748" w:rsidR="008A530D" w:rsidRDefault="008A530D" w:rsidP="008A530D">
      <w:pPr>
        <w:rPr>
          <w:color w:val="FF0000"/>
        </w:rPr>
      </w:pPr>
      <w:r w:rsidRPr="00C05A98">
        <w:rPr>
          <w:color w:val="FF0000"/>
        </w:rPr>
        <w:t>d. O(b</w:t>
      </w:r>
      <w:r w:rsidRPr="00C05A98">
        <w:rPr>
          <w:color w:val="FF0000"/>
          <w:vertAlign w:val="superscript"/>
        </w:rPr>
        <w:t>m</w:t>
      </w:r>
      <w:r w:rsidRPr="00C05A98">
        <w:rPr>
          <w:color w:val="FF0000"/>
        </w:rPr>
        <w:t>) và O(b</w:t>
      </w:r>
      <w:r w:rsidR="001A05C7" w:rsidRPr="00C05A98">
        <w:rPr>
          <w:color w:val="FF0000"/>
          <w:vertAlign w:val="superscript"/>
        </w:rPr>
        <w:t>m</w:t>
      </w:r>
      <w:r w:rsidRPr="00C05A98">
        <w:rPr>
          <w:color w:val="FF0000"/>
        </w:rPr>
        <w:t>)</w:t>
      </w:r>
    </w:p>
    <w:p w14:paraId="686D5127" w14:textId="629193DD" w:rsidR="00923BC9" w:rsidRDefault="006B4142" w:rsidP="008A530D">
      <w:r w:rsidRPr="006B4142">
        <w:t xml:space="preserve">37. </w:t>
      </w:r>
      <w:r w:rsidR="00923BC9" w:rsidRPr="00923BC9">
        <w:t xml:space="preserve">Cho cây tìm kiếm của thuật toán UCS như sau, cấu trúc "explored set" của thuật toán UCS sẽ bao gồm những đỉnh nào?  </w:t>
      </w:r>
    </w:p>
    <w:p w14:paraId="60D301A6" w14:textId="67CFB4D0" w:rsidR="00923BC9" w:rsidRDefault="00923BC9" w:rsidP="00923BC9">
      <w:pPr>
        <w:jc w:val="center"/>
      </w:pPr>
      <w:r>
        <w:rPr>
          <w:noProof/>
        </w:rPr>
        <w:drawing>
          <wp:inline distT="0" distB="0" distL="0" distR="0" wp14:anchorId="26588EA5" wp14:editId="2973799E">
            <wp:extent cx="2520563" cy="1469670"/>
            <wp:effectExtent l="0" t="0" r="0" b="0"/>
            <wp:docPr id="20209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4306" name=""/>
                    <pic:cNvPicPr/>
                  </pic:nvPicPr>
                  <pic:blipFill>
                    <a:blip r:embed="rId13"/>
                    <a:stretch>
                      <a:fillRect/>
                    </a:stretch>
                  </pic:blipFill>
                  <pic:spPr>
                    <a:xfrm>
                      <a:off x="0" y="0"/>
                      <a:ext cx="2525855" cy="1472756"/>
                    </a:xfrm>
                    <a:prstGeom prst="rect">
                      <a:avLst/>
                    </a:prstGeom>
                  </pic:spPr>
                </pic:pic>
              </a:graphicData>
            </a:graphic>
          </wp:inline>
        </w:drawing>
      </w:r>
    </w:p>
    <w:p w14:paraId="59529C7C" w14:textId="77777777" w:rsidR="00923BC9" w:rsidRDefault="00923BC9" w:rsidP="008A530D">
      <w:r w:rsidRPr="00923BC9">
        <w:t xml:space="preserve">a. { C, D, E} </w:t>
      </w:r>
    </w:p>
    <w:p w14:paraId="226C4E59" w14:textId="77777777" w:rsidR="00923BC9" w:rsidRPr="00B80E9F" w:rsidRDefault="00923BC9" w:rsidP="008A530D">
      <w:r w:rsidRPr="00B80E9F">
        <w:t xml:space="preserve">b. {S, A, B, C} </w:t>
      </w:r>
    </w:p>
    <w:p w14:paraId="006B104E" w14:textId="77777777" w:rsidR="00923BC9" w:rsidRPr="00B80E9F" w:rsidRDefault="00923BC9" w:rsidP="008A530D">
      <w:pPr>
        <w:rPr>
          <w:color w:val="FF0000"/>
        </w:rPr>
      </w:pPr>
      <w:r w:rsidRPr="00B80E9F">
        <w:rPr>
          <w:color w:val="FF0000"/>
        </w:rPr>
        <w:t xml:space="preserve">c. {S, A, B} </w:t>
      </w:r>
    </w:p>
    <w:p w14:paraId="750A6420" w14:textId="3006655B" w:rsidR="006B4142" w:rsidRDefault="00923BC9" w:rsidP="008A530D">
      <w:r w:rsidRPr="00923BC9">
        <w:t>d. {C}</w:t>
      </w:r>
    </w:p>
    <w:p w14:paraId="20F95232" w14:textId="05E2657F" w:rsidR="00A40227" w:rsidRDefault="00A40227" w:rsidP="008A530D">
      <w:r>
        <w:t xml:space="preserve">38. </w:t>
      </w:r>
      <w:r w:rsidRPr="00A40227">
        <w:t xml:space="preserve">Nếu áp dụng giải thuật UCS để tìm đường đi từ đỉnh S đến đỉnh G cho đồ thị sau, đường đi tìm được là đường nào và có giá thành là bao nhiêu?  </w:t>
      </w:r>
    </w:p>
    <w:p w14:paraId="1C47292D" w14:textId="710351E0" w:rsidR="00A40227" w:rsidRDefault="00A40227" w:rsidP="00A40227">
      <w:pPr>
        <w:jc w:val="center"/>
      </w:pPr>
      <w:r>
        <w:rPr>
          <w:noProof/>
        </w:rPr>
        <w:drawing>
          <wp:inline distT="0" distB="0" distL="0" distR="0" wp14:anchorId="2768F6DD" wp14:editId="3AE5A8B8">
            <wp:extent cx="2472855" cy="1731637"/>
            <wp:effectExtent l="0" t="0" r="3810" b="2540"/>
            <wp:docPr id="92821329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13290" name="Picture 1" descr="A diagram of a network&#10;&#10;Description automatically generated"/>
                    <pic:cNvPicPr/>
                  </pic:nvPicPr>
                  <pic:blipFill>
                    <a:blip r:embed="rId14"/>
                    <a:stretch>
                      <a:fillRect/>
                    </a:stretch>
                  </pic:blipFill>
                  <pic:spPr>
                    <a:xfrm>
                      <a:off x="0" y="0"/>
                      <a:ext cx="2478164" cy="1735354"/>
                    </a:xfrm>
                    <a:prstGeom prst="rect">
                      <a:avLst/>
                    </a:prstGeom>
                  </pic:spPr>
                </pic:pic>
              </a:graphicData>
            </a:graphic>
          </wp:inline>
        </w:drawing>
      </w:r>
    </w:p>
    <w:p w14:paraId="1DDC3DDD" w14:textId="62961E06" w:rsidR="00A40227" w:rsidRDefault="00A40227" w:rsidP="00A40227">
      <w:r w:rsidRPr="00A40227">
        <w:t xml:space="preserve">a. Không áp dụng được thuật toán UCS cho đồ thị có hướng. </w:t>
      </w:r>
    </w:p>
    <w:p w14:paraId="66D10029" w14:textId="595C754E" w:rsidR="00A40227" w:rsidRPr="00E1749A" w:rsidRDefault="00A40227" w:rsidP="008A530D">
      <w:pPr>
        <w:rPr>
          <w:color w:val="FF0000"/>
        </w:rPr>
      </w:pPr>
      <w:r w:rsidRPr="00E1749A">
        <w:rPr>
          <w:color w:val="FF0000"/>
        </w:rPr>
        <w:t xml:space="preserve">b. S – D – G  g(G) = 8 </w:t>
      </w:r>
    </w:p>
    <w:p w14:paraId="4DE155AB" w14:textId="4B0D05B4" w:rsidR="00A40227" w:rsidRDefault="00A40227" w:rsidP="008A530D">
      <w:r w:rsidRPr="00A40227">
        <w:lastRenderedPageBreak/>
        <w:t xml:space="preserve">c. S – A – C – D – G g(G) = 9 </w:t>
      </w:r>
    </w:p>
    <w:p w14:paraId="0E96E9D7" w14:textId="4DA0B876" w:rsidR="00A40227" w:rsidRDefault="00A40227" w:rsidP="008A530D">
      <w:r w:rsidRPr="00A40227">
        <w:t>d. S – D – G  g(G) = 7</w:t>
      </w:r>
    </w:p>
    <w:p w14:paraId="78AC9602" w14:textId="29D15A30" w:rsidR="00E1749A" w:rsidRDefault="00E1749A" w:rsidP="008A530D">
      <w:r>
        <w:t xml:space="preserve">39. </w:t>
      </w:r>
      <w:r w:rsidRPr="00E1749A">
        <w:t xml:space="preserve">Cho cây tìm kiếm của thuật toán UCS như sau, cấu trúc "frontier" của thuật toán UCS sẽ bao gồm những đỉnh nào? </w:t>
      </w:r>
    </w:p>
    <w:p w14:paraId="30463E73" w14:textId="773BAD9F" w:rsidR="00E1749A" w:rsidRDefault="00E1749A" w:rsidP="00E1749A">
      <w:pPr>
        <w:jc w:val="center"/>
      </w:pPr>
      <w:r>
        <w:rPr>
          <w:noProof/>
        </w:rPr>
        <w:drawing>
          <wp:inline distT="0" distB="0" distL="0" distR="0" wp14:anchorId="7073BE6A" wp14:editId="77B93572">
            <wp:extent cx="3093057" cy="1795396"/>
            <wp:effectExtent l="0" t="0" r="0" b="0"/>
            <wp:docPr id="61691052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0521" name="Picture 1" descr="A diagram of a network&#10;&#10;Description automatically generated"/>
                    <pic:cNvPicPr/>
                  </pic:nvPicPr>
                  <pic:blipFill>
                    <a:blip r:embed="rId15"/>
                    <a:stretch>
                      <a:fillRect/>
                    </a:stretch>
                  </pic:blipFill>
                  <pic:spPr>
                    <a:xfrm>
                      <a:off x="0" y="0"/>
                      <a:ext cx="3097253" cy="1797832"/>
                    </a:xfrm>
                    <a:prstGeom prst="rect">
                      <a:avLst/>
                    </a:prstGeom>
                  </pic:spPr>
                </pic:pic>
              </a:graphicData>
            </a:graphic>
          </wp:inline>
        </w:drawing>
      </w:r>
    </w:p>
    <w:p w14:paraId="6F7EE0B1" w14:textId="77777777" w:rsidR="00E1749A" w:rsidRDefault="00E1749A" w:rsidP="008A530D">
      <w:r w:rsidRPr="00E1749A">
        <w:t xml:space="preserve">a. {(S,0), (A,5), (B,6)} </w:t>
      </w:r>
    </w:p>
    <w:p w14:paraId="293E9890" w14:textId="77777777" w:rsidR="00E1749A" w:rsidRPr="00D46974" w:rsidRDefault="00E1749A" w:rsidP="008A530D">
      <w:pPr>
        <w:rPr>
          <w:color w:val="FF0000"/>
        </w:rPr>
      </w:pPr>
      <w:r w:rsidRPr="00D46974">
        <w:rPr>
          <w:color w:val="FF0000"/>
        </w:rPr>
        <w:t xml:space="preserve">b. {(C,8), (D,12), (E,10)} </w:t>
      </w:r>
    </w:p>
    <w:p w14:paraId="1379B584" w14:textId="77777777" w:rsidR="00E1749A" w:rsidRPr="00D46974" w:rsidRDefault="00E1749A" w:rsidP="008A530D">
      <w:r w:rsidRPr="00D46974">
        <w:t xml:space="preserve">c. {(S,0), (A,5), (B,6), (C,9)} </w:t>
      </w:r>
    </w:p>
    <w:p w14:paraId="7071D494" w14:textId="616FA780" w:rsidR="00E1749A" w:rsidRDefault="00E1749A" w:rsidP="008A530D">
      <w:r w:rsidRPr="00E1749A">
        <w:t>d. {(C,8), (D,12), (E,10), (C,9)}</w:t>
      </w:r>
    </w:p>
    <w:p w14:paraId="21601811" w14:textId="5F7DBCAD" w:rsidR="00D46974" w:rsidRDefault="00D46974" w:rsidP="008A530D">
      <w:r>
        <w:t xml:space="preserve">40. </w:t>
      </w:r>
      <w:r w:rsidRPr="00D46974">
        <w:t xml:space="preserve">Nếu áp dụng giải thuật UCS để tìm đường đi từ đỉnh S đến đỉnh G cho đồ thị sau, tập các nút và giá của nó của cây tìm kiếm ở độ sâu d = 2 gồm các nút nào?  </w:t>
      </w:r>
    </w:p>
    <w:p w14:paraId="4850B7DB" w14:textId="2C1CDB50" w:rsidR="00934D05" w:rsidRDefault="00934D05" w:rsidP="00934D05">
      <w:pPr>
        <w:jc w:val="center"/>
      </w:pPr>
      <w:r>
        <w:rPr>
          <w:noProof/>
        </w:rPr>
        <w:drawing>
          <wp:inline distT="0" distB="0" distL="0" distR="0" wp14:anchorId="6A165D82" wp14:editId="01F6545D">
            <wp:extent cx="2472856" cy="1865748"/>
            <wp:effectExtent l="0" t="0" r="3810" b="1270"/>
            <wp:docPr id="1301845116" name="Picture 1" descr="A network diagram with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45116" name="Picture 1" descr="A network diagram with circles and numbers&#10;&#10;Description automatically generated"/>
                    <pic:cNvPicPr/>
                  </pic:nvPicPr>
                  <pic:blipFill>
                    <a:blip r:embed="rId16"/>
                    <a:stretch>
                      <a:fillRect/>
                    </a:stretch>
                  </pic:blipFill>
                  <pic:spPr>
                    <a:xfrm>
                      <a:off x="0" y="0"/>
                      <a:ext cx="2477833" cy="1869503"/>
                    </a:xfrm>
                    <a:prstGeom prst="rect">
                      <a:avLst/>
                    </a:prstGeom>
                  </pic:spPr>
                </pic:pic>
              </a:graphicData>
            </a:graphic>
          </wp:inline>
        </w:drawing>
      </w:r>
    </w:p>
    <w:p w14:paraId="45A40042" w14:textId="77777777" w:rsidR="00D46974" w:rsidRPr="00F479A8" w:rsidRDefault="00D46974" w:rsidP="008A530D">
      <w:pPr>
        <w:rPr>
          <w:color w:val="FF0000"/>
        </w:rPr>
      </w:pPr>
      <w:r w:rsidRPr="00F479A8">
        <w:rPr>
          <w:color w:val="FF0000"/>
        </w:rPr>
        <w:t xml:space="preserve">a. {(C,8), (D,7),(G,13)} </w:t>
      </w:r>
    </w:p>
    <w:p w14:paraId="11B729D4" w14:textId="77777777" w:rsidR="00D46974" w:rsidRDefault="00D46974" w:rsidP="008A530D">
      <w:r w:rsidRPr="00D46974">
        <w:lastRenderedPageBreak/>
        <w:t xml:space="preserve">b. {(C,9), (D,8),(G,13)} </w:t>
      </w:r>
    </w:p>
    <w:p w14:paraId="4EB26ADB" w14:textId="77777777" w:rsidR="00D46974" w:rsidRDefault="00D46974" w:rsidP="008A530D">
      <w:r w:rsidRPr="00D46974">
        <w:t xml:space="preserve">c. {(C,8), (D,8),(G,13)} </w:t>
      </w:r>
    </w:p>
    <w:p w14:paraId="68A14322" w14:textId="3ACC67AF" w:rsidR="00D46974" w:rsidRDefault="00D46974" w:rsidP="008A530D">
      <w:r w:rsidRPr="00D46974">
        <w:t>d. {(C,8), (D,7),(G,10)}</w:t>
      </w:r>
    </w:p>
    <w:p w14:paraId="483FDA4E" w14:textId="510BB9EC" w:rsidR="00F479A8" w:rsidRDefault="00F479A8" w:rsidP="008A530D">
      <w:r>
        <w:t xml:space="preserve">41. </w:t>
      </w:r>
      <w:r w:rsidRPr="00F479A8">
        <w:t>Cho lưới đường đi như sau, biết rằng tại môi ô có thể đi đến các ô lân cận theo 4 hướng với chiều dài là 1. Nếu áp dụng thuật toán UCS để tìm đường đi từ ô c</w:t>
      </w:r>
      <w:r w:rsidR="00212468" w:rsidRPr="00212468">
        <w:rPr>
          <w:vertAlign w:val="subscript"/>
        </w:rPr>
        <w:t>13</w:t>
      </w:r>
      <w:r w:rsidRPr="00F479A8">
        <w:t xml:space="preserve"> đến ô c</w:t>
      </w:r>
      <w:r w:rsidR="00212468" w:rsidRPr="00212468">
        <w:rPr>
          <w:vertAlign w:val="subscript"/>
        </w:rPr>
        <w:t>25</w:t>
      </w:r>
      <w:r w:rsidRPr="00F479A8">
        <w:t xml:space="preserve"> thì cây tìm kiếm ở độ sâu d = 2 sẽ có bao nhiêu nút?</w:t>
      </w:r>
    </w:p>
    <w:p w14:paraId="4F2AA341" w14:textId="42341229" w:rsidR="00F479A8" w:rsidRDefault="00F479A8" w:rsidP="00F479A8">
      <w:pPr>
        <w:jc w:val="center"/>
      </w:pPr>
      <w:r>
        <w:rPr>
          <w:noProof/>
        </w:rPr>
        <w:drawing>
          <wp:inline distT="0" distB="0" distL="0" distR="0" wp14:anchorId="62A9842A" wp14:editId="2BA0EE51">
            <wp:extent cx="2122999" cy="1682377"/>
            <wp:effectExtent l="0" t="0" r="0" b="0"/>
            <wp:docPr id="1146651692" name="Picture 1" descr="A grid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51692" name="Picture 1" descr="A grid of black letters&#10;&#10;Description automatically generated"/>
                    <pic:cNvPicPr/>
                  </pic:nvPicPr>
                  <pic:blipFill>
                    <a:blip r:embed="rId17"/>
                    <a:stretch>
                      <a:fillRect/>
                    </a:stretch>
                  </pic:blipFill>
                  <pic:spPr>
                    <a:xfrm>
                      <a:off x="0" y="0"/>
                      <a:ext cx="2130219" cy="1688099"/>
                    </a:xfrm>
                    <a:prstGeom prst="rect">
                      <a:avLst/>
                    </a:prstGeom>
                  </pic:spPr>
                </pic:pic>
              </a:graphicData>
            </a:graphic>
          </wp:inline>
        </w:drawing>
      </w:r>
    </w:p>
    <w:p w14:paraId="117F45BB" w14:textId="77777777" w:rsidR="00F479A8" w:rsidRPr="00C248D3" w:rsidRDefault="00F479A8" w:rsidP="008A530D">
      <w:pPr>
        <w:rPr>
          <w:color w:val="FF0000"/>
        </w:rPr>
      </w:pPr>
      <w:r w:rsidRPr="00C248D3">
        <w:rPr>
          <w:color w:val="FF0000"/>
        </w:rPr>
        <w:t xml:space="preserve">a. 8 </w:t>
      </w:r>
    </w:p>
    <w:p w14:paraId="30700483" w14:textId="67FF2550" w:rsidR="00F479A8" w:rsidRDefault="00F479A8" w:rsidP="008A530D">
      <w:r w:rsidRPr="00F479A8">
        <w:t xml:space="preserve">b. 10 </w:t>
      </w:r>
      <w:r w:rsidR="00BC3E12" w:rsidRPr="00BC3E12">
        <w:t>Một tác tử hợp lý KHÔNG yêu cầu có khả năng nào?</w:t>
      </w:r>
    </w:p>
    <w:p w14:paraId="7A561734" w14:textId="77777777" w:rsidR="00F479A8" w:rsidRDefault="00F479A8" w:rsidP="008A530D">
      <w:r w:rsidRPr="00F479A8">
        <w:t xml:space="preserve">c. 12 </w:t>
      </w:r>
    </w:p>
    <w:p w14:paraId="07A9DCEA" w14:textId="5469CFCF" w:rsidR="00F479A8" w:rsidRPr="006B4142" w:rsidRDefault="00F479A8" w:rsidP="008A530D">
      <w:r w:rsidRPr="00F479A8">
        <w:t>d. 6</w:t>
      </w:r>
    </w:p>
    <w:p w14:paraId="09351E3C" w14:textId="75BC1F7F" w:rsidR="00BC3E12" w:rsidRDefault="00C248D3" w:rsidP="00DD2A8B">
      <w:r>
        <w:t xml:space="preserve">42. </w:t>
      </w:r>
      <w:r w:rsidR="00BC3E12" w:rsidRPr="00BC3E12">
        <w:t xml:space="preserve">Nếu áp dụng thuật toán tìm kiếm từ 2 hướng (bidirectional search) để tìm đường đi từ đỉnh S đến đỉnh G cho đồ thị sau, thuật toán sẽ tìm được đường đi nào?  </w:t>
      </w:r>
    </w:p>
    <w:p w14:paraId="32812298" w14:textId="19F14EA4" w:rsidR="00BC3E12" w:rsidRDefault="00BC3E12" w:rsidP="00BC3E12">
      <w:pPr>
        <w:jc w:val="center"/>
      </w:pPr>
      <w:r>
        <w:rPr>
          <w:noProof/>
        </w:rPr>
        <w:drawing>
          <wp:inline distT="0" distB="0" distL="0" distR="0" wp14:anchorId="5962A9B7" wp14:editId="17E9BF49">
            <wp:extent cx="3038095" cy="1847619"/>
            <wp:effectExtent l="0" t="0" r="0" b="635"/>
            <wp:docPr id="729236031" name="Picture 1" descr="A network diagram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36031" name="Picture 1" descr="A network diagram with circles and lines&#10;&#10;Description automatically generated"/>
                    <pic:cNvPicPr/>
                  </pic:nvPicPr>
                  <pic:blipFill>
                    <a:blip r:embed="rId18"/>
                    <a:stretch>
                      <a:fillRect/>
                    </a:stretch>
                  </pic:blipFill>
                  <pic:spPr>
                    <a:xfrm>
                      <a:off x="0" y="0"/>
                      <a:ext cx="3038095" cy="1847619"/>
                    </a:xfrm>
                    <a:prstGeom prst="rect">
                      <a:avLst/>
                    </a:prstGeom>
                  </pic:spPr>
                </pic:pic>
              </a:graphicData>
            </a:graphic>
          </wp:inline>
        </w:drawing>
      </w:r>
    </w:p>
    <w:p w14:paraId="7E3BA88C" w14:textId="77777777" w:rsidR="00BC3E12" w:rsidRDefault="00BC3E12" w:rsidP="00DD2A8B">
      <w:r w:rsidRPr="00BC3E12">
        <w:lastRenderedPageBreak/>
        <w:t xml:space="preserve">a. S – A – C – G </w:t>
      </w:r>
    </w:p>
    <w:p w14:paraId="7FCDA279" w14:textId="77777777" w:rsidR="00BC3E12" w:rsidRPr="00BC3E12" w:rsidRDefault="00BC3E12" w:rsidP="00DD2A8B">
      <w:pPr>
        <w:rPr>
          <w:color w:val="FF0000"/>
        </w:rPr>
      </w:pPr>
      <w:r w:rsidRPr="00BC3E12">
        <w:rPr>
          <w:color w:val="FF0000"/>
        </w:rPr>
        <w:t xml:space="preserve">b. S – D – G </w:t>
      </w:r>
    </w:p>
    <w:p w14:paraId="19D5F594" w14:textId="77777777" w:rsidR="00BC3E12" w:rsidRDefault="00BC3E12" w:rsidP="00DD2A8B">
      <w:r w:rsidRPr="00BC3E12">
        <w:t xml:space="preserve">c. S – D – C – G </w:t>
      </w:r>
    </w:p>
    <w:p w14:paraId="397E0BB1" w14:textId="0EDEF126" w:rsidR="007772CC" w:rsidRDefault="00BC3E12" w:rsidP="00DD2A8B">
      <w:r w:rsidRPr="00BC3E12">
        <w:t>d. S – B – E – G</w:t>
      </w:r>
    </w:p>
    <w:p w14:paraId="12CBDE65" w14:textId="4D11457F" w:rsidR="00E37FCC" w:rsidRDefault="00E37FCC" w:rsidP="00DD2A8B">
      <w:r>
        <w:t xml:space="preserve">43. </w:t>
      </w:r>
      <w:r w:rsidRPr="00E37FCC">
        <w:t xml:space="preserve">Tìm kiếm quay lui là tên gọi khác của thuật toán nào?  </w:t>
      </w:r>
    </w:p>
    <w:p w14:paraId="006F06D1" w14:textId="77777777" w:rsidR="00E37FCC" w:rsidRDefault="00E37FCC" w:rsidP="00DD2A8B">
      <w:r w:rsidRPr="00E37FCC">
        <w:t>a. IDS</w:t>
      </w:r>
    </w:p>
    <w:p w14:paraId="4D8B4FE8" w14:textId="77777777" w:rsidR="00E37FCC" w:rsidRDefault="00E37FCC" w:rsidP="00DD2A8B">
      <w:r w:rsidRPr="00E37FCC">
        <w:t xml:space="preserve"> b. UCS </w:t>
      </w:r>
    </w:p>
    <w:p w14:paraId="3AAB16BE" w14:textId="77777777" w:rsidR="00E37FCC" w:rsidRDefault="00E37FCC" w:rsidP="00DD2A8B">
      <w:r w:rsidRPr="00E37FCC">
        <w:t xml:space="preserve">c. BFS </w:t>
      </w:r>
    </w:p>
    <w:p w14:paraId="1DDA6571" w14:textId="748558C3" w:rsidR="00E37FCC" w:rsidRPr="00397120" w:rsidRDefault="00E37FCC" w:rsidP="00DD2A8B">
      <w:pPr>
        <w:rPr>
          <w:color w:val="FF0000"/>
        </w:rPr>
      </w:pPr>
      <w:r w:rsidRPr="00A57FB5">
        <w:rPr>
          <w:color w:val="FF0000"/>
        </w:rPr>
        <w:t>d. DFS</w:t>
      </w:r>
    </w:p>
    <w:sectPr w:rsidR="00E37FCC" w:rsidRPr="003971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F92"/>
    <w:multiLevelType w:val="hybridMultilevel"/>
    <w:tmpl w:val="6C8E19F6"/>
    <w:lvl w:ilvl="0" w:tplc="3EC6A6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D677AD"/>
    <w:multiLevelType w:val="hybridMultilevel"/>
    <w:tmpl w:val="B93C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33EA3"/>
    <w:multiLevelType w:val="hybridMultilevel"/>
    <w:tmpl w:val="2DF8F3A0"/>
    <w:lvl w:ilvl="0" w:tplc="758289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16205829">
    <w:abstractNumId w:val="0"/>
  </w:num>
  <w:num w:numId="2" w16cid:durableId="1460994366">
    <w:abstractNumId w:val="1"/>
  </w:num>
  <w:num w:numId="3" w16cid:durableId="1382827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6B"/>
    <w:rsid w:val="00025E2A"/>
    <w:rsid w:val="00044D10"/>
    <w:rsid w:val="000F0E64"/>
    <w:rsid w:val="00142149"/>
    <w:rsid w:val="00176434"/>
    <w:rsid w:val="001A05C7"/>
    <w:rsid w:val="001A6E14"/>
    <w:rsid w:val="001B0E92"/>
    <w:rsid w:val="001F606B"/>
    <w:rsid w:val="00203A91"/>
    <w:rsid w:val="00212468"/>
    <w:rsid w:val="00247ECC"/>
    <w:rsid w:val="002A4661"/>
    <w:rsid w:val="002B00A2"/>
    <w:rsid w:val="002B3666"/>
    <w:rsid w:val="002C1791"/>
    <w:rsid w:val="00311D68"/>
    <w:rsid w:val="0031396B"/>
    <w:rsid w:val="00323E30"/>
    <w:rsid w:val="00353617"/>
    <w:rsid w:val="00374CF9"/>
    <w:rsid w:val="00397120"/>
    <w:rsid w:val="00413AA3"/>
    <w:rsid w:val="0044726A"/>
    <w:rsid w:val="004E2783"/>
    <w:rsid w:val="004E3312"/>
    <w:rsid w:val="004E62CA"/>
    <w:rsid w:val="0053020B"/>
    <w:rsid w:val="00540D52"/>
    <w:rsid w:val="0058709C"/>
    <w:rsid w:val="00597FEF"/>
    <w:rsid w:val="005A7799"/>
    <w:rsid w:val="005F4A46"/>
    <w:rsid w:val="006103B3"/>
    <w:rsid w:val="00671B1F"/>
    <w:rsid w:val="0067715D"/>
    <w:rsid w:val="00681F38"/>
    <w:rsid w:val="006A4A0B"/>
    <w:rsid w:val="006B2C7E"/>
    <w:rsid w:val="006B4142"/>
    <w:rsid w:val="007456BC"/>
    <w:rsid w:val="00745EE9"/>
    <w:rsid w:val="007759A5"/>
    <w:rsid w:val="007772CC"/>
    <w:rsid w:val="007926D4"/>
    <w:rsid w:val="007B598B"/>
    <w:rsid w:val="007E3F5F"/>
    <w:rsid w:val="008545AA"/>
    <w:rsid w:val="00877DC5"/>
    <w:rsid w:val="008A2EB9"/>
    <w:rsid w:val="008A530D"/>
    <w:rsid w:val="008C5263"/>
    <w:rsid w:val="008E46D8"/>
    <w:rsid w:val="00912A09"/>
    <w:rsid w:val="00923BC9"/>
    <w:rsid w:val="009274A5"/>
    <w:rsid w:val="00934D05"/>
    <w:rsid w:val="00961635"/>
    <w:rsid w:val="009779C3"/>
    <w:rsid w:val="00980BF6"/>
    <w:rsid w:val="00A40227"/>
    <w:rsid w:val="00A57FB5"/>
    <w:rsid w:val="00AC3D51"/>
    <w:rsid w:val="00AC7C2C"/>
    <w:rsid w:val="00AE2E4B"/>
    <w:rsid w:val="00B21F62"/>
    <w:rsid w:val="00B80E9F"/>
    <w:rsid w:val="00BC3E12"/>
    <w:rsid w:val="00BE0565"/>
    <w:rsid w:val="00BE1BBD"/>
    <w:rsid w:val="00C05A98"/>
    <w:rsid w:val="00C22ADD"/>
    <w:rsid w:val="00C248D3"/>
    <w:rsid w:val="00C27D70"/>
    <w:rsid w:val="00C42B08"/>
    <w:rsid w:val="00C53D4A"/>
    <w:rsid w:val="00C55AA8"/>
    <w:rsid w:val="00C746D7"/>
    <w:rsid w:val="00C75A83"/>
    <w:rsid w:val="00C767D7"/>
    <w:rsid w:val="00C77499"/>
    <w:rsid w:val="00CC0FCB"/>
    <w:rsid w:val="00CD72B3"/>
    <w:rsid w:val="00D07E4D"/>
    <w:rsid w:val="00D46974"/>
    <w:rsid w:val="00D56FB6"/>
    <w:rsid w:val="00D914CE"/>
    <w:rsid w:val="00DA1D00"/>
    <w:rsid w:val="00DD2A8B"/>
    <w:rsid w:val="00E03C8F"/>
    <w:rsid w:val="00E06BBE"/>
    <w:rsid w:val="00E1749A"/>
    <w:rsid w:val="00E31F96"/>
    <w:rsid w:val="00E37FCC"/>
    <w:rsid w:val="00E60F97"/>
    <w:rsid w:val="00E61902"/>
    <w:rsid w:val="00E8550A"/>
    <w:rsid w:val="00E912E4"/>
    <w:rsid w:val="00E96F05"/>
    <w:rsid w:val="00EA10B9"/>
    <w:rsid w:val="00F26B24"/>
    <w:rsid w:val="00F3754A"/>
    <w:rsid w:val="00F479A8"/>
    <w:rsid w:val="00FE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E43E"/>
  <w15:chartTrackingRefBased/>
  <w15:docId w15:val="{E4E52CF2-755C-492E-AFDE-0B250FAA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30D"/>
  </w:style>
  <w:style w:type="paragraph" w:styleId="Heading1">
    <w:name w:val="heading 1"/>
    <w:basedOn w:val="Normal"/>
    <w:next w:val="Normal"/>
    <w:link w:val="Heading1Char"/>
    <w:uiPriority w:val="9"/>
    <w:qFormat/>
    <w:rsid w:val="001F6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06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F60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60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60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60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606B"/>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606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06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F606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F606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F606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F606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F606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F606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F606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06B"/>
    <w:pPr>
      <w:numPr>
        <w:ilvl w:val="1"/>
      </w:numPr>
      <w:spacing w:after="160"/>
      <w:ind w:firstLine="567"/>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F606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F60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606B"/>
    <w:rPr>
      <w:i/>
      <w:iCs/>
      <w:color w:val="404040" w:themeColor="text1" w:themeTint="BF"/>
    </w:rPr>
  </w:style>
  <w:style w:type="paragraph" w:styleId="ListParagraph">
    <w:name w:val="List Paragraph"/>
    <w:basedOn w:val="Normal"/>
    <w:uiPriority w:val="34"/>
    <w:qFormat/>
    <w:rsid w:val="001F606B"/>
    <w:pPr>
      <w:ind w:left="720"/>
      <w:contextualSpacing/>
    </w:pPr>
  </w:style>
  <w:style w:type="character" w:styleId="IntenseEmphasis">
    <w:name w:val="Intense Emphasis"/>
    <w:basedOn w:val="DefaultParagraphFont"/>
    <w:uiPriority w:val="21"/>
    <w:qFormat/>
    <w:rsid w:val="001F606B"/>
    <w:rPr>
      <w:i/>
      <w:iCs/>
      <w:color w:val="0F4761" w:themeColor="accent1" w:themeShade="BF"/>
    </w:rPr>
  </w:style>
  <w:style w:type="paragraph" w:styleId="IntenseQuote">
    <w:name w:val="Intense Quote"/>
    <w:basedOn w:val="Normal"/>
    <w:next w:val="Normal"/>
    <w:link w:val="IntenseQuoteChar"/>
    <w:uiPriority w:val="30"/>
    <w:qFormat/>
    <w:rsid w:val="001F6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06B"/>
    <w:rPr>
      <w:i/>
      <w:iCs/>
      <w:color w:val="0F4761" w:themeColor="accent1" w:themeShade="BF"/>
    </w:rPr>
  </w:style>
  <w:style w:type="character" w:styleId="IntenseReference">
    <w:name w:val="Intense Reference"/>
    <w:basedOn w:val="DefaultParagraphFont"/>
    <w:uiPriority w:val="32"/>
    <w:qFormat/>
    <w:rsid w:val="001F60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17</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CHƯƠNG</dc:creator>
  <cp:keywords/>
  <dc:description/>
  <cp:lastModifiedBy>NGUYỄN VĂN CHƯƠNG</cp:lastModifiedBy>
  <cp:revision>81</cp:revision>
  <dcterms:created xsi:type="dcterms:W3CDTF">2024-12-30T01:39:00Z</dcterms:created>
  <dcterms:modified xsi:type="dcterms:W3CDTF">2025-01-04T10:55:00Z</dcterms:modified>
</cp:coreProperties>
</file>