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D9C53" w14:textId="2005B113" w:rsidR="00EC6DC2" w:rsidRPr="00AE78C2" w:rsidRDefault="00EC6DC2" w:rsidP="0099293B">
      <w:p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39. Lựa chọn đúng để điền vào phần khuyết trong đoạn viết của Hồ Chí Minh: "Đáng cần phải chăm lo giáo dục ..............cho đoàn viên và thanh niên, đào tạo họ thành những người thừa kế xây dựng chủ nghĩa xã hội vừa "hông" vừa "chuyên"”.</w:t>
      </w:r>
    </w:p>
    <w:p w14:paraId="292087C2" w14:textId="77F8EB74" w:rsidR="00EC6DC2" w:rsidRPr="00AE78C2" w:rsidRDefault="00EC6DC2" w:rsidP="00225981">
      <w:pPr>
        <w:pStyle w:val="oancuaDanhsach"/>
        <w:numPr>
          <w:ilvl w:val="0"/>
          <w:numId w:val="1"/>
        </w:num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Truyền thống dân tộc</w:t>
      </w:r>
    </w:p>
    <w:p w14:paraId="389C5B17" w14:textId="236DC371" w:rsidR="00EC6DC2" w:rsidRPr="00AE78C2" w:rsidRDefault="00EC6DC2" w:rsidP="00225981">
      <w:pPr>
        <w:pStyle w:val="oancuaDanhsach"/>
        <w:numPr>
          <w:ilvl w:val="0"/>
          <w:numId w:val="1"/>
        </w:num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Trí tuệ sáng tạo</w:t>
      </w:r>
    </w:p>
    <w:p w14:paraId="22E9B6F3" w14:textId="44EF9B18" w:rsidR="00EC6DC2" w:rsidRPr="00AE78C2" w:rsidRDefault="00EC6DC2" w:rsidP="00225981">
      <w:pPr>
        <w:pStyle w:val="oancuaDanhsach"/>
        <w:numPr>
          <w:ilvl w:val="0"/>
          <w:numId w:val="1"/>
        </w:num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Trị thức mới</w:t>
      </w:r>
    </w:p>
    <w:p w14:paraId="18ED36DB" w14:textId="1566DBC7" w:rsidR="00F44E95" w:rsidRPr="00AE78C2" w:rsidRDefault="00EC6DC2" w:rsidP="00225981">
      <w:pPr>
        <w:pStyle w:val="oancuaDanhsach"/>
        <w:numPr>
          <w:ilvl w:val="0"/>
          <w:numId w:val="1"/>
        </w:numPr>
        <w:spacing w:before="120" w:after="120" w:line="360" w:lineRule="auto"/>
        <w:rPr>
          <w:rFonts w:ascii="Times New Roman" w:hAnsi="Times New Roman" w:cs="Times New Roman"/>
          <w:color w:val="FF0000"/>
          <w:sz w:val="28"/>
          <w:szCs w:val="28"/>
        </w:rPr>
      </w:pPr>
      <w:r w:rsidRPr="00AE78C2">
        <w:rPr>
          <w:rFonts w:ascii="Times New Roman" w:hAnsi="Times New Roman" w:cs="Times New Roman"/>
          <w:color w:val="FF0000"/>
          <w:sz w:val="28"/>
          <w:szCs w:val="28"/>
        </w:rPr>
        <w:t>Đạo đức cách mạng</w:t>
      </w:r>
    </w:p>
    <w:p w14:paraId="746EBB38" w14:textId="055BD14C" w:rsidR="00EC6DC2" w:rsidRPr="00AE78C2" w:rsidRDefault="00EC6DC2" w:rsidP="0099293B">
      <w:p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40. Quan điểm của Hồ Chí Minh về quan hệ giữa văn hóa với xã hội thể hiện ở nội dung:</w:t>
      </w:r>
    </w:p>
    <w:p w14:paraId="4BBC9644" w14:textId="4BDD56E8" w:rsidR="00EC6DC2" w:rsidRPr="00AE78C2" w:rsidRDefault="00EC6DC2" w:rsidP="00D67504">
      <w:pPr>
        <w:pStyle w:val="oancuaDanhsach"/>
        <w:numPr>
          <w:ilvl w:val="0"/>
          <w:numId w:val="2"/>
        </w:num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Giải phóng văn hóa, xã hội mới có thể xuất hiện thêm nhiều giai cấp.</w:t>
      </w:r>
    </w:p>
    <w:p w14:paraId="798FB0E1" w14:textId="2C797DD6" w:rsidR="00EC6DC2" w:rsidRPr="00AE78C2" w:rsidRDefault="00EC6DC2" w:rsidP="00D67504">
      <w:pPr>
        <w:pStyle w:val="oancuaDanhsach"/>
        <w:numPr>
          <w:ilvl w:val="0"/>
          <w:numId w:val="2"/>
        </w:num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Giải phóng văn hóa là điều kiện tiên quyết cho nhân loại.</w:t>
      </w:r>
    </w:p>
    <w:p w14:paraId="427BEA0F" w14:textId="019AD8BD" w:rsidR="00EC6DC2" w:rsidRPr="00AE78C2" w:rsidRDefault="00EC6DC2" w:rsidP="00D67504">
      <w:pPr>
        <w:pStyle w:val="oancuaDanhsach"/>
        <w:numPr>
          <w:ilvl w:val="0"/>
          <w:numId w:val="2"/>
        </w:num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Giải phóng xã hội, văn hóa sẽ không thay đổi được nhiều.</w:t>
      </w:r>
    </w:p>
    <w:p w14:paraId="3A4DE0BE" w14:textId="77777777" w:rsidR="00D67504" w:rsidRPr="00AE78C2" w:rsidRDefault="00EC6DC2" w:rsidP="00D67504">
      <w:pPr>
        <w:pStyle w:val="oancuaDanhsach"/>
        <w:numPr>
          <w:ilvl w:val="0"/>
          <w:numId w:val="2"/>
        </w:numPr>
        <w:spacing w:before="120" w:after="120" w:line="360" w:lineRule="auto"/>
        <w:rPr>
          <w:rFonts w:ascii="Times New Roman" w:hAnsi="Times New Roman" w:cs="Times New Roman"/>
          <w:color w:val="FF0000"/>
          <w:sz w:val="28"/>
          <w:szCs w:val="28"/>
        </w:rPr>
      </w:pPr>
      <w:r w:rsidRPr="00AE78C2">
        <w:rPr>
          <w:rFonts w:ascii="Times New Roman" w:hAnsi="Times New Roman" w:cs="Times New Roman"/>
          <w:color w:val="FF0000"/>
          <w:sz w:val="28"/>
          <w:szCs w:val="28"/>
        </w:rPr>
        <w:t>Giải phóng xã hội, văn hóa mới có điều kiện phát triển.</w:t>
      </w:r>
    </w:p>
    <w:p w14:paraId="5A5F036E" w14:textId="4F98F723" w:rsidR="00EC6DC2" w:rsidRPr="00AE78C2" w:rsidRDefault="00EC6DC2" w:rsidP="00D67504">
      <w:p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30. Hồ Chí Minh viết: "Đạo đức cách mạng không phải trên trời sa xuống. Nó do đấu tranh, rèn luyện bên bí hàng ngày mà phát triển và củng cố. Cũng như ngọc càng mài càng sáng, vàng càng luyện càng trong". Đoạn viết trên đề cập đến nguyên tắc xây dựng đạo đức cách mạng nào?</w:t>
      </w:r>
    </w:p>
    <w:p w14:paraId="2A63968E" w14:textId="6D69742D" w:rsidR="00EC6DC2" w:rsidRPr="00AE78C2" w:rsidRDefault="00EC6DC2" w:rsidP="00D67504">
      <w:pPr>
        <w:pStyle w:val="oancuaDanhsach"/>
        <w:numPr>
          <w:ilvl w:val="0"/>
          <w:numId w:val="3"/>
        </w:num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Tập trung dân chủ</w:t>
      </w:r>
    </w:p>
    <w:p w14:paraId="3C38CE39" w14:textId="19B91BBA" w:rsidR="00EC6DC2" w:rsidRPr="00AE78C2" w:rsidRDefault="00EC6DC2" w:rsidP="00D67504">
      <w:pPr>
        <w:pStyle w:val="oancuaDanhsach"/>
        <w:numPr>
          <w:ilvl w:val="0"/>
          <w:numId w:val="3"/>
        </w:numPr>
        <w:spacing w:before="120" w:after="120" w:line="360" w:lineRule="auto"/>
        <w:rPr>
          <w:rFonts w:ascii="Times New Roman" w:hAnsi="Times New Roman" w:cs="Times New Roman"/>
          <w:color w:val="FF0000"/>
          <w:sz w:val="28"/>
          <w:szCs w:val="28"/>
        </w:rPr>
      </w:pPr>
      <w:r w:rsidRPr="00AE78C2">
        <w:rPr>
          <w:rFonts w:ascii="Times New Roman" w:hAnsi="Times New Roman" w:cs="Times New Roman"/>
          <w:color w:val="FF0000"/>
          <w:sz w:val="28"/>
          <w:szCs w:val="28"/>
        </w:rPr>
        <w:t>Tu dưỡng đạo đức suốt đời</w:t>
      </w:r>
    </w:p>
    <w:p w14:paraId="0894685D" w14:textId="53DE7EF3" w:rsidR="00EC6DC2" w:rsidRPr="00AE78C2" w:rsidRDefault="00EC6DC2" w:rsidP="00D67504">
      <w:pPr>
        <w:pStyle w:val="oancuaDanhsach"/>
        <w:numPr>
          <w:ilvl w:val="0"/>
          <w:numId w:val="3"/>
        </w:num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Tu dưỡng phẩm giá</w:t>
      </w:r>
    </w:p>
    <w:p w14:paraId="260A2BC6" w14:textId="2E7905A9" w:rsidR="00EC6DC2" w:rsidRPr="00AE78C2" w:rsidRDefault="00EC6DC2" w:rsidP="00D67504">
      <w:pPr>
        <w:pStyle w:val="oancuaDanhsach"/>
        <w:numPr>
          <w:ilvl w:val="0"/>
          <w:numId w:val="3"/>
        </w:num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Tập thể lãnh đạo, cá nhân phụ trách</w:t>
      </w:r>
    </w:p>
    <w:p w14:paraId="62849D57" w14:textId="4A02E1D8" w:rsidR="00EC6DC2" w:rsidRPr="00AE78C2" w:rsidRDefault="00EC6DC2" w:rsidP="0099293B">
      <w:p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31. "Chúng ta thà hy sinh tất cả chứ nhất định không chịu mất nước, nhất định không chịu làm nô lệ", câu nói trên được trích trong tác phẩm nào của Hồ Chí Minh?</w:t>
      </w:r>
    </w:p>
    <w:p w14:paraId="312B587B" w14:textId="75B5D6D6" w:rsidR="00EC6DC2" w:rsidRPr="00AE78C2" w:rsidRDefault="00EC6DC2" w:rsidP="00D67504">
      <w:pPr>
        <w:pStyle w:val="oancuaDanhsach"/>
        <w:numPr>
          <w:ilvl w:val="0"/>
          <w:numId w:val="4"/>
        </w:num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Di chúc</w:t>
      </w:r>
    </w:p>
    <w:p w14:paraId="5E369A74" w14:textId="5BFFD351" w:rsidR="00EC6DC2" w:rsidRPr="00AE78C2" w:rsidRDefault="00EC6DC2" w:rsidP="00D67504">
      <w:pPr>
        <w:pStyle w:val="oancuaDanhsach"/>
        <w:numPr>
          <w:ilvl w:val="0"/>
          <w:numId w:val="4"/>
        </w:num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lastRenderedPageBreak/>
        <w:t>Tuyên ngôn độc lập</w:t>
      </w:r>
    </w:p>
    <w:p w14:paraId="211C00E0" w14:textId="005AA2C5" w:rsidR="00EC6DC2" w:rsidRPr="00AE78C2" w:rsidRDefault="00EC6DC2" w:rsidP="00D67504">
      <w:pPr>
        <w:pStyle w:val="oancuaDanhsach"/>
        <w:numPr>
          <w:ilvl w:val="0"/>
          <w:numId w:val="4"/>
        </w:num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Bản án chế độ thực dân Pháp</w:t>
      </w:r>
    </w:p>
    <w:p w14:paraId="73DAEEF2" w14:textId="302318F6" w:rsidR="00EC6DC2" w:rsidRPr="00AE78C2" w:rsidRDefault="00EC6DC2" w:rsidP="00D67504">
      <w:pPr>
        <w:pStyle w:val="oancuaDanhsach"/>
        <w:numPr>
          <w:ilvl w:val="0"/>
          <w:numId w:val="4"/>
        </w:numPr>
        <w:spacing w:before="120" w:after="120" w:line="360" w:lineRule="auto"/>
        <w:rPr>
          <w:rFonts w:ascii="Times New Roman" w:hAnsi="Times New Roman" w:cs="Times New Roman"/>
          <w:color w:val="FF0000"/>
          <w:sz w:val="28"/>
          <w:szCs w:val="28"/>
        </w:rPr>
      </w:pPr>
      <w:r w:rsidRPr="00AE78C2">
        <w:rPr>
          <w:rFonts w:ascii="Times New Roman" w:hAnsi="Times New Roman" w:cs="Times New Roman"/>
          <w:color w:val="FF0000"/>
          <w:sz w:val="28"/>
          <w:szCs w:val="28"/>
        </w:rPr>
        <w:t>Lời kêu gọi toàn quốc kháng chiến</w:t>
      </w:r>
    </w:p>
    <w:p w14:paraId="1AEA8E8F" w14:textId="715737DD" w:rsidR="00EC6DC2" w:rsidRPr="00AE78C2" w:rsidRDefault="00EC6DC2" w:rsidP="0099293B">
      <w:p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32. Trong đoạn trích: "Chủ nghĩa xã hội là lây nhà máy, xe lửa, ngân hàng, v.v., làm của chung. Ai làm nhiều thì ăn nhiều, ai làm ít thì ăn ít, ai không làm thì không ăn, tất nhiên là trừ những người già cả, đau yếu và trẻ con", Hồ Chí Minh đề cập đến hình thức phân phối nào?</w:t>
      </w:r>
    </w:p>
    <w:p w14:paraId="4A98D208" w14:textId="58BAB089" w:rsidR="00EC6DC2" w:rsidRPr="00AE78C2" w:rsidRDefault="00EC6DC2" w:rsidP="00D67504">
      <w:pPr>
        <w:pStyle w:val="oancuaDanhsach"/>
        <w:numPr>
          <w:ilvl w:val="0"/>
          <w:numId w:val="5"/>
        </w:numPr>
        <w:spacing w:before="120" w:after="120" w:line="360" w:lineRule="auto"/>
        <w:rPr>
          <w:rFonts w:ascii="Times New Roman" w:hAnsi="Times New Roman" w:cs="Times New Roman"/>
          <w:color w:val="FF0000"/>
          <w:sz w:val="28"/>
          <w:szCs w:val="28"/>
        </w:rPr>
      </w:pPr>
      <w:r w:rsidRPr="00AE78C2">
        <w:rPr>
          <w:rFonts w:ascii="Times New Roman" w:hAnsi="Times New Roman" w:cs="Times New Roman"/>
          <w:color w:val="FF0000"/>
          <w:sz w:val="28"/>
          <w:szCs w:val="28"/>
        </w:rPr>
        <w:t>Phân phối theo kết quả lao động và hiệu quả kinh tế</w:t>
      </w:r>
    </w:p>
    <w:p w14:paraId="179CD45D" w14:textId="0D135476" w:rsidR="00EC6DC2" w:rsidRPr="00AE78C2" w:rsidRDefault="00EC6DC2" w:rsidP="00D67504">
      <w:pPr>
        <w:pStyle w:val="oancuaDanhsach"/>
        <w:numPr>
          <w:ilvl w:val="0"/>
          <w:numId w:val="5"/>
        </w:num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Phân phối bình quân chủ nghĩa</w:t>
      </w:r>
    </w:p>
    <w:p w14:paraId="68DE4D04" w14:textId="399BDA6E" w:rsidR="00EC6DC2" w:rsidRPr="00AE78C2" w:rsidRDefault="00EC6DC2" w:rsidP="00D67504">
      <w:pPr>
        <w:pStyle w:val="oancuaDanhsach"/>
        <w:numPr>
          <w:ilvl w:val="0"/>
          <w:numId w:val="5"/>
        </w:num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Phân phối dựa trên mức đóng góp tinh thần</w:t>
      </w:r>
    </w:p>
    <w:p w14:paraId="4D817474" w14:textId="2B178434" w:rsidR="00EC6DC2" w:rsidRPr="00AE78C2" w:rsidRDefault="00EC6DC2" w:rsidP="00D67504">
      <w:pPr>
        <w:pStyle w:val="oancuaDanhsach"/>
        <w:numPr>
          <w:ilvl w:val="0"/>
          <w:numId w:val="5"/>
        </w:num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Phân phối thông qua phúc lợi tập thể, phúc lợi xã hội</w:t>
      </w:r>
    </w:p>
    <w:p w14:paraId="1CCF0CE5" w14:textId="516C845E" w:rsidR="00EC6DC2" w:rsidRPr="00AE78C2" w:rsidRDefault="00EC6DC2" w:rsidP="0099293B">
      <w:p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36. Điền từ còn thiếu vào chỗ chấm "...." trong câu: "Tư tưởng Hồ Chí Minh là một hệ thống quan điểm.......... về những vẫn đề cơ bản của cách mạng Việt Nam"?</w:t>
      </w:r>
    </w:p>
    <w:p w14:paraId="68588296" w14:textId="60EDB806" w:rsidR="00EC6DC2" w:rsidRPr="00AE78C2" w:rsidRDefault="00EC6DC2" w:rsidP="00D67504">
      <w:pPr>
        <w:pStyle w:val="oancuaDanhsach"/>
        <w:numPr>
          <w:ilvl w:val="0"/>
          <w:numId w:val="6"/>
        </w:numPr>
        <w:spacing w:before="120" w:after="120" w:line="360" w:lineRule="auto"/>
        <w:rPr>
          <w:rFonts w:ascii="Times New Roman" w:hAnsi="Times New Roman" w:cs="Times New Roman"/>
          <w:color w:val="FF0000"/>
          <w:sz w:val="28"/>
          <w:szCs w:val="28"/>
        </w:rPr>
      </w:pPr>
      <w:r w:rsidRPr="00AE78C2">
        <w:rPr>
          <w:rFonts w:ascii="Times New Roman" w:hAnsi="Times New Roman" w:cs="Times New Roman"/>
          <w:color w:val="FF0000"/>
          <w:sz w:val="28"/>
          <w:szCs w:val="28"/>
        </w:rPr>
        <w:t>Toàn diện và sâu sắc</w:t>
      </w:r>
    </w:p>
    <w:p w14:paraId="7D5A10F2" w14:textId="7D959620" w:rsidR="00EC6DC2" w:rsidRPr="00AE78C2" w:rsidRDefault="00EC6DC2" w:rsidP="00D67504">
      <w:pPr>
        <w:pStyle w:val="oancuaDanhsach"/>
        <w:numPr>
          <w:ilvl w:val="0"/>
          <w:numId w:val="6"/>
        </w:num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Cách mạng và chân lý</w:t>
      </w:r>
    </w:p>
    <w:p w14:paraId="26506C2A" w14:textId="4AA3305F" w:rsidR="00EC6DC2" w:rsidRPr="00AE78C2" w:rsidRDefault="00EC6DC2" w:rsidP="00D67504">
      <w:pPr>
        <w:pStyle w:val="oancuaDanhsach"/>
        <w:numPr>
          <w:ilvl w:val="0"/>
          <w:numId w:val="6"/>
        </w:num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Toàn diện và hệ thống</w:t>
      </w:r>
    </w:p>
    <w:p w14:paraId="40379B5A" w14:textId="1AB9B6E4" w:rsidR="00EC6DC2" w:rsidRPr="00AE78C2" w:rsidRDefault="00EC6DC2" w:rsidP="00D67504">
      <w:pPr>
        <w:pStyle w:val="oancuaDanhsach"/>
        <w:numPr>
          <w:ilvl w:val="0"/>
          <w:numId w:val="6"/>
        </w:num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Đầy đủ và sâu sắc</w:t>
      </w:r>
    </w:p>
    <w:p w14:paraId="0F3C2134" w14:textId="4DA12182" w:rsidR="00EC6DC2" w:rsidRPr="00AE78C2" w:rsidRDefault="00EC6DC2" w:rsidP="0099293B">
      <w:p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37. Xác định thực tiễn Việt Nam cuối thế kỷ XIX đầu thế kỷ XX có những đặc điểm nào?</w:t>
      </w:r>
    </w:p>
    <w:p w14:paraId="75FEB4E1" w14:textId="52316FF6" w:rsidR="00EC6DC2" w:rsidRPr="00AE78C2" w:rsidRDefault="00EC6DC2" w:rsidP="00D67504">
      <w:pPr>
        <w:pStyle w:val="oancuaDanhsach"/>
        <w:numPr>
          <w:ilvl w:val="0"/>
          <w:numId w:val="7"/>
        </w:num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Đất nước ta rơi vào tay thực dân Pháp, Phan Bội Châu đã tìm được đường lối đúng đắn.</w:t>
      </w:r>
    </w:p>
    <w:p w14:paraId="629DC77A" w14:textId="398F5CB5" w:rsidR="00EC6DC2" w:rsidRPr="00AE78C2" w:rsidRDefault="00EC6DC2" w:rsidP="00D67504">
      <w:pPr>
        <w:pStyle w:val="oancuaDanhsach"/>
        <w:numPr>
          <w:ilvl w:val="0"/>
          <w:numId w:val="7"/>
        </w:numPr>
        <w:spacing w:before="120" w:after="120" w:line="360" w:lineRule="auto"/>
        <w:rPr>
          <w:rFonts w:ascii="Times New Roman" w:hAnsi="Times New Roman" w:cs="Times New Roman"/>
          <w:color w:val="FF0000"/>
          <w:sz w:val="28"/>
          <w:szCs w:val="28"/>
        </w:rPr>
      </w:pPr>
      <w:r w:rsidRPr="00AE78C2">
        <w:rPr>
          <w:rFonts w:ascii="Times New Roman" w:hAnsi="Times New Roman" w:cs="Times New Roman"/>
          <w:color w:val="FF0000"/>
          <w:sz w:val="28"/>
          <w:szCs w:val="28"/>
        </w:rPr>
        <w:t>Nước ta rơi vào tay thực dân Pháp, các cuộc khởi nghĩa của nhân dân ta nối dây mạnh mẽ nhưng cuối cùng đều thất bại.</w:t>
      </w:r>
    </w:p>
    <w:p w14:paraId="78B31E9F" w14:textId="4BE4557C" w:rsidR="00EC6DC2" w:rsidRPr="00AE78C2" w:rsidRDefault="00EC6DC2" w:rsidP="00D67504">
      <w:pPr>
        <w:pStyle w:val="oancuaDanhsach"/>
        <w:numPr>
          <w:ilvl w:val="0"/>
          <w:numId w:val="7"/>
        </w:num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Đất nước ta rơi vào tay thực dân Pháp và Phan Châu trình, Phan Bội Châu đã tìm được đường lối cứu nước đúng đắn.</w:t>
      </w:r>
    </w:p>
    <w:p w14:paraId="339133B7" w14:textId="1EBC6706" w:rsidR="00EC6DC2" w:rsidRPr="00AE78C2" w:rsidRDefault="00EC6DC2" w:rsidP="00D67504">
      <w:pPr>
        <w:pStyle w:val="oancuaDanhsach"/>
        <w:numPr>
          <w:ilvl w:val="0"/>
          <w:numId w:val="7"/>
        </w:num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lastRenderedPageBreak/>
        <w:t>Nước ta rơi vào tay thực dân Pháp, nhiều sỹ phu yêu nước đã tìm được đường lối cứu nước đúng đắn.</w:t>
      </w:r>
    </w:p>
    <w:p w14:paraId="2F1A1C39" w14:textId="1D9926E9" w:rsidR="00EC6DC2" w:rsidRPr="00AE78C2" w:rsidRDefault="00EC6DC2" w:rsidP="0099293B">
      <w:p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38. "Tất cả các dân tộc trên thế giới đều sinh ra bình đẳng, dân tộc nào cũng có quyền sống, quyền sung sướng và quyền tự do... đó là lẽ phải không ai chối cãi được". Hồ Chí Minh trình bày câu đó trong văn kiện nào?</w:t>
      </w:r>
    </w:p>
    <w:p w14:paraId="41A98209" w14:textId="3A2D289F" w:rsidR="00EC6DC2" w:rsidRPr="00AE78C2" w:rsidRDefault="00EC6DC2" w:rsidP="00D67504">
      <w:pPr>
        <w:pStyle w:val="oancuaDanhsach"/>
        <w:numPr>
          <w:ilvl w:val="0"/>
          <w:numId w:val="8"/>
        </w:num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Lời kêu gọi toàn quốc kháng chiến.</w:t>
      </w:r>
    </w:p>
    <w:p w14:paraId="3CAB9388" w14:textId="1AAB56C9" w:rsidR="00EC6DC2" w:rsidRPr="00AE78C2" w:rsidRDefault="00EC6DC2" w:rsidP="00D67504">
      <w:pPr>
        <w:pStyle w:val="oancuaDanhsach"/>
        <w:numPr>
          <w:ilvl w:val="0"/>
          <w:numId w:val="8"/>
        </w:num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Bản án chế độ thực dân Pháp.</w:t>
      </w:r>
    </w:p>
    <w:p w14:paraId="619DCBBF" w14:textId="77CD510D" w:rsidR="00EC6DC2" w:rsidRPr="00AE78C2" w:rsidRDefault="00EC6DC2" w:rsidP="00D67504">
      <w:pPr>
        <w:pStyle w:val="oancuaDanhsach"/>
        <w:numPr>
          <w:ilvl w:val="0"/>
          <w:numId w:val="8"/>
        </w:numPr>
        <w:spacing w:before="120" w:after="120" w:line="360" w:lineRule="auto"/>
        <w:rPr>
          <w:rFonts w:ascii="Times New Roman" w:hAnsi="Times New Roman" w:cs="Times New Roman"/>
          <w:color w:val="FF0000"/>
          <w:sz w:val="28"/>
          <w:szCs w:val="28"/>
        </w:rPr>
      </w:pPr>
      <w:r w:rsidRPr="00AE78C2">
        <w:rPr>
          <w:rFonts w:ascii="Times New Roman" w:hAnsi="Times New Roman" w:cs="Times New Roman"/>
          <w:color w:val="FF0000"/>
          <w:sz w:val="28"/>
          <w:szCs w:val="28"/>
        </w:rPr>
        <w:t>Tuyên ngôn độc lập (1945).</w:t>
      </w:r>
    </w:p>
    <w:p w14:paraId="7D9E391F" w14:textId="77777777" w:rsidR="00EC6DC2" w:rsidRPr="00AE78C2" w:rsidRDefault="00EC6DC2" w:rsidP="00D67504">
      <w:pPr>
        <w:pStyle w:val="oancuaDanhsach"/>
        <w:numPr>
          <w:ilvl w:val="0"/>
          <w:numId w:val="8"/>
        </w:num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Đường Cách mệnh.</w:t>
      </w:r>
    </w:p>
    <w:p w14:paraId="42DDC2A5" w14:textId="4F5252A3" w:rsidR="00EC6DC2" w:rsidRPr="00AE78C2" w:rsidRDefault="00EC6DC2" w:rsidP="0099293B">
      <w:p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22. Hãy lý giải quan điểm của Hồ Chí Mình về sự thống nhất giữa bản chất giai cấp công nhân của Nhà nước với tỉnh nhân dân và tính dân tộc ở nội dung:</w:t>
      </w:r>
    </w:p>
    <w:p w14:paraId="0195E7DC" w14:textId="12E33ED5" w:rsidR="00EC6DC2" w:rsidRPr="00AE78C2" w:rsidRDefault="00EC6DC2" w:rsidP="00D67504">
      <w:pPr>
        <w:pStyle w:val="oancuaDanhsach"/>
        <w:numPr>
          <w:ilvl w:val="0"/>
          <w:numId w:val="9"/>
        </w:num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Nhà nước ta xác định rõ và bảo vệ lợi ích toàn diện của giai cấp công nhân.</w:t>
      </w:r>
    </w:p>
    <w:p w14:paraId="03DFC96A" w14:textId="4F733C75" w:rsidR="00EC6DC2" w:rsidRPr="00AE78C2" w:rsidRDefault="00EC6DC2" w:rsidP="00D67504">
      <w:pPr>
        <w:pStyle w:val="oancuaDanhsach"/>
        <w:numPr>
          <w:ilvl w:val="0"/>
          <w:numId w:val="9"/>
        </w:num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Nhà nước ta ra đời là kết quả của quá trình đấu tranh cách mạng của giai cấp công nhân.</w:t>
      </w:r>
    </w:p>
    <w:p w14:paraId="6CA6FD63" w14:textId="7DB97966" w:rsidR="00EC6DC2" w:rsidRPr="00AE78C2" w:rsidRDefault="00EC6DC2" w:rsidP="00D67504">
      <w:pPr>
        <w:pStyle w:val="oancuaDanhsach"/>
        <w:numPr>
          <w:ilvl w:val="0"/>
          <w:numId w:val="9"/>
        </w:num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Nhà nước ta xác định rõ và bảo vệ lợi ích của giai cấp nông dân và các tầng lớp cùng khổ.</w:t>
      </w:r>
    </w:p>
    <w:p w14:paraId="6FD6F201" w14:textId="32EE1B31" w:rsidR="00EC6DC2" w:rsidRPr="00AE78C2" w:rsidRDefault="00EC6DC2" w:rsidP="00D67504">
      <w:pPr>
        <w:pStyle w:val="oancuaDanhsach"/>
        <w:numPr>
          <w:ilvl w:val="0"/>
          <w:numId w:val="9"/>
        </w:numPr>
        <w:spacing w:before="120" w:after="120" w:line="360" w:lineRule="auto"/>
        <w:rPr>
          <w:rFonts w:ascii="Times New Roman" w:hAnsi="Times New Roman" w:cs="Times New Roman"/>
          <w:color w:val="FF0000"/>
          <w:sz w:val="28"/>
          <w:szCs w:val="28"/>
        </w:rPr>
      </w:pPr>
      <w:r w:rsidRPr="00AE78C2">
        <w:rPr>
          <w:rFonts w:ascii="Times New Roman" w:hAnsi="Times New Roman" w:cs="Times New Roman"/>
          <w:color w:val="FF0000"/>
          <w:sz w:val="28"/>
          <w:szCs w:val="28"/>
        </w:rPr>
        <w:t>Nhà nước ta xác định rõ và luôn kiên trì, nhất quán mục tiêu vì quyền lợi của nhân dân, lấy quyền lợi của dân tộc làm nền tảng.</w:t>
      </w:r>
    </w:p>
    <w:p w14:paraId="700CC714" w14:textId="7395E7E9" w:rsidR="00EC6DC2" w:rsidRPr="00AE78C2" w:rsidRDefault="00EC6DC2" w:rsidP="0099293B">
      <w:p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23. Hồ Chí Minh khẳng định cách mạng ở thuộc địa trước hết phải:</w:t>
      </w:r>
    </w:p>
    <w:p w14:paraId="312ED5C1" w14:textId="58EECFED" w:rsidR="00EC6DC2" w:rsidRPr="00AE78C2" w:rsidRDefault="00EC6DC2" w:rsidP="00D67504">
      <w:pPr>
        <w:pStyle w:val="oancuaDanhsach"/>
        <w:numPr>
          <w:ilvl w:val="0"/>
          <w:numId w:val="10"/>
        </w:num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Đầu tranh lật đổ ách thống trị của giai cấp tư sản.</w:t>
      </w:r>
    </w:p>
    <w:p w14:paraId="466BE9CA" w14:textId="5CABA1B8" w:rsidR="00EC6DC2" w:rsidRPr="00AE78C2" w:rsidRDefault="00EC6DC2" w:rsidP="00D67504">
      <w:pPr>
        <w:pStyle w:val="oancuaDanhsach"/>
        <w:numPr>
          <w:ilvl w:val="0"/>
          <w:numId w:val="10"/>
        </w:num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Lật đổ phong kiến, tư sản mang lại ruộng đất cho nông dân và nhà máy cho công nhân.</w:t>
      </w:r>
    </w:p>
    <w:p w14:paraId="2DF8C64B" w14:textId="3F67FBE4" w:rsidR="00EC6DC2" w:rsidRPr="00AE78C2" w:rsidRDefault="00EC6DC2" w:rsidP="00D67504">
      <w:pPr>
        <w:pStyle w:val="oancuaDanhsach"/>
        <w:numPr>
          <w:ilvl w:val="0"/>
          <w:numId w:val="10"/>
        </w:numPr>
        <w:spacing w:before="120" w:after="120" w:line="360" w:lineRule="auto"/>
        <w:rPr>
          <w:rFonts w:ascii="Times New Roman" w:hAnsi="Times New Roman" w:cs="Times New Roman"/>
          <w:color w:val="FF0000"/>
          <w:sz w:val="28"/>
          <w:szCs w:val="28"/>
        </w:rPr>
      </w:pPr>
      <w:r w:rsidRPr="00AE78C2">
        <w:rPr>
          <w:rFonts w:ascii="Times New Roman" w:hAnsi="Times New Roman" w:cs="Times New Roman"/>
          <w:color w:val="FF0000"/>
          <w:sz w:val="28"/>
          <w:szCs w:val="28"/>
        </w:rPr>
        <w:t>Đầu tranh để giải phóng dân tộc khỏi ách thực dân đế quốc.</w:t>
      </w:r>
    </w:p>
    <w:p w14:paraId="007D0889" w14:textId="133730D3" w:rsidR="00EC6DC2" w:rsidRPr="00AE78C2" w:rsidRDefault="00EC6DC2" w:rsidP="00D67504">
      <w:pPr>
        <w:pStyle w:val="oancuaDanhsach"/>
        <w:numPr>
          <w:ilvl w:val="0"/>
          <w:numId w:val="10"/>
        </w:num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Đầu tranh lật đổ ách thống trị của chế độ phong kiến.</w:t>
      </w:r>
    </w:p>
    <w:p w14:paraId="0AF5DC7B" w14:textId="4758BDB5" w:rsidR="00EC6DC2" w:rsidRPr="00AE78C2" w:rsidRDefault="00EC6DC2" w:rsidP="0099293B">
      <w:p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lastRenderedPageBreak/>
        <w:t>24. Hồ Chí Minh tích cực sử dụng báo chí Pháp trong thời kỳ năm 1920 đến năm 1930 nhằm mục đích gì?</w:t>
      </w:r>
    </w:p>
    <w:p w14:paraId="5890594C" w14:textId="3272A54B" w:rsidR="00EC6DC2" w:rsidRPr="00AE78C2" w:rsidRDefault="00EC6DC2" w:rsidP="00D67504">
      <w:pPr>
        <w:pStyle w:val="oancuaDanhsach"/>
        <w:numPr>
          <w:ilvl w:val="0"/>
          <w:numId w:val="11"/>
        </w:num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Phản ảnh tình hình cách mạng Việt Nam và Đông Dương, lên án chủ nghĩa thực dân Pháp</w:t>
      </w:r>
    </w:p>
    <w:p w14:paraId="3B6A1E06" w14:textId="3CF75DF2" w:rsidR="00EC6DC2" w:rsidRPr="00AE78C2" w:rsidRDefault="00EC6DC2" w:rsidP="00D67504">
      <w:pPr>
        <w:pStyle w:val="oancuaDanhsach"/>
        <w:numPr>
          <w:ilvl w:val="0"/>
          <w:numId w:val="11"/>
        </w:numPr>
        <w:spacing w:before="120" w:after="120" w:line="360" w:lineRule="auto"/>
        <w:rPr>
          <w:rFonts w:ascii="Times New Roman" w:hAnsi="Times New Roman" w:cs="Times New Roman"/>
          <w:color w:val="FF0000"/>
          <w:sz w:val="28"/>
          <w:szCs w:val="28"/>
        </w:rPr>
      </w:pPr>
      <w:r w:rsidRPr="00AE78C2">
        <w:rPr>
          <w:rFonts w:ascii="Times New Roman" w:hAnsi="Times New Roman" w:cs="Times New Roman"/>
          <w:color w:val="FF0000"/>
          <w:sz w:val="28"/>
          <w:szCs w:val="28"/>
        </w:rPr>
        <w:t>Lên án chủ nghĩa thực dân Pháp, thức tỉnh lương tri nhân dân Pháp, khơi dậy lòng yêu nước của nhân dân các dân tộc thuộc địa và của dân tộc Việt Nam</w:t>
      </w:r>
    </w:p>
    <w:p w14:paraId="56E7A34F" w14:textId="78DBEE3E" w:rsidR="00EC6DC2" w:rsidRPr="00AE78C2" w:rsidRDefault="00EC6DC2" w:rsidP="00D67504">
      <w:pPr>
        <w:pStyle w:val="oancuaDanhsach"/>
        <w:numPr>
          <w:ilvl w:val="0"/>
          <w:numId w:val="11"/>
        </w:num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Lên án công cuộc xâm lược của thực dân Pháp ở Việt Nam, công bố quyền tự do của dân tộc Việt Nam</w:t>
      </w:r>
    </w:p>
    <w:p w14:paraId="3A025931" w14:textId="284FBEDB" w:rsidR="00EC6DC2" w:rsidRPr="00AE78C2" w:rsidRDefault="00EC6DC2" w:rsidP="00D67504">
      <w:pPr>
        <w:pStyle w:val="oancuaDanhsach"/>
        <w:numPr>
          <w:ilvl w:val="0"/>
          <w:numId w:val="11"/>
        </w:num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Thức tỉnh lương tri nhân dân Pháp, Mỹ và kêu gọi đồng hành cùng dân tộc Việt Nam</w:t>
      </w:r>
    </w:p>
    <w:p w14:paraId="67B0FD86" w14:textId="08C51D2A" w:rsidR="00EC6DC2" w:rsidRPr="00AE78C2" w:rsidRDefault="00EC6DC2" w:rsidP="0099293B">
      <w:p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25. Quan điểm của Hồ Chí Minh về vai trò của văn hóa giáo dục thể hiện:</w:t>
      </w:r>
    </w:p>
    <w:p w14:paraId="347DB4B5" w14:textId="67ECC66E" w:rsidR="00EC6DC2" w:rsidRPr="00AE78C2" w:rsidRDefault="00EC6DC2" w:rsidP="00D67504">
      <w:pPr>
        <w:pStyle w:val="oancuaDanhsach"/>
        <w:numPr>
          <w:ilvl w:val="0"/>
          <w:numId w:val="12"/>
        </w:numPr>
        <w:spacing w:before="120" w:after="120" w:line="360" w:lineRule="auto"/>
        <w:rPr>
          <w:rFonts w:ascii="Times New Roman" w:hAnsi="Times New Roman" w:cs="Times New Roman"/>
          <w:color w:val="FF0000"/>
          <w:sz w:val="28"/>
          <w:szCs w:val="28"/>
        </w:rPr>
      </w:pPr>
      <w:r w:rsidRPr="00AE78C2">
        <w:rPr>
          <w:rFonts w:ascii="Times New Roman" w:hAnsi="Times New Roman" w:cs="Times New Roman"/>
          <w:color w:val="FF0000"/>
          <w:sz w:val="28"/>
          <w:szCs w:val="28"/>
        </w:rPr>
        <w:t>Văn hóa giáo dục diệt giặc dốt, xóa mù chữ, giúp con người hiểu biết quy luật phát triển của xã hội; đào tạo con người mới, cán bộ mới, nguồn nhân lực chất lượng cao cho sự nghiệp cách mạng.</w:t>
      </w:r>
    </w:p>
    <w:p w14:paraId="394F1538" w14:textId="01855184" w:rsidR="00EC6DC2" w:rsidRPr="00AE78C2" w:rsidRDefault="00EC6DC2" w:rsidP="00D67504">
      <w:pPr>
        <w:pStyle w:val="oancuaDanhsach"/>
        <w:numPr>
          <w:ilvl w:val="0"/>
          <w:numId w:val="12"/>
        </w:num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Văn hóa giáo dục diệt giặc dốt, giúp con người hiểu biết tất cả các quy luật; văn hóa giáo dục đào tạo con người mới, cán bộ mới, nguồn nhân lực chất lượng cao cho sự nghiệp cách mạng.</w:t>
      </w:r>
    </w:p>
    <w:p w14:paraId="227E8371" w14:textId="7294E97A" w:rsidR="00EC6DC2" w:rsidRPr="00AE78C2" w:rsidRDefault="00EC6DC2" w:rsidP="00D67504">
      <w:pPr>
        <w:pStyle w:val="oancuaDanhsach"/>
        <w:numPr>
          <w:ilvl w:val="0"/>
          <w:numId w:val="12"/>
        </w:num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Văn hóa giáo dục diệt giặc dốt, diệt giặc nội xâm, tay sai phản động; văn hóa giáo dục đào tạo con người mới, cán bộ mới, nguồn nhân lực chất lượng cao cho sự nghiệp cách mạng.</w:t>
      </w:r>
    </w:p>
    <w:p w14:paraId="17A5D78F" w14:textId="533CC4AC" w:rsidR="00EC6DC2" w:rsidRPr="00AE78C2" w:rsidRDefault="00EC6DC2" w:rsidP="00D67504">
      <w:pPr>
        <w:pStyle w:val="oancuaDanhsach"/>
        <w:numPr>
          <w:ilvl w:val="0"/>
          <w:numId w:val="12"/>
        </w:num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Văn hóa giáo dục diệt giặc dốt, giặc đói, giặc ngoại xâm, giặc tham nhũng; đào tạo con người mới, cán bộ mới, nguồn nhân lực chất lượng cao cho sự nghiệp cách mạng.</w:t>
      </w:r>
    </w:p>
    <w:p w14:paraId="712BF556" w14:textId="3D39A7DD" w:rsidR="00EC6DC2" w:rsidRPr="00AE78C2" w:rsidRDefault="00EC6DC2" w:rsidP="0099293B">
      <w:p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26. Tại sao thời kỳ cuối năm 1920 đến đâu năm1930 được xem là thời kỳ hình thành cơ bản tư tưởng Hồ Chí Minh về con đường cách mạng Việt Nam?</w:t>
      </w:r>
    </w:p>
    <w:p w14:paraId="63EC8E8F" w14:textId="5D51CCD4" w:rsidR="00EC6DC2" w:rsidRPr="00AE78C2" w:rsidRDefault="00EC6DC2" w:rsidP="00D67504">
      <w:pPr>
        <w:pStyle w:val="oancuaDanhsach"/>
        <w:numPr>
          <w:ilvl w:val="0"/>
          <w:numId w:val="13"/>
        </w:num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lastRenderedPageBreak/>
        <w:t>Vì thời kỳ này Bác đã có nhiều hoạt động thực tiễn và lý luận thể hiện trong các bài báo, sách.</w:t>
      </w:r>
    </w:p>
    <w:p w14:paraId="1A5B2D4E" w14:textId="262BD2C2" w:rsidR="00EC6DC2" w:rsidRPr="00AE78C2" w:rsidRDefault="00EC6DC2" w:rsidP="00D67504">
      <w:pPr>
        <w:pStyle w:val="oancuaDanhsach"/>
        <w:numPr>
          <w:ilvl w:val="0"/>
          <w:numId w:val="13"/>
        </w:num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Vì thời kỳ này Bác đã soạn thảo ra Tuyên ngôn độc lập.</w:t>
      </w:r>
    </w:p>
    <w:p w14:paraId="28E7CDF3" w14:textId="245824E8" w:rsidR="00EC6DC2" w:rsidRPr="00AE78C2" w:rsidRDefault="00EC6DC2" w:rsidP="00D67504">
      <w:pPr>
        <w:pStyle w:val="oancuaDanhsach"/>
        <w:numPr>
          <w:ilvl w:val="0"/>
          <w:numId w:val="13"/>
        </w:numPr>
        <w:spacing w:before="120" w:after="120" w:line="360" w:lineRule="auto"/>
        <w:rPr>
          <w:rFonts w:ascii="Times New Roman" w:hAnsi="Times New Roman" w:cs="Times New Roman"/>
          <w:color w:val="FF0000"/>
          <w:sz w:val="28"/>
          <w:szCs w:val="28"/>
        </w:rPr>
      </w:pPr>
      <w:r w:rsidRPr="00AE78C2">
        <w:rPr>
          <w:rFonts w:ascii="Times New Roman" w:hAnsi="Times New Roman" w:cs="Times New Roman"/>
          <w:color w:val="FF0000"/>
          <w:sz w:val="28"/>
          <w:szCs w:val="28"/>
        </w:rPr>
        <w:t>Vì đây là thời kỳ Hồ Chí Minh đẩy mạnh các hoạt động lý luận và thực tiễn phong phú xác định quan điểm cụ thể về con đường cách mạng Việt Nam trong Cương lĩnh chính trị đầu tiên của Đảng và nhiều tác phẩm khác,</w:t>
      </w:r>
    </w:p>
    <w:p w14:paraId="7B828671" w14:textId="648CA8FA" w:rsidR="00EC6DC2" w:rsidRPr="00AE78C2" w:rsidRDefault="00EC6DC2" w:rsidP="00D67504">
      <w:pPr>
        <w:pStyle w:val="oancuaDanhsach"/>
        <w:numPr>
          <w:ilvl w:val="0"/>
          <w:numId w:val="13"/>
        </w:num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Vì thời kỳ này Bác đã viết rất nhiều tác phẩm về cách mạng, nhất là Đường Kách mệnh.</w:t>
      </w:r>
    </w:p>
    <w:p w14:paraId="165994A1" w14:textId="596CA75E" w:rsidR="00EC6DC2" w:rsidRPr="00AE78C2" w:rsidRDefault="00EC6DC2" w:rsidP="0099293B">
      <w:p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27. "Kiên định chủ nghĩa Mác - Lênin, tư tưởng Hồ Chí Minh, vận dụng sáng tạo và phát triển phù hợp với thực tiễn Việt Nam" được nhân mạnh tại đại hội đại biểu toàn quốc nào?</w:t>
      </w:r>
    </w:p>
    <w:p w14:paraId="7E3DCB38" w14:textId="73CEE100" w:rsidR="00EC6DC2" w:rsidRPr="00AE78C2" w:rsidRDefault="00EC6DC2" w:rsidP="00D67504">
      <w:pPr>
        <w:pStyle w:val="oancuaDanhsach"/>
        <w:numPr>
          <w:ilvl w:val="0"/>
          <w:numId w:val="14"/>
        </w:numPr>
        <w:spacing w:before="120" w:after="120" w:line="360" w:lineRule="auto"/>
        <w:rPr>
          <w:rFonts w:ascii="Times New Roman" w:hAnsi="Times New Roman" w:cs="Times New Roman"/>
          <w:color w:val="FF0000"/>
          <w:sz w:val="28"/>
          <w:szCs w:val="28"/>
        </w:rPr>
      </w:pPr>
      <w:r w:rsidRPr="00AE78C2">
        <w:rPr>
          <w:rFonts w:ascii="Times New Roman" w:hAnsi="Times New Roman" w:cs="Times New Roman"/>
          <w:color w:val="FF0000"/>
          <w:sz w:val="28"/>
          <w:szCs w:val="28"/>
        </w:rPr>
        <w:t>Đại hội đi biểu toàn quốc lần thứ XI (2011)</w:t>
      </w:r>
    </w:p>
    <w:p w14:paraId="4DD569A1" w14:textId="6A51AEA3" w:rsidR="00EC6DC2" w:rsidRPr="00AE78C2" w:rsidRDefault="00EC6DC2" w:rsidP="00D67504">
      <w:pPr>
        <w:pStyle w:val="oancuaDanhsach"/>
        <w:numPr>
          <w:ilvl w:val="0"/>
          <w:numId w:val="14"/>
        </w:num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Đại hội đại biểu toàn quốc lần thứ XII (2016)</w:t>
      </w:r>
    </w:p>
    <w:p w14:paraId="754B9B9C" w14:textId="629AB51C" w:rsidR="00EC6DC2" w:rsidRPr="00AE78C2" w:rsidRDefault="00EC6DC2" w:rsidP="00D67504">
      <w:pPr>
        <w:pStyle w:val="oancuaDanhsach"/>
        <w:numPr>
          <w:ilvl w:val="0"/>
          <w:numId w:val="14"/>
        </w:num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Đại hội đại biểu toàn quốc lần thứ X (2006)</w:t>
      </w:r>
    </w:p>
    <w:p w14:paraId="326E9ABA" w14:textId="6422D39A" w:rsidR="00EC6DC2" w:rsidRPr="00AE78C2" w:rsidRDefault="00EC6DC2" w:rsidP="00D67504">
      <w:pPr>
        <w:pStyle w:val="oancuaDanhsach"/>
        <w:numPr>
          <w:ilvl w:val="0"/>
          <w:numId w:val="14"/>
        </w:num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Đại hội đại biểu toàn quốc lần thứ VII (1991)</w:t>
      </w:r>
    </w:p>
    <w:p w14:paraId="3F24FE27" w14:textId="77777777" w:rsidR="00EC6DC2" w:rsidRPr="00AE78C2" w:rsidRDefault="00EC6DC2" w:rsidP="0099293B">
      <w:p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28. Xác định một trong những điều kiện để xây dựng khối đại đoàn kết toàn dân tộc theo tư tưởng Hồ Chí Minh là:</w:t>
      </w:r>
    </w:p>
    <w:p w14:paraId="289CF01F" w14:textId="1F23688D" w:rsidR="00EC6DC2" w:rsidRPr="00AE78C2" w:rsidRDefault="00EC6DC2" w:rsidP="00D67504">
      <w:pPr>
        <w:pStyle w:val="oancuaDanhsach"/>
        <w:numPr>
          <w:ilvl w:val="0"/>
          <w:numId w:val="15"/>
        </w:num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Phải xây dựng trên nền tảng liên minh nông dân – trí thức.</w:t>
      </w:r>
    </w:p>
    <w:p w14:paraId="598BCBAB" w14:textId="2C6E9D4D" w:rsidR="00EC6DC2" w:rsidRPr="00AE78C2" w:rsidRDefault="00EC6DC2" w:rsidP="00D67504">
      <w:pPr>
        <w:pStyle w:val="oancuaDanhsach"/>
        <w:numPr>
          <w:ilvl w:val="0"/>
          <w:numId w:val="15"/>
        </w:numPr>
        <w:spacing w:before="120" w:after="120" w:line="360" w:lineRule="auto"/>
        <w:rPr>
          <w:rFonts w:ascii="Times New Roman" w:hAnsi="Times New Roman" w:cs="Times New Roman"/>
          <w:color w:val="FF0000"/>
          <w:sz w:val="28"/>
          <w:szCs w:val="28"/>
        </w:rPr>
      </w:pPr>
      <w:r w:rsidRPr="00AE78C2">
        <w:rPr>
          <w:rFonts w:ascii="Times New Roman" w:hAnsi="Times New Roman" w:cs="Times New Roman"/>
          <w:color w:val="FF0000"/>
          <w:sz w:val="28"/>
          <w:szCs w:val="28"/>
        </w:rPr>
        <w:t>Phải có niềm tin vào nhân dân.</w:t>
      </w:r>
    </w:p>
    <w:p w14:paraId="285B34AD" w14:textId="3D1E0B8B" w:rsidR="00EC6DC2" w:rsidRPr="00AE78C2" w:rsidRDefault="00EC6DC2" w:rsidP="00D67504">
      <w:pPr>
        <w:pStyle w:val="oancuaDanhsach"/>
        <w:numPr>
          <w:ilvl w:val="0"/>
          <w:numId w:val="15"/>
        </w:num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Hoạt động theo nguyên tắc hiệp thương.</w:t>
      </w:r>
    </w:p>
    <w:p w14:paraId="091A0534" w14:textId="44ADA4B8" w:rsidR="00EC6DC2" w:rsidRPr="00AE78C2" w:rsidRDefault="00EC6DC2" w:rsidP="00D67504">
      <w:pPr>
        <w:pStyle w:val="oancuaDanhsach"/>
        <w:numPr>
          <w:ilvl w:val="0"/>
          <w:numId w:val="15"/>
        </w:num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Xuất phát từ mục tiêu vì đất nước và thế giới nhân loại.</w:t>
      </w:r>
    </w:p>
    <w:p w14:paraId="46463FEE" w14:textId="77777777" w:rsidR="00EC6DC2" w:rsidRPr="00AE78C2" w:rsidRDefault="00EC6DC2" w:rsidP="0099293B">
      <w:p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29. Nói một cách khái quát, quan điểm của Hồ Chí Minh về xây dựng nền văn hóa mới Việt Nam, đó là:</w:t>
      </w:r>
    </w:p>
    <w:p w14:paraId="4E9FAEAA" w14:textId="72B291F8" w:rsidR="00EC6DC2" w:rsidRPr="00AE78C2" w:rsidRDefault="00EC6DC2" w:rsidP="00D67504">
      <w:pPr>
        <w:pStyle w:val="oancuaDanhsach"/>
        <w:numPr>
          <w:ilvl w:val="0"/>
          <w:numId w:val="16"/>
        </w:num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Nền văn hóa toàn diện, dân tộc và toàn dân.</w:t>
      </w:r>
    </w:p>
    <w:p w14:paraId="1C56A04E" w14:textId="50EE9181" w:rsidR="00EC6DC2" w:rsidRPr="00AE78C2" w:rsidRDefault="00EC6DC2" w:rsidP="00D67504">
      <w:pPr>
        <w:pStyle w:val="oancuaDanhsach"/>
        <w:numPr>
          <w:ilvl w:val="0"/>
          <w:numId w:val="16"/>
        </w:numPr>
        <w:spacing w:before="120" w:after="120" w:line="360" w:lineRule="auto"/>
        <w:rPr>
          <w:rFonts w:ascii="Times New Roman" w:hAnsi="Times New Roman" w:cs="Times New Roman"/>
          <w:color w:val="FF0000"/>
          <w:sz w:val="28"/>
          <w:szCs w:val="28"/>
        </w:rPr>
      </w:pPr>
      <w:r w:rsidRPr="00AE78C2">
        <w:rPr>
          <w:rFonts w:ascii="Times New Roman" w:hAnsi="Times New Roman" w:cs="Times New Roman"/>
          <w:color w:val="FF0000"/>
          <w:sz w:val="28"/>
          <w:szCs w:val="28"/>
        </w:rPr>
        <w:lastRenderedPageBreak/>
        <w:t>Nền văn hóa toàn diện, giữ gìn được cốt cách văn hóa dân tộc, bảo đảm tính khoa học, tiến bộ và nhân văn.</w:t>
      </w:r>
    </w:p>
    <w:p w14:paraId="26958BF6" w14:textId="6B50F420" w:rsidR="00EC6DC2" w:rsidRPr="00AE78C2" w:rsidRDefault="00EC6DC2" w:rsidP="00D67504">
      <w:pPr>
        <w:pStyle w:val="oancuaDanhsach"/>
        <w:numPr>
          <w:ilvl w:val="0"/>
          <w:numId w:val="16"/>
        </w:num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Nền văn hóa toàn diện, dân tộc và toàn dân, hội nhập.</w:t>
      </w:r>
    </w:p>
    <w:p w14:paraId="275C4407" w14:textId="60665A51" w:rsidR="00EC6DC2" w:rsidRPr="00AE78C2" w:rsidRDefault="00EC6DC2" w:rsidP="00D67504">
      <w:pPr>
        <w:pStyle w:val="oancuaDanhsach"/>
        <w:numPr>
          <w:ilvl w:val="0"/>
          <w:numId w:val="16"/>
        </w:num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Nền văn hóa toàn diện, nhân văn và phát triển hội nhập.</w:t>
      </w:r>
    </w:p>
    <w:p w14:paraId="400B7D9F" w14:textId="51A3CD16" w:rsidR="00EC6DC2" w:rsidRPr="00AE78C2" w:rsidRDefault="00EC6DC2" w:rsidP="0099293B">
      <w:p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13. "Đáng lấy chủ nghĩa Mác - Lênin và tư tưởng Hồ Chí Mình làm nền tảng tư tưởng, kim chỉ nam cho hành động" trong Văn kiện tại Đại hội đại biểu toàn quốc của Đảng Cộng sản Việt Nam:</w:t>
      </w:r>
    </w:p>
    <w:p w14:paraId="6E0BBF4A" w14:textId="53229923" w:rsidR="00EC6DC2" w:rsidRPr="00AE78C2" w:rsidRDefault="00EC6DC2" w:rsidP="00D67504">
      <w:pPr>
        <w:pStyle w:val="oancuaDanhsach"/>
        <w:numPr>
          <w:ilvl w:val="0"/>
          <w:numId w:val="17"/>
        </w:numPr>
        <w:spacing w:before="120" w:after="120" w:line="360" w:lineRule="auto"/>
        <w:rPr>
          <w:rFonts w:ascii="Times New Roman" w:hAnsi="Times New Roman" w:cs="Times New Roman"/>
          <w:color w:val="FF0000"/>
          <w:sz w:val="28"/>
          <w:szCs w:val="28"/>
        </w:rPr>
      </w:pPr>
      <w:r w:rsidRPr="00AE78C2">
        <w:rPr>
          <w:rFonts w:ascii="Times New Roman" w:hAnsi="Times New Roman" w:cs="Times New Roman"/>
          <w:color w:val="FF0000"/>
          <w:sz w:val="28"/>
          <w:szCs w:val="28"/>
        </w:rPr>
        <w:t>Đại hội đại biểu toàn quốc lần thứ VII (1991)</w:t>
      </w:r>
    </w:p>
    <w:p w14:paraId="1A53F14B" w14:textId="5B099613" w:rsidR="00EC6DC2" w:rsidRPr="00AE78C2" w:rsidRDefault="00EC6DC2" w:rsidP="00D67504">
      <w:pPr>
        <w:pStyle w:val="oancuaDanhsach"/>
        <w:numPr>
          <w:ilvl w:val="0"/>
          <w:numId w:val="17"/>
        </w:num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Đại hội đại biểu toàn quốc lần thứ VIII (1996)</w:t>
      </w:r>
    </w:p>
    <w:p w14:paraId="76F3757C" w14:textId="14FD78A2" w:rsidR="00EC6DC2" w:rsidRPr="00AE78C2" w:rsidRDefault="00EC6DC2" w:rsidP="00D67504">
      <w:pPr>
        <w:pStyle w:val="oancuaDanhsach"/>
        <w:numPr>
          <w:ilvl w:val="0"/>
          <w:numId w:val="17"/>
        </w:num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Đại hội đại biểu toàn quốc lần thứ IX (2001)</w:t>
      </w:r>
    </w:p>
    <w:p w14:paraId="11BCD7DE" w14:textId="3BCD235C" w:rsidR="00EC6DC2" w:rsidRPr="00AE78C2" w:rsidRDefault="00EC6DC2" w:rsidP="00D67504">
      <w:pPr>
        <w:pStyle w:val="oancuaDanhsach"/>
        <w:numPr>
          <w:ilvl w:val="0"/>
          <w:numId w:val="17"/>
        </w:num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Đại hội đại biểu toàn quốc lần thứ VI (1986)</w:t>
      </w:r>
    </w:p>
    <w:p w14:paraId="0EF08029" w14:textId="47D26161" w:rsidR="00EC6DC2" w:rsidRPr="00AE78C2" w:rsidRDefault="00EC6DC2" w:rsidP="0099293B">
      <w:p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14. Xác định quan điểm của Hồ Chí Minh về một trong những nguyên tắc của Mặt trận dân tộc thống nhất là:</w:t>
      </w:r>
    </w:p>
    <w:p w14:paraId="3B716D80" w14:textId="6CEEA1B9" w:rsidR="00EC6DC2" w:rsidRPr="00AE78C2" w:rsidRDefault="00EC6DC2" w:rsidP="00D67504">
      <w:pPr>
        <w:pStyle w:val="oancuaDanhsach"/>
        <w:numPr>
          <w:ilvl w:val="0"/>
          <w:numId w:val="18"/>
        </w:num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Có lòng khoan dung, độ lượng với tất cả con người.</w:t>
      </w:r>
    </w:p>
    <w:p w14:paraId="7382B7A1" w14:textId="19BF2E18" w:rsidR="00EC6DC2" w:rsidRPr="00AE78C2" w:rsidRDefault="00EC6DC2" w:rsidP="00D67504">
      <w:pPr>
        <w:pStyle w:val="oancuaDanhsach"/>
        <w:numPr>
          <w:ilvl w:val="0"/>
          <w:numId w:val="18"/>
        </w:num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Có niềm tin vào giai cấp nhân dân và đặt dưới sự lãnh đạo của Đảng Cộng sản.</w:t>
      </w:r>
    </w:p>
    <w:p w14:paraId="126DFC64" w14:textId="0CF0E074" w:rsidR="00EC6DC2" w:rsidRPr="00AE78C2" w:rsidRDefault="00EC6DC2" w:rsidP="00D67504">
      <w:pPr>
        <w:pStyle w:val="oancuaDanhsach"/>
        <w:numPr>
          <w:ilvl w:val="0"/>
          <w:numId w:val="18"/>
        </w:num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Kế thừa truyền thống sáng tạo, trung thực của dân tộc.</w:t>
      </w:r>
    </w:p>
    <w:p w14:paraId="3F2544CF" w14:textId="42BF952D" w:rsidR="00EC6DC2" w:rsidRPr="00AE78C2" w:rsidRDefault="00EC6DC2" w:rsidP="00D67504">
      <w:pPr>
        <w:pStyle w:val="oancuaDanhsach"/>
        <w:numPr>
          <w:ilvl w:val="0"/>
          <w:numId w:val="18"/>
        </w:numPr>
        <w:spacing w:before="120" w:after="120" w:line="360" w:lineRule="auto"/>
        <w:rPr>
          <w:rFonts w:ascii="Times New Roman" w:hAnsi="Times New Roman" w:cs="Times New Roman"/>
          <w:color w:val="FF0000"/>
          <w:sz w:val="28"/>
          <w:szCs w:val="28"/>
        </w:rPr>
      </w:pPr>
      <w:r w:rsidRPr="00AE78C2">
        <w:rPr>
          <w:rFonts w:ascii="Times New Roman" w:hAnsi="Times New Roman" w:cs="Times New Roman"/>
          <w:color w:val="FF0000"/>
          <w:sz w:val="28"/>
          <w:szCs w:val="28"/>
        </w:rPr>
        <w:t>Xây dựng trên nền tảng liên minh công nhân - nông dân - trí thức và đặt dưới sự lãnh đạo của Đảng Cộng sản.</w:t>
      </w:r>
    </w:p>
    <w:p w14:paraId="52D07E4F" w14:textId="4ACAAF39" w:rsidR="00EC6DC2" w:rsidRPr="00AE78C2" w:rsidRDefault="00EC6DC2" w:rsidP="0099293B">
      <w:p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15. Hồ Chí Minh đã tiếp nối truyền thống của dân tộc "chở thuyền và lật thuyền cũng là dân"; "Nước lấy dân làm gốc", điều này thể hiện điều kiện gì để xây dựng khối đại đoàn kết toàn dân tộc?</w:t>
      </w:r>
    </w:p>
    <w:p w14:paraId="1439E38E" w14:textId="58BAAE92" w:rsidR="00EC6DC2" w:rsidRPr="00AE78C2" w:rsidRDefault="00EC6DC2" w:rsidP="00D67504">
      <w:pPr>
        <w:pStyle w:val="oancuaDanhsach"/>
        <w:numPr>
          <w:ilvl w:val="0"/>
          <w:numId w:val="19"/>
        </w:num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Phải kế thừa truyền thống bất khuất.</w:t>
      </w:r>
    </w:p>
    <w:p w14:paraId="7DBEF574" w14:textId="09F3601B" w:rsidR="00EC6DC2" w:rsidRPr="00AE78C2" w:rsidRDefault="00EC6DC2" w:rsidP="00D67504">
      <w:pPr>
        <w:pStyle w:val="oancuaDanhsach"/>
        <w:numPr>
          <w:ilvl w:val="0"/>
          <w:numId w:val="19"/>
        </w:numPr>
        <w:spacing w:before="120" w:after="120" w:line="360" w:lineRule="auto"/>
        <w:rPr>
          <w:rFonts w:ascii="Times New Roman" w:hAnsi="Times New Roman" w:cs="Times New Roman"/>
          <w:color w:val="FF0000"/>
          <w:sz w:val="28"/>
          <w:szCs w:val="28"/>
        </w:rPr>
      </w:pPr>
      <w:r w:rsidRPr="00AE78C2">
        <w:rPr>
          <w:rFonts w:ascii="Times New Roman" w:hAnsi="Times New Roman" w:cs="Times New Roman"/>
          <w:color w:val="FF0000"/>
          <w:sz w:val="28"/>
          <w:szCs w:val="28"/>
        </w:rPr>
        <w:t>Phải có niềm tin vào nhân dân.</w:t>
      </w:r>
    </w:p>
    <w:p w14:paraId="787C18EB" w14:textId="0CC7EAD0" w:rsidR="00EC6DC2" w:rsidRPr="00AE78C2" w:rsidRDefault="00EC6DC2" w:rsidP="00D67504">
      <w:pPr>
        <w:pStyle w:val="oancuaDanhsach"/>
        <w:numPr>
          <w:ilvl w:val="0"/>
          <w:numId w:val="19"/>
        </w:num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Phải đoàn kết với tất cả các đối tượng trong xã hội.</w:t>
      </w:r>
    </w:p>
    <w:p w14:paraId="0B7C7423" w14:textId="07449899" w:rsidR="00EC6DC2" w:rsidRPr="00AE78C2" w:rsidRDefault="00EC6DC2" w:rsidP="00D67504">
      <w:pPr>
        <w:pStyle w:val="oancuaDanhsach"/>
        <w:numPr>
          <w:ilvl w:val="0"/>
          <w:numId w:val="19"/>
        </w:num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lastRenderedPageBreak/>
        <w:t>Phải dựa vào tầng lớp cùng khổ nhất.</w:t>
      </w:r>
    </w:p>
    <w:p w14:paraId="40801F2F" w14:textId="77777777" w:rsidR="00EC6DC2" w:rsidRPr="00AE78C2" w:rsidRDefault="00EC6DC2" w:rsidP="0099293B">
      <w:p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16. Hồ Chí Minh đã cảnh báo: "Một dân tộc, một đảng và mỗi con người, ngày hôm qua là vĩ đại, có sức hấp dẫn lớn, không nhất định hôm nay và ngày mai vẫn được mọi người yêu mến và ca ngợi, nếu lòng dạ không trong sáng nữa, nếu sa vào.......... Điên từ thích hợp vào chỗ chấm:</w:t>
      </w:r>
    </w:p>
    <w:p w14:paraId="3F58C93A" w14:textId="4E6A1A9C" w:rsidR="00EC6DC2" w:rsidRPr="00AE78C2" w:rsidRDefault="00EC6DC2" w:rsidP="00D67504">
      <w:pPr>
        <w:pStyle w:val="oancuaDanhsach"/>
        <w:numPr>
          <w:ilvl w:val="0"/>
          <w:numId w:val="20"/>
        </w:num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Chủ nghĩa số vạnh nước lớn</w:t>
      </w:r>
    </w:p>
    <w:p w14:paraId="63D917FB" w14:textId="578BB02E" w:rsidR="00EC6DC2" w:rsidRPr="00AE78C2" w:rsidRDefault="00EC6DC2" w:rsidP="00D67504">
      <w:pPr>
        <w:pStyle w:val="oancuaDanhsach"/>
        <w:numPr>
          <w:ilvl w:val="0"/>
          <w:numId w:val="20"/>
        </w:numPr>
        <w:spacing w:before="120" w:after="120" w:line="360" w:lineRule="auto"/>
        <w:rPr>
          <w:rFonts w:ascii="Times New Roman" w:hAnsi="Times New Roman" w:cs="Times New Roman"/>
          <w:color w:val="FF0000"/>
          <w:sz w:val="28"/>
          <w:szCs w:val="28"/>
        </w:rPr>
      </w:pPr>
      <w:r w:rsidRPr="00AE78C2">
        <w:rPr>
          <w:rFonts w:ascii="Times New Roman" w:hAnsi="Times New Roman" w:cs="Times New Roman"/>
          <w:color w:val="FF0000"/>
          <w:sz w:val="28"/>
          <w:szCs w:val="28"/>
        </w:rPr>
        <w:t>Chủ nghĩa cá nhân</w:t>
      </w:r>
    </w:p>
    <w:p w14:paraId="4F8C1591" w14:textId="24F2C8ED" w:rsidR="00EC6DC2" w:rsidRPr="00AE78C2" w:rsidRDefault="00EC6DC2" w:rsidP="00D67504">
      <w:pPr>
        <w:pStyle w:val="oancuaDanhsach"/>
        <w:numPr>
          <w:ilvl w:val="0"/>
          <w:numId w:val="20"/>
        </w:num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Chủ nghĩa tập thể</w:t>
      </w:r>
    </w:p>
    <w:p w14:paraId="0AB91BA8" w14:textId="3D21DA62" w:rsidR="00EC6DC2" w:rsidRPr="00AE78C2" w:rsidRDefault="00EC6DC2" w:rsidP="00D67504">
      <w:pPr>
        <w:pStyle w:val="oancuaDanhsach"/>
        <w:numPr>
          <w:ilvl w:val="0"/>
          <w:numId w:val="20"/>
        </w:num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Chủ nghĩa vị ki</w:t>
      </w:r>
    </w:p>
    <w:p w14:paraId="4E2EB981" w14:textId="2FB27BF0" w:rsidR="00EC6DC2" w:rsidRPr="00AE78C2" w:rsidRDefault="00EC6DC2" w:rsidP="0099293B">
      <w:p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17. Hãy xác định quan điểm của Hồ Chí Minh về bản chất giai cấp của Nhà nước Việt Nam là:</w:t>
      </w:r>
    </w:p>
    <w:p w14:paraId="266C30FE" w14:textId="56C3C6E7" w:rsidR="00EC6DC2" w:rsidRPr="00AE78C2" w:rsidRDefault="00EC6DC2" w:rsidP="00D67504">
      <w:pPr>
        <w:pStyle w:val="oancuaDanhsach"/>
        <w:numPr>
          <w:ilvl w:val="0"/>
          <w:numId w:val="21"/>
        </w:numPr>
        <w:spacing w:before="120" w:after="120" w:line="360" w:lineRule="auto"/>
        <w:rPr>
          <w:rFonts w:ascii="Times New Roman" w:hAnsi="Times New Roman" w:cs="Times New Roman"/>
          <w:color w:val="FF0000"/>
          <w:sz w:val="28"/>
          <w:szCs w:val="28"/>
        </w:rPr>
      </w:pPr>
      <w:r w:rsidRPr="00AE78C2">
        <w:rPr>
          <w:rFonts w:ascii="Times New Roman" w:hAnsi="Times New Roman" w:cs="Times New Roman"/>
          <w:color w:val="FF0000"/>
          <w:sz w:val="28"/>
          <w:szCs w:val="28"/>
        </w:rPr>
        <w:t>Giai cấp công nhân.</w:t>
      </w:r>
    </w:p>
    <w:p w14:paraId="6499E89F" w14:textId="6D496EDE" w:rsidR="00EC6DC2" w:rsidRPr="00AE78C2" w:rsidRDefault="00EC6DC2" w:rsidP="00D67504">
      <w:pPr>
        <w:pStyle w:val="oancuaDanhsach"/>
        <w:numPr>
          <w:ilvl w:val="0"/>
          <w:numId w:val="21"/>
        </w:num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Nhân dân lao động.</w:t>
      </w:r>
    </w:p>
    <w:p w14:paraId="1FFE92B4" w14:textId="352F1BD5" w:rsidR="00EC6DC2" w:rsidRPr="00AE78C2" w:rsidRDefault="00EC6DC2" w:rsidP="00D67504">
      <w:pPr>
        <w:pStyle w:val="oancuaDanhsach"/>
        <w:numPr>
          <w:ilvl w:val="0"/>
          <w:numId w:val="21"/>
        </w:num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Giai cấp công nhân và nông nhân.</w:t>
      </w:r>
    </w:p>
    <w:p w14:paraId="5D5996D5" w14:textId="6B4B847B" w:rsidR="00EC6DC2" w:rsidRPr="00AE78C2" w:rsidRDefault="00EC6DC2" w:rsidP="00D67504">
      <w:pPr>
        <w:pStyle w:val="oancuaDanhsach"/>
        <w:numPr>
          <w:ilvl w:val="0"/>
          <w:numId w:val="21"/>
        </w:num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Giai cấp nông dân.</w:t>
      </w:r>
    </w:p>
    <w:p w14:paraId="7B85AC2A" w14:textId="4B26552C" w:rsidR="00EC6DC2" w:rsidRPr="00AE78C2" w:rsidRDefault="00EC6DC2" w:rsidP="0099293B">
      <w:p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18. Mục tiêu của việc thực hiện đoàn kết quốc tế theo tư tưởng Hồ Chí Minh là gì?</w:t>
      </w:r>
    </w:p>
    <w:p w14:paraId="4C7DDF45" w14:textId="189E67CE" w:rsidR="00EC6DC2" w:rsidRPr="00AE78C2" w:rsidRDefault="00EC6DC2" w:rsidP="00D67504">
      <w:pPr>
        <w:pStyle w:val="oancuaDanhsach"/>
        <w:numPr>
          <w:ilvl w:val="0"/>
          <w:numId w:val="22"/>
        </w:num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Thực hiện đại đoàn kết dân tộc là mục tiêu để thực hiện đoàn kết quốc tế.</w:t>
      </w:r>
    </w:p>
    <w:p w14:paraId="44101BFA" w14:textId="14BA2CEE" w:rsidR="00EC6DC2" w:rsidRPr="00AE78C2" w:rsidRDefault="00EC6DC2" w:rsidP="00D67504">
      <w:pPr>
        <w:pStyle w:val="oancuaDanhsach"/>
        <w:numPr>
          <w:ilvl w:val="0"/>
          <w:numId w:val="22"/>
        </w:num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Kết hợp sức mạnh của tinh thần dân tộc với sức mạnh vật chất, công nghệ trong thời đại mới.</w:t>
      </w:r>
    </w:p>
    <w:p w14:paraId="6B8E62D6" w14:textId="455A6A7F" w:rsidR="00EC6DC2" w:rsidRPr="00AE78C2" w:rsidRDefault="00EC6DC2" w:rsidP="00D67504">
      <w:pPr>
        <w:pStyle w:val="oancuaDanhsach"/>
        <w:numPr>
          <w:ilvl w:val="0"/>
          <w:numId w:val="22"/>
        </w:num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Thực hiện đại đoàn kết toàn dân tộc là động lực để thực hiện đoàn kết trên toàn quốc tế.</w:t>
      </w:r>
    </w:p>
    <w:p w14:paraId="50728E33" w14:textId="38B46147" w:rsidR="00EC6DC2" w:rsidRPr="00AE78C2" w:rsidRDefault="00EC6DC2" w:rsidP="00D67504">
      <w:pPr>
        <w:pStyle w:val="oancuaDanhsach"/>
        <w:numPr>
          <w:ilvl w:val="0"/>
          <w:numId w:val="22"/>
        </w:numPr>
        <w:spacing w:before="120" w:after="120" w:line="360" w:lineRule="auto"/>
        <w:rPr>
          <w:rFonts w:ascii="Times New Roman" w:hAnsi="Times New Roman" w:cs="Times New Roman"/>
          <w:color w:val="FF0000"/>
          <w:sz w:val="28"/>
          <w:szCs w:val="28"/>
        </w:rPr>
      </w:pPr>
      <w:r w:rsidRPr="00AE78C2">
        <w:rPr>
          <w:rFonts w:ascii="Times New Roman" w:hAnsi="Times New Roman" w:cs="Times New Roman"/>
          <w:color w:val="FF0000"/>
          <w:sz w:val="28"/>
          <w:szCs w:val="28"/>
        </w:rPr>
        <w:t>Kết hợp sức mạnh dân tộc với sức mạnh thời đại, tạo sức mạnh tổng hợp cho cách mạng.</w:t>
      </w:r>
    </w:p>
    <w:p w14:paraId="36BBAF3E" w14:textId="3EC49796" w:rsidR="00EC6DC2" w:rsidRPr="00AE78C2" w:rsidRDefault="00EC6DC2" w:rsidP="0099293B">
      <w:p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7. Để đổi mới, tăng cường sự lãnh đạo của Đảng đối với Nhà nước theo quan điểm của Hồ Chí Minh, cần chú ý nội dung là:</w:t>
      </w:r>
    </w:p>
    <w:p w14:paraId="566C1830" w14:textId="567AC42B" w:rsidR="00EC6DC2" w:rsidRPr="00AE78C2" w:rsidRDefault="00EC6DC2" w:rsidP="00D67504">
      <w:pPr>
        <w:pStyle w:val="oancuaDanhsach"/>
        <w:numPr>
          <w:ilvl w:val="0"/>
          <w:numId w:val="23"/>
        </w:num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lastRenderedPageBreak/>
        <w:t>Hoàn thiện pháp luật về chính sách cán bộ.</w:t>
      </w:r>
    </w:p>
    <w:p w14:paraId="7E24CF1B" w14:textId="65A5DBC1" w:rsidR="00EC6DC2" w:rsidRPr="00AE78C2" w:rsidRDefault="00EC6DC2" w:rsidP="00D67504">
      <w:pPr>
        <w:pStyle w:val="oancuaDanhsach"/>
        <w:numPr>
          <w:ilvl w:val="0"/>
          <w:numId w:val="23"/>
        </w:num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Đối mới mạnh mẽ phương thức lãnh đạo của Đảng đối với Nhà nước và hành chính hóa.</w:t>
      </w:r>
    </w:p>
    <w:p w14:paraId="1E78A204" w14:textId="12A921F2" w:rsidR="00EC6DC2" w:rsidRPr="00AE78C2" w:rsidRDefault="00EC6DC2" w:rsidP="00D67504">
      <w:pPr>
        <w:pStyle w:val="oancuaDanhsach"/>
        <w:numPr>
          <w:ilvl w:val="0"/>
          <w:numId w:val="23"/>
        </w:num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Tiếp tục nâng cao hiệu quả thực hiện chính sách đội ngũ đảng viên, chú trọng đổi mới.</w:t>
      </w:r>
    </w:p>
    <w:p w14:paraId="4730357F" w14:textId="48B2E933" w:rsidR="00EC6DC2" w:rsidRPr="00AE78C2" w:rsidRDefault="00EC6DC2" w:rsidP="00D67504">
      <w:pPr>
        <w:pStyle w:val="oancuaDanhsach"/>
        <w:numPr>
          <w:ilvl w:val="0"/>
          <w:numId w:val="23"/>
        </w:numPr>
        <w:spacing w:before="120" w:after="120" w:line="360" w:lineRule="auto"/>
        <w:rPr>
          <w:rFonts w:ascii="Times New Roman" w:hAnsi="Times New Roman" w:cs="Times New Roman"/>
          <w:color w:val="FF0000"/>
          <w:sz w:val="28"/>
          <w:szCs w:val="28"/>
        </w:rPr>
      </w:pPr>
      <w:r w:rsidRPr="00AE78C2">
        <w:rPr>
          <w:rFonts w:ascii="Times New Roman" w:hAnsi="Times New Roman" w:cs="Times New Roman"/>
          <w:color w:val="FF0000"/>
          <w:sz w:val="28"/>
          <w:szCs w:val="28"/>
        </w:rPr>
        <w:t>Tiếp tục nâng cao hiệu quả thực hiện và đổi mới mạnh mẽ phương thức lãnh đạo của Đảng đối với Nhà nước.</w:t>
      </w:r>
    </w:p>
    <w:p w14:paraId="39B170C6" w14:textId="22874E0B" w:rsidR="00EC6DC2" w:rsidRPr="00AE78C2" w:rsidRDefault="00EC6DC2" w:rsidP="0099293B">
      <w:p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8. Hồ Chí Minh khẳng định con đường cách mạng Việt Nam là tiến hành giải phóng dân tộc, hoàn thành cách mạng dân tộc dân chủ nhân dân, tiến dần lên chủ nghĩa xã hội. Con đường đó thể hiện Hồ Chí Minh vận dụng lý luận nào của chủ nghĩa Mác - Lênin?</w:t>
      </w:r>
    </w:p>
    <w:p w14:paraId="26EB2644" w14:textId="4001DCFB" w:rsidR="00EC6DC2" w:rsidRPr="00AE78C2" w:rsidRDefault="00EC6DC2" w:rsidP="00D67504">
      <w:pPr>
        <w:pStyle w:val="oancuaDanhsach"/>
        <w:numPr>
          <w:ilvl w:val="0"/>
          <w:numId w:val="24"/>
        </w:num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Đầu tranh giai cấp</w:t>
      </w:r>
    </w:p>
    <w:p w14:paraId="5C3EBCA2" w14:textId="3BC9D310" w:rsidR="00EC6DC2" w:rsidRPr="00AE78C2" w:rsidRDefault="00EC6DC2" w:rsidP="00D67504">
      <w:pPr>
        <w:pStyle w:val="oancuaDanhsach"/>
        <w:numPr>
          <w:ilvl w:val="0"/>
          <w:numId w:val="24"/>
        </w:num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Sứ mệnh lịch sử của giai cấp công nhân</w:t>
      </w:r>
    </w:p>
    <w:p w14:paraId="7BB6BC60" w14:textId="16F839E6" w:rsidR="00EC6DC2" w:rsidRPr="00AE78C2" w:rsidRDefault="00EC6DC2" w:rsidP="00D67504">
      <w:pPr>
        <w:pStyle w:val="oancuaDanhsach"/>
        <w:numPr>
          <w:ilvl w:val="0"/>
          <w:numId w:val="24"/>
        </w:numPr>
        <w:spacing w:before="120" w:after="120" w:line="360" w:lineRule="auto"/>
        <w:rPr>
          <w:rFonts w:ascii="Times New Roman" w:hAnsi="Times New Roman" w:cs="Times New Roman"/>
          <w:color w:val="FF0000"/>
          <w:sz w:val="28"/>
          <w:szCs w:val="28"/>
        </w:rPr>
      </w:pPr>
      <w:r w:rsidRPr="00AE78C2">
        <w:rPr>
          <w:rFonts w:ascii="Times New Roman" w:hAnsi="Times New Roman" w:cs="Times New Roman"/>
          <w:color w:val="FF0000"/>
          <w:sz w:val="28"/>
          <w:szCs w:val="28"/>
        </w:rPr>
        <w:t>Cách mạng không ngừng</w:t>
      </w:r>
    </w:p>
    <w:p w14:paraId="7826B0B0" w14:textId="691321CC" w:rsidR="00EC6DC2" w:rsidRPr="00AE78C2" w:rsidRDefault="00EC6DC2" w:rsidP="00D67504">
      <w:pPr>
        <w:pStyle w:val="oancuaDanhsach"/>
        <w:numPr>
          <w:ilvl w:val="0"/>
          <w:numId w:val="24"/>
        </w:num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Hình thái kinh tế - xã hội</w:t>
      </w:r>
    </w:p>
    <w:p w14:paraId="0424871B" w14:textId="1E04801B" w:rsidR="00EC6DC2" w:rsidRPr="00AE78C2" w:rsidRDefault="00EC6DC2" w:rsidP="0099293B">
      <w:p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19. Quan điểm Hồ Chí Minh về nêu cao tỉnh nghiêm minh của pháp luật trong xây dựng nhà nước thượng tôn pháp luật, đòi hỏi:</w:t>
      </w:r>
    </w:p>
    <w:p w14:paraId="5E759D77" w14:textId="2DB33BFD" w:rsidR="00EC6DC2" w:rsidRPr="00AE78C2" w:rsidRDefault="00EC6DC2" w:rsidP="00D67504">
      <w:pPr>
        <w:pStyle w:val="oancuaDanhsach"/>
        <w:numPr>
          <w:ilvl w:val="0"/>
          <w:numId w:val="25"/>
        </w:num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Pháp luật phải thể hiện ý chí của giai cấp bị áp bức; tăng cường tuyên truyền, giáo dục pháp luật cho mọi người dân; người thực thi pháp luật phải thực sự công tâm và nghiêm minh.</w:t>
      </w:r>
    </w:p>
    <w:p w14:paraId="27C08192" w14:textId="3DA6EF00" w:rsidR="00EC6DC2" w:rsidRPr="00AE78C2" w:rsidRDefault="00EC6DC2" w:rsidP="00D67504">
      <w:pPr>
        <w:pStyle w:val="oancuaDanhsach"/>
        <w:numPr>
          <w:ilvl w:val="0"/>
          <w:numId w:val="25"/>
        </w:num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Pháp luật phải đúng theo chuẩn quốc tế; tăng cường tuyên truyền, giáo dục pháp luật cho mọi người dân; người thực thi pháp luật phải thực sự công tâm và nghiêm minh.</w:t>
      </w:r>
    </w:p>
    <w:p w14:paraId="31FB6DB9" w14:textId="50112AE2" w:rsidR="00EC6DC2" w:rsidRPr="00AE78C2" w:rsidRDefault="00EC6DC2" w:rsidP="00D67504">
      <w:pPr>
        <w:pStyle w:val="oancuaDanhsach"/>
        <w:numPr>
          <w:ilvl w:val="0"/>
          <w:numId w:val="25"/>
        </w:numPr>
        <w:spacing w:before="120" w:after="120" w:line="360" w:lineRule="auto"/>
        <w:rPr>
          <w:rFonts w:ascii="Times New Roman" w:hAnsi="Times New Roman" w:cs="Times New Roman"/>
          <w:color w:val="FF0000"/>
          <w:sz w:val="28"/>
          <w:szCs w:val="28"/>
        </w:rPr>
      </w:pPr>
      <w:r w:rsidRPr="00AE78C2">
        <w:rPr>
          <w:rFonts w:ascii="Times New Roman" w:hAnsi="Times New Roman" w:cs="Times New Roman"/>
          <w:color w:val="FF0000"/>
          <w:sz w:val="28"/>
          <w:szCs w:val="28"/>
        </w:rPr>
        <w:t>Pháp luật phải đúng và phải đủ; tăng cường tuyên truyền, giáo dục pháp luật cho mọi người dân; người thực thi pháp luật phải thực sự công tâm và nghiêm minh.</w:t>
      </w:r>
    </w:p>
    <w:p w14:paraId="2DE76C66" w14:textId="482BB71B" w:rsidR="00EC6DC2" w:rsidRPr="00AE78C2" w:rsidRDefault="00EC6DC2" w:rsidP="00D67504">
      <w:pPr>
        <w:pStyle w:val="oancuaDanhsach"/>
        <w:numPr>
          <w:ilvl w:val="0"/>
          <w:numId w:val="25"/>
        </w:num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lastRenderedPageBreak/>
        <w:t>Pháp luật phải thể hiện ý chí của giai cấp nông dân; tăng cường tuyên truyền, giáo dục pháp luật cho mọi người dân; người thực thi pháp luật phải thực sự công tâm và nghiêm minh.</w:t>
      </w:r>
    </w:p>
    <w:p w14:paraId="1687FB0B" w14:textId="501C540F" w:rsidR="00EC6DC2" w:rsidRPr="00AE78C2" w:rsidRDefault="00EC6DC2" w:rsidP="0099293B">
      <w:p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20. Vận dụng tư tưởng Hồ Chí Minh về đại đoàn kết toàn dân tộc và đoàn kết quốc tế trong giai đoạn hiện nay, chúng ta phải làm gì?</w:t>
      </w:r>
    </w:p>
    <w:p w14:paraId="6E756F66" w14:textId="2B1B7F94" w:rsidR="00EC6DC2" w:rsidRPr="00AE78C2" w:rsidRDefault="00EC6DC2" w:rsidP="00D67504">
      <w:pPr>
        <w:pStyle w:val="oancuaDanhsach"/>
        <w:numPr>
          <w:ilvl w:val="0"/>
          <w:numId w:val="26"/>
        </w:numPr>
        <w:spacing w:before="120" w:after="120" w:line="360" w:lineRule="auto"/>
        <w:rPr>
          <w:rFonts w:ascii="Times New Roman" w:hAnsi="Times New Roman" w:cs="Times New Roman"/>
          <w:color w:val="FF0000"/>
          <w:sz w:val="28"/>
          <w:szCs w:val="28"/>
        </w:rPr>
      </w:pPr>
      <w:r w:rsidRPr="00AE78C2">
        <w:rPr>
          <w:rFonts w:ascii="Times New Roman" w:hAnsi="Times New Roman" w:cs="Times New Roman"/>
          <w:color w:val="FF0000"/>
          <w:sz w:val="28"/>
          <w:szCs w:val="28"/>
        </w:rPr>
        <w:t>Xây dựng khối đại đoàn kết toàn dân tộc trên nền tảng liên minh công – nông – trí dưới sự lãnh đạo của Đảng.</w:t>
      </w:r>
    </w:p>
    <w:p w14:paraId="610A9362" w14:textId="58FA2CC7" w:rsidR="00EC6DC2" w:rsidRPr="00AE78C2" w:rsidRDefault="00EC6DC2" w:rsidP="00D67504">
      <w:pPr>
        <w:pStyle w:val="oancuaDanhsach"/>
        <w:numPr>
          <w:ilvl w:val="0"/>
          <w:numId w:val="26"/>
        </w:num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Thực hiện đoàn kết quốc tế để tranh thủ sức mạnh tiến bộ của khoa học, kỹ thuật của phong trào cộng sản thế giới.</w:t>
      </w:r>
    </w:p>
    <w:p w14:paraId="39B2F4EB" w14:textId="45BF3E82" w:rsidR="00EC6DC2" w:rsidRPr="00AE78C2" w:rsidRDefault="00EC6DC2" w:rsidP="00D67504">
      <w:pPr>
        <w:pStyle w:val="oancuaDanhsach"/>
        <w:numPr>
          <w:ilvl w:val="0"/>
          <w:numId w:val="26"/>
        </w:num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Quán triệt tư tưởng Hồ Chí Minh và chủ nghĩa Mác - Lênin trong mọi chủ trương, pháp luật của Đảng.</w:t>
      </w:r>
    </w:p>
    <w:p w14:paraId="151B7147" w14:textId="54CDD9F1" w:rsidR="00EC6DC2" w:rsidRPr="00AE78C2" w:rsidRDefault="00EC6DC2" w:rsidP="00D67504">
      <w:pPr>
        <w:pStyle w:val="oancuaDanhsach"/>
        <w:numPr>
          <w:ilvl w:val="0"/>
          <w:numId w:val="26"/>
        </w:num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Quán triệt chủ nghĩa Mác - Lênin trong mọi chủ trương, đường lối của Nhà nước về đạo đức trong giai đoạn mới.</w:t>
      </w:r>
    </w:p>
    <w:p w14:paraId="0C3E0AB5" w14:textId="782ECEC9" w:rsidR="00EC6DC2" w:rsidRPr="00AE78C2" w:rsidRDefault="00EC6DC2" w:rsidP="0099293B">
      <w:p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21. Xác định quan điểm của Hồ Chí Minh về các nguyên tắc xây dựng đạo đức cách mạng là:</w:t>
      </w:r>
    </w:p>
    <w:p w14:paraId="455B430D" w14:textId="62275ABC" w:rsidR="00EC6DC2" w:rsidRPr="00AE78C2" w:rsidRDefault="00EC6DC2" w:rsidP="00D67504">
      <w:pPr>
        <w:pStyle w:val="oancuaDanhsach"/>
        <w:numPr>
          <w:ilvl w:val="0"/>
          <w:numId w:val="27"/>
        </w:numPr>
        <w:spacing w:before="120" w:after="120" w:line="360" w:lineRule="auto"/>
        <w:rPr>
          <w:rFonts w:ascii="Times New Roman" w:hAnsi="Times New Roman" w:cs="Times New Roman"/>
          <w:color w:val="FF0000"/>
          <w:sz w:val="28"/>
          <w:szCs w:val="28"/>
        </w:rPr>
      </w:pPr>
      <w:r w:rsidRPr="00AE78C2">
        <w:rPr>
          <w:rFonts w:ascii="Times New Roman" w:hAnsi="Times New Roman" w:cs="Times New Roman"/>
          <w:color w:val="FF0000"/>
          <w:sz w:val="28"/>
          <w:szCs w:val="28"/>
        </w:rPr>
        <w:t>Nói đi đôi với làm, nêu gương về đạo đức; xây đi đôi với chồng; tu dưỡng đạo đức suốt đời.</w:t>
      </w:r>
    </w:p>
    <w:p w14:paraId="714E3AFC" w14:textId="1AD0C57A" w:rsidR="00EC6DC2" w:rsidRPr="00AE78C2" w:rsidRDefault="00EC6DC2" w:rsidP="00D67504">
      <w:pPr>
        <w:pStyle w:val="oancuaDanhsach"/>
        <w:numPr>
          <w:ilvl w:val="0"/>
          <w:numId w:val="27"/>
        </w:num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Nói đi đôi với làm, nêu gương về đạo đức, phải tu dưỡng đạo đức công - nông và chuyên môn suốt đời.</w:t>
      </w:r>
    </w:p>
    <w:p w14:paraId="0245BE73" w14:textId="5634915E" w:rsidR="00EC6DC2" w:rsidRPr="00AE78C2" w:rsidRDefault="00EC6DC2" w:rsidP="00D67504">
      <w:pPr>
        <w:pStyle w:val="oancuaDanhsach"/>
        <w:numPr>
          <w:ilvl w:val="0"/>
          <w:numId w:val="27"/>
        </w:num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Tập trung dân chủ, nêu gương, phải tu dưỡng đạo đức công - nông và kiến thức suốt đời.</w:t>
      </w:r>
    </w:p>
    <w:p w14:paraId="4FD6CA32" w14:textId="53485197" w:rsidR="00EC6DC2" w:rsidRPr="00AE78C2" w:rsidRDefault="00EC6DC2" w:rsidP="00D67504">
      <w:pPr>
        <w:pStyle w:val="oancuaDanhsach"/>
        <w:numPr>
          <w:ilvl w:val="0"/>
          <w:numId w:val="27"/>
        </w:num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Phải tu dưỡng đạo đức cách mạng suốt đời, nói đi đôi với làm công việc</w:t>
      </w:r>
      <w:r w:rsidR="00C061EC" w:rsidRPr="00AE78C2">
        <w:rPr>
          <w:rFonts w:ascii="Times New Roman" w:hAnsi="Times New Roman" w:cs="Times New Roman"/>
          <w:sz w:val="28"/>
          <w:szCs w:val="28"/>
        </w:rPr>
        <w:t>.</w:t>
      </w:r>
    </w:p>
    <w:p w14:paraId="17109D85" w14:textId="114F048F" w:rsidR="00C061EC" w:rsidRPr="00AE78C2" w:rsidRDefault="00C061EC" w:rsidP="0099293B">
      <w:p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1. Xác định một số cách tiếp cận của Hồ Chí Minh về văn hóa là:</w:t>
      </w:r>
    </w:p>
    <w:p w14:paraId="51027DDE" w14:textId="1F6E944E" w:rsidR="00C061EC" w:rsidRPr="00AE78C2" w:rsidRDefault="00C061EC" w:rsidP="00D67504">
      <w:pPr>
        <w:pStyle w:val="oancuaDanhsach"/>
        <w:numPr>
          <w:ilvl w:val="0"/>
          <w:numId w:val="28"/>
        </w:num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Tiếp cận theo nghĩa rộng, chỉ đến giá trị vật chất của con người, giá trị tinh thần của dân tộc và cả nhân loại.</w:t>
      </w:r>
    </w:p>
    <w:p w14:paraId="05DCABBE" w14:textId="703C2A35" w:rsidR="00C061EC" w:rsidRPr="00AE78C2" w:rsidRDefault="00C061EC" w:rsidP="00D67504">
      <w:pPr>
        <w:pStyle w:val="oancuaDanhsach"/>
        <w:numPr>
          <w:ilvl w:val="0"/>
          <w:numId w:val="28"/>
        </w:num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lastRenderedPageBreak/>
        <w:t>Tiếp cận theo nghĩa kế thừa những giá trị truyền thống của dân tộc.</w:t>
      </w:r>
    </w:p>
    <w:p w14:paraId="30EFEA39" w14:textId="4F2C2418" w:rsidR="00C061EC" w:rsidRPr="00AE78C2" w:rsidRDefault="00C061EC" w:rsidP="00D67504">
      <w:pPr>
        <w:pStyle w:val="oancuaDanhsach"/>
        <w:numPr>
          <w:ilvl w:val="0"/>
          <w:numId w:val="28"/>
        </w:num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Tiếp cận theo nghĩa hẹp là đời sống tinh thần của xã hội, thuộc kiến trúc thượng tầng, chăm lo cho con người.</w:t>
      </w:r>
    </w:p>
    <w:p w14:paraId="3E7E75F3" w14:textId="6B719BD6" w:rsidR="00C061EC" w:rsidRPr="00AE78C2" w:rsidRDefault="00C061EC" w:rsidP="00D67504">
      <w:pPr>
        <w:pStyle w:val="oancuaDanhsach"/>
        <w:numPr>
          <w:ilvl w:val="0"/>
          <w:numId w:val="28"/>
        </w:numPr>
        <w:spacing w:before="120" w:after="120" w:line="360" w:lineRule="auto"/>
        <w:rPr>
          <w:rFonts w:ascii="Times New Roman" w:hAnsi="Times New Roman" w:cs="Times New Roman"/>
          <w:color w:val="FF0000"/>
          <w:sz w:val="28"/>
          <w:szCs w:val="28"/>
        </w:rPr>
      </w:pPr>
      <w:r w:rsidRPr="00AE78C2">
        <w:rPr>
          <w:rFonts w:ascii="Times New Roman" w:hAnsi="Times New Roman" w:cs="Times New Roman"/>
          <w:color w:val="FF0000"/>
          <w:sz w:val="28"/>
          <w:szCs w:val="28"/>
        </w:rPr>
        <w:t>Tiếp cận theo nghĩa rộng, tổng hợp mọi phương thức sinh hoạt của con người; tiếp cận theo nghĩa hẹp là đời sống tinh thần của xã hội, thuộc kiến trúc thượng tầng.</w:t>
      </w:r>
    </w:p>
    <w:p w14:paraId="0360F118" w14:textId="007448E6" w:rsidR="00C061EC" w:rsidRPr="00AE78C2" w:rsidRDefault="00C061EC" w:rsidP="0099293B">
      <w:p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2. Nhà nước hợp hiến, hợp pháp theo quan điểm của Hồ Chí Minh là:</w:t>
      </w:r>
    </w:p>
    <w:p w14:paraId="629FECDA" w14:textId="7B0924F7" w:rsidR="00C061EC" w:rsidRPr="00AE78C2" w:rsidRDefault="00C061EC" w:rsidP="00D67504">
      <w:pPr>
        <w:pStyle w:val="oancuaDanhsach"/>
        <w:numPr>
          <w:ilvl w:val="0"/>
          <w:numId w:val="29"/>
        </w:num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Chú trọng vấn đề xây dựng giáo lý cho Nhà nước Việt Nam mới.</w:t>
      </w:r>
    </w:p>
    <w:p w14:paraId="54DC1D01" w14:textId="523CA169" w:rsidR="00C061EC" w:rsidRPr="00AE78C2" w:rsidRDefault="00C061EC" w:rsidP="00D67504">
      <w:pPr>
        <w:pStyle w:val="oancuaDanhsach"/>
        <w:numPr>
          <w:ilvl w:val="0"/>
          <w:numId w:val="29"/>
        </w:numPr>
        <w:spacing w:before="120" w:after="120" w:line="360" w:lineRule="auto"/>
        <w:rPr>
          <w:rFonts w:ascii="Times New Roman" w:hAnsi="Times New Roman" w:cs="Times New Roman"/>
          <w:color w:val="FF0000"/>
          <w:sz w:val="28"/>
          <w:szCs w:val="28"/>
        </w:rPr>
      </w:pPr>
      <w:r w:rsidRPr="00AE78C2">
        <w:rPr>
          <w:rFonts w:ascii="Times New Roman" w:hAnsi="Times New Roman" w:cs="Times New Roman"/>
          <w:color w:val="FF0000"/>
          <w:sz w:val="28"/>
          <w:szCs w:val="28"/>
        </w:rPr>
        <w:t>Chú trọng vấn đề xây dựng nền tảng pháp lý cho Nhà nước Việt Nam mới.</w:t>
      </w:r>
    </w:p>
    <w:p w14:paraId="23E68C19" w14:textId="28DC002F" w:rsidR="00C061EC" w:rsidRPr="00AE78C2" w:rsidRDefault="00C061EC" w:rsidP="00D67504">
      <w:pPr>
        <w:pStyle w:val="oancuaDanhsach"/>
        <w:numPr>
          <w:ilvl w:val="0"/>
          <w:numId w:val="29"/>
        </w:num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Chú trọng vấn đề xây dựng nền tảng chân lý cho Nhà nước Việt Nam mới.</w:t>
      </w:r>
    </w:p>
    <w:p w14:paraId="3B4D8B47" w14:textId="61746AED" w:rsidR="00C061EC" w:rsidRPr="00AE78C2" w:rsidRDefault="00C061EC" w:rsidP="00D67504">
      <w:pPr>
        <w:pStyle w:val="oancuaDanhsach"/>
        <w:numPr>
          <w:ilvl w:val="0"/>
          <w:numId w:val="29"/>
        </w:num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Chú trọng vấn đề xây dựng nền tảng công lý cho Nhà nước Việt Nam mới.</w:t>
      </w:r>
    </w:p>
    <w:p w14:paraId="70418C9D" w14:textId="4A36EEC6" w:rsidR="00C061EC" w:rsidRPr="00AE78C2" w:rsidRDefault="00C061EC" w:rsidP="0099293B">
      <w:p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3. Một trong những yếu tố tác động đến việc phải chú trọng hơn nữa xây dựng văn hóa, đạo đức, con người Việt Nam hiện nay là:</w:t>
      </w:r>
    </w:p>
    <w:p w14:paraId="5B219BFB" w14:textId="3872F241" w:rsidR="00C061EC" w:rsidRPr="00AE78C2" w:rsidRDefault="00C061EC" w:rsidP="00D67504">
      <w:pPr>
        <w:pStyle w:val="oancuaDanhsach"/>
        <w:numPr>
          <w:ilvl w:val="0"/>
          <w:numId w:val="30"/>
        </w:num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Môi trường văn hóa còn yếu kém; tệ nạn xã hội và một số loại tội phạm có chiều hướng gia tăng.</w:t>
      </w:r>
    </w:p>
    <w:p w14:paraId="7D6E33DF" w14:textId="2CC476AA" w:rsidR="00C061EC" w:rsidRPr="00AE78C2" w:rsidRDefault="00C061EC" w:rsidP="00D67504">
      <w:pPr>
        <w:pStyle w:val="oancuaDanhsach"/>
        <w:numPr>
          <w:ilvl w:val="0"/>
          <w:numId w:val="30"/>
        </w:num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Môi trường văn hóa còn tồn tại những hình thức cũ kỹ, không phù hợp; tệ nạn xã hội và một số loại tội phạm có chiều hướng gia tăng.</w:t>
      </w:r>
    </w:p>
    <w:p w14:paraId="435455E7" w14:textId="08092370" w:rsidR="00C061EC" w:rsidRPr="00AE78C2" w:rsidRDefault="00C061EC" w:rsidP="00D67504">
      <w:pPr>
        <w:pStyle w:val="oancuaDanhsach"/>
        <w:numPr>
          <w:ilvl w:val="0"/>
          <w:numId w:val="30"/>
        </w:numPr>
        <w:spacing w:before="120" w:after="120" w:line="360" w:lineRule="auto"/>
        <w:rPr>
          <w:rFonts w:ascii="Times New Roman" w:hAnsi="Times New Roman" w:cs="Times New Roman"/>
          <w:color w:val="FF0000"/>
          <w:sz w:val="28"/>
          <w:szCs w:val="28"/>
        </w:rPr>
      </w:pPr>
      <w:r w:rsidRPr="00AE78C2">
        <w:rPr>
          <w:rFonts w:ascii="Times New Roman" w:hAnsi="Times New Roman" w:cs="Times New Roman"/>
          <w:color w:val="FF0000"/>
          <w:sz w:val="28"/>
          <w:szCs w:val="28"/>
        </w:rPr>
        <w:t>Môi trường văn hóa còn tồn tại những biểu hiện thiều lành mạnh, ngoại lai, trái với thuần phong, mỹ tục; tệ nạn xã hội và một số loại tội phạm có chiều hướng gia tăng.</w:t>
      </w:r>
    </w:p>
    <w:p w14:paraId="7BC5BBD3" w14:textId="77777777" w:rsidR="00D67504" w:rsidRPr="00AE78C2" w:rsidRDefault="00C061EC" w:rsidP="00D67504">
      <w:pPr>
        <w:pStyle w:val="oancuaDanhsach"/>
        <w:numPr>
          <w:ilvl w:val="0"/>
          <w:numId w:val="30"/>
        </w:num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Môi trường văn hóa còn phiến diện, chật hẹp, lạc hậu; tệ nạn xã hội và một số loại tội phạm có chiều hướng gia tăng.</w:t>
      </w:r>
    </w:p>
    <w:p w14:paraId="3B3F37CA" w14:textId="024DBFDA" w:rsidR="00C061EC" w:rsidRPr="00AE78C2" w:rsidRDefault="00C061EC" w:rsidP="00D67504">
      <w:pPr>
        <w:pStyle w:val="oancuaDanhsach"/>
        <w:spacing w:before="120" w:after="120" w:line="360" w:lineRule="auto"/>
        <w:ind w:left="0"/>
        <w:rPr>
          <w:rFonts w:ascii="Times New Roman" w:hAnsi="Times New Roman" w:cs="Times New Roman"/>
          <w:sz w:val="28"/>
          <w:szCs w:val="28"/>
        </w:rPr>
      </w:pPr>
      <w:r w:rsidRPr="00AE78C2">
        <w:rPr>
          <w:rFonts w:ascii="Times New Roman" w:hAnsi="Times New Roman" w:cs="Times New Roman"/>
          <w:sz w:val="28"/>
          <w:szCs w:val="28"/>
        </w:rPr>
        <w:t>10. Điền vào dấu "...." trong lời nhận xét sau đây của Hồ Chí Minh: "Học thuyết Khổng Tử có ưu điểm là sự tu dưỡng đạo đức cá nhân. Tôn giáo Giêxu có ưu điểm là lòng nhân ái cao cả. Chủ nghĩa Mác có ưu điểm là...."</w:t>
      </w:r>
    </w:p>
    <w:p w14:paraId="17242A93" w14:textId="1658192B" w:rsidR="00C061EC" w:rsidRPr="00AE78C2" w:rsidRDefault="00C061EC" w:rsidP="00D67504">
      <w:pPr>
        <w:pStyle w:val="oancuaDanhsach"/>
        <w:numPr>
          <w:ilvl w:val="0"/>
          <w:numId w:val="31"/>
        </w:num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lastRenderedPageBreak/>
        <w:t>Phương pháp luận siêu hình</w:t>
      </w:r>
    </w:p>
    <w:p w14:paraId="55251183" w14:textId="04B387CD" w:rsidR="00C061EC" w:rsidRPr="00AE78C2" w:rsidRDefault="00C061EC" w:rsidP="00D67504">
      <w:pPr>
        <w:pStyle w:val="oancuaDanhsach"/>
        <w:numPr>
          <w:ilvl w:val="0"/>
          <w:numId w:val="31"/>
        </w:num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Thế giới quan duy vật biện chứng</w:t>
      </w:r>
    </w:p>
    <w:p w14:paraId="312C1A9B" w14:textId="766D7DC4" w:rsidR="00C061EC" w:rsidRPr="00AE78C2" w:rsidRDefault="00C061EC" w:rsidP="00D67504">
      <w:pPr>
        <w:pStyle w:val="oancuaDanhsach"/>
        <w:numPr>
          <w:ilvl w:val="0"/>
          <w:numId w:val="31"/>
        </w:numPr>
        <w:spacing w:before="120" w:after="120" w:line="360" w:lineRule="auto"/>
        <w:rPr>
          <w:rFonts w:ascii="Times New Roman" w:hAnsi="Times New Roman" w:cs="Times New Roman"/>
          <w:color w:val="FF0000"/>
          <w:sz w:val="28"/>
          <w:szCs w:val="28"/>
        </w:rPr>
      </w:pPr>
      <w:r w:rsidRPr="00AE78C2">
        <w:rPr>
          <w:rFonts w:ascii="Times New Roman" w:hAnsi="Times New Roman" w:cs="Times New Roman"/>
          <w:color w:val="FF0000"/>
          <w:sz w:val="28"/>
          <w:szCs w:val="28"/>
        </w:rPr>
        <w:t>Phương pháp làm việc biện chứng</w:t>
      </w:r>
    </w:p>
    <w:p w14:paraId="604EF020" w14:textId="617EAE2E" w:rsidR="00C061EC" w:rsidRPr="00AE78C2" w:rsidRDefault="00C061EC" w:rsidP="00D67504">
      <w:pPr>
        <w:pStyle w:val="oancuaDanhsach"/>
        <w:numPr>
          <w:ilvl w:val="0"/>
          <w:numId w:val="31"/>
        </w:num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Luôn chỉ ra phương pháp cách mạng cụ thể</w:t>
      </w:r>
    </w:p>
    <w:p w14:paraId="06C24A4A" w14:textId="53ECFCCB" w:rsidR="00C061EC" w:rsidRPr="00AE78C2" w:rsidRDefault="00C061EC" w:rsidP="0099293B">
      <w:p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11. Từ thời gian nào tư tưởng Hồ Chí Minh được Đảng Cộng sản Đông Dương khẳng định, trở thành yếu tố chỉ đạo cách mạng Việt Nam?</w:t>
      </w:r>
    </w:p>
    <w:p w14:paraId="72251D5B" w14:textId="45AAC8AB" w:rsidR="00C061EC" w:rsidRPr="00AE78C2" w:rsidRDefault="00C061EC" w:rsidP="00D67504">
      <w:pPr>
        <w:pStyle w:val="oancuaDanhsach"/>
        <w:numPr>
          <w:ilvl w:val="0"/>
          <w:numId w:val="32"/>
        </w:numPr>
        <w:spacing w:before="120" w:after="120" w:line="360" w:lineRule="auto"/>
        <w:rPr>
          <w:rFonts w:ascii="Times New Roman" w:hAnsi="Times New Roman" w:cs="Times New Roman"/>
          <w:color w:val="FF0000"/>
          <w:sz w:val="28"/>
          <w:szCs w:val="28"/>
        </w:rPr>
      </w:pPr>
      <w:r w:rsidRPr="00AE78C2">
        <w:rPr>
          <w:rFonts w:ascii="Times New Roman" w:hAnsi="Times New Roman" w:cs="Times New Roman"/>
          <w:color w:val="FF0000"/>
          <w:sz w:val="28"/>
          <w:szCs w:val="28"/>
        </w:rPr>
        <w:t>Hội nghị Trung ương Đảng (5/1941)</w:t>
      </w:r>
    </w:p>
    <w:p w14:paraId="0E46D1C0" w14:textId="43E1288E" w:rsidR="00C061EC" w:rsidRPr="00AE78C2" w:rsidRDefault="00C061EC" w:rsidP="00D67504">
      <w:pPr>
        <w:pStyle w:val="oancuaDanhsach"/>
        <w:numPr>
          <w:ilvl w:val="0"/>
          <w:numId w:val="32"/>
        </w:num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Hội nghị thành lập Đảng (2/1930)</w:t>
      </w:r>
    </w:p>
    <w:p w14:paraId="101D1890" w14:textId="2FDDA0A9" w:rsidR="00C061EC" w:rsidRPr="00AE78C2" w:rsidRDefault="00C061EC" w:rsidP="00D67504">
      <w:pPr>
        <w:pStyle w:val="oancuaDanhsach"/>
        <w:numPr>
          <w:ilvl w:val="0"/>
          <w:numId w:val="32"/>
        </w:num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Cách mạng tháng Tám (1945)</w:t>
      </w:r>
    </w:p>
    <w:p w14:paraId="162620A7" w14:textId="64693B66" w:rsidR="00C061EC" w:rsidRPr="00AE78C2" w:rsidRDefault="00C061EC" w:rsidP="00D67504">
      <w:pPr>
        <w:pStyle w:val="oancuaDanhsach"/>
        <w:numPr>
          <w:ilvl w:val="0"/>
          <w:numId w:val="32"/>
        </w:num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Hôi nghị toàn quốc của Đảng (13-15/8/1945)</w:t>
      </w:r>
    </w:p>
    <w:p w14:paraId="7DA11033" w14:textId="3418A740" w:rsidR="00C061EC" w:rsidRPr="00AE78C2" w:rsidRDefault="00C061EC" w:rsidP="0099293B">
      <w:p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12. Quan điểm của Hồ Chí Minh về văn hóa phục vụ quần chúng nhân dân được thể hiện là:</w:t>
      </w:r>
    </w:p>
    <w:p w14:paraId="0014C6CA" w14:textId="0BC08E38" w:rsidR="00C061EC" w:rsidRPr="00AE78C2" w:rsidRDefault="00C061EC" w:rsidP="00D67504">
      <w:pPr>
        <w:pStyle w:val="oancuaDanhsach"/>
        <w:numPr>
          <w:ilvl w:val="0"/>
          <w:numId w:val="33"/>
        </w:num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Các hoạt động văn hóa phải sôi nổi, nhiệt tình, dân dã, phản ánh được tư tưởng và khát vọng của quần chúng; chiến sĩ văn hóa phải hiếu và đánh giá đúng quần chúng.</w:t>
      </w:r>
    </w:p>
    <w:p w14:paraId="79540BE5" w14:textId="134651E6" w:rsidR="00C061EC" w:rsidRPr="00AE78C2" w:rsidRDefault="00C061EC" w:rsidP="00D67504">
      <w:pPr>
        <w:pStyle w:val="oancuaDanhsach"/>
        <w:numPr>
          <w:ilvl w:val="0"/>
          <w:numId w:val="33"/>
        </w:num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Các hoạt động văn hóa phải mang phong cách quần chúng, phản ánh được tư tưởng và khát vọng của quần chúng; chiến sĩ văn hóa phải hiểu và đánh giá đúng quần chúng.</w:t>
      </w:r>
    </w:p>
    <w:p w14:paraId="06A196AE" w14:textId="345746DD" w:rsidR="00C061EC" w:rsidRPr="00AE78C2" w:rsidRDefault="00C061EC" w:rsidP="00D67504">
      <w:pPr>
        <w:pStyle w:val="oancuaDanhsach"/>
        <w:numPr>
          <w:ilvl w:val="0"/>
          <w:numId w:val="33"/>
        </w:numPr>
        <w:spacing w:before="120" w:after="120" w:line="360" w:lineRule="auto"/>
        <w:rPr>
          <w:rFonts w:ascii="Times New Roman" w:hAnsi="Times New Roman" w:cs="Times New Roman"/>
          <w:sz w:val="28"/>
          <w:szCs w:val="28"/>
        </w:rPr>
      </w:pPr>
      <w:r w:rsidRPr="00AE78C2">
        <w:rPr>
          <w:rFonts w:ascii="Times New Roman" w:hAnsi="Times New Roman" w:cs="Times New Roman"/>
          <w:sz w:val="28"/>
          <w:szCs w:val="28"/>
        </w:rPr>
        <w:t>Các hoạt động văn hóa phải mang tính bình dân chủ nghĩa, phản ánh được tư tưởng và khát vọng của quần chúng; chiến sĩ văn hóa phải hiểu và đánh giá đúng quần chúng.</w:t>
      </w:r>
    </w:p>
    <w:p w14:paraId="186EE274" w14:textId="78140D83" w:rsidR="00C061EC" w:rsidRPr="00AE78C2" w:rsidRDefault="00C061EC" w:rsidP="00D67504">
      <w:pPr>
        <w:pStyle w:val="oancuaDanhsach"/>
        <w:numPr>
          <w:ilvl w:val="0"/>
          <w:numId w:val="33"/>
        </w:numPr>
        <w:spacing w:before="120" w:after="120" w:line="360" w:lineRule="auto"/>
        <w:rPr>
          <w:rFonts w:ascii="Times New Roman" w:hAnsi="Times New Roman" w:cs="Times New Roman"/>
          <w:color w:val="FF0000"/>
          <w:sz w:val="28"/>
          <w:szCs w:val="28"/>
        </w:rPr>
      </w:pPr>
      <w:r w:rsidRPr="00AE78C2">
        <w:rPr>
          <w:rFonts w:ascii="Times New Roman" w:hAnsi="Times New Roman" w:cs="Times New Roman"/>
          <w:color w:val="FF0000"/>
          <w:sz w:val="28"/>
          <w:szCs w:val="28"/>
        </w:rPr>
        <w:t>Các hoạt động văn hóa phải trở về với cuộc sống thực tại của quần chúng, phản ánh được tư tưởng và khát vọng của quần chúng; chiến sĩ văn hóa phải hiểu và đánh giá đúng quần chúng.</w:t>
      </w:r>
    </w:p>
    <w:sectPr w:rsidR="00C061EC" w:rsidRPr="00AE78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E42C9"/>
    <w:multiLevelType w:val="hybridMultilevel"/>
    <w:tmpl w:val="C4C8A4E6"/>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478213E"/>
    <w:multiLevelType w:val="hybridMultilevel"/>
    <w:tmpl w:val="F580E394"/>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05BB000F"/>
    <w:multiLevelType w:val="hybridMultilevel"/>
    <w:tmpl w:val="D52452C4"/>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1326529"/>
    <w:multiLevelType w:val="hybridMultilevel"/>
    <w:tmpl w:val="63B4551C"/>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3D45D70"/>
    <w:multiLevelType w:val="hybridMultilevel"/>
    <w:tmpl w:val="C9680FC4"/>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171E1CCE"/>
    <w:multiLevelType w:val="hybridMultilevel"/>
    <w:tmpl w:val="92544F18"/>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19162672"/>
    <w:multiLevelType w:val="hybridMultilevel"/>
    <w:tmpl w:val="363CF02A"/>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20730203"/>
    <w:multiLevelType w:val="hybridMultilevel"/>
    <w:tmpl w:val="A3C4FE28"/>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21877D19"/>
    <w:multiLevelType w:val="hybridMultilevel"/>
    <w:tmpl w:val="053C3EBC"/>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22E0267D"/>
    <w:multiLevelType w:val="hybridMultilevel"/>
    <w:tmpl w:val="72F48308"/>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26C03CE1"/>
    <w:multiLevelType w:val="hybridMultilevel"/>
    <w:tmpl w:val="9B3CF768"/>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29D05C04"/>
    <w:multiLevelType w:val="hybridMultilevel"/>
    <w:tmpl w:val="AF98EBC6"/>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2D2E7613"/>
    <w:multiLevelType w:val="hybridMultilevel"/>
    <w:tmpl w:val="EE6090E8"/>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34DE7782"/>
    <w:multiLevelType w:val="hybridMultilevel"/>
    <w:tmpl w:val="2968039C"/>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38F834D4"/>
    <w:multiLevelType w:val="hybridMultilevel"/>
    <w:tmpl w:val="B742D5C0"/>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3C572779"/>
    <w:multiLevelType w:val="hybridMultilevel"/>
    <w:tmpl w:val="0E9491E4"/>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3FD34CCE"/>
    <w:multiLevelType w:val="hybridMultilevel"/>
    <w:tmpl w:val="980EC24E"/>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40386260"/>
    <w:multiLevelType w:val="hybridMultilevel"/>
    <w:tmpl w:val="933AAB52"/>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45162E59"/>
    <w:multiLevelType w:val="hybridMultilevel"/>
    <w:tmpl w:val="ACB6387A"/>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4640501F"/>
    <w:multiLevelType w:val="hybridMultilevel"/>
    <w:tmpl w:val="1A36C8C4"/>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4E682D9E"/>
    <w:multiLevelType w:val="hybridMultilevel"/>
    <w:tmpl w:val="975E8B5E"/>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50C447AC"/>
    <w:multiLevelType w:val="hybridMultilevel"/>
    <w:tmpl w:val="853E34F4"/>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53801A5D"/>
    <w:multiLevelType w:val="hybridMultilevel"/>
    <w:tmpl w:val="12B8828C"/>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55295F70"/>
    <w:multiLevelType w:val="hybridMultilevel"/>
    <w:tmpl w:val="46FEF04C"/>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58AB60F1"/>
    <w:multiLevelType w:val="hybridMultilevel"/>
    <w:tmpl w:val="775C8AE0"/>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5B440006"/>
    <w:multiLevelType w:val="hybridMultilevel"/>
    <w:tmpl w:val="1A523376"/>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15:restartNumberingAfterBreak="0">
    <w:nsid w:val="61182C56"/>
    <w:multiLevelType w:val="hybridMultilevel"/>
    <w:tmpl w:val="439624FC"/>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616E7333"/>
    <w:multiLevelType w:val="hybridMultilevel"/>
    <w:tmpl w:val="80E8A39A"/>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61DB6526"/>
    <w:multiLevelType w:val="hybridMultilevel"/>
    <w:tmpl w:val="55D41C8E"/>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9" w15:restartNumberingAfterBreak="0">
    <w:nsid w:val="62B62250"/>
    <w:multiLevelType w:val="hybridMultilevel"/>
    <w:tmpl w:val="0C36BDFE"/>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66895321"/>
    <w:multiLevelType w:val="hybridMultilevel"/>
    <w:tmpl w:val="DC98455E"/>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6B5B590F"/>
    <w:multiLevelType w:val="hybridMultilevel"/>
    <w:tmpl w:val="B91E2272"/>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7AC53C77"/>
    <w:multiLevelType w:val="hybridMultilevel"/>
    <w:tmpl w:val="C5F62564"/>
    <w:lvl w:ilvl="0" w:tplc="04090015">
      <w:start w:val="1"/>
      <w:numFmt w:val="upp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253707650">
    <w:abstractNumId w:val="5"/>
  </w:num>
  <w:num w:numId="2" w16cid:durableId="506554614">
    <w:abstractNumId w:val="1"/>
  </w:num>
  <w:num w:numId="3" w16cid:durableId="1383095951">
    <w:abstractNumId w:val="25"/>
  </w:num>
  <w:num w:numId="4" w16cid:durableId="2026663075">
    <w:abstractNumId w:val="14"/>
  </w:num>
  <w:num w:numId="5" w16cid:durableId="889920288">
    <w:abstractNumId w:val="0"/>
  </w:num>
  <w:num w:numId="6" w16cid:durableId="17971458">
    <w:abstractNumId w:val="12"/>
  </w:num>
  <w:num w:numId="7" w16cid:durableId="157038378">
    <w:abstractNumId w:val="13"/>
  </w:num>
  <w:num w:numId="8" w16cid:durableId="1407537630">
    <w:abstractNumId w:val="8"/>
  </w:num>
  <w:num w:numId="9" w16cid:durableId="1574465184">
    <w:abstractNumId w:val="15"/>
  </w:num>
  <w:num w:numId="10" w16cid:durableId="263804472">
    <w:abstractNumId w:val="3"/>
  </w:num>
  <w:num w:numId="11" w16cid:durableId="1546524657">
    <w:abstractNumId w:val="30"/>
  </w:num>
  <w:num w:numId="12" w16cid:durableId="2099672403">
    <w:abstractNumId w:val="24"/>
  </w:num>
  <w:num w:numId="13" w16cid:durableId="1505633361">
    <w:abstractNumId w:val="4"/>
  </w:num>
  <w:num w:numId="14" w16cid:durableId="2021197794">
    <w:abstractNumId w:val="16"/>
  </w:num>
  <w:num w:numId="15" w16cid:durableId="916326547">
    <w:abstractNumId w:val="28"/>
  </w:num>
  <w:num w:numId="16" w16cid:durableId="1437677625">
    <w:abstractNumId w:val="21"/>
  </w:num>
  <w:num w:numId="17" w16cid:durableId="2029595013">
    <w:abstractNumId w:val="23"/>
  </w:num>
  <w:num w:numId="18" w16cid:durableId="619385085">
    <w:abstractNumId w:val="27"/>
  </w:num>
  <w:num w:numId="19" w16cid:durableId="104539154">
    <w:abstractNumId w:val="2"/>
  </w:num>
  <w:num w:numId="20" w16cid:durableId="1910074334">
    <w:abstractNumId w:val="10"/>
  </w:num>
  <w:num w:numId="21" w16cid:durableId="57631374">
    <w:abstractNumId w:val="17"/>
  </w:num>
  <w:num w:numId="22" w16cid:durableId="116871777">
    <w:abstractNumId w:val="32"/>
  </w:num>
  <w:num w:numId="23" w16cid:durableId="2123839396">
    <w:abstractNumId w:val="6"/>
  </w:num>
  <w:num w:numId="24" w16cid:durableId="1475760214">
    <w:abstractNumId w:val="31"/>
  </w:num>
  <w:num w:numId="25" w16cid:durableId="1116293102">
    <w:abstractNumId w:val="7"/>
  </w:num>
  <w:num w:numId="26" w16cid:durableId="739326156">
    <w:abstractNumId w:val="19"/>
  </w:num>
  <w:num w:numId="27" w16cid:durableId="2092308883">
    <w:abstractNumId w:val="26"/>
  </w:num>
  <w:num w:numId="28" w16cid:durableId="1243638172">
    <w:abstractNumId w:val="18"/>
  </w:num>
  <w:num w:numId="29" w16cid:durableId="404574958">
    <w:abstractNumId w:val="29"/>
  </w:num>
  <w:num w:numId="30" w16cid:durableId="1861237954">
    <w:abstractNumId w:val="9"/>
  </w:num>
  <w:num w:numId="31" w16cid:durableId="639574731">
    <w:abstractNumId w:val="22"/>
  </w:num>
  <w:num w:numId="32" w16cid:durableId="799032768">
    <w:abstractNumId w:val="11"/>
  </w:num>
  <w:num w:numId="33" w16cid:durableId="2217966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DC2"/>
    <w:rsid w:val="000C0297"/>
    <w:rsid w:val="000E2CA7"/>
    <w:rsid w:val="00104D3C"/>
    <w:rsid w:val="0014716F"/>
    <w:rsid w:val="00225981"/>
    <w:rsid w:val="00280B47"/>
    <w:rsid w:val="0036719A"/>
    <w:rsid w:val="00490DF5"/>
    <w:rsid w:val="004B187F"/>
    <w:rsid w:val="00643F69"/>
    <w:rsid w:val="006929C1"/>
    <w:rsid w:val="008C4FE0"/>
    <w:rsid w:val="0099293B"/>
    <w:rsid w:val="00A3271A"/>
    <w:rsid w:val="00AE78C2"/>
    <w:rsid w:val="00B36B47"/>
    <w:rsid w:val="00B96A33"/>
    <w:rsid w:val="00BC13EE"/>
    <w:rsid w:val="00C061EC"/>
    <w:rsid w:val="00CD0035"/>
    <w:rsid w:val="00D67504"/>
    <w:rsid w:val="00E14638"/>
    <w:rsid w:val="00E44975"/>
    <w:rsid w:val="00EB7187"/>
    <w:rsid w:val="00EC6DC2"/>
    <w:rsid w:val="00F44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C234B"/>
  <w15:chartTrackingRefBased/>
  <w15:docId w15:val="{C4715EEF-F700-4A26-97F6-223BADCE8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C061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11</Pages>
  <Words>2098</Words>
  <Characters>11959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Quang Chiến</dc:creator>
  <cp:keywords/>
  <dc:description/>
  <cp:lastModifiedBy>chương nguyễn</cp:lastModifiedBy>
  <cp:revision>16</cp:revision>
  <dcterms:created xsi:type="dcterms:W3CDTF">2025-06-02T17:03:00Z</dcterms:created>
  <dcterms:modified xsi:type="dcterms:W3CDTF">2025-06-03T17:38:00Z</dcterms:modified>
</cp:coreProperties>
</file>