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680EE" w14:textId="1E0CBD8D" w:rsidR="00034BA8" w:rsidRPr="005F749B" w:rsidRDefault="00034BA8" w:rsidP="00EC4726">
      <w:p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14. Từ năm 1911 đến năm 1917, Hồ Chí Minh đã hình thành một nhận thức mới là:</w:t>
      </w:r>
    </w:p>
    <w:p w14:paraId="34AC1946" w14:textId="69D08111" w:rsidR="00034BA8" w:rsidRPr="00533253" w:rsidRDefault="00034BA8" w:rsidP="00B473E2">
      <w:pPr>
        <w:pStyle w:val="oancuaDanhsach"/>
        <w:numPr>
          <w:ilvl w:val="0"/>
          <w:numId w:val="2"/>
        </w:numPr>
        <w:spacing w:before="120" w:after="120" w:line="360" w:lineRule="auto"/>
        <w:rPr>
          <w:rFonts w:ascii="Times New Roman" w:hAnsi="Times New Roman" w:cs="Times New Roman"/>
          <w:i/>
          <w:iCs/>
          <w:color w:val="FF0000"/>
          <w:sz w:val="28"/>
          <w:szCs w:val="28"/>
          <w:u w:val="single"/>
        </w:rPr>
      </w:pPr>
      <w:r w:rsidRPr="00533253">
        <w:rPr>
          <w:rFonts w:ascii="Times New Roman" w:hAnsi="Times New Roman" w:cs="Times New Roman"/>
          <w:i/>
          <w:iCs/>
          <w:color w:val="FF0000"/>
          <w:sz w:val="28"/>
          <w:szCs w:val="28"/>
          <w:u w:val="single"/>
        </w:rPr>
        <w:t>Nhân dân lao động các nước, trong đó có giai cấp công nhân, đều bị bóc lột có thể là bạn của nhau; còn chủ nghĩa đế quốc, bọn thực dân ở đâu cũng là kẻ bóc lột, là kẻ thù của nhân dân lao động.</w:t>
      </w:r>
    </w:p>
    <w:p w14:paraId="76A3AC2E" w14:textId="68E069C1" w:rsidR="00034BA8" w:rsidRPr="005F749B" w:rsidRDefault="00034BA8" w:rsidP="00B473E2">
      <w:pPr>
        <w:pStyle w:val="oancuaDanhsach"/>
        <w:numPr>
          <w:ilvl w:val="0"/>
          <w:numId w:val="2"/>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Hình thành những nội dung cơ bản về cách mạng Việt Nam, con đường cách mạng vô sản.</w:t>
      </w:r>
    </w:p>
    <w:p w14:paraId="3452B31B" w14:textId="0445F24D" w:rsidR="00034BA8" w:rsidRPr="005F749B" w:rsidRDefault="00034BA8" w:rsidP="00B473E2">
      <w:pPr>
        <w:pStyle w:val="oancuaDanhsach"/>
        <w:numPr>
          <w:ilvl w:val="0"/>
          <w:numId w:val="2"/>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Xác định rõ phương hướng đấu tranh giải phóng dân tộc theo con đường cách mạng tư sản.</w:t>
      </w:r>
    </w:p>
    <w:p w14:paraId="203D340F" w14:textId="0A6D17A4" w:rsidR="00034BA8" w:rsidRPr="005F749B" w:rsidRDefault="00034BA8" w:rsidP="00B473E2">
      <w:pPr>
        <w:pStyle w:val="oancuaDanhsach"/>
        <w:numPr>
          <w:ilvl w:val="0"/>
          <w:numId w:val="2"/>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Nhân dân lao động các nước, trong đó có giai cấp công nhân, đều bị bóc lột, có bước nhận thức mới về quyền tự do, dân chủ của nhân dân.</w:t>
      </w:r>
    </w:p>
    <w:p w14:paraId="74FE9C9E" w14:textId="1630B3BD" w:rsidR="00034BA8" w:rsidRPr="005F749B" w:rsidRDefault="00034BA8" w:rsidP="00EC4726">
      <w:p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15. Theo Hồ Chí Minh, đoàn kết với lực lượng quốc tế nào là một đảm bảo vững chắc cho thắng lợi của chủ nghĩa cộng sản?</w:t>
      </w:r>
    </w:p>
    <w:p w14:paraId="20D7AA87" w14:textId="656C263C" w:rsidR="00034BA8" w:rsidRPr="00533253" w:rsidRDefault="00034BA8" w:rsidP="00B473E2">
      <w:pPr>
        <w:pStyle w:val="oancuaDanhsach"/>
        <w:numPr>
          <w:ilvl w:val="0"/>
          <w:numId w:val="3"/>
        </w:numPr>
        <w:spacing w:before="120" w:after="120" w:line="360" w:lineRule="auto"/>
        <w:rPr>
          <w:rFonts w:ascii="Times New Roman" w:hAnsi="Times New Roman" w:cs="Times New Roman"/>
          <w:i/>
          <w:iCs/>
          <w:color w:val="FF0000"/>
          <w:sz w:val="28"/>
          <w:szCs w:val="28"/>
          <w:u w:val="single"/>
        </w:rPr>
      </w:pPr>
      <w:r w:rsidRPr="00533253">
        <w:rPr>
          <w:rFonts w:ascii="Times New Roman" w:hAnsi="Times New Roman" w:cs="Times New Roman"/>
          <w:i/>
          <w:iCs/>
          <w:color w:val="FF0000"/>
          <w:sz w:val="28"/>
          <w:szCs w:val="28"/>
          <w:u w:val="single"/>
        </w:rPr>
        <w:t>Phong trào cộng sản và công nhân quốc tế.</w:t>
      </w:r>
    </w:p>
    <w:p w14:paraId="3269C2AB" w14:textId="0103BE11" w:rsidR="00034BA8" w:rsidRPr="005F749B" w:rsidRDefault="00034BA8" w:rsidP="00B473E2">
      <w:pPr>
        <w:pStyle w:val="oancuaDanhsach"/>
        <w:numPr>
          <w:ilvl w:val="0"/>
          <w:numId w:val="3"/>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Lực lượng đấu tranh cho hòa bình, công lí và dân sinh, dân chủ thế giới.</w:t>
      </w:r>
    </w:p>
    <w:p w14:paraId="14F4DB16" w14:textId="7EE729AA" w:rsidR="00034BA8" w:rsidRPr="005F749B" w:rsidRDefault="00034BA8" w:rsidP="00B473E2">
      <w:pPr>
        <w:pStyle w:val="oancuaDanhsach"/>
        <w:numPr>
          <w:ilvl w:val="0"/>
          <w:numId w:val="3"/>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Phong trào đấu tranh cho độc lập của các nước trung lập, đặc biệt là 3 nước</w:t>
      </w:r>
      <w:r w:rsidR="00ED24BA" w:rsidRPr="005F749B">
        <w:rPr>
          <w:rFonts w:ascii="Times New Roman" w:hAnsi="Times New Roman" w:cs="Times New Roman"/>
          <w:sz w:val="28"/>
          <w:szCs w:val="28"/>
        </w:rPr>
        <w:t xml:space="preserve"> </w:t>
      </w:r>
      <w:r w:rsidRPr="005F749B">
        <w:rPr>
          <w:rFonts w:ascii="Times New Roman" w:hAnsi="Times New Roman" w:cs="Times New Roman"/>
          <w:sz w:val="28"/>
          <w:szCs w:val="28"/>
        </w:rPr>
        <w:t>Đông Dương.</w:t>
      </w:r>
    </w:p>
    <w:p w14:paraId="6FBCF77F" w14:textId="24206EA5" w:rsidR="00034BA8" w:rsidRPr="005F749B" w:rsidRDefault="00034BA8" w:rsidP="00B473E2">
      <w:pPr>
        <w:pStyle w:val="oancuaDanhsach"/>
        <w:numPr>
          <w:ilvl w:val="0"/>
          <w:numId w:val="3"/>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Phong trào đấu tranh giải phóng dân tộc trên một số khu vực.</w:t>
      </w:r>
    </w:p>
    <w:p w14:paraId="391F4665" w14:textId="0B4168E4" w:rsidR="00034BA8" w:rsidRPr="005F749B" w:rsidRDefault="00034BA8" w:rsidP="00EC4726">
      <w:p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16. Hồ Chí Minh đã xác định: "Đoàn kết là ...... của chúng ta để khắc phục khó khăn, giành lấy thắng lợi". Hãy điền vào chỗ ...... để hoàn chỉnh câu trên:</w:t>
      </w:r>
    </w:p>
    <w:p w14:paraId="478AC296" w14:textId="287ACCE8" w:rsidR="00034BA8" w:rsidRPr="00533253" w:rsidRDefault="00034BA8" w:rsidP="00B473E2">
      <w:pPr>
        <w:pStyle w:val="oancuaDanhsach"/>
        <w:numPr>
          <w:ilvl w:val="0"/>
          <w:numId w:val="4"/>
        </w:numPr>
        <w:spacing w:before="120" w:after="120" w:line="360" w:lineRule="auto"/>
        <w:rPr>
          <w:rFonts w:ascii="Times New Roman" w:hAnsi="Times New Roman" w:cs="Times New Roman"/>
          <w:i/>
          <w:iCs/>
          <w:color w:val="FF0000"/>
          <w:sz w:val="28"/>
          <w:szCs w:val="28"/>
          <w:u w:val="single"/>
        </w:rPr>
      </w:pPr>
      <w:r w:rsidRPr="00533253">
        <w:rPr>
          <w:rFonts w:ascii="Times New Roman" w:hAnsi="Times New Roman" w:cs="Times New Roman"/>
          <w:i/>
          <w:iCs/>
          <w:color w:val="FF0000"/>
          <w:sz w:val="28"/>
          <w:szCs w:val="28"/>
          <w:u w:val="single"/>
        </w:rPr>
        <w:t>một lực lượng vô địch</w:t>
      </w:r>
    </w:p>
    <w:p w14:paraId="0E713D20" w14:textId="0A13A37F" w:rsidR="00034BA8" w:rsidRPr="005F749B" w:rsidRDefault="00034BA8" w:rsidP="00B473E2">
      <w:pPr>
        <w:pStyle w:val="oancuaDanhsach"/>
        <w:numPr>
          <w:ilvl w:val="0"/>
          <w:numId w:val="4"/>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lực lượng vĩ đại</w:t>
      </w:r>
    </w:p>
    <w:p w14:paraId="7F8224BB" w14:textId="2E73EFFE" w:rsidR="00034BA8" w:rsidRPr="005F749B" w:rsidRDefault="00034BA8" w:rsidP="00B473E2">
      <w:pPr>
        <w:pStyle w:val="oancuaDanhsach"/>
        <w:numPr>
          <w:ilvl w:val="0"/>
          <w:numId w:val="4"/>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sức mạnh vô địch</w:t>
      </w:r>
    </w:p>
    <w:p w14:paraId="67D5B4A8" w14:textId="697E78F8" w:rsidR="00F44E95" w:rsidRPr="005F749B" w:rsidRDefault="00034BA8" w:rsidP="00B473E2">
      <w:pPr>
        <w:pStyle w:val="oancuaDanhsach"/>
        <w:numPr>
          <w:ilvl w:val="0"/>
          <w:numId w:val="4"/>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sức mạnh tiên tiến</w:t>
      </w:r>
    </w:p>
    <w:p w14:paraId="78DC0F4D" w14:textId="1DD3EC43" w:rsidR="00034BA8" w:rsidRPr="005F749B" w:rsidRDefault="00034BA8" w:rsidP="00EC4726">
      <w:p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10. Nội dung cơ bản của Tư tưởng Hồ Chí minh là:</w:t>
      </w:r>
    </w:p>
    <w:p w14:paraId="20B12300" w14:textId="3807C9C2" w:rsidR="00034BA8" w:rsidRPr="005F749B" w:rsidRDefault="00034BA8" w:rsidP="00B473E2">
      <w:pPr>
        <w:pStyle w:val="oancuaDanhsach"/>
        <w:numPr>
          <w:ilvl w:val="0"/>
          <w:numId w:val="5"/>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Tư tưởng Hồ Chí Minh về văn hóa, đạo đức, con người.</w:t>
      </w:r>
    </w:p>
    <w:p w14:paraId="60143DAC" w14:textId="1F1D09A5" w:rsidR="00034BA8" w:rsidRPr="005F749B" w:rsidRDefault="00034BA8" w:rsidP="00B473E2">
      <w:pPr>
        <w:pStyle w:val="oancuaDanhsach"/>
        <w:numPr>
          <w:ilvl w:val="0"/>
          <w:numId w:val="5"/>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lastRenderedPageBreak/>
        <w:t>Tư tưởng Hồ Chí Minh về Đảng Cộng sản Việt Nam.</w:t>
      </w:r>
    </w:p>
    <w:p w14:paraId="1A048D5A" w14:textId="661B7ACA" w:rsidR="00034BA8" w:rsidRPr="005F749B" w:rsidRDefault="00034BA8" w:rsidP="00B473E2">
      <w:pPr>
        <w:pStyle w:val="oancuaDanhsach"/>
        <w:numPr>
          <w:ilvl w:val="0"/>
          <w:numId w:val="5"/>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Tư tưởng Hồ Chí Minh về nhà nước của nhân dân, do nhân dân, vì nhân dân.</w:t>
      </w:r>
    </w:p>
    <w:p w14:paraId="5262BA2A" w14:textId="1952F8BC" w:rsidR="00034BA8" w:rsidRPr="00533253" w:rsidRDefault="00034BA8" w:rsidP="00B473E2">
      <w:pPr>
        <w:pStyle w:val="oancuaDanhsach"/>
        <w:numPr>
          <w:ilvl w:val="0"/>
          <w:numId w:val="5"/>
        </w:numPr>
        <w:spacing w:before="120" w:after="120" w:line="360" w:lineRule="auto"/>
        <w:rPr>
          <w:rFonts w:ascii="Times New Roman" w:hAnsi="Times New Roman" w:cs="Times New Roman"/>
          <w:i/>
          <w:iCs/>
          <w:color w:val="FF0000"/>
          <w:sz w:val="28"/>
          <w:szCs w:val="28"/>
          <w:u w:val="single"/>
        </w:rPr>
      </w:pPr>
      <w:r w:rsidRPr="00533253">
        <w:rPr>
          <w:rFonts w:ascii="Times New Roman" w:hAnsi="Times New Roman" w:cs="Times New Roman"/>
          <w:i/>
          <w:iCs/>
          <w:color w:val="FF0000"/>
          <w:sz w:val="28"/>
          <w:szCs w:val="28"/>
          <w:u w:val="single"/>
        </w:rPr>
        <w:t>Hệ thống quan điểm toàn diện và sâu sắc về những vấn đề cơ bản của cách mạng Việt Nam.</w:t>
      </w:r>
    </w:p>
    <w:p w14:paraId="2480C76A" w14:textId="474276EB" w:rsidR="00034BA8" w:rsidRPr="005F749B" w:rsidRDefault="00034BA8" w:rsidP="00EC4726">
      <w:p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11. Lý giải nội dung của chuẩn mực đạo đức thương yêu con người, sống có tình có nghĩa theo quan điểm của Hồ Chí Minh là:</w:t>
      </w:r>
    </w:p>
    <w:p w14:paraId="6C576010" w14:textId="5BD8DF8C" w:rsidR="00034BA8" w:rsidRPr="005F749B" w:rsidRDefault="00034BA8" w:rsidP="00B473E2">
      <w:pPr>
        <w:pStyle w:val="oancuaDanhsach"/>
        <w:numPr>
          <w:ilvl w:val="0"/>
          <w:numId w:val="6"/>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Một tình cảm rộng lớn, trước hết dành cho những người nghèo khó, bị tước đoạt nhân phẩm.</w:t>
      </w:r>
    </w:p>
    <w:p w14:paraId="6A5823CD" w14:textId="2A04F752" w:rsidR="00034BA8" w:rsidRPr="005F749B" w:rsidRDefault="00034BA8" w:rsidP="00B473E2">
      <w:pPr>
        <w:pStyle w:val="oancuaDanhsach"/>
        <w:numPr>
          <w:ilvl w:val="0"/>
          <w:numId w:val="6"/>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Một tình cảm nhân ái rộng lớn, trước hết dành cho những người khó khăn nhất, nghèo đói nhất.</w:t>
      </w:r>
    </w:p>
    <w:p w14:paraId="254652D1" w14:textId="1B90C920" w:rsidR="00034BA8" w:rsidRPr="00533253" w:rsidRDefault="00034BA8" w:rsidP="00B473E2">
      <w:pPr>
        <w:pStyle w:val="oancuaDanhsach"/>
        <w:numPr>
          <w:ilvl w:val="0"/>
          <w:numId w:val="6"/>
        </w:numPr>
        <w:spacing w:before="120" w:after="120" w:line="360" w:lineRule="auto"/>
        <w:rPr>
          <w:rFonts w:ascii="Times New Roman" w:hAnsi="Times New Roman" w:cs="Times New Roman"/>
          <w:i/>
          <w:iCs/>
          <w:color w:val="FF0000"/>
          <w:sz w:val="28"/>
          <w:szCs w:val="28"/>
          <w:u w:val="single"/>
        </w:rPr>
      </w:pPr>
      <w:r w:rsidRPr="00533253">
        <w:rPr>
          <w:rFonts w:ascii="Times New Roman" w:hAnsi="Times New Roman" w:cs="Times New Roman"/>
          <w:i/>
          <w:iCs/>
          <w:color w:val="FF0000"/>
          <w:sz w:val="28"/>
          <w:szCs w:val="28"/>
          <w:u w:val="single"/>
        </w:rPr>
        <w:t>Tình cảm nhân ái sâu sắc, rộng lớn, trước hết dành cho những người nghèo khố, bị mất quyền, bị áp bức, bị bóc lột không phân biệt màu da, dân tộc.</w:t>
      </w:r>
    </w:p>
    <w:p w14:paraId="5FF46FF3" w14:textId="1C809D47" w:rsidR="00034BA8" w:rsidRPr="005F749B" w:rsidRDefault="00034BA8" w:rsidP="00B473E2">
      <w:pPr>
        <w:pStyle w:val="oancuaDanhsach"/>
        <w:numPr>
          <w:ilvl w:val="0"/>
          <w:numId w:val="6"/>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Một tình cảm rộng lớn, trước hết dành cho những người bị áp bức và bị tra tấn, bị tù đày.</w:t>
      </w:r>
    </w:p>
    <w:p w14:paraId="6D17C719" w14:textId="0D1E7FAB" w:rsidR="00034BA8" w:rsidRPr="005F749B" w:rsidRDefault="00034BA8" w:rsidP="00EC4726">
      <w:p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12. Vận dụng quan điểm của Hồ Chí Minh vào xây dựng Nhà nước, một nội dung phải đẩy mạnh hơn nữa là:</w:t>
      </w:r>
    </w:p>
    <w:p w14:paraId="195CF872" w14:textId="6614728C" w:rsidR="00034BA8" w:rsidRPr="00533253" w:rsidRDefault="00034BA8" w:rsidP="00B473E2">
      <w:pPr>
        <w:pStyle w:val="oancuaDanhsach"/>
        <w:numPr>
          <w:ilvl w:val="0"/>
          <w:numId w:val="7"/>
        </w:numPr>
        <w:spacing w:before="120" w:after="120" w:line="360" w:lineRule="auto"/>
        <w:rPr>
          <w:rFonts w:ascii="Times New Roman" w:hAnsi="Times New Roman" w:cs="Times New Roman"/>
          <w:i/>
          <w:iCs/>
          <w:color w:val="FF0000"/>
          <w:sz w:val="28"/>
          <w:szCs w:val="28"/>
          <w:u w:val="single"/>
        </w:rPr>
      </w:pPr>
      <w:r w:rsidRPr="00533253">
        <w:rPr>
          <w:rFonts w:ascii="Times New Roman" w:hAnsi="Times New Roman" w:cs="Times New Roman"/>
          <w:i/>
          <w:iCs/>
          <w:color w:val="FF0000"/>
          <w:sz w:val="28"/>
          <w:szCs w:val="28"/>
          <w:u w:val="single"/>
        </w:rPr>
        <w:t>Cuộc đấu tranh phòng, chống tham nhũng, lãng phí, quan liêu, hách dịch, cửa quyền; thực hành tiết kiệm trong các cơ quan nhà nước và trong đội ngũ cán bộ, công chức.</w:t>
      </w:r>
    </w:p>
    <w:p w14:paraId="755D0148" w14:textId="397B643D" w:rsidR="00034BA8" w:rsidRPr="005F749B" w:rsidRDefault="00034BA8" w:rsidP="00B473E2">
      <w:pPr>
        <w:pStyle w:val="oancuaDanhsach"/>
        <w:numPr>
          <w:ilvl w:val="0"/>
          <w:numId w:val="7"/>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Cuộc đấu tranh phòng, chống tham nhũng, lãng phí, quan liêu, hách dịch, cửa quyền; thực hành tiết kiệm trong các cơ quan hành chính nhà nước.</w:t>
      </w:r>
    </w:p>
    <w:p w14:paraId="0947288E" w14:textId="4DC149E8" w:rsidR="00034BA8" w:rsidRPr="005F749B" w:rsidRDefault="00034BA8" w:rsidP="00B473E2">
      <w:pPr>
        <w:pStyle w:val="oancuaDanhsach"/>
        <w:numPr>
          <w:ilvl w:val="0"/>
          <w:numId w:val="7"/>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Cuộc đấu tranh phòng, chống tham nhũng, lãng phí, quan liêu, hách dịch, cửa quyền; thực hành nói đi đôi với làm trong đội ngũ cán bộ, công chức.</w:t>
      </w:r>
    </w:p>
    <w:p w14:paraId="2B3AEC8C" w14:textId="0B3D29A5" w:rsidR="00034BA8" w:rsidRPr="005F749B" w:rsidRDefault="00034BA8" w:rsidP="00B473E2">
      <w:pPr>
        <w:pStyle w:val="oancuaDanhsach"/>
        <w:numPr>
          <w:ilvl w:val="0"/>
          <w:numId w:val="7"/>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Cuộc đấu tranh phòng, chống tham nhũng, lãng phí, quan liêu; thực hành tiết kiệm, chí công vô tư.</w:t>
      </w:r>
    </w:p>
    <w:p w14:paraId="7DD3FDF3" w14:textId="447342AF" w:rsidR="00034BA8" w:rsidRPr="005F749B" w:rsidRDefault="00034BA8" w:rsidP="00EC4726">
      <w:p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lastRenderedPageBreak/>
        <w:t>13. Theo quan điểm của Hồ Chí Minh, Đảng Cộng sản Việt Nam không đạo đức, không văn minh thì sẽ:</w:t>
      </w:r>
    </w:p>
    <w:p w14:paraId="6381F690" w14:textId="14D1FFB4" w:rsidR="00034BA8" w:rsidRPr="005F749B" w:rsidRDefault="00034BA8" w:rsidP="00B473E2">
      <w:pPr>
        <w:pStyle w:val="oancuaDanhsach"/>
        <w:numPr>
          <w:ilvl w:val="0"/>
          <w:numId w:val="8"/>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Mất quyền lãnh đạo và tổ chức lòng lèo.</w:t>
      </w:r>
    </w:p>
    <w:p w14:paraId="322BD359" w14:textId="574B64D8" w:rsidR="00034BA8" w:rsidRPr="00533253" w:rsidRDefault="00034BA8" w:rsidP="00B473E2">
      <w:pPr>
        <w:pStyle w:val="oancuaDanhsach"/>
        <w:numPr>
          <w:ilvl w:val="0"/>
          <w:numId w:val="8"/>
        </w:numPr>
        <w:spacing w:before="120" w:after="120" w:line="360" w:lineRule="auto"/>
        <w:rPr>
          <w:rFonts w:ascii="Times New Roman" w:hAnsi="Times New Roman" w:cs="Times New Roman"/>
          <w:i/>
          <w:iCs/>
          <w:color w:val="FF0000"/>
          <w:sz w:val="28"/>
          <w:szCs w:val="28"/>
          <w:u w:val="single"/>
        </w:rPr>
      </w:pPr>
      <w:r w:rsidRPr="00533253">
        <w:rPr>
          <w:rFonts w:ascii="Times New Roman" w:hAnsi="Times New Roman" w:cs="Times New Roman"/>
          <w:i/>
          <w:iCs/>
          <w:color w:val="FF0000"/>
          <w:sz w:val="28"/>
          <w:szCs w:val="28"/>
          <w:u w:val="single"/>
        </w:rPr>
        <w:t>Mất quyền lãnh đạo và là một tổ chức không trong sạch, vững mạnh.</w:t>
      </w:r>
    </w:p>
    <w:p w14:paraId="00C17D5D" w14:textId="0268A51D" w:rsidR="00034BA8" w:rsidRPr="005F749B" w:rsidRDefault="00034BA8" w:rsidP="00B473E2">
      <w:pPr>
        <w:pStyle w:val="oancuaDanhsach"/>
        <w:numPr>
          <w:ilvl w:val="0"/>
          <w:numId w:val="8"/>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Không được các đảng Cộng sản trên thế giới thừa nhận.</w:t>
      </w:r>
    </w:p>
    <w:p w14:paraId="33F3A992" w14:textId="0392F991" w:rsidR="00034BA8" w:rsidRPr="005F749B" w:rsidRDefault="00034BA8" w:rsidP="00B473E2">
      <w:pPr>
        <w:pStyle w:val="oancuaDanhsach"/>
        <w:numPr>
          <w:ilvl w:val="0"/>
          <w:numId w:val="8"/>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Không còn đội ngũ đảng viên đông đảo.</w:t>
      </w:r>
    </w:p>
    <w:p w14:paraId="3331B6B0" w14:textId="037B4CFD" w:rsidR="00EC4726" w:rsidRPr="005F749B" w:rsidRDefault="00EC4726" w:rsidP="00EC4726">
      <w:p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3. Theo Hồ Chí Minh, cách mạng giải phóng dân tộc muốn thắng lợi phải</w:t>
      </w:r>
    </w:p>
    <w:p w14:paraId="2C454A19" w14:textId="2992708F" w:rsidR="00EC4726" w:rsidRPr="00533253" w:rsidRDefault="00EC4726" w:rsidP="00B16E82">
      <w:pPr>
        <w:pStyle w:val="oancuaDanhsach"/>
        <w:numPr>
          <w:ilvl w:val="0"/>
          <w:numId w:val="39"/>
        </w:numPr>
        <w:spacing w:before="120" w:after="120" w:line="360" w:lineRule="auto"/>
        <w:ind w:left="697" w:hanging="357"/>
        <w:rPr>
          <w:rFonts w:ascii="Times New Roman" w:hAnsi="Times New Roman" w:cs="Times New Roman"/>
          <w:i/>
          <w:iCs/>
          <w:color w:val="FF0000"/>
          <w:sz w:val="28"/>
          <w:szCs w:val="28"/>
          <w:u w:val="single"/>
        </w:rPr>
      </w:pPr>
      <w:r w:rsidRPr="00533253">
        <w:rPr>
          <w:rFonts w:ascii="Times New Roman" w:hAnsi="Times New Roman" w:cs="Times New Roman"/>
          <w:i/>
          <w:iCs/>
          <w:color w:val="FF0000"/>
          <w:sz w:val="28"/>
          <w:szCs w:val="28"/>
          <w:u w:val="single"/>
        </w:rPr>
        <w:t>Đi theo con đường cách mạng vô sản</w:t>
      </w:r>
    </w:p>
    <w:p w14:paraId="4794C815" w14:textId="77777777" w:rsidR="00B16E82" w:rsidRPr="005F749B" w:rsidRDefault="00EC4726" w:rsidP="00B16E82">
      <w:pPr>
        <w:pStyle w:val="oancuaDanhsach"/>
        <w:numPr>
          <w:ilvl w:val="0"/>
          <w:numId w:val="39"/>
        </w:numPr>
        <w:spacing w:before="120" w:after="120" w:line="360" w:lineRule="auto"/>
        <w:ind w:left="697" w:hanging="357"/>
        <w:rPr>
          <w:rFonts w:ascii="Times New Roman" w:hAnsi="Times New Roman" w:cs="Times New Roman"/>
          <w:sz w:val="28"/>
          <w:szCs w:val="28"/>
        </w:rPr>
      </w:pPr>
      <w:r w:rsidRPr="005F749B">
        <w:rPr>
          <w:rFonts w:ascii="Times New Roman" w:hAnsi="Times New Roman" w:cs="Times New Roman"/>
          <w:sz w:val="28"/>
          <w:szCs w:val="28"/>
        </w:rPr>
        <w:t>Đi theo con đường của cách mạng Pháp, Mỹ</w:t>
      </w:r>
    </w:p>
    <w:p w14:paraId="1E2B899E" w14:textId="77777777" w:rsidR="00B16E82" w:rsidRPr="005F749B" w:rsidRDefault="00EC4726" w:rsidP="00B16E82">
      <w:pPr>
        <w:pStyle w:val="oancuaDanhsach"/>
        <w:numPr>
          <w:ilvl w:val="0"/>
          <w:numId w:val="39"/>
        </w:numPr>
        <w:spacing w:before="120" w:after="120" w:line="360" w:lineRule="auto"/>
        <w:ind w:left="697" w:hanging="357"/>
        <w:rPr>
          <w:rFonts w:ascii="Times New Roman" w:hAnsi="Times New Roman" w:cs="Times New Roman"/>
          <w:sz w:val="28"/>
          <w:szCs w:val="28"/>
        </w:rPr>
      </w:pPr>
      <w:r w:rsidRPr="005F749B">
        <w:rPr>
          <w:rFonts w:ascii="Times New Roman" w:hAnsi="Times New Roman" w:cs="Times New Roman"/>
          <w:sz w:val="28"/>
          <w:szCs w:val="28"/>
        </w:rPr>
        <w:t>Đi theo con đường của các bậc tiền bối Việt Nam</w:t>
      </w:r>
    </w:p>
    <w:p w14:paraId="71F4EF2B" w14:textId="1527426A" w:rsidR="00EC4726" w:rsidRPr="005F749B" w:rsidRDefault="00EC4726" w:rsidP="00B16E82">
      <w:pPr>
        <w:pStyle w:val="oancuaDanhsach"/>
        <w:numPr>
          <w:ilvl w:val="0"/>
          <w:numId w:val="39"/>
        </w:numPr>
        <w:spacing w:before="120" w:after="120" w:line="360" w:lineRule="auto"/>
        <w:ind w:left="697" w:hanging="357"/>
        <w:rPr>
          <w:rFonts w:ascii="Times New Roman" w:hAnsi="Times New Roman" w:cs="Times New Roman"/>
          <w:sz w:val="28"/>
          <w:szCs w:val="28"/>
        </w:rPr>
      </w:pPr>
      <w:r w:rsidRPr="005F749B">
        <w:rPr>
          <w:rFonts w:ascii="Times New Roman" w:hAnsi="Times New Roman" w:cs="Times New Roman"/>
          <w:sz w:val="28"/>
          <w:szCs w:val="28"/>
        </w:rPr>
        <w:t>Đi theo chủ nghĩa Tam dân của Tôn Trung Sơn</w:t>
      </w:r>
    </w:p>
    <w:p w14:paraId="40835C10" w14:textId="2FC4FD2F" w:rsidR="00034BA8" w:rsidRPr="005F749B" w:rsidRDefault="00034BA8" w:rsidP="00EC4726">
      <w:p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4. Lựa chọn đúng để điền vào phần khuyết "........... trong câu nói của Hồ Chí Minh: "Các công việc của Chính phủ làm phải nhâm vào một mục đích duy nhất là mưu tự do hạnh phúc cho mọi người. Cho nên Chính phủ nhân dân bao giờ........"</w:t>
      </w:r>
    </w:p>
    <w:p w14:paraId="79D98EAC" w14:textId="0F14AF67" w:rsidR="00034BA8" w:rsidRPr="005F749B" w:rsidRDefault="00034BA8" w:rsidP="00B473E2">
      <w:pPr>
        <w:pStyle w:val="oancuaDanhsach"/>
        <w:numPr>
          <w:ilvl w:val="0"/>
          <w:numId w:val="10"/>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Cũng phải đặt quyền lợi Đàng lên trên hết thảy</w:t>
      </w:r>
    </w:p>
    <w:p w14:paraId="74140B72" w14:textId="2799B8BE" w:rsidR="00034BA8" w:rsidRPr="005F749B" w:rsidRDefault="00034BA8" w:rsidP="00B473E2">
      <w:pPr>
        <w:pStyle w:val="oancuaDanhsach"/>
        <w:numPr>
          <w:ilvl w:val="0"/>
          <w:numId w:val="10"/>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Cũng phải đặt lợi ích công nông lên trên hết thảy</w:t>
      </w:r>
    </w:p>
    <w:p w14:paraId="0E12057F" w14:textId="4F511EF3" w:rsidR="00034BA8" w:rsidRPr="005F749B" w:rsidRDefault="00034BA8" w:rsidP="00B473E2">
      <w:pPr>
        <w:pStyle w:val="oancuaDanhsach"/>
        <w:numPr>
          <w:ilvl w:val="0"/>
          <w:numId w:val="10"/>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Cũng phải đặt quyền lợi Nhà nước lên trên hết thảy</w:t>
      </w:r>
    </w:p>
    <w:p w14:paraId="3F38E0BC" w14:textId="761D2684" w:rsidR="00034BA8" w:rsidRPr="00533253" w:rsidRDefault="00034BA8" w:rsidP="00B473E2">
      <w:pPr>
        <w:pStyle w:val="oancuaDanhsach"/>
        <w:numPr>
          <w:ilvl w:val="0"/>
          <w:numId w:val="10"/>
        </w:numPr>
        <w:spacing w:before="120" w:after="120" w:line="360" w:lineRule="auto"/>
        <w:rPr>
          <w:rFonts w:ascii="Times New Roman" w:hAnsi="Times New Roman" w:cs="Times New Roman"/>
          <w:i/>
          <w:iCs/>
          <w:color w:val="FF0000"/>
          <w:sz w:val="28"/>
          <w:szCs w:val="28"/>
          <w:u w:val="single"/>
        </w:rPr>
      </w:pPr>
      <w:r w:rsidRPr="00533253">
        <w:rPr>
          <w:rFonts w:ascii="Times New Roman" w:hAnsi="Times New Roman" w:cs="Times New Roman"/>
          <w:i/>
          <w:iCs/>
          <w:color w:val="FF0000"/>
          <w:sz w:val="28"/>
          <w:szCs w:val="28"/>
          <w:u w:val="single"/>
        </w:rPr>
        <w:t>Cũng phải đặt quyền lợi dân lên trên hết thảy</w:t>
      </w:r>
    </w:p>
    <w:p w14:paraId="50C57FCF" w14:textId="575B98C7" w:rsidR="00034BA8" w:rsidRPr="005F749B" w:rsidRDefault="00034BA8" w:rsidP="00EC4726">
      <w:p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5. Xác định một trong những điều kiện để xây dựng khối đại đoàn kết toàn dân tộc theo tư tưởng Hồ Chí Minh là:</w:t>
      </w:r>
    </w:p>
    <w:p w14:paraId="78E6200D" w14:textId="7000E9D3" w:rsidR="00034BA8" w:rsidRPr="005F749B" w:rsidRDefault="00034BA8" w:rsidP="00B473E2">
      <w:pPr>
        <w:pStyle w:val="oancuaDanhsach"/>
        <w:numPr>
          <w:ilvl w:val="0"/>
          <w:numId w:val="11"/>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Hoạt động theo nguyên tắc hiệp thương.</w:t>
      </w:r>
    </w:p>
    <w:p w14:paraId="57CB576F" w14:textId="6E173431" w:rsidR="00034BA8" w:rsidRPr="00533253" w:rsidRDefault="00034BA8" w:rsidP="00B473E2">
      <w:pPr>
        <w:pStyle w:val="oancuaDanhsach"/>
        <w:numPr>
          <w:ilvl w:val="0"/>
          <w:numId w:val="11"/>
        </w:numPr>
        <w:spacing w:before="120" w:after="120" w:line="360" w:lineRule="auto"/>
        <w:rPr>
          <w:rFonts w:ascii="Times New Roman" w:hAnsi="Times New Roman" w:cs="Times New Roman"/>
          <w:i/>
          <w:iCs/>
          <w:color w:val="FF0000"/>
          <w:sz w:val="28"/>
          <w:szCs w:val="28"/>
          <w:u w:val="single"/>
        </w:rPr>
      </w:pPr>
      <w:r w:rsidRPr="00533253">
        <w:rPr>
          <w:rFonts w:ascii="Times New Roman" w:hAnsi="Times New Roman" w:cs="Times New Roman"/>
          <w:i/>
          <w:iCs/>
          <w:color w:val="FF0000"/>
          <w:sz w:val="28"/>
          <w:szCs w:val="28"/>
          <w:u w:val="single"/>
        </w:rPr>
        <w:t>Phải có niềm tin vào nhân dân.</w:t>
      </w:r>
    </w:p>
    <w:p w14:paraId="4FCAED1F" w14:textId="0B3A356A" w:rsidR="00034BA8" w:rsidRPr="005F749B" w:rsidRDefault="00034BA8" w:rsidP="00B473E2">
      <w:pPr>
        <w:pStyle w:val="oancuaDanhsach"/>
        <w:numPr>
          <w:ilvl w:val="0"/>
          <w:numId w:val="11"/>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Xuất phát từ mục tiêu vì đất nước và thế giới nhân loại.</w:t>
      </w:r>
    </w:p>
    <w:p w14:paraId="560E3289" w14:textId="531FCF7D" w:rsidR="00034BA8" w:rsidRPr="005F749B" w:rsidRDefault="00034BA8" w:rsidP="00B473E2">
      <w:pPr>
        <w:pStyle w:val="oancuaDanhsach"/>
        <w:numPr>
          <w:ilvl w:val="0"/>
          <w:numId w:val="11"/>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Phải xây dựng trên nên tăng liên minh nông dân - trí thức.</w:t>
      </w:r>
    </w:p>
    <w:p w14:paraId="4626C0EB" w14:textId="0667E028" w:rsidR="00034BA8" w:rsidRPr="005F749B" w:rsidRDefault="00034BA8" w:rsidP="00EC4726">
      <w:p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lastRenderedPageBreak/>
        <w:t>6. Điểm đặc sắc trong tư tưởng Hồ Chí Minh về xây dựng Nhà nước Việt Nam là tư tưởng về:</w:t>
      </w:r>
    </w:p>
    <w:p w14:paraId="103D7F46" w14:textId="5A0F07AA" w:rsidR="00034BA8" w:rsidRPr="005F749B" w:rsidRDefault="00034BA8" w:rsidP="00B473E2">
      <w:pPr>
        <w:pStyle w:val="oancuaDanhsach"/>
        <w:numPr>
          <w:ilvl w:val="0"/>
          <w:numId w:val="12"/>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Nhà nước pháp quyền toàn dân.</w:t>
      </w:r>
    </w:p>
    <w:p w14:paraId="4B0445BF" w14:textId="0DA5FA40" w:rsidR="00034BA8" w:rsidRPr="00533253" w:rsidRDefault="00034BA8" w:rsidP="00B473E2">
      <w:pPr>
        <w:pStyle w:val="oancuaDanhsach"/>
        <w:numPr>
          <w:ilvl w:val="0"/>
          <w:numId w:val="12"/>
        </w:numPr>
        <w:spacing w:before="120" w:after="120" w:line="360" w:lineRule="auto"/>
        <w:rPr>
          <w:rFonts w:ascii="Times New Roman" w:hAnsi="Times New Roman" w:cs="Times New Roman"/>
          <w:i/>
          <w:iCs/>
          <w:color w:val="FF0000"/>
          <w:sz w:val="28"/>
          <w:szCs w:val="28"/>
          <w:u w:val="single"/>
        </w:rPr>
      </w:pPr>
      <w:r w:rsidRPr="00533253">
        <w:rPr>
          <w:rFonts w:ascii="Times New Roman" w:hAnsi="Times New Roman" w:cs="Times New Roman"/>
          <w:i/>
          <w:iCs/>
          <w:color w:val="FF0000"/>
          <w:sz w:val="28"/>
          <w:szCs w:val="28"/>
          <w:u w:val="single"/>
        </w:rPr>
        <w:t>Nhà nước pháp quyền nhân nghĩa.</w:t>
      </w:r>
    </w:p>
    <w:p w14:paraId="2B16D158" w14:textId="337E1589" w:rsidR="00034BA8" w:rsidRPr="005F749B" w:rsidRDefault="00034BA8" w:rsidP="00B473E2">
      <w:pPr>
        <w:pStyle w:val="oancuaDanhsach"/>
        <w:numPr>
          <w:ilvl w:val="0"/>
          <w:numId w:val="12"/>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Nhà nước pháp quyền quần chúng.</w:t>
      </w:r>
    </w:p>
    <w:p w14:paraId="387CF3B7" w14:textId="070CE9A9" w:rsidR="00034BA8" w:rsidRPr="005F749B" w:rsidRDefault="00034BA8" w:rsidP="00B473E2">
      <w:pPr>
        <w:pStyle w:val="oancuaDanhsach"/>
        <w:numPr>
          <w:ilvl w:val="0"/>
          <w:numId w:val="12"/>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Nhà nước pháp quyền, pháp trị.</w:t>
      </w:r>
    </w:p>
    <w:p w14:paraId="54EC4039" w14:textId="0AB4C6B1" w:rsidR="00034BA8" w:rsidRPr="005F749B" w:rsidRDefault="00034BA8" w:rsidP="00EC4726">
      <w:p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24. Trong bản Yêu sách của nhân dân Ân Nam của nhóm những người Việt Nam yêu nước tại Pháp do Nguyễn Ái Quốc thay mặt nhóm gửi đến Hội nghị Véc xây năm 1919, có nêu quan điểm về nhà nước hợp hiến, hợp pháp là:</w:t>
      </w:r>
    </w:p>
    <w:p w14:paraId="7AADBBCD" w14:textId="54373018" w:rsidR="00034BA8" w:rsidRPr="00533253" w:rsidRDefault="00034BA8" w:rsidP="00B473E2">
      <w:pPr>
        <w:pStyle w:val="oancuaDanhsach"/>
        <w:numPr>
          <w:ilvl w:val="0"/>
          <w:numId w:val="13"/>
        </w:numPr>
        <w:spacing w:before="120" w:after="120" w:line="360" w:lineRule="auto"/>
        <w:rPr>
          <w:rFonts w:ascii="Times New Roman" w:hAnsi="Times New Roman" w:cs="Times New Roman"/>
          <w:i/>
          <w:iCs/>
          <w:color w:val="FF0000"/>
          <w:sz w:val="28"/>
          <w:szCs w:val="28"/>
          <w:u w:val="single"/>
        </w:rPr>
      </w:pPr>
      <w:r w:rsidRPr="00533253">
        <w:rPr>
          <w:rFonts w:ascii="Times New Roman" w:hAnsi="Times New Roman" w:cs="Times New Roman"/>
          <w:i/>
          <w:iCs/>
          <w:color w:val="FF0000"/>
          <w:sz w:val="28"/>
          <w:szCs w:val="28"/>
          <w:u w:val="single"/>
        </w:rPr>
        <w:t>"Thay thế chế độ ra các mệnh lệnh bằng chế độ ra các đạo luật"</w:t>
      </w:r>
    </w:p>
    <w:p w14:paraId="0ED2CC00" w14:textId="643CE09C" w:rsidR="00034BA8" w:rsidRPr="005F749B" w:rsidRDefault="00034BA8" w:rsidP="00B473E2">
      <w:pPr>
        <w:pStyle w:val="oancuaDanhsach"/>
        <w:numPr>
          <w:ilvl w:val="0"/>
          <w:numId w:val="13"/>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"Thay thế chế độ ra các sắc lệnh bằng chế độ ra các đạo luật"</w:t>
      </w:r>
    </w:p>
    <w:p w14:paraId="47F69DCE" w14:textId="0E819CFD" w:rsidR="00034BA8" w:rsidRPr="005F749B" w:rsidRDefault="00034BA8" w:rsidP="00B473E2">
      <w:pPr>
        <w:pStyle w:val="oancuaDanhsach"/>
        <w:numPr>
          <w:ilvl w:val="0"/>
          <w:numId w:val="13"/>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"Thay thế chế độ ra các đạo luật bằng chế độ ra các sắc lệnh"</w:t>
      </w:r>
    </w:p>
    <w:p w14:paraId="2C9DDEA0" w14:textId="1D7040FF" w:rsidR="00034BA8" w:rsidRPr="005F749B" w:rsidRDefault="00034BA8" w:rsidP="00B473E2">
      <w:pPr>
        <w:pStyle w:val="oancuaDanhsach"/>
        <w:numPr>
          <w:ilvl w:val="0"/>
          <w:numId w:val="13"/>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"Thay thế chế độ ra các đạo luật bằng chế độ ra các văn bản luật"</w:t>
      </w:r>
    </w:p>
    <w:p w14:paraId="233FA71D" w14:textId="767A3B1E" w:rsidR="00034BA8" w:rsidRPr="005F749B" w:rsidRDefault="00034BA8" w:rsidP="00EC4726">
      <w:p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25. Thời kỳ từ giữa năm 1911 đến cuối năm 1920, Nguyễn Ái Quốc đã tìm hiểu các cuộc cách mạng quan trọng nào trên thế giới?</w:t>
      </w:r>
    </w:p>
    <w:p w14:paraId="411A0869" w14:textId="4A3AEEDA" w:rsidR="00034BA8" w:rsidRPr="005F749B" w:rsidRDefault="00034BA8" w:rsidP="00B473E2">
      <w:pPr>
        <w:pStyle w:val="oancuaDanhsach"/>
        <w:numPr>
          <w:ilvl w:val="0"/>
          <w:numId w:val="14"/>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Cách mạng Mỹ và Cách mạng Tháng 10 Nga 1917 và cách mạng Anh</w:t>
      </w:r>
    </w:p>
    <w:p w14:paraId="001C3D72" w14:textId="51E9EBE6" w:rsidR="00034BA8" w:rsidRPr="00533253" w:rsidRDefault="00034BA8" w:rsidP="00B473E2">
      <w:pPr>
        <w:pStyle w:val="oancuaDanhsach"/>
        <w:numPr>
          <w:ilvl w:val="0"/>
          <w:numId w:val="14"/>
        </w:numPr>
        <w:spacing w:before="120" w:after="120" w:line="360" w:lineRule="auto"/>
        <w:rPr>
          <w:rFonts w:ascii="Times New Roman" w:hAnsi="Times New Roman" w:cs="Times New Roman"/>
          <w:i/>
          <w:iCs/>
          <w:color w:val="FF0000"/>
          <w:sz w:val="28"/>
          <w:szCs w:val="28"/>
          <w:u w:val="single"/>
        </w:rPr>
      </w:pPr>
      <w:r w:rsidRPr="00533253">
        <w:rPr>
          <w:rFonts w:ascii="Times New Roman" w:hAnsi="Times New Roman" w:cs="Times New Roman"/>
          <w:i/>
          <w:iCs/>
          <w:color w:val="FF0000"/>
          <w:sz w:val="28"/>
          <w:szCs w:val="28"/>
          <w:u w:val="single"/>
        </w:rPr>
        <w:t>Cách mạng tư sản Pháp, cách mạng Mỹ và Cách mạng Tháng 10 Nga 1917</w:t>
      </w:r>
    </w:p>
    <w:p w14:paraId="54DF72BD" w14:textId="160BB411" w:rsidR="00034BA8" w:rsidRPr="005F749B" w:rsidRDefault="00034BA8" w:rsidP="00B473E2">
      <w:pPr>
        <w:pStyle w:val="oancuaDanhsach"/>
        <w:numPr>
          <w:ilvl w:val="0"/>
          <w:numId w:val="14"/>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Cách mạng tư sản Pháp và Cách mạng Tháng 10 Nga 1917</w:t>
      </w:r>
    </w:p>
    <w:p w14:paraId="40D81FE9" w14:textId="5A07BE06" w:rsidR="00034BA8" w:rsidRPr="005F749B" w:rsidRDefault="00034BA8" w:rsidP="00B473E2">
      <w:pPr>
        <w:pStyle w:val="oancuaDanhsach"/>
        <w:numPr>
          <w:ilvl w:val="0"/>
          <w:numId w:val="14"/>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Cách mạng Tháng 10 Nga 1917 và cách mạng Anh</w:t>
      </w:r>
    </w:p>
    <w:p w14:paraId="2B4A7B8D" w14:textId="7611E1D0" w:rsidR="00034BA8" w:rsidRPr="005F749B" w:rsidRDefault="00034BA8" w:rsidP="00EC4726">
      <w:p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26. Xác định quan điểm của Hồ Chí Minh về vai trò và sức mạnh của đạo đức cách mạng là:</w:t>
      </w:r>
    </w:p>
    <w:p w14:paraId="3C13719D" w14:textId="2710EF83" w:rsidR="00034BA8" w:rsidRPr="005F749B" w:rsidRDefault="00034BA8" w:rsidP="00B473E2">
      <w:pPr>
        <w:pStyle w:val="oancuaDanhsach"/>
        <w:numPr>
          <w:ilvl w:val="0"/>
          <w:numId w:val="15"/>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Đạo đức là gốc của người cách mạng; chính đạo đức là nhân tố quyết định nhất rèn luyện con người.</w:t>
      </w:r>
    </w:p>
    <w:p w14:paraId="301715EA" w14:textId="4FC12D4F" w:rsidR="00034BA8" w:rsidRPr="005F749B" w:rsidRDefault="00034BA8" w:rsidP="00B473E2">
      <w:pPr>
        <w:pStyle w:val="oancuaDanhsach"/>
        <w:numPr>
          <w:ilvl w:val="0"/>
          <w:numId w:val="15"/>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Đạo đức là gốc, là tiêu chỉ duy nhất để xây dựng con người mới, của xã hội mới.</w:t>
      </w:r>
    </w:p>
    <w:p w14:paraId="0CE9B86D" w14:textId="40F41CCC" w:rsidR="00034BA8" w:rsidRPr="005F749B" w:rsidRDefault="00034BA8" w:rsidP="00B473E2">
      <w:pPr>
        <w:pStyle w:val="oancuaDanhsach"/>
        <w:numPr>
          <w:ilvl w:val="0"/>
          <w:numId w:val="15"/>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lastRenderedPageBreak/>
        <w:t>Đạo đức là gốc, là nền tảng tinh thần của xã hội, là hành trang của mỗi người dân.</w:t>
      </w:r>
    </w:p>
    <w:p w14:paraId="3C3FF398" w14:textId="70018391" w:rsidR="00034BA8" w:rsidRPr="00533253" w:rsidRDefault="00034BA8" w:rsidP="00B473E2">
      <w:pPr>
        <w:pStyle w:val="oancuaDanhsach"/>
        <w:numPr>
          <w:ilvl w:val="0"/>
          <w:numId w:val="15"/>
        </w:numPr>
        <w:spacing w:before="120" w:after="120" w:line="360" w:lineRule="auto"/>
        <w:rPr>
          <w:rFonts w:ascii="Times New Roman" w:hAnsi="Times New Roman" w:cs="Times New Roman"/>
          <w:i/>
          <w:iCs/>
          <w:color w:val="FF0000"/>
          <w:sz w:val="28"/>
          <w:szCs w:val="28"/>
          <w:u w:val="single"/>
        </w:rPr>
      </w:pPr>
      <w:r w:rsidRPr="00533253">
        <w:rPr>
          <w:rFonts w:ascii="Times New Roman" w:hAnsi="Times New Roman" w:cs="Times New Roman"/>
          <w:i/>
          <w:iCs/>
          <w:color w:val="FF0000"/>
          <w:sz w:val="28"/>
          <w:szCs w:val="28"/>
          <w:u w:val="single"/>
        </w:rPr>
        <w:t>Đạo đức là gốc, là nền tảng tỉnh thần của xã hội, của người cách mạng; đạo đức là nhân tố tạo nên sức hấp dẫn của chủ nghĩa xã hội.</w:t>
      </w:r>
    </w:p>
    <w:p w14:paraId="115E2651" w14:textId="05213A21" w:rsidR="00034BA8" w:rsidRPr="005F749B" w:rsidRDefault="00034BA8" w:rsidP="00EC4726">
      <w:p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27. Luận cương của V.I. Lênin đã chỉ ra cho Nguyễn Ái Quốc vấn đề gì?</w:t>
      </w:r>
    </w:p>
    <w:p w14:paraId="21A28737" w14:textId="66BFBF8E" w:rsidR="00034BA8" w:rsidRPr="005F749B" w:rsidRDefault="00034BA8" w:rsidP="00B473E2">
      <w:pPr>
        <w:pStyle w:val="oancuaDanhsach"/>
        <w:numPr>
          <w:ilvl w:val="0"/>
          <w:numId w:val="16"/>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Phương hướng đấu tranh giải phóng dân tộc và con đường tiêu diệt chủ nghĩa đế quốc</w:t>
      </w:r>
    </w:p>
    <w:p w14:paraId="2CC12670" w14:textId="652493EF" w:rsidR="00034BA8" w:rsidRPr="005F749B" w:rsidRDefault="00034BA8" w:rsidP="00B473E2">
      <w:pPr>
        <w:pStyle w:val="oancuaDanhsach"/>
        <w:numPr>
          <w:ilvl w:val="0"/>
          <w:numId w:val="16"/>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Phương hướng đấu tranh giải phóng dân tộc Việt Nam bằng con đường bạo lực cách mạng của giai cấp nông dân</w:t>
      </w:r>
    </w:p>
    <w:p w14:paraId="6D10F17A" w14:textId="474C2080" w:rsidR="00034BA8" w:rsidRPr="00533253" w:rsidRDefault="00034BA8" w:rsidP="00B473E2">
      <w:pPr>
        <w:pStyle w:val="oancuaDanhsach"/>
        <w:numPr>
          <w:ilvl w:val="0"/>
          <w:numId w:val="16"/>
        </w:numPr>
        <w:spacing w:before="120" w:after="120" w:line="360" w:lineRule="auto"/>
        <w:rPr>
          <w:rFonts w:ascii="Times New Roman" w:hAnsi="Times New Roman" w:cs="Times New Roman"/>
          <w:i/>
          <w:iCs/>
          <w:color w:val="FF0000"/>
          <w:sz w:val="28"/>
          <w:szCs w:val="28"/>
          <w:u w:val="single"/>
        </w:rPr>
      </w:pPr>
      <w:r w:rsidRPr="00533253">
        <w:rPr>
          <w:rFonts w:ascii="Times New Roman" w:hAnsi="Times New Roman" w:cs="Times New Roman"/>
          <w:i/>
          <w:iCs/>
          <w:color w:val="FF0000"/>
          <w:sz w:val="28"/>
          <w:szCs w:val="28"/>
          <w:u w:val="single"/>
        </w:rPr>
        <w:t>Phương hướng đấu tranh giải phóng dân tộc Việt Nam theo con đường cách mạng vô sản</w:t>
      </w:r>
    </w:p>
    <w:p w14:paraId="156CB76A" w14:textId="4E879ED3" w:rsidR="00034BA8" w:rsidRPr="005F749B" w:rsidRDefault="00034BA8" w:rsidP="00B473E2">
      <w:pPr>
        <w:pStyle w:val="oancuaDanhsach"/>
        <w:numPr>
          <w:ilvl w:val="0"/>
          <w:numId w:val="16"/>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Phương hướng đấu tranh giải phóng dân tộc Việt Nam đem lại hạnh phúc cho giai cấp công nhân</w:t>
      </w:r>
    </w:p>
    <w:p w14:paraId="088D626B" w14:textId="0D15C8CD" w:rsidR="00034BA8" w:rsidRPr="005F749B" w:rsidRDefault="00034BA8" w:rsidP="00EC4726">
      <w:p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21. Quan điểm của Hồ Chí Minh về vai trò của văn hóa đạo đức, lối sống thể hiện:</w:t>
      </w:r>
    </w:p>
    <w:p w14:paraId="6F979CF3" w14:textId="17C5276F" w:rsidR="00034BA8" w:rsidRPr="00533253" w:rsidRDefault="00034BA8" w:rsidP="00B473E2">
      <w:pPr>
        <w:pStyle w:val="oancuaDanhsach"/>
        <w:numPr>
          <w:ilvl w:val="0"/>
          <w:numId w:val="17"/>
        </w:numPr>
        <w:spacing w:before="120" w:after="120" w:line="360" w:lineRule="auto"/>
        <w:rPr>
          <w:rFonts w:ascii="Times New Roman" w:hAnsi="Times New Roman" w:cs="Times New Roman"/>
          <w:i/>
          <w:iCs/>
          <w:color w:val="FF0000"/>
          <w:sz w:val="28"/>
          <w:szCs w:val="28"/>
          <w:u w:val="single"/>
        </w:rPr>
      </w:pPr>
      <w:r w:rsidRPr="00533253">
        <w:rPr>
          <w:rFonts w:ascii="Times New Roman" w:hAnsi="Times New Roman" w:cs="Times New Roman"/>
          <w:i/>
          <w:iCs/>
          <w:color w:val="FF0000"/>
          <w:sz w:val="28"/>
          <w:szCs w:val="28"/>
          <w:u w:val="single"/>
        </w:rPr>
        <w:t>Văn hóa đạo đức, lối sống nâng cao phẩm giá, phong cách lành mạnh cho con người, hướng con người tới các giá trị chân, thiện, mỹ.</w:t>
      </w:r>
    </w:p>
    <w:p w14:paraId="3EF6619B" w14:textId="01868154" w:rsidR="00034BA8" w:rsidRPr="005F749B" w:rsidRDefault="00034BA8" w:rsidP="00B473E2">
      <w:pPr>
        <w:pStyle w:val="oancuaDanhsach"/>
        <w:numPr>
          <w:ilvl w:val="0"/>
          <w:numId w:val="17"/>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Văn hóa đạo đức, lối sống có được phẩm giá, có được phong cách lành mạnh cho dân.</w:t>
      </w:r>
    </w:p>
    <w:p w14:paraId="0870F6BF" w14:textId="201C293E" w:rsidR="00034BA8" w:rsidRPr="005F749B" w:rsidRDefault="00034BA8" w:rsidP="00B473E2">
      <w:pPr>
        <w:pStyle w:val="oancuaDanhsach"/>
        <w:numPr>
          <w:ilvl w:val="0"/>
          <w:numId w:val="17"/>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Văn hóa đạo đức, lối sống chỉ đạo cho con người, làm cho con người có các giá trị chân, thiện, mỹ.</w:t>
      </w:r>
    </w:p>
    <w:p w14:paraId="296FD9B2" w14:textId="7366EC10" w:rsidR="00034BA8" w:rsidRPr="005F749B" w:rsidRDefault="00034BA8" w:rsidP="00B473E2">
      <w:pPr>
        <w:pStyle w:val="oancuaDanhsach"/>
        <w:numPr>
          <w:ilvl w:val="0"/>
          <w:numId w:val="17"/>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Văn hóa đạo đức, lối sống thu phục, làm cho người dân, học các giá trị chân, thiện, mỹ.</w:t>
      </w:r>
    </w:p>
    <w:p w14:paraId="55C2DF70" w14:textId="4E7B2486" w:rsidR="00034BA8" w:rsidRPr="005F749B" w:rsidRDefault="00034BA8" w:rsidP="00EC4726">
      <w:p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22. Hồ Chí Minh nhấn mạnh rằng, phải làm cho tất cả đảng viên bày tỏ hết ý kiến của mình ở trong Đảng. Quan điểm này thể hiện nguyên tắc hoạt động nào của Đảng?</w:t>
      </w:r>
    </w:p>
    <w:p w14:paraId="6F644B6C" w14:textId="653510E7" w:rsidR="00034BA8" w:rsidRPr="005F749B" w:rsidRDefault="00034BA8" w:rsidP="00B473E2">
      <w:pPr>
        <w:pStyle w:val="oancuaDanhsach"/>
        <w:numPr>
          <w:ilvl w:val="0"/>
          <w:numId w:val="18"/>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lastRenderedPageBreak/>
        <w:t>Đảng phải liên hệ mật thiết với quần chúng nhân dân.</w:t>
      </w:r>
    </w:p>
    <w:p w14:paraId="3C37B9D2" w14:textId="3FD66128" w:rsidR="00034BA8" w:rsidRPr="00533253" w:rsidRDefault="00034BA8" w:rsidP="00B473E2">
      <w:pPr>
        <w:pStyle w:val="oancuaDanhsach"/>
        <w:numPr>
          <w:ilvl w:val="0"/>
          <w:numId w:val="18"/>
        </w:numPr>
        <w:spacing w:before="120" w:after="120" w:line="360" w:lineRule="auto"/>
        <w:rPr>
          <w:rFonts w:ascii="Times New Roman" w:hAnsi="Times New Roman" w:cs="Times New Roman"/>
          <w:i/>
          <w:iCs/>
          <w:color w:val="FF0000"/>
          <w:sz w:val="28"/>
          <w:szCs w:val="28"/>
          <w:u w:val="single"/>
        </w:rPr>
      </w:pPr>
      <w:r w:rsidRPr="00533253">
        <w:rPr>
          <w:rFonts w:ascii="Times New Roman" w:hAnsi="Times New Roman" w:cs="Times New Roman"/>
          <w:i/>
          <w:iCs/>
          <w:color w:val="FF0000"/>
          <w:sz w:val="28"/>
          <w:szCs w:val="28"/>
          <w:u w:val="single"/>
        </w:rPr>
        <w:t>Tập trung - dân chủ.</w:t>
      </w:r>
    </w:p>
    <w:p w14:paraId="7E11ECA9" w14:textId="1E5A234F" w:rsidR="00034BA8" w:rsidRPr="005F749B" w:rsidRDefault="00034BA8" w:rsidP="00B473E2">
      <w:pPr>
        <w:pStyle w:val="oancuaDanhsach"/>
        <w:numPr>
          <w:ilvl w:val="0"/>
          <w:numId w:val="18"/>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Kỉ luật nghiêm minh, tự giác.</w:t>
      </w:r>
    </w:p>
    <w:p w14:paraId="732BF846" w14:textId="03095722" w:rsidR="00034BA8" w:rsidRPr="005F749B" w:rsidRDefault="00034BA8" w:rsidP="00B473E2">
      <w:pPr>
        <w:pStyle w:val="oancuaDanhsach"/>
        <w:numPr>
          <w:ilvl w:val="0"/>
          <w:numId w:val="18"/>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Đàng phải thường xuyên tự chỉnh đồn.</w:t>
      </w:r>
    </w:p>
    <w:p w14:paraId="5B7D1227" w14:textId="4DDBE7AF" w:rsidR="00034BA8" w:rsidRPr="005F749B" w:rsidRDefault="00034BA8" w:rsidP="00EC4726">
      <w:p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23. Hồ Chí Minh đã vận dụng sáng tạo các quan điểm về dân tộc độc lập, dân quyền tự do, dân sinh hạnh phúc của ai?</w:t>
      </w:r>
    </w:p>
    <w:p w14:paraId="4FFD7331" w14:textId="08541126" w:rsidR="00034BA8" w:rsidRPr="005F749B" w:rsidRDefault="00034BA8" w:rsidP="00B473E2">
      <w:pPr>
        <w:pStyle w:val="oancuaDanhsach"/>
        <w:numPr>
          <w:ilvl w:val="0"/>
          <w:numId w:val="19"/>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Lênin</w:t>
      </w:r>
    </w:p>
    <w:p w14:paraId="2B56A9DA" w14:textId="752644FD" w:rsidR="00034BA8" w:rsidRPr="005F749B" w:rsidRDefault="00034BA8" w:rsidP="00B473E2">
      <w:pPr>
        <w:pStyle w:val="oancuaDanhsach"/>
        <w:numPr>
          <w:ilvl w:val="0"/>
          <w:numId w:val="19"/>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Khổng Tử</w:t>
      </w:r>
    </w:p>
    <w:p w14:paraId="546D3538" w14:textId="58318DA1" w:rsidR="00034BA8" w:rsidRPr="005F749B" w:rsidRDefault="00034BA8" w:rsidP="00B473E2">
      <w:pPr>
        <w:pStyle w:val="oancuaDanhsach"/>
        <w:numPr>
          <w:ilvl w:val="0"/>
          <w:numId w:val="19"/>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C.Mác</w:t>
      </w:r>
    </w:p>
    <w:p w14:paraId="43E4D3B4" w14:textId="00132CBD" w:rsidR="00034BA8" w:rsidRPr="00533253" w:rsidRDefault="00034BA8" w:rsidP="00B473E2">
      <w:pPr>
        <w:pStyle w:val="oancuaDanhsach"/>
        <w:numPr>
          <w:ilvl w:val="0"/>
          <w:numId w:val="19"/>
        </w:numPr>
        <w:spacing w:before="120" w:after="120" w:line="360" w:lineRule="auto"/>
        <w:rPr>
          <w:rFonts w:ascii="Times New Roman" w:hAnsi="Times New Roman" w:cs="Times New Roman"/>
          <w:i/>
          <w:iCs/>
          <w:color w:val="FF0000"/>
          <w:sz w:val="28"/>
          <w:szCs w:val="28"/>
          <w:u w:val="single"/>
        </w:rPr>
      </w:pPr>
      <w:r w:rsidRPr="00533253">
        <w:rPr>
          <w:rFonts w:ascii="Times New Roman" w:hAnsi="Times New Roman" w:cs="Times New Roman"/>
          <w:i/>
          <w:iCs/>
          <w:color w:val="FF0000"/>
          <w:sz w:val="28"/>
          <w:szCs w:val="28"/>
          <w:u w:val="single"/>
        </w:rPr>
        <w:t>Tôn Trung Sơn</w:t>
      </w:r>
    </w:p>
    <w:p w14:paraId="469E2795" w14:textId="1819A33E" w:rsidR="00034BA8" w:rsidRPr="005F749B" w:rsidRDefault="00034BA8" w:rsidP="00EC4726">
      <w:p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17. "...mang nặng cốt cách phong kiến" nhận xét đó được Hồ Chí Minh rút ra từ phong trào cách mạng của:</w:t>
      </w:r>
    </w:p>
    <w:p w14:paraId="009011E3" w14:textId="0AD7E931" w:rsidR="00034BA8" w:rsidRPr="005F749B" w:rsidRDefault="00034BA8" w:rsidP="00B473E2">
      <w:pPr>
        <w:pStyle w:val="oancuaDanhsach"/>
        <w:numPr>
          <w:ilvl w:val="0"/>
          <w:numId w:val="20"/>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Phan Bội Châu</w:t>
      </w:r>
    </w:p>
    <w:p w14:paraId="6617CD91" w14:textId="34285880" w:rsidR="00034BA8" w:rsidRPr="005F749B" w:rsidRDefault="00034BA8" w:rsidP="00B473E2">
      <w:pPr>
        <w:pStyle w:val="oancuaDanhsach"/>
        <w:numPr>
          <w:ilvl w:val="0"/>
          <w:numId w:val="20"/>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Phan Chu Trinh</w:t>
      </w:r>
    </w:p>
    <w:p w14:paraId="4BC32845" w14:textId="686CE209" w:rsidR="00034BA8" w:rsidRPr="005F749B" w:rsidRDefault="00034BA8" w:rsidP="00B473E2">
      <w:pPr>
        <w:pStyle w:val="oancuaDanhsach"/>
        <w:numPr>
          <w:ilvl w:val="0"/>
          <w:numId w:val="20"/>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Lương Văn Can</w:t>
      </w:r>
    </w:p>
    <w:p w14:paraId="4FD147AC" w14:textId="715BC3A1" w:rsidR="00034BA8" w:rsidRPr="00533253" w:rsidRDefault="00034BA8" w:rsidP="00B473E2">
      <w:pPr>
        <w:pStyle w:val="oancuaDanhsach"/>
        <w:numPr>
          <w:ilvl w:val="0"/>
          <w:numId w:val="20"/>
        </w:numPr>
        <w:spacing w:before="120" w:after="120" w:line="360" w:lineRule="auto"/>
        <w:rPr>
          <w:rFonts w:ascii="Times New Roman" w:hAnsi="Times New Roman" w:cs="Times New Roman"/>
          <w:i/>
          <w:iCs/>
          <w:color w:val="FF0000"/>
          <w:sz w:val="28"/>
          <w:szCs w:val="28"/>
          <w:u w:val="single"/>
        </w:rPr>
      </w:pPr>
      <w:r w:rsidRPr="00533253">
        <w:rPr>
          <w:rFonts w:ascii="Times New Roman" w:hAnsi="Times New Roman" w:cs="Times New Roman"/>
          <w:i/>
          <w:iCs/>
          <w:color w:val="FF0000"/>
          <w:sz w:val="28"/>
          <w:szCs w:val="28"/>
          <w:u w:val="single"/>
        </w:rPr>
        <w:t>Hoàng Hoa Thám</w:t>
      </w:r>
    </w:p>
    <w:p w14:paraId="5AB6D426" w14:textId="4C47963F" w:rsidR="00034BA8" w:rsidRPr="005F749B" w:rsidRDefault="00034BA8" w:rsidP="00EC4726">
      <w:pPr>
        <w:spacing w:before="120" w:after="120" w:line="360" w:lineRule="auto"/>
        <w:rPr>
          <w:rFonts w:ascii="Times New Roman" w:hAnsi="Times New Roman" w:cs="Times New Roman"/>
          <w:color w:val="000000" w:themeColor="text1"/>
          <w:sz w:val="28"/>
          <w:szCs w:val="28"/>
        </w:rPr>
      </w:pPr>
      <w:r w:rsidRPr="005F749B">
        <w:rPr>
          <w:rFonts w:ascii="Times New Roman" w:hAnsi="Times New Roman" w:cs="Times New Roman"/>
          <w:color w:val="000000" w:themeColor="text1"/>
          <w:sz w:val="28"/>
          <w:szCs w:val="28"/>
        </w:rPr>
        <w:t>18. Hãy lý giải quan điểm của Hồ Chí Minh khi nói "Dân làm chủ" có nghĩa trước hết là nói đến:</w:t>
      </w:r>
    </w:p>
    <w:p w14:paraId="143AE018" w14:textId="42FBADCE" w:rsidR="00034BA8" w:rsidRPr="00533253" w:rsidRDefault="00034BA8" w:rsidP="00B473E2">
      <w:pPr>
        <w:pStyle w:val="oancuaDanhsach"/>
        <w:numPr>
          <w:ilvl w:val="0"/>
          <w:numId w:val="21"/>
        </w:numPr>
        <w:spacing w:before="120" w:after="120" w:line="360" w:lineRule="auto"/>
        <w:rPr>
          <w:rFonts w:ascii="Times New Roman" w:hAnsi="Times New Roman" w:cs="Times New Roman"/>
          <w:i/>
          <w:iCs/>
          <w:color w:val="FF0000"/>
          <w:sz w:val="28"/>
          <w:szCs w:val="28"/>
          <w:u w:val="single"/>
        </w:rPr>
      </w:pPr>
      <w:r w:rsidRPr="00533253">
        <w:rPr>
          <w:rFonts w:ascii="Times New Roman" w:hAnsi="Times New Roman" w:cs="Times New Roman"/>
          <w:i/>
          <w:iCs/>
          <w:color w:val="FF0000"/>
          <w:sz w:val="28"/>
          <w:szCs w:val="28"/>
          <w:u w:val="single"/>
        </w:rPr>
        <w:t>Năng lực, trách nhiệm của dân.</w:t>
      </w:r>
    </w:p>
    <w:p w14:paraId="588AE1AD" w14:textId="1F7E1516" w:rsidR="00034BA8" w:rsidRPr="005F749B" w:rsidRDefault="00034BA8" w:rsidP="00B473E2">
      <w:pPr>
        <w:pStyle w:val="oancuaDanhsach"/>
        <w:numPr>
          <w:ilvl w:val="0"/>
          <w:numId w:val="21"/>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Trách nhiệm của dân.</w:t>
      </w:r>
    </w:p>
    <w:p w14:paraId="259ACAAE" w14:textId="74DB6351" w:rsidR="00034BA8" w:rsidRPr="005F749B" w:rsidRDefault="00034BA8" w:rsidP="00B473E2">
      <w:pPr>
        <w:pStyle w:val="oancuaDanhsach"/>
        <w:numPr>
          <w:ilvl w:val="0"/>
          <w:numId w:val="21"/>
        </w:numPr>
        <w:spacing w:before="120" w:after="120" w:line="360" w:lineRule="auto"/>
        <w:rPr>
          <w:rFonts w:ascii="Times New Roman" w:hAnsi="Times New Roman" w:cs="Times New Roman"/>
          <w:color w:val="000000" w:themeColor="text1"/>
          <w:sz w:val="28"/>
          <w:szCs w:val="28"/>
        </w:rPr>
      </w:pPr>
      <w:r w:rsidRPr="005F749B">
        <w:rPr>
          <w:rFonts w:ascii="Times New Roman" w:hAnsi="Times New Roman" w:cs="Times New Roman"/>
          <w:color w:val="000000" w:themeColor="text1"/>
          <w:sz w:val="28"/>
          <w:szCs w:val="28"/>
        </w:rPr>
        <w:t>Năng lực của dân.</w:t>
      </w:r>
    </w:p>
    <w:p w14:paraId="415C4ACB" w14:textId="442FB263" w:rsidR="00034BA8" w:rsidRPr="005F749B" w:rsidRDefault="00034BA8" w:rsidP="00B473E2">
      <w:pPr>
        <w:pStyle w:val="oancuaDanhsach"/>
        <w:numPr>
          <w:ilvl w:val="0"/>
          <w:numId w:val="21"/>
        </w:numPr>
        <w:spacing w:before="120" w:after="120" w:line="360" w:lineRule="auto"/>
        <w:rPr>
          <w:rFonts w:ascii="Times New Roman" w:hAnsi="Times New Roman" w:cs="Times New Roman"/>
          <w:color w:val="000000" w:themeColor="text1"/>
          <w:sz w:val="28"/>
          <w:szCs w:val="28"/>
        </w:rPr>
      </w:pPr>
      <w:r w:rsidRPr="005F749B">
        <w:rPr>
          <w:rFonts w:ascii="Times New Roman" w:hAnsi="Times New Roman" w:cs="Times New Roman"/>
          <w:color w:val="000000" w:themeColor="text1"/>
          <w:sz w:val="28"/>
          <w:szCs w:val="28"/>
        </w:rPr>
        <w:t>Vị thế của dân.</w:t>
      </w:r>
    </w:p>
    <w:p w14:paraId="10C6F071" w14:textId="2A983BF8" w:rsidR="00034BA8" w:rsidRPr="005F749B" w:rsidRDefault="00034BA8" w:rsidP="00EC4726">
      <w:p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19. Theo tư tưởng Hồ Chí Minh, dân vận có nghĩa là gì?</w:t>
      </w:r>
    </w:p>
    <w:p w14:paraId="78A37C12" w14:textId="2D4166A5" w:rsidR="00034BA8" w:rsidRPr="005F749B" w:rsidRDefault="00034BA8" w:rsidP="00B473E2">
      <w:pPr>
        <w:pStyle w:val="oancuaDanhsach"/>
        <w:numPr>
          <w:ilvl w:val="0"/>
          <w:numId w:val="22"/>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Công tác đầu tranh trên mặt trận chính trị.</w:t>
      </w:r>
    </w:p>
    <w:p w14:paraId="32625A15" w14:textId="410BA1B5" w:rsidR="00034BA8" w:rsidRPr="005F749B" w:rsidRDefault="00034BA8" w:rsidP="00B473E2">
      <w:pPr>
        <w:pStyle w:val="oancuaDanhsach"/>
        <w:numPr>
          <w:ilvl w:val="0"/>
          <w:numId w:val="22"/>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Công tác lãnh đạo quần chúng.</w:t>
      </w:r>
    </w:p>
    <w:p w14:paraId="20E6409B" w14:textId="76476774" w:rsidR="00034BA8" w:rsidRPr="00533253" w:rsidRDefault="00034BA8" w:rsidP="00B473E2">
      <w:pPr>
        <w:pStyle w:val="oancuaDanhsach"/>
        <w:numPr>
          <w:ilvl w:val="0"/>
          <w:numId w:val="22"/>
        </w:numPr>
        <w:spacing w:before="120" w:after="120" w:line="360" w:lineRule="auto"/>
        <w:rPr>
          <w:rFonts w:ascii="Times New Roman" w:hAnsi="Times New Roman" w:cs="Times New Roman"/>
          <w:i/>
          <w:iCs/>
          <w:color w:val="FF0000"/>
          <w:sz w:val="28"/>
          <w:szCs w:val="28"/>
          <w:u w:val="single"/>
        </w:rPr>
      </w:pPr>
      <w:r w:rsidRPr="00533253">
        <w:rPr>
          <w:rFonts w:ascii="Times New Roman" w:hAnsi="Times New Roman" w:cs="Times New Roman"/>
          <w:i/>
          <w:iCs/>
          <w:color w:val="FF0000"/>
          <w:sz w:val="28"/>
          <w:szCs w:val="28"/>
          <w:u w:val="single"/>
        </w:rPr>
        <w:lastRenderedPageBreak/>
        <w:t>Công tác vận động quần chúng.</w:t>
      </w:r>
    </w:p>
    <w:p w14:paraId="5FE13002" w14:textId="2C58D104" w:rsidR="00034BA8" w:rsidRPr="005F749B" w:rsidRDefault="00034BA8" w:rsidP="00B473E2">
      <w:pPr>
        <w:pStyle w:val="oancuaDanhsach"/>
        <w:numPr>
          <w:ilvl w:val="0"/>
          <w:numId w:val="22"/>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Công tác đấu tranh trên mặt trận ngoại giao.</w:t>
      </w:r>
    </w:p>
    <w:p w14:paraId="3FF08F1E" w14:textId="6657544D" w:rsidR="00034BA8" w:rsidRPr="005F749B" w:rsidRDefault="00034BA8" w:rsidP="00EC4726">
      <w:p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20. Xác định lực lượng tạo nên nền tảng của khối đại đoàn kết dân tộc theo tư tưởng Hồ Chí Minh là:</w:t>
      </w:r>
    </w:p>
    <w:p w14:paraId="00C2F14E" w14:textId="3F4A039C" w:rsidR="00034BA8" w:rsidRPr="005F749B" w:rsidRDefault="00034BA8" w:rsidP="00B473E2">
      <w:pPr>
        <w:pStyle w:val="oancuaDanhsach"/>
        <w:numPr>
          <w:ilvl w:val="0"/>
          <w:numId w:val="23"/>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Công nhân và Đảng Cộng sản.</w:t>
      </w:r>
    </w:p>
    <w:p w14:paraId="635A8864" w14:textId="15795842" w:rsidR="00034BA8" w:rsidRPr="00533253" w:rsidRDefault="00034BA8" w:rsidP="00B473E2">
      <w:pPr>
        <w:pStyle w:val="oancuaDanhsach"/>
        <w:numPr>
          <w:ilvl w:val="0"/>
          <w:numId w:val="23"/>
        </w:numPr>
        <w:spacing w:before="120" w:after="120" w:line="360" w:lineRule="auto"/>
        <w:rPr>
          <w:rFonts w:ascii="Times New Roman" w:hAnsi="Times New Roman" w:cs="Times New Roman"/>
          <w:i/>
          <w:iCs/>
          <w:color w:val="FF0000"/>
          <w:sz w:val="28"/>
          <w:szCs w:val="28"/>
          <w:u w:val="single"/>
        </w:rPr>
      </w:pPr>
      <w:r w:rsidRPr="00533253">
        <w:rPr>
          <w:rFonts w:ascii="Times New Roman" w:hAnsi="Times New Roman" w:cs="Times New Roman"/>
          <w:i/>
          <w:iCs/>
          <w:color w:val="FF0000"/>
          <w:sz w:val="28"/>
          <w:szCs w:val="28"/>
          <w:u w:val="single"/>
        </w:rPr>
        <w:t>Công nhân, nông dân, trí thức.</w:t>
      </w:r>
    </w:p>
    <w:p w14:paraId="6B4D714B" w14:textId="6B3B949F" w:rsidR="00034BA8" w:rsidRPr="005F749B" w:rsidRDefault="00034BA8" w:rsidP="00B473E2">
      <w:pPr>
        <w:pStyle w:val="oancuaDanhsach"/>
        <w:numPr>
          <w:ilvl w:val="0"/>
          <w:numId w:val="23"/>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Công nhân, nông dân.</w:t>
      </w:r>
    </w:p>
    <w:p w14:paraId="7AA7FA91" w14:textId="67C17DE3" w:rsidR="00034BA8" w:rsidRPr="005F749B" w:rsidRDefault="00034BA8" w:rsidP="00B473E2">
      <w:pPr>
        <w:pStyle w:val="oancuaDanhsach"/>
        <w:numPr>
          <w:ilvl w:val="0"/>
          <w:numId w:val="23"/>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Nông dân, trí thức và đăng viên Đảng Cộng sản Việt Nam.</w:t>
      </w:r>
    </w:p>
    <w:p w14:paraId="4AD3691E" w14:textId="7EA1514A" w:rsidR="00034BA8" w:rsidRPr="005F749B" w:rsidRDefault="00034BA8" w:rsidP="00EC4726">
      <w:p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31. Xác định định nghĩa văn hóa theo quan điểm Hồ Chí Minh là:</w:t>
      </w:r>
    </w:p>
    <w:p w14:paraId="322D691F" w14:textId="674FE216" w:rsidR="00034BA8" w:rsidRPr="005F749B" w:rsidRDefault="00034BA8" w:rsidP="00B473E2">
      <w:pPr>
        <w:pStyle w:val="oancuaDanhsach"/>
        <w:numPr>
          <w:ilvl w:val="0"/>
          <w:numId w:val="24"/>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Văn hóa bao gồm toàn bộ những giá trị tình thân mà loài người đã sáng tạo ra, nhằm đáp ứng sự sinh tồn của loài người.</w:t>
      </w:r>
    </w:p>
    <w:p w14:paraId="4BEE1111" w14:textId="00AC268F" w:rsidR="00034BA8" w:rsidRPr="005F749B" w:rsidRDefault="00034BA8" w:rsidP="00B473E2">
      <w:pPr>
        <w:pStyle w:val="oancuaDanhsach"/>
        <w:numPr>
          <w:ilvl w:val="0"/>
          <w:numId w:val="24"/>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Văn hóa bao gồm toàn bộ những giá trị mà loài người đã gây dựng ra và cũng là mục đích duy nhất của loài người.</w:t>
      </w:r>
    </w:p>
    <w:p w14:paraId="47DA56C8" w14:textId="0DB86D63" w:rsidR="00034BA8" w:rsidRPr="00533253" w:rsidRDefault="00034BA8" w:rsidP="00B473E2">
      <w:pPr>
        <w:pStyle w:val="oancuaDanhsach"/>
        <w:numPr>
          <w:ilvl w:val="0"/>
          <w:numId w:val="24"/>
        </w:numPr>
        <w:spacing w:before="120" w:after="120" w:line="360" w:lineRule="auto"/>
        <w:rPr>
          <w:rFonts w:ascii="Times New Roman" w:hAnsi="Times New Roman" w:cs="Times New Roman"/>
          <w:i/>
          <w:iCs/>
          <w:color w:val="FF0000"/>
          <w:sz w:val="28"/>
          <w:szCs w:val="28"/>
          <w:u w:val="single"/>
        </w:rPr>
      </w:pPr>
      <w:r w:rsidRPr="00533253">
        <w:rPr>
          <w:rFonts w:ascii="Times New Roman" w:hAnsi="Times New Roman" w:cs="Times New Roman"/>
          <w:i/>
          <w:iCs/>
          <w:color w:val="FF0000"/>
          <w:sz w:val="28"/>
          <w:szCs w:val="28"/>
          <w:u w:val="single"/>
        </w:rPr>
        <w:t>Văn hóa là sự tổng hợp của mọi phương thức sinh hoạt cùng với biểu hiện của nó mà loài người đã sản sinh ra, nhằm thích ứng những nhu cầu đời sống và đòi hỏi của sự sinh tồn.</w:t>
      </w:r>
    </w:p>
    <w:p w14:paraId="19F0F362" w14:textId="2BC284FC" w:rsidR="00034BA8" w:rsidRPr="005F749B" w:rsidRDefault="00034BA8" w:rsidP="00B473E2">
      <w:pPr>
        <w:pStyle w:val="oancuaDanhsach"/>
        <w:numPr>
          <w:ilvl w:val="0"/>
          <w:numId w:val="24"/>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Văn hóa bao gồm toàn bộ những giá trị vật chất mà loài người đã sáng tạo ra, nhằm đáp ứng sự tồn tại của loài người.</w:t>
      </w:r>
    </w:p>
    <w:p w14:paraId="12EE9714" w14:textId="518BAE96" w:rsidR="00034BA8" w:rsidRPr="005F749B" w:rsidRDefault="00034BA8" w:rsidP="00EC4726">
      <w:p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32. Nhận diện nét đặc sắc trong quan niệm của Hồ Chí Minh về con người là:</w:t>
      </w:r>
    </w:p>
    <w:p w14:paraId="728B2780" w14:textId="52E2600D" w:rsidR="00034BA8" w:rsidRPr="005F749B" w:rsidRDefault="00034BA8" w:rsidP="00B473E2">
      <w:pPr>
        <w:pStyle w:val="oancuaDanhsach"/>
        <w:numPr>
          <w:ilvl w:val="0"/>
          <w:numId w:val="25"/>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Nhìn nhận đặc điểm con người Việt Nam với những điều kiện khó xác định với những cấu trúc kinh tế, xã hội cụ thể.</w:t>
      </w:r>
    </w:p>
    <w:p w14:paraId="7E40BC96" w14:textId="69F40EA3" w:rsidR="00034BA8" w:rsidRPr="005F749B" w:rsidRDefault="00034BA8" w:rsidP="00B473E2">
      <w:pPr>
        <w:pStyle w:val="oancuaDanhsach"/>
        <w:numPr>
          <w:ilvl w:val="0"/>
          <w:numId w:val="25"/>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Nhìn nhận đặc điểm con người Việt Nam với những điều kiện truyền thống, văn hóa phức tạp, với những cấu trúc kinh tế, xã hội cụ thể.</w:t>
      </w:r>
    </w:p>
    <w:p w14:paraId="69A4198C" w14:textId="1E8EDE54" w:rsidR="00034BA8" w:rsidRPr="005F749B" w:rsidRDefault="00034BA8" w:rsidP="00B473E2">
      <w:pPr>
        <w:pStyle w:val="oancuaDanhsach"/>
        <w:numPr>
          <w:ilvl w:val="0"/>
          <w:numId w:val="25"/>
        </w:numPr>
        <w:spacing w:before="120" w:after="120" w:line="360" w:lineRule="auto"/>
        <w:rPr>
          <w:rFonts w:ascii="Times New Roman" w:hAnsi="Times New Roman" w:cs="Times New Roman"/>
          <w:color w:val="FF0000"/>
          <w:sz w:val="28"/>
          <w:szCs w:val="28"/>
        </w:rPr>
      </w:pPr>
      <w:r w:rsidRPr="00533253">
        <w:rPr>
          <w:rFonts w:ascii="Times New Roman" w:hAnsi="Times New Roman" w:cs="Times New Roman"/>
          <w:i/>
          <w:iCs/>
          <w:color w:val="FF0000"/>
          <w:sz w:val="28"/>
          <w:szCs w:val="28"/>
          <w:u w:val="single"/>
        </w:rPr>
        <w:t>Nhìn nhận đặc điểm con người Việt Nam với những điều kiện lịch sử cụ thế, với những cấu trúc kinh tế, xã hội cụ thể</w:t>
      </w:r>
      <w:r w:rsidRPr="005F749B">
        <w:rPr>
          <w:rFonts w:ascii="Times New Roman" w:hAnsi="Times New Roman" w:cs="Times New Roman"/>
          <w:color w:val="FF0000"/>
          <w:sz w:val="28"/>
          <w:szCs w:val="28"/>
        </w:rPr>
        <w:t>.</w:t>
      </w:r>
    </w:p>
    <w:p w14:paraId="3C5E5C61" w14:textId="6526DA3A" w:rsidR="00034BA8" w:rsidRPr="005F749B" w:rsidRDefault="00034BA8" w:rsidP="00B473E2">
      <w:pPr>
        <w:pStyle w:val="oancuaDanhsach"/>
        <w:numPr>
          <w:ilvl w:val="0"/>
          <w:numId w:val="25"/>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lastRenderedPageBreak/>
        <w:t>Nhìn nhận đặc điểm con người Việt Nam với những điều kiện tổng quát, bao trùm với những cấu trúc kinh tế, xã hội.</w:t>
      </w:r>
    </w:p>
    <w:p w14:paraId="3846E8FB" w14:textId="09282BD9" w:rsidR="00034BA8" w:rsidRPr="005F749B" w:rsidRDefault="00034BA8" w:rsidP="00EC4726">
      <w:p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33. Nói một cách khái quát, quan điểm của Hồ Chí Minh về xây dựng nền văn hóa mới Việt Nam, đó là:</w:t>
      </w:r>
    </w:p>
    <w:p w14:paraId="1C06AF16" w14:textId="431B664C" w:rsidR="00034BA8" w:rsidRPr="005F749B" w:rsidRDefault="002C2EF7" w:rsidP="00B473E2">
      <w:pPr>
        <w:pStyle w:val="oancuaDanhsach"/>
        <w:numPr>
          <w:ilvl w:val="0"/>
          <w:numId w:val="26"/>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Nền</w:t>
      </w:r>
      <w:r w:rsidR="00034BA8" w:rsidRPr="005F749B">
        <w:rPr>
          <w:rFonts w:ascii="Times New Roman" w:hAnsi="Times New Roman" w:cs="Times New Roman"/>
          <w:sz w:val="28"/>
          <w:szCs w:val="28"/>
        </w:rPr>
        <w:t xml:space="preserve"> văn hóa toàn diện, dân tộc và toàn dân, hội nhập.</w:t>
      </w:r>
    </w:p>
    <w:p w14:paraId="5274292B" w14:textId="6D6D2211" w:rsidR="00034BA8" w:rsidRPr="005F749B" w:rsidRDefault="002C2EF7" w:rsidP="00B473E2">
      <w:pPr>
        <w:pStyle w:val="oancuaDanhsach"/>
        <w:numPr>
          <w:ilvl w:val="0"/>
          <w:numId w:val="26"/>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Nền</w:t>
      </w:r>
      <w:r w:rsidR="00034BA8" w:rsidRPr="005F749B">
        <w:rPr>
          <w:rFonts w:ascii="Times New Roman" w:hAnsi="Times New Roman" w:cs="Times New Roman"/>
          <w:sz w:val="28"/>
          <w:szCs w:val="28"/>
        </w:rPr>
        <w:t xml:space="preserve"> văn hóa toàn diện, nhân văn và phát triển hội nhập.</w:t>
      </w:r>
    </w:p>
    <w:p w14:paraId="6656FE0B" w14:textId="7F010B2B" w:rsidR="00034BA8" w:rsidRPr="00533253" w:rsidRDefault="002C2EF7" w:rsidP="00B473E2">
      <w:pPr>
        <w:pStyle w:val="oancuaDanhsach"/>
        <w:numPr>
          <w:ilvl w:val="0"/>
          <w:numId w:val="26"/>
        </w:numPr>
        <w:spacing w:before="120" w:after="120" w:line="360" w:lineRule="auto"/>
        <w:rPr>
          <w:rFonts w:ascii="Times New Roman" w:hAnsi="Times New Roman" w:cs="Times New Roman"/>
          <w:i/>
          <w:iCs/>
          <w:color w:val="FF0000"/>
          <w:sz w:val="28"/>
          <w:szCs w:val="28"/>
          <w:u w:val="single"/>
        </w:rPr>
      </w:pPr>
      <w:r w:rsidRPr="00533253">
        <w:rPr>
          <w:rFonts w:ascii="Times New Roman" w:hAnsi="Times New Roman" w:cs="Times New Roman"/>
          <w:i/>
          <w:iCs/>
          <w:color w:val="FF0000"/>
          <w:sz w:val="28"/>
          <w:szCs w:val="28"/>
          <w:u w:val="single"/>
        </w:rPr>
        <w:t>Nền</w:t>
      </w:r>
      <w:r w:rsidR="00034BA8" w:rsidRPr="00533253">
        <w:rPr>
          <w:rFonts w:ascii="Times New Roman" w:hAnsi="Times New Roman" w:cs="Times New Roman"/>
          <w:i/>
          <w:iCs/>
          <w:color w:val="FF0000"/>
          <w:sz w:val="28"/>
          <w:szCs w:val="28"/>
          <w:u w:val="single"/>
        </w:rPr>
        <w:t xml:space="preserve"> văn hóa toàn diện, giữ gìn được cốt cách văn hóa dân tộc, bảo đảm tính khoa học, tiến bộ và nhân văn.</w:t>
      </w:r>
    </w:p>
    <w:p w14:paraId="2FB92AE7" w14:textId="3C328243" w:rsidR="00034BA8" w:rsidRPr="005F749B" w:rsidRDefault="002C2EF7" w:rsidP="00B473E2">
      <w:pPr>
        <w:pStyle w:val="oancuaDanhsach"/>
        <w:numPr>
          <w:ilvl w:val="0"/>
          <w:numId w:val="26"/>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Nền</w:t>
      </w:r>
      <w:r w:rsidR="00034BA8" w:rsidRPr="005F749B">
        <w:rPr>
          <w:rFonts w:ascii="Times New Roman" w:hAnsi="Times New Roman" w:cs="Times New Roman"/>
          <w:sz w:val="28"/>
          <w:szCs w:val="28"/>
        </w:rPr>
        <w:t xml:space="preserve"> văn hóa toàn diện, dân tộc và toàn dân.</w:t>
      </w:r>
    </w:p>
    <w:p w14:paraId="069ED9DF" w14:textId="6960ECBA" w:rsidR="00034BA8" w:rsidRPr="005F749B" w:rsidRDefault="00034BA8" w:rsidP="00EC4726">
      <w:p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34. Điền từ còn thiếu vào quan điểm của Hồ Chí Minh được nêu trong Cương lĩnh chính trị đầu tiên của Đảng Cộng sản Việt Nam làm tư sản dân quyền cách mạng và thổ địa cách mạng để đi tới ....".</w:t>
      </w:r>
    </w:p>
    <w:p w14:paraId="343908F6" w14:textId="5B2A3AF0" w:rsidR="00034BA8" w:rsidRPr="005F749B" w:rsidRDefault="00034BA8" w:rsidP="00B473E2">
      <w:pPr>
        <w:pStyle w:val="oancuaDanhsach"/>
        <w:numPr>
          <w:ilvl w:val="0"/>
          <w:numId w:val="27"/>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Chủ nghĩa xã hội</w:t>
      </w:r>
    </w:p>
    <w:p w14:paraId="6F8D967A" w14:textId="7E23E0DA" w:rsidR="00034BA8" w:rsidRPr="005F749B" w:rsidRDefault="00034BA8" w:rsidP="00B473E2">
      <w:pPr>
        <w:pStyle w:val="oancuaDanhsach"/>
        <w:numPr>
          <w:ilvl w:val="0"/>
          <w:numId w:val="27"/>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Độc lập, tự do</w:t>
      </w:r>
    </w:p>
    <w:p w14:paraId="2095A5C2" w14:textId="65DCF99D" w:rsidR="00034BA8" w:rsidRPr="00533253" w:rsidRDefault="00034BA8" w:rsidP="00B473E2">
      <w:pPr>
        <w:pStyle w:val="oancuaDanhsach"/>
        <w:numPr>
          <w:ilvl w:val="0"/>
          <w:numId w:val="27"/>
        </w:numPr>
        <w:spacing w:before="120" w:after="120" w:line="360" w:lineRule="auto"/>
        <w:rPr>
          <w:rFonts w:ascii="Times New Roman" w:hAnsi="Times New Roman" w:cs="Times New Roman"/>
          <w:i/>
          <w:iCs/>
          <w:color w:val="FF0000"/>
          <w:sz w:val="28"/>
          <w:szCs w:val="28"/>
          <w:u w:val="single"/>
        </w:rPr>
      </w:pPr>
      <w:r w:rsidRPr="00533253">
        <w:rPr>
          <w:rFonts w:ascii="Times New Roman" w:hAnsi="Times New Roman" w:cs="Times New Roman"/>
          <w:i/>
          <w:iCs/>
          <w:color w:val="FF0000"/>
          <w:sz w:val="28"/>
          <w:szCs w:val="28"/>
          <w:u w:val="single"/>
        </w:rPr>
        <w:t>Xã hội cộng sản</w:t>
      </w:r>
    </w:p>
    <w:p w14:paraId="05075D7D" w14:textId="4A4B2B47" w:rsidR="00034BA8" w:rsidRPr="005F749B" w:rsidRDefault="00034BA8" w:rsidP="00B473E2">
      <w:pPr>
        <w:pStyle w:val="oancuaDanhsach"/>
        <w:numPr>
          <w:ilvl w:val="0"/>
          <w:numId w:val="27"/>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Giành độc lập dân tộc</w:t>
      </w:r>
    </w:p>
    <w:p w14:paraId="5A228DF0" w14:textId="7992B156" w:rsidR="00034BA8" w:rsidRPr="005F749B" w:rsidRDefault="00034BA8" w:rsidP="00EC4726">
      <w:p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28. Trong Di chúc, Hồ Chí Minh viết: "... là một cuộc chiến đấu khống lô của toàn Đảng, toàn dân Việt Nam". Hãy điền từ còn thiếu vào chỗ "..."</w:t>
      </w:r>
    </w:p>
    <w:p w14:paraId="38C99505" w14:textId="6FDC82CC" w:rsidR="00034BA8" w:rsidRPr="00533253" w:rsidRDefault="00034BA8" w:rsidP="00B473E2">
      <w:pPr>
        <w:pStyle w:val="oancuaDanhsach"/>
        <w:numPr>
          <w:ilvl w:val="0"/>
          <w:numId w:val="28"/>
        </w:numPr>
        <w:spacing w:before="120" w:after="120" w:line="360" w:lineRule="auto"/>
        <w:rPr>
          <w:rFonts w:ascii="Times New Roman" w:hAnsi="Times New Roman" w:cs="Times New Roman"/>
          <w:i/>
          <w:iCs/>
          <w:color w:val="FF0000"/>
          <w:sz w:val="28"/>
          <w:szCs w:val="28"/>
          <w:u w:val="single"/>
        </w:rPr>
      </w:pPr>
      <w:r w:rsidRPr="00533253">
        <w:rPr>
          <w:rFonts w:ascii="Times New Roman" w:hAnsi="Times New Roman" w:cs="Times New Roman"/>
          <w:i/>
          <w:iCs/>
          <w:color w:val="FF0000"/>
          <w:sz w:val="28"/>
          <w:szCs w:val="28"/>
          <w:u w:val="single"/>
        </w:rPr>
        <w:t>Sự nghiệp xây dựng chủ nghĩa xã hội.</w:t>
      </w:r>
    </w:p>
    <w:p w14:paraId="08B48977" w14:textId="51D37156" w:rsidR="00034BA8" w:rsidRPr="005F749B" w:rsidRDefault="00034BA8" w:rsidP="00B473E2">
      <w:pPr>
        <w:pStyle w:val="oancuaDanhsach"/>
        <w:numPr>
          <w:ilvl w:val="0"/>
          <w:numId w:val="28"/>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Xây dựng chủ nghĩa xã hội và góp phần cùng giai cấp vô sản trên toàn thế giới hoàn thành sự nghiệp cách mạng.</w:t>
      </w:r>
    </w:p>
    <w:p w14:paraId="532BAC3C" w14:textId="0FD3F7BB" w:rsidR="00034BA8" w:rsidRPr="005F749B" w:rsidRDefault="00034BA8" w:rsidP="00B473E2">
      <w:pPr>
        <w:pStyle w:val="oancuaDanhsach"/>
        <w:numPr>
          <w:ilvl w:val="0"/>
          <w:numId w:val="28"/>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Sự nghiệp đầu tranh thống nhất nước nhà.</w:t>
      </w:r>
    </w:p>
    <w:p w14:paraId="1218C54D" w14:textId="5C0390B9" w:rsidR="00034BA8" w:rsidRPr="005F749B" w:rsidRDefault="00034BA8" w:rsidP="00B473E2">
      <w:pPr>
        <w:pStyle w:val="oancuaDanhsach"/>
        <w:numPr>
          <w:ilvl w:val="0"/>
          <w:numId w:val="28"/>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Hoàn thành thời kỳ quá độ lên chủ nghĩa xã hội.</w:t>
      </w:r>
    </w:p>
    <w:p w14:paraId="056528E3" w14:textId="0CB377B2" w:rsidR="00034BA8" w:rsidRPr="005F749B" w:rsidRDefault="00034BA8" w:rsidP="00EC4726">
      <w:p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29. Hồ Chí Minh cho rằng phải thực hiện việc làm này thường xuyên, "như rửa mặt hàng ngày". Đó là nguyên tắc:</w:t>
      </w:r>
    </w:p>
    <w:p w14:paraId="2A67F355" w14:textId="666A07A0" w:rsidR="00034BA8" w:rsidRPr="005F749B" w:rsidRDefault="00034BA8" w:rsidP="00B473E2">
      <w:pPr>
        <w:pStyle w:val="oancuaDanhsach"/>
        <w:numPr>
          <w:ilvl w:val="0"/>
          <w:numId w:val="29"/>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lastRenderedPageBreak/>
        <w:t>Liên hệ mật thiết với nhân dân.</w:t>
      </w:r>
    </w:p>
    <w:p w14:paraId="13CB8F67" w14:textId="4648802D" w:rsidR="00034BA8" w:rsidRPr="00533253" w:rsidRDefault="00034BA8" w:rsidP="00B473E2">
      <w:pPr>
        <w:pStyle w:val="oancuaDanhsach"/>
        <w:numPr>
          <w:ilvl w:val="0"/>
          <w:numId w:val="29"/>
        </w:numPr>
        <w:spacing w:before="120" w:after="120" w:line="360" w:lineRule="auto"/>
        <w:rPr>
          <w:rFonts w:ascii="Times New Roman" w:hAnsi="Times New Roman" w:cs="Times New Roman"/>
          <w:i/>
          <w:iCs/>
          <w:color w:val="FF0000"/>
          <w:sz w:val="28"/>
          <w:szCs w:val="28"/>
          <w:u w:val="single"/>
        </w:rPr>
      </w:pPr>
      <w:r w:rsidRPr="00533253">
        <w:rPr>
          <w:rFonts w:ascii="Times New Roman" w:hAnsi="Times New Roman" w:cs="Times New Roman"/>
          <w:i/>
          <w:iCs/>
          <w:color w:val="FF0000"/>
          <w:sz w:val="28"/>
          <w:szCs w:val="28"/>
          <w:u w:val="single"/>
        </w:rPr>
        <w:t>Tự phê bình và phê bình.</w:t>
      </w:r>
    </w:p>
    <w:p w14:paraId="269D3B12" w14:textId="0FEB05C1" w:rsidR="00034BA8" w:rsidRPr="005F749B" w:rsidRDefault="00034BA8" w:rsidP="00B473E2">
      <w:pPr>
        <w:pStyle w:val="oancuaDanhsach"/>
        <w:numPr>
          <w:ilvl w:val="0"/>
          <w:numId w:val="29"/>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Đoàn kết thống nhất trong Đảng.</w:t>
      </w:r>
    </w:p>
    <w:p w14:paraId="27B9F5DE" w14:textId="524082E9" w:rsidR="00034BA8" w:rsidRPr="005F749B" w:rsidRDefault="00034BA8" w:rsidP="00B473E2">
      <w:pPr>
        <w:pStyle w:val="oancuaDanhsach"/>
        <w:numPr>
          <w:ilvl w:val="0"/>
          <w:numId w:val="29"/>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Tự chỉnh đồn và đổi mới.</w:t>
      </w:r>
    </w:p>
    <w:p w14:paraId="145D07F4" w14:textId="27F73888" w:rsidR="00034BA8" w:rsidRPr="005F749B" w:rsidRDefault="00034BA8" w:rsidP="00EC4726">
      <w:p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30. Vấn đề xây dựng Đảng để cho Đảng xứng đáng là đạo đức, là văn minh là một nội dung đặc sắc trong tư tưởng Hồ Chí Minh, là bước phát triển sáng tạo của Người đóng góp cho lí luận của V.I. Lênin về vấn đề nào?</w:t>
      </w:r>
    </w:p>
    <w:p w14:paraId="32892973" w14:textId="554A3142" w:rsidR="00034BA8" w:rsidRPr="00533253" w:rsidRDefault="00AC1631" w:rsidP="00B473E2">
      <w:pPr>
        <w:pStyle w:val="oancuaDanhsach"/>
        <w:numPr>
          <w:ilvl w:val="0"/>
          <w:numId w:val="30"/>
        </w:numPr>
        <w:spacing w:before="120" w:after="120" w:line="360" w:lineRule="auto"/>
        <w:rPr>
          <w:rFonts w:ascii="Times New Roman" w:hAnsi="Times New Roman" w:cs="Times New Roman"/>
          <w:i/>
          <w:iCs/>
          <w:color w:val="FF0000"/>
          <w:sz w:val="28"/>
          <w:szCs w:val="28"/>
          <w:u w:val="single"/>
        </w:rPr>
      </w:pPr>
      <w:r w:rsidRPr="00533253">
        <w:rPr>
          <w:rFonts w:ascii="Times New Roman" w:hAnsi="Times New Roman" w:cs="Times New Roman"/>
          <w:i/>
          <w:iCs/>
          <w:color w:val="FF0000"/>
          <w:sz w:val="28"/>
          <w:szCs w:val="28"/>
          <w:u w:val="single"/>
        </w:rPr>
        <w:t>Đảng</w:t>
      </w:r>
      <w:r w:rsidR="00034BA8" w:rsidRPr="00533253">
        <w:rPr>
          <w:rFonts w:ascii="Times New Roman" w:hAnsi="Times New Roman" w:cs="Times New Roman"/>
          <w:i/>
          <w:iCs/>
          <w:color w:val="FF0000"/>
          <w:sz w:val="28"/>
          <w:szCs w:val="28"/>
          <w:u w:val="single"/>
        </w:rPr>
        <w:t xml:space="preserve"> kiểu mới của giai cấp vô sản.</w:t>
      </w:r>
    </w:p>
    <w:p w14:paraId="70100024" w14:textId="1BA00408" w:rsidR="00034BA8" w:rsidRPr="005F749B" w:rsidRDefault="00AC1631" w:rsidP="00B473E2">
      <w:pPr>
        <w:pStyle w:val="oancuaDanhsach"/>
        <w:numPr>
          <w:ilvl w:val="0"/>
          <w:numId w:val="30"/>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Đảng</w:t>
      </w:r>
      <w:r w:rsidR="00034BA8" w:rsidRPr="005F749B">
        <w:rPr>
          <w:rFonts w:ascii="Times New Roman" w:hAnsi="Times New Roman" w:cs="Times New Roman"/>
          <w:sz w:val="28"/>
          <w:szCs w:val="28"/>
        </w:rPr>
        <w:t xml:space="preserve"> của nhân dân lao động.</w:t>
      </w:r>
    </w:p>
    <w:p w14:paraId="78D886F3" w14:textId="71D47B9E" w:rsidR="00034BA8" w:rsidRPr="005F749B" w:rsidRDefault="00AC1631" w:rsidP="00B473E2">
      <w:pPr>
        <w:pStyle w:val="oancuaDanhsach"/>
        <w:numPr>
          <w:ilvl w:val="0"/>
          <w:numId w:val="30"/>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Đảng</w:t>
      </w:r>
      <w:r w:rsidR="00034BA8" w:rsidRPr="005F749B">
        <w:rPr>
          <w:rFonts w:ascii="Times New Roman" w:hAnsi="Times New Roman" w:cs="Times New Roman"/>
          <w:sz w:val="28"/>
          <w:szCs w:val="28"/>
        </w:rPr>
        <w:t xml:space="preserve"> của các dân tộc bị áp bức, bóc lột.</w:t>
      </w:r>
    </w:p>
    <w:p w14:paraId="0A0E493A" w14:textId="38916829" w:rsidR="00034BA8" w:rsidRPr="005F749B" w:rsidRDefault="00AC1631" w:rsidP="00B473E2">
      <w:pPr>
        <w:pStyle w:val="oancuaDanhsach"/>
        <w:numPr>
          <w:ilvl w:val="0"/>
          <w:numId w:val="30"/>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Đảng</w:t>
      </w:r>
      <w:r w:rsidR="00034BA8" w:rsidRPr="005F749B">
        <w:rPr>
          <w:rFonts w:ascii="Times New Roman" w:hAnsi="Times New Roman" w:cs="Times New Roman"/>
          <w:sz w:val="28"/>
          <w:szCs w:val="28"/>
        </w:rPr>
        <w:t xml:space="preserve"> của giai cấp vô sản.</w:t>
      </w:r>
    </w:p>
    <w:p w14:paraId="094575BB" w14:textId="4E647A55" w:rsidR="00034BA8" w:rsidRPr="005F749B" w:rsidRDefault="00034BA8" w:rsidP="00EC4726">
      <w:p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31. Xác định định nghĩa văn hóa theo quan điểm Hồ Chí Minh là:</w:t>
      </w:r>
    </w:p>
    <w:p w14:paraId="5DA986EE" w14:textId="49A44714" w:rsidR="00034BA8" w:rsidRPr="005F749B" w:rsidRDefault="00034BA8" w:rsidP="00B473E2">
      <w:pPr>
        <w:pStyle w:val="oancuaDanhsach"/>
        <w:numPr>
          <w:ilvl w:val="0"/>
          <w:numId w:val="31"/>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Văn hóa bao gồm toàn bộ những giá trị tình thần mà loài người đã sáng tạo ra, nhằm đáp ứng sự sinh tồn của loài người.</w:t>
      </w:r>
    </w:p>
    <w:p w14:paraId="5AC02C7F" w14:textId="5B55E9AA" w:rsidR="00034BA8" w:rsidRPr="005F749B" w:rsidRDefault="00034BA8" w:rsidP="00B473E2">
      <w:pPr>
        <w:pStyle w:val="oancuaDanhsach"/>
        <w:numPr>
          <w:ilvl w:val="0"/>
          <w:numId w:val="31"/>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Văn hóa bao gồm toàn bộ những giá trị mà loài người đã gây dựng ra và cũng là mục đích duy nhất của loài người.</w:t>
      </w:r>
    </w:p>
    <w:p w14:paraId="27073840" w14:textId="6693C7CA" w:rsidR="00034BA8" w:rsidRPr="00533253" w:rsidRDefault="00034BA8" w:rsidP="00B473E2">
      <w:pPr>
        <w:pStyle w:val="oancuaDanhsach"/>
        <w:numPr>
          <w:ilvl w:val="0"/>
          <w:numId w:val="31"/>
        </w:numPr>
        <w:spacing w:before="120" w:after="120" w:line="360" w:lineRule="auto"/>
        <w:rPr>
          <w:rFonts w:ascii="Times New Roman" w:hAnsi="Times New Roman" w:cs="Times New Roman"/>
          <w:i/>
          <w:iCs/>
          <w:color w:val="FF0000"/>
          <w:sz w:val="28"/>
          <w:szCs w:val="28"/>
          <w:u w:val="single"/>
        </w:rPr>
      </w:pPr>
      <w:r w:rsidRPr="00533253">
        <w:rPr>
          <w:rFonts w:ascii="Times New Roman" w:hAnsi="Times New Roman" w:cs="Times New Roman"/>
          <w:i/>
          <w:iCs/>
          <w:color w:val="FF0000"/>
          <w:sz w:val="28"/>
          <w:szCs w:val="28"/>
          <w:u w:val="single"/>
        </w:rPr>
        <w:t>Văn hóa là sự tổng hợp của mọi phương thức sinh hoạt cùng với biểu hiện của nó mà loài người đã sản sinh ra, nhằm thích ứng những nhu cầu đời sống và đòi hỏi của sự sinh tồn.</w:t>
      </w:r>
    </w:p>
    <w:p w14:paraId="40C812BE" w14:textId="0BAA195F" w:rsidR="00034BA8" w:rsidRPr="005F749B" w:rsidRDefault="00034BA8" w:rsidP="00B473E2">
      <w:pPr>
        <w:pStyle w:val="oancuaDanhsach"/>
        <w:numPr>
          <w:ilvl w:val="0"/>
          <w:numId w:val="31"/>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Văn hóa bao gồm toàn bộ những giá trị vật chất mà loài người đã sáng tạo ra, nhằm đáp ứng sự tồn tại của loài người.</w:t>
      </w:r>
    </w:p>
    <w:p w14:paraId="362A1CDB" w14:textId="01BA8BB9" w:rsidR="00034BA8" w:rsidRPr="005F749B" w:rsidRDefault="00034BA8" w:rsidP="00EC4726">
      <w:p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35. Lựa chọn phương án đúng điền vào chỗ trống trong câu nói của Hồ Chí Minh: "Chúng ta tranh được tự do, độc lập rồi, mà dân cứ chết đói, chết rét, thì tự do, độc lập cũng không làm gì. Dần chi biết được giá trị của tự do, của độc lập khi mà dân được ...".</w:t>
      </w:r>
    </w:p>
    <w:p w14:paraId="4089DB7D" w14:textId="0097823F" w:rsidR="00034BA8" w:rsidRPr="005F749B" w:rsidRDefault="00034BA8" w:rsidP="00B473E2">
      <w:pPr>
        <w:pStyle w:val="oancuaDanhsach"/>
        <w:numPr>
          <w:ilvl w:val="0"/>
          <w:numId w:val="32"/>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lastRenderedPageBreak/>
        <w:t>Ăn no, mặc ẩm</w:t>
      </w:r>
    </w:p>
    <w:p w14:paraId="7FA4A562" w14:textId="21F9567E" w:rsidR="00034BA8" w:rsidRPr="00533253" w:rsidRDefault="00034BA8" w:rsidP="00B473E2">
      <w:pPr>
        <w:pStyle w:val="oancuaDanhsach"/>
        <w:numPr>
          <w:ilvl w:val="0"/>
          <w:numId w:val="32"/>
        </w:numPr>
        <w:spacing w:before="120" w:after="120" w:line="360" w:lineRule="auto"/>
        <w:rPr>
          <w:rFonts w:ascii="Times New Roman" w:hAnsi="Times New Roman" w:cs="Times New Roman"/>
          <w:i/>
          <w:iCs/>
          <w:color w:val="FF0000"/>
          <w:sz w:val="28"/>
          <w:szCs w:val="28"/>
          <w:u w:val="single"/>
        </w:rPr>
      </w:pPr>
      <w:r w:rsidRPr="00533253">
        <w:rPr>
          <w:rFonts w:ascii="Times New Roman" w:hAnsi="Times New Roman" w:cs="Times New Roman"/>
          <w:i/>
          <w:iCs/>
          <w:color w:val="FF0000"/>
          <w:sz w:val="28"/>
          <w:szCs w:val="28"/>
          <w:u w:val="single"/>
        </w:rPr>
        <w:t>Ăn no, mặc đủ</w:t>
      </w:r>
    </w:p>
    <w:p w14:paraId="6E0EF5D3" w14:textId="40C697D4" w:rsidR="00034BA8" w:rsidRPr="005F749B" w:rsidRDefault="00034BA8" w:rsidP="00B473E2">
      <w:pPr>
        <w:pStyle w:val="oancuaDanhsach"/>
        <w:numPr>
          <w:ilvl w:val="0"/>
          <w:numId w:val="32"/>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Hạnh phúc</w:t>
      </w:r>
    </w:p>
    <w:p w14:paraId="5A147F44" w14:textId="0A0AB7F0" w:rsidR="00034BA8" w:rsidRPr="005F749B" w:rsidRDefault="00034BA8" w:rsidP="00EC4726">
      <w:pPr>
        <w:pStyle w:val="oancuaDanhsach"/>
        <w:numPr>
          <w:ilvl w:val="0"/>
          <w:numId w:val="32"/>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Ăn sung, mặc sướng</w:t>
      </w:r>
    </w:p>
    <w:p w14:paraId="7D6381CF" w14:textId="7577E9F3" w:rsidR="00034BA8" w:rsidRPr="005F749B" w:rsidRDefault="00034BA8" w:rsidP="00EC4726">
      <w:p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36. Theo Hồ Chí Minh, đại đoàn kết là yêu cầu khách quan của sự nghiệp cách mạng. Đảng Cộng sản có sứ mệnh gì để thực hiện văn đề này?</w:t>
      </w:r>
    </w:p>
    <w:p w14:paraId="28EDD558" w14:textId="145708BD" w:rsidR="00034BA8" w:rsidRPr="005F749B" w:rsidRDefault="00034BA8" w:rsidP="00B473E2">
      <w:pPr>
        <w:pStyle w:val="oancuaDanhsach"/>
        <w:numPr>
          <w:ilvl w:val="0"/>
          <w:numId w:val="33"/>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Liên kết với quần chúng, đặc biệt là công nhân.</w:t>
      </w:r>
    </w:p>
    <w:p w14:paraId="73C96651" w14:textId="43A42929" w:rsidR="00034BA8" w:rsidRPr="005F749B" w:rsidRDefault="00034BA8" w:rsidP="00B473E2">
      <w:pPr>
        <w:pStyle w:val="oancuaDanhsach"/>
        <w:numPr>
          <w:ilvl w:val="0"/>
          <w:numId w:val="33"/>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Tập hợp và điều khiển quần chúng.</w:t>
      </w:r>
    </w:p>
    <w:p w14:paraId="62D374A1" w14:textId="2643081C" w:rsidR="00034BA8" w:rsidRPr="00533253" w:rsidRDefault="00034BA8" w:rsidP="00B473E2">
      <w:pPr>
        <w:pStyle w:val="oancuaDanhsach"/>
        <w:numPr>
          <w:ilvl w:val="0"/>
          <w:numId w:val="33"/>
        </w:numPr>
        <w:spacing w:before="120" w:after="120" w:line="360" w:lineRule="auto"/>
        <w:rPr>
          <w:rFonts w:ascii="Times New Roman" w:hAnsi="Times New Roman" w:cs="Times New Roman"/>
          <w:i/>
          <w:iCs/>
          <w:color w:val="FF0000"/>
          <w:sz w:val="28"/>
          <w:szCs w:val="28"/>
          <w:u w:val="single"/>
        </w:rPr>
      </w:pPr>
      <w:r w:rsidRPr="00533253">
        <w:rPr>
          <w:rFonts w:ascii="Times New Roman" w:hAnsi="Times New Roman" w:cs="Times New Roman"/>
          <w:i/>
          <w:iCs/>
          <w:color w:val="FF0000"/>
          <w:sz w:val="28"/>
          <w:szCs w:val="28"/>
          <w:u w:val="single"/>
        </w:rPr>
        <w:t>Thức tỉnh, tập hợp, hướng dẫn quần chúng.</w:t>
      </w:r>
    </w:p>
    <w:p w14:paraId="37621643" w14:textId="749AEFAA" w:rsidR="00034BA8" w:rsidRPr="005F749B" w:rsidRDefault="00034BA8" w:rsidP="00B473E2">
      <w:pPr>
        <w:pStyle w:val="oancuaDanhsach"/>
        <w:numPr>
          <w:ilvl w:val="0"/>
          <w:numId w:val="33"/>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Đấu tranh, thực hành cùng quần chúng.</w:t>
      </w:r>
    </w:p>
    <w:p w14:paraId="292768C1" w14:textId="76E93042" w:rsidR="00034BA8" w:rsidRPr="005F749B" w:rsidRDefault="00034BA8" w:rsidP="00EC4726">
      <w:p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37. Đoạn trích sau đây được trích dẫn từ tác phẩm nào của Hồ Chí Minh: "Chủ nghĩa cá nhân là một trở ngại lớn cho việc xây dựng chủ nghĩa xã hội. Cho nên thắng lợi của chủ nghĩa xã hội không thể tách rời thắng lợi của cuộc đấu tranh từ bỏ chủ nghĩa cá nhân".</w:t>
      </w:r>
    </w:p>
    <w:p w14:paraId="2A521277" w14:textId="6AED5C92" w:rsidR="00034BA8" w:rsidRPr="005F749B" w:rsidRDefault="00034BA8" w:rsidP="00B473E2">
      <w:pPr>
        <w:pStyle w:val="oancuaDanhsach"/>
        <w:numPr>
          <w:ilvl w:val="0"/>
          <w:numId w:val="34"/>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Đạo đức cách mạng (1958)</w:t>
      </w:r>
    </w:p>
    <w:p w14:paraId="3E688D12" w14:textId="7FACEDE3" w:rsidR="00034BA8" w:rsidRPr="00533253" w:rsidRDefault="00034BA8" w:rsidP="00B473E2">
      <w:pPr>
        <w:pStyle w:val="oancuaDanhsach"/>
        <w:numPr>
          <w:ilvl w:val="0"/>
          <w:numId w:val="34"/>
        </w:numPr>
        <w:spacing w:before="120" w:after="120" w:line="360" w:lineRule="auto"/>
        <w:rPr>
          <w:rFonts w:ascii="Times New Roman" w:hAnsi="Times New Roman" w:cs="Times New Roman"/>
          <w:i/>
          <w:iCs/>
          <w:color w:val="FF0000"/>
          <w:sz w:val="28"/>
          <w:szCs w:val="28"/>
          <w:u w:val="single"/>
        </w:rPr>
      </w:pPr>
      <w:r w:rsidRPr="00533253">
        <w:rPr>
          <w:rFonts w:ascii="Times New Roman" w:hAnsi="Times New Roman" w:cs="Times New Roman"/>
          <w:i/>
          <w:iCs/>
          <w:color w:val="FF0000"/>
          <w:sz w:val="28"/>
          <w:szCs w:val="28"/>
          <w:u w:val="single"/>
        </w:rPr>
        <w:t>N</w:t>
      </w:r>
      <w:r w:rsidR="00FF05C4" w:rsidRPr="00533253">
        <w:rPr>
          <w:rFonts w:ascii="Times New Roman" w:hAnsi="Times New Roman" w:cs="Times New Roman"/>
          <w:i/>
          <w:iCs/>
          <w:color w:val="FF0000"/>
          <w:sz w:val="28"/>
          <w:szCs w:val="28"/>
          <w:u w:val="single"/>
        </w:rPr>
        <w:t>â</w:t>
      </w:r>
      <w:r w:rsidRPr="00533253">
        <w:rPr>
          <w:rFonts w:ascii="Times New Roman" w:hAnsi="Times New Roman" w:cs="Times New Roman"/>
          <w:i/>
          <w:iCs/>
          <w:color w:val="FF0000"/>
          <w:sz w:val="28"/>
          <w:szCs w:val="28"/>
          <w:u w:val="single"/>
        </w:rPr>
        <w:t>ng cao đạo đức cách mạng, quét sạch chủ nghĩa cá nhân (1969)</w:t>
      </w:r>
    </w:p>
    <w:p w14:paraId="2217C7A5" w14:textId="7474CEB0" w:rsidR="00034BA8" w:rsidRPr="005F749B" w:rsidRDefault="00034BA8" w:rsidP="00B473E2">
      <w:pPr>
        <w:pStyle w:val="oancuaDanhsach"/>
        <w:numPr>
          <w:ilvl w:val="0"/>
          <w:numId w:val="34"/>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Ba mươi năm hoạt động của Đảng (1960)</w:t>
      </w:r>
    </w:p>
    <w:p w14:paraId="179BFEFF" w14:textId="402A30F8" w:rsidR="00034BA8" w:rsidRPr="005F749B" w:rsidRDefault="00034BA8" w:rsidP="00B473E2">
      <w:pPr>
        <w:pStyle w:val="oancuaDanhsach"/>
        <w:numPr>
          <w:ilvl w:val="0"/>
          <w:numId w:val="34"/>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Đường cách mệnh (1927)</w:t>
      </w:r>
    </w:p>
    <w:p w14:paraId="5160A880" w14:textId="620E1139" w:rsidR="00034BA8" w:rsidRPr="005F749B" w:rsidRDefault="00034BA8" w:rsidP="00EC4726">
      <w:p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38. Lựa chọn đúng để điền vào phần khuyết trong đoạn viết của Hồ Chí Minh: "Cũng như sông thì có nguồn mới có nước, không có nguồn thì sông cạn. Cây phải có gốc, không có gốc thì cây hèo. Người cách mạng phải có......., không có....... thì dù tài giỏi mấy cũng không lãnh đạo được nhân dân".</w:t>
      </w:r>
    </w:p>
    <w:p w14:paraId="4EBEF7F3" w14:textId="50B7AFE4" w:rsidR="00034BA8" w:rsidRPr="005F749B" w:rsidRDefault="00034BA8" w:rsidP="00B473E2">
      <w:pPr>
        <w:pStyle w:val="oancuaDanhsach"/>
        <w:numPr>
          <w:ilvl w:val="0"/>
          <w:numId w:val="35"/>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Trị thức</w:t>
      </w:r>
    </w:p>
    <w:p w14:paraId="6850D16D" w14:textId="0543B585" w:rsidR="00034BA8" w:rsidRPr="005F749B" w:rsidRDefault="00034BA8" w:rsidP="00B473E2">
      <w:pPr>
        <w:pStyle w:val="oancuaDanhsach"/>
        <w:numPr>
          <w:ilvl w:val="0"/>
          <w:numId w:val="35"/>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Của cái</w:t>
      </w:r>
    </w:p>
    <w:p w14:paraId="4E105CB7" w14:textId="11975575" w:rsidR="00034BA8" w:rsidRPr="00533253" w:rsidRDefault="00034BA8" w:rsidP="00B473E2">
      <w:pPr>
        <w:pStyle w:val="oancuaDanhsach"/>
        <w:numPr>
          <w:ilvl w:val="0"/>
          <w:numId w:val="35"/>
        </w:numPr>
        <w:spacing w:before="120" w:after="120" w:line="360" w:lineRule="auto"/>
        <w:rPr>
          <w:rFonts w:ascii="Times New Roman" w:hAnsi="Times New Roman" w:cs="Times New Roman"/>
          <w:i/>
          <w:iCs/>
          <w:color w:val="FF0000"/>
          <w:sz w:val="28"/>
          <w:szCs w:val="28"/>
          <w:u w:val="single"/>
        </w:rPr>
      </w:pPr>
      <w:r w:rsidRPr="00533253">
        <w:rPr>
          <w:rFonts w:ascii="Times New Roman" w:hAnsi="Times New Roman" w:cs="Times New Roman"/>
          <w:i/>
          <w:iCs/>
          <w:color w:val="FF0000"/>
          <w:sz w:val="28"/>
          <w:szCs w:val="28"/>
          <w:u w:val="single"/>
        </w:rPr>
        <w:t>Đạo đức</w:t>
      </w:r>
    </w:p>
    <w:p w14:paraId="782D2B13" w14:textId="75B62E6F" w:rsidR="00034BA8" w:rsidRPr="005F749B" w:rsidRDefault="00034BA8" w:rsidP="00B473E2">
      <w:pPr>
        <w:pStyle w:val="oancuaDanhsach"/>
        <w:numPr>
          <w:ilvl w:val="0"/>
          <w:numId w:val="35"/>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lastRenderedPageBreak/>
        <w:t>Sức mạnh</w:t>
      </w:r>
    </w:p>
    <w:p w14:paraId="13ABB0A5" w14:textId="69205CB8" w:rsidR="00034BA8" w:rsidRPr="005F749B" w:rsidRDefault="00034BA8" w:rsidP="00EC4726">
      <w:p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39. Theo quan điểm của Hồ Chí Minh, cách mạng giải phóng dân tộc phải đi theo con đường cách mạng vô sản mà không đi theo con đường cách mạng tư sản bởi vì:</w:t>
      </w:r>
    </w:p>
    <w:p w14:paraId="0924DD99" w14:textId="1991FD8D" w:rsidR="00034BA8" w:rsidRPr="005F749B" w:rsidRDefault="00034BA8" w:rsidP="00B473E2">
      <w:pPr>
        <w:pStyle w:val="oancuaDanhsach"/>
        <w:numPr>
          <w:ilvl w:val="0"/>
          <w:numId w:val="36"/>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Cách mạng vô sản và cách mạng tư sản ra đời trong hoàn cảnh khác nhau.</w:t>
      </w:r>
    </w:p>
    <w:p w14:paraId="09461005" w14:textId="10B8C39F" w:rsidR="00034BA8" w:rsidRPr="005F749B" w:rsidRDefault="00034BA8" w:rsidP="00B473E2">
      <w:pPr>
        <w:pStyle w:val="oancuaDanhsach"/>
        <w:numPr>
          <w:ilvl w:val="0"/>
          <w:numId w:val="36"/>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Cách mạng vô sản đem lại ruộng cày cho nông dân, cách mạng tư sản không làm được điều đó.</w:t>
      </w:r>
    </w:p>
    <w:p w14:paraId="623B0AC2" w14:textId="15654B02" w:rsidR="00034BA8" w:rsidRPr="00533253" w:rsidRDefault="00034BA8" w:rsidP="00B473E2">
      <w:pPr>
        <w:pStyle w:val="oancuaDanhsach"/>
        <w:numPr>
          <w:ilvl w:val="0"/>
          <w:numId w:val="36"/>
        </w:numPr>
        <w:spacing w:before="120" w:after="120" w:line="360" w:lineRule="auto"/>
        <w:rPr>
          <w:rFonts w:ascii="Times New Roman" w:hAnsi="Times New Roman" w:cs="Times New Roman"/>
          <w:i/>
          <w:iCs/>
          <w:color w:val="FF0000"/>
          <w:sz w:val="28"/>
          <w:szCs w:val="28"/>
          <w:u w:val="single"/>
        </w:rPr>
      </w:pPr>
      <w:r w:rsidRPr="00533253">
        <w:rPr>
          <w:rFonts w:ascii="Times New Roman" w:hAnsi="Times New Roman" w:cs="Times New Roman"/>
          <w:i/>
          <w:iCs/>
          <w:color w:val="FF0000"/>
          <w:sz w:val="28"/>
          <w:szCs w:val="28"/>
          <w:u w:val="single"/>
        </w:rPr>
        <w:t>Cách mạng vô sản là triệt để, cách mạng tư sản là không triệt để.</w:t>
      </w:r>
    </w:p>
    <w:p w14:paraId="6190EEA5" w14:textId="5C7CBEC7" w:rsidR="00034BA8" w:rsidRPr="005F749B" w:rsidRDefault="00034BA8" w:rsidP="00B473E2">
      <w:pPr>
        <w:pStyle w:val="oancuaDanhsach"/>
        <w:numPr>
          <w:ilvl w:val="0"/>
          <w:numId w:val="36"/>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Cách mạng vô sản là hiện đại, cách mạng tư sản đã lạc hậu.</w:t>
      </w:r>
    </w:p>
    <w:p w14:paraId="3A2F37CB" w14:textId="69FB36E2" w:rsidR="00034BA8" w:rsidRPr="005F749B" w:rsidRDefault="00034BA8" w:rsidP="00EC4726">
      <w:p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40. Làm sáng tỏ quan điểm của Hồ Chí Minh về sự cần thiết phải chăm lo giáo dục lý tưởng cách mạng, đạo đức, lối sống, văn hóa sinh viên:</w:t>
      </w:r>
    </w:p>
    <w:p w14:paraId="768AB168" w14:textId="65756DEA" w:rsidR="00034BA8" w:rsidRPr="005F749B" w:rsidRDefault="00034BA8" w:rsidP="00B473E2">
      <w:pPr>
        <w:pStyle w:val="oancuaDanhsach"/>
        <w:numPr>
          <w:ilvl w:val="0"/>
          <w:numId w:val="37"/>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Sinh viên là "người chủ tương lai của nước nhà" và là lực lượng lao động chủ yếu duy nhất của xã hội.</w:t>
      </w:r>
    </w:p>
    <w:p w14:paraId="38D77435" w14:textId="6506A6D6" w:rsidR="00034BA8" w:rsidRPr="005F749B" w:rsidRDefault="00034BA8" w:rsidP="00B473E2">
      <w:pPr>
        <w:pStyle w:val="oancuaDanhsach"/>
        <w:numPr>
          <w:ilvl w:val="0"/>
          <w:numId w:val="37"/>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Sinh viên là "người chủ tương lai của nước nhà", "là cầu nối không thể thiếu giữa các thế hệ" và là lực lượng lao động non trẻ, nhiều kinh nghiệm của xã hội</w:t>
      </w:r>
    </w:p>
    <w:p w14:paraId="47010CB5" w14:textId="4B3B511C" w:rsidR="00034BA8" w:rsidRPr="005F749B" w:rsidRDefault="00034BA8" w:rsidP="00B473E2">
      <w:pPr>
        <w:pStyle w:val="oancuaDanhsach"/>
        <w:numPr>
          <w:ilvl w:val="0"/>
          <w:numId w:val="37"/>
        </w:num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t>Sinh viên "là cầu nối quan trọng giữa các thế hệ", "người tiếp sức cách mạng cho thế hệ thanh niên già".</w:t>
      </w:r>
    </w:p>
    <w:p w14:paraId="2DA57DD3" w14:textId="10BB232F" w:rsidR="00034BA8" w:rsidRPr="00533253" w:rsidRDefault="00034BA8" w:rsidP="00B473E2">
      <w:pPr>
        <w:pStyle w:val="oancuaDanhsach"/>
        <w:numPr>
          <w:ilvl w:val="0"/>
          <w:numId w:val="37"/>
        </w:numPr>
        <w:spacing w:before="120" w:after="120" w:line="360" w:lineRule="auto"/>
        <w:rPr>
          <w:rFonts w:ascii="Times New Roman" w:hAnsi="Times New Roman" w:cs="Times New Roman"/>
          <w:i/>
          <w:iCs/>
          <w:color w:val="FF0000"/>
          <w:sz w:val="28"/>
          <w:szCs w:val="28"/>
          <w:u w:val="single"/>
        </w:rPr>
      </w:pPr>
      <w:r w:rsidRPr="00533253">
        <w:rPr>
          <w:rFonts w:ascii="Times New Roman" w:hAnsi="Times New Roman" w:cs="Times New Roman"/>
          <w:i/>
          <w:iCs/>
          <w:color w:val="FF0000"/>
          <w:sz w:val="28"/>
          <w:szCs w:val="28"/>
          <w:u w:val="single"/>
        </w:rPr>
        <w:t>Sinh viên là "người chủ tương lai của nước nhà", "là cầu nối giữa các thế hệ", "người tiếp sức cách mạng cho thế hệ thanh niên già, đồng thời là người phụ trách dìu dắt thế hệ thanh niên tương lai"</w:t>
      </w:r>
    </w:p>
    <w:p w14:paraId="5BF3095B" w14:textId="0933F561" w:rsidR="007F3034" w:rsidRPr="005F749B" w:rsidRDefault="007F3034" w:rsidP="007F3034">
      <w:pPr>
        <w:spacing w:before="120" w:after="120" w:line="360" w:lineRule="auto"/>
        <w:rPr>
          <w:rFonts w:ascii="Times New Roman" w:hAnsi="Times New Roman" w:cs="Times New Roman"/>
          <w:color w:val="000000" w:themeColor="text1"/>
          <w:sz w:val="28"/>
          <w:szCs w:val="28"/>
        </w:rPr>
      </w:pPr>
      <w:r w:rsidRPr="005F749B">
        <w:rPr>
          <w:rFonts w:ascii="Times New Roman" w:hAnsi="Times New Roman" w:cs="Times New Roman"/>
          <w:color w:val="000000" w:themeColor="text1"/>
          <w:sz w:val="28"/>
          <w:szCs w:val="28"/>
        </w:rPr>
        <w:t>7. "Kiên định chủ nghĩa Mác - Lênin, tư tưởng Hồ Chí Minh, vận dụng sáng tạo và phát triển phù hợp với thực tiễn Việt Nam" được nhấn mạnh tại đại hội đại biểu toàn quốc nào?</w:t>
      </w:r>
    </w:p>
    <w:p w14:paraId="1313F45E" w14:textId="636994E4" w:rsidR="005944A3" w:rsidRPr="00533253" w:rsidRDefault="005944A3" w:rsidP="005944A3">
      <w:pPr>
        <w:spacing w:before="120" w:after="120" w:line="360" w:lineRule="auto"/>
        <w:ind w:firstLine="720"/>
        <w:rPr>
          <w:rFonts w:ascii="Times New Roman" w:hAnsi="Times New Roman" w:cs="Times New Roman"/>
          <w:i/>
          <w:iCs/>
          <w:color w:val="FF0000"/>
          <w:sz w:val="28"/>
          <w:szCs w:val="28"/>
          <w:u w:val="single"/>
        </w:rPr>
      </w:pPr>
      <w:r w:rsidRPr="00533253">
        <w:rPr>
          <w:rFonts w:ascii="Times New Roman" w:hAnsi="Times New Roman" w:cs="Times New Roman"/>
          <w:i/>
          <w:iCs/>
          <w:color w:val="FF0000"/>
          <w:sz w:val="28"/>
          <w:szCs w:val="28"/>
          <w:u w:val="single"/>
        </w:rPr>
        <w:t>A. Đại hội đại biểu toàn quốc lần thứ XII của Đảng (năm 2016)</w:t>
      </w:r>
    </w:p>
    <w:p w14:paraId="6E23D6B0" w14:textId="77777777" w:rsidR="006C3774" w:rsidRPr="005F749B" w:rsidRDefault="003614AD" w:rsidP="00EC4726">
      <w:pPr>
        <w:spacing w:before="120" w:after="120" w:line="360" w:lineRule="auto"/>
        <w:rPr>
          <w:rFonts w:ascii="Times New Roman" w:hAnsi="Times New Roman" w:cs="Times New Roman"/>
          <w:sz w:val="28"/>
          <w:szCs w:val="28"/>
        </w:rPr>
      </w:pPr>
      <w:r w:rsidRPr="005F749B">
        <w:rPr>
          <w:rFonts w:ascii="Times New Roman" w:hAnsi="Times New Roman" w:cs="Times New Roman"/>
          <w:sz w:val="28"/>
          <w:szCs w:val="28"/>
        </w:rPr>
        <w:lastRenderedPageBreak/>
        <w:tab/>
      </w:r>
      <w:r w:rsidR="006C3774" w:rsidRPr="005F749B">
        <w:rPr>
          <w:rFonts w:ascii="Times New Roman" w:hAnsi="Times New Roman" w:cs="Times New Roman"/>
          <w:sz w:val="28"/>
          <w:szCs w:val="28"/>
        </w:rPr>
        <w:t xml:space="preserve">B. Đại hội đại biểu toàn quốc lần thứ XI của Đảng (năm 2011) </w:t>
      </w:r>
    </w:p>
    <w:p w14:paraId="692BA38C" w14:textId="77777777" w:rsidR="006C3774" w:rsidRPr="005F749B" w:rsidRDefault="006C3774" w:rsidP="006C3774">
      <w:pPr>
        <w:spacing w:before="120" w:after="120" w:line="360" w:lineRule="auto"/>
        <w:ind w:left="720"/>
        <w:rPr>
          <w:rFonts w:ascii="Times New Roman" w:hAnsi="Times New Roman" w:cs="Times New Roman"/>
          <w:sz w:val="28"/>
          <w:szCs w:val="28"/>
        </w:rPr>
      </w:pPr>
      <w:r w:rsidRPr="005F749B">
        <w:rPr>
          <w:rFonts w:ascii="Times New Roman" w:hAnsi="Times New Roman" w:cs="Times New Roman"/>
          <w:sz w:val="28"/>
          <w:szCs w:val="28"/>
        </w:rPr>
        <w:t xml:space="preserve">C. Đại hội đại biểu toàn quốc lần thứ XIII của Đảng (năm 2021) </w:t>
      </w:r>
    </w:p>
    <w:p w14:paraId="76416E34" w14:textId="6FF01A3E" w:rsidR="00034BA8" w:rsidRPr="005F749B" w:rsidRDefault="006C3774" w:rsidP="006C3774">
      <w:pPr>
        <w:spacing w:before="120" w:after="120" w:line="360" w:lineRule="auto"/>
        <w:ind w:left="720"/>
        <w:rPr>
          <w:rFonts w:ascii="Times New Roman" w:hAnsi="Times New Roman" w:cs="Times New Roman"/>
          <w:sz w:val="28"/>
          <w:szCs w:val="28"/>
        </w:rPr>
      </w:pPr>
      <w:r w:rsidRPr="005F749B">
        <w:rPr>
          <w:rFonts w:ascii="Times New Roman" w:hAnsi="Times New Roman" w:cs="Times New Roman"/>
          <w:sz w:val="28"/>
          <w:szCs w:val="28"/>
        </w:rPr>
        <w:t>D. Đại hội đại biểu toàn quốc lần thứ X của Đảng (năm 2006)</w:t>
      </w:r>
    </w:p>
    <w:sectPr w:rsidR="00034BA8" w:rsidRPr="005F7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6B1E"/>
    <w:multiLevelType w:val="hybridMultilevel"/>
    <w:tmpl w:val="55588D70"/>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43E7BD5"/>
    <w:multiLevelType w:val="hybridMultilevel"/>
    <w:tmpl w:val="EBCA391E"/>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4975376"/>
    <w:multiLevelType w:val="hybridMultilevel"/>
    <w:tmpl w:val="45E25D0A"/>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7492536"/>
    <w:multiLevelType w:val="hybridMultilevel"/>
    <w:tmpl w:val="90E8B7E0"/>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7742708"/>
    <w:multiLevelType w:val="hybridMultilevel"/>
    <w:tmpl w:val="283CC800"/>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A6D1F87"/>
    <w:multiLevelType w:val="hybridMultilevel"/>
    <w:tmpl w:val="4666343E"/>
    <w:lvl w:ilvl="0" w:tplc="04090015">
      <w:start w:val="1"/>
      <w:numFmt w:val="upp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15:restartNumberingAfterBreak="0">
    <w:nsid w:val="0C7E60D1"/>
    <w:multiLevelType w:val="hybridMultilevel"/>
    <w:tmpl w:val="1DF0D39E"/>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0F670E2D"/>
    <w:multiLevelType w:val="hybridMultilevel"/>
    <w:tmpl w:val="2B4E9D32"/>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27833A2"/>
    <w:multiLevelType w:val="hybridMultilevel"/>
    <w:tmpl w:val="05E80EB4"/>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3CD4834"/>
    <w:multiLevelType w:val="hybridMultilevel"/>
    <w:tmpl w:val="507AC780"/>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0" w15:restartNumberingAfterBreak="0">
    <w:nsid w:val="16F72AB0"/>
    <w:multiLevelType w:val="hybridMultilevel"/>
    <w:tmpl w:val="C7DCC152"/>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18B57C98"/>
    <w:multiLevelType w:val="hybridMultilevel"/>
    <w:tmpl w:val="28A0CFC6"/>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1908059A"/>
    <w:multiLevelType w:val="hybridMultilevel"/>
    <w:tmpl w:val="18109E3C"/>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19D2408D"/>
    <w:multiLevelType w:val="hybridMultilevel"/>
    <w:tmpl w:val="292E16D0"/>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19EB0ABB"/>
    <w:multiLevelType w:val="hybridMultilevel"/>
    <w:tmpl w:val="A1502166"/>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223A3771"/>
    <w:multiLevelType w:val="hybridMultilevel"/>
    <w:tmpl w:val="637ACEE4"/>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225C66A9"/>
    <w:multiLevelType w:val="hybridMultilevel"/>
    <w:tmpl w:val="5BA8B36E"/>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2B175ED6"/>
    <w:multiLevelType w:val="hybridMultilevel"/>
    <w:tmpl w:val="0B4CA066"/>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30D87F2A"/>
    <w:multiLevelType w:val="hybridMultilevel"/>
    <w:tmpl w:val="85C0927E"/>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38AF4887"/>
    <w:multiLevelType w:val="hybridMultilevel"/>
    <w:tmpl w:val="4AB805FC"/>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4A5F5FF3"/>
    <w:multiLevelType w:val="hybridMultilevel"/>
    <w:tmpl w:val="86AE689C"/>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4B6820CD"/>
    <w:multiLevelType w:val="hybridMultilevel"/>
    <w:tmpl w:val="FAE2435C"/>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515B5CC9"/>
    <w:multiLevelType w:val="hybridMultilevel"/>
    <w:tmpl w:val="AE06A318"/>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52C93C6B"/>
    <w:multiLevelType w:val="hybridMultilevel"/>
    <w:tmpl w:val="156AE3D2"/>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53DF4BB8"/>
    <w:multiLevelType w:val="hybridMultilevel"/>
    <w:tmpl w:val="382C6978"/>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55D50D51"/>
    <w:multiLevelType w:val="hybridMultilevel"/>
    <w:tmpl w:val="301E48EE"/>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56CA4A33"/>
    <w:multiLevelType w:val="hybridMultilevel"/>
    <w:tmpl w:val="90AEDEE8"/>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583E0866"/>
    <w:multiLevelType w:val="hybridMultilevel"/>
    <w:tmpl w:val="DE561B4C"/>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5AE541CC"/>
    <w:multiLevelType w:val="hybridMultilevel"/>
    <w:tmpl w:val="BF8CF450"/>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5ED8477E"/>
    <w:multiLevelType w:val="hybridMultilevel"/>
    <w:tmpl w:val="E30CFFD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60770AE4"/>
    <w:multiLevelType w:val="hybridMultilevel"/>
    <w:tmpl w:val="1C8EF0C2"/>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6A3B1B5C"/>
    <w:multiLevelType w:val="hybridMultilevel"/>
    <w:tmpl w:val="B03C8C22"/>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6D343421"/>
    <w:multiLevelType w:val="hybridMultilevel"/>
    <w:tmpl w:val="17989C00"/>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6E3B0FD7"/>
    <w:multiLevelType w:val="hybridMultilevel"/>
    <w:tmpl w:val="BE80B3F0"/>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71145699"/>
    <w:multiLevelType w:val="hybridMultilevel"/>
    <w:tmpl w:val="D4B22E64"/>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72962CC4"/>
    <w:multiLevelType w:val="hybridMultilevel"/>
    <w:tmpl w:val="4C501126"/>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730B2E16"/>
    <w:multiLevelType w:val="hybridMultilevel"/>
    <w:tmpl w:val="995A92CC"/>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752D0A3B"/>
    <w:multiLevelType w:val="hybridMultilevel"/>
    <w:tmpl w:val="4F66539A"/>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77FE1C59"/>
    <w:multiLevelType w:val="hybridMultilevel"/>
    <w:tmpl w:val="4D88C458"/>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021706503">
    <w:abstractNumId w:val="29"/>
  </w:num>
  <w:num w:numId="2" w16cid:durableId="127861261">
    <w:abstractNumId w:val="38"/>
  </w:num>
  <w:num w:numId="3" w16cid:durableId="71202052">
    <w:abstractNumId w:val="8"/>
  </w:num>
  <w:num w:numId="4" w16cid:durableId="922683749">
    <w:abstractNumId w:val="28"/>
  </w:num>
  <w:num w:numId="5" w16cid:durableId="1349864818">
    <w:abstractNumId w:val="2"/>
  </w:num>
  <w:num w:numId="6" w16cid:durableId="643923698">
    <w:abstractNumId w:val="16"/>
  </w:num>
  <w:num w:numId="7" w16cid:durableId="1817839361">
    <w:abstractNumId w:val="10"/>
  </w:num>
  <w:num w:numId="8" w16cid:durableId="839271506">
    <w:abstractNumId w:val="25"/>
  </w:num>
  <w:num w:numId="9" w16cid:durableId="757823021">
    <w:abstractNumId w:val="11"/>
  </w:num>
  <w:num w:numId="10" w16cid:durableId="152257333">
    <w:abstractNumId w:val="34"/>
  </w:num>
  <w:num w:numId="11" w16cid:durableId="1908568341">
    <w:abstractNumId w:val="24"/>
  </w:num>
  <w:num w:numId="12" w16cid:durableId="1569655509">
    <w:abstractNumId w:val="0"/>
  </w:num>
  <w:num w:numId="13" w16cid:durableId="826701291">
    <w:abstractNumId w:val="30"/>
  </w:num>
  <w:num w:numId="14" w16cid:durableId="1437942984">
    <w:abstractNumId w:val="32"/>
  </w:num>
  <w:num w:numId="15" w16cid:durableId="1614433549">
    <w:abstractNumId w:val="35"/>
  </w:num>
  <w:num w:numId="16" w16cid:durableId="1283459469">
    <w:abstractNumId w:val="3"/>
  </w:num>
  <w:num w:numId="17" w16cid:durableId="1483425000">
    <w:abstractNumId w:val="6"/>
  </w:num>
  <w:num w:numId="18" w16cid:durableId="226694388">
    <w:abstractNumId w:val="31"/>
  </w:num>
  <w:num w:numId="19" w16cid:durableId="1110274725">
    <w:abstractNumId w:val="17"/>
  </w:num>
  <w:num w:numId="20" w16cid:durableId="1366177829">
    <w:abstractNumId w:val="37"/>
  </w:num>
  <w:num w:numId="21" w16cid:durableId="970011921">
    <w:abstractNumId w:val="4"/>
  </w:num>
  <w:num w:numId="22" w16cid:durableId="1817988453">
    <w:abstractNumId w:val="7"/>
  </w:num>
  <w:num w:numId="23" w16cid:durableId="2056078155">
    <w:abstractNumId w:val="21"/>
  </w:num>
  <w:num w:numId="24" w16cid:durableId="1021854093">
    <w:abstractNumId w:val="1"/>
  </w:num>
  <w:num w:numId="25" w16cid:durableId="1129007627">
    <w:abstractNumId w:val="18"/>
  </w:num>
  <w:num w:numId="26" w16cid:durableId="1501434450">
    <w:abstractNumId w:val="23"/>
  </w:num>
  <w:num w:numId="27" w16cid:durableId="692876534">
    <w:abstractNumId w:val="36"/>
  </w:num>
  <w:num w:numId="28" w16cid:durableId="409813978">
    <w:abstractNumId w:val="33"/>
  </w:num>
  <w:num w:numId="29" w16cid:durableId="2125809930">
    <w:abstractNumId w:val="22"/>
  </w:num>
  <w:num w:numId="30" w16cid:durableId="608968316">
    <w:abstractNumId w:val="12"/>
  </w:num>
  <w:num w:numId="31" w16cid:durableId="1403522766">
    <w:abstractNumId w:val="26"/>
  </w:num>
  <w:num w:numId="32" w16cid:durableId="883758512">
    <w:abstractNumId w:val="14"/>
  </w:num>
  <w:num w:numId="33" w16cid:durableId="2074542912">
    <w:abstractNumId w:val="27"/>
  </w:num>
  <w:num w:numId="34" w16cid:durableId="1776486293">
    <w:abstractNumId w:val="15"/>
  </w:num>
  <w:num w:numId="35" w16cid:durableId="1689983838">
    <w:abstractNumId w:val="20"/>
  </w:num>
  <w:num w:numId="36" w16cid:durableId="53285028">
    <w:abstractNumId w:val="19"/>
  </w:num>
  <w:num w:numId="37" w16cid:durableId="204297199">
    <w:abstractNumId w:val="13"/>
  </w:num>
  <w:num w:numId="38" w16cid:durableId="216012199">
    <w:abstractNumId w:val="9"/>
  </w:num>
  <w:num w:numId="39" w16cid:durableId="20627537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34BA8"/>
    <w:rsid w:val="00034BA8"/>
    <w:rsid w:val="00064ECD"/>
    <w:rsid w:val="000C15D8"/>
    <w:rsid w:val="00104D3C"/>
    <w:rsid w:val="0014716F"/>
    <w:rsid w:val="00206D9A"/>
    <w:rsid w:val="002C2EF7"/>
    <w:rsid w:val="003614AD"/>
    <w:rsid w:val="00490DF5"/>
    <w:rsid w:val="00533253"/>
    <w:rsid w:val="005944A3"/>
    <w:rsid w:val="005A2B49"/>
    <w:rsid w:val="005F749B"/>
    <w:rsid w:val="00602929"/>
    <w:rsid w:val="006372CA"/>
    <w:rsid w:val="006929C1"/>
    <w:rsid w:val="006C3774"/>
    <w:rsid w:val="007F3034"/>
    <w:rsid w:val="00892384"/>
    <w:rsid w:val="008C4FE0"/>
    <w:rsid w:val="008D5645"/>
    <w:rsid w:val="00AC1631"/>
    <w:rsid w:val="00B16E82"/>
    <w:rsid w:val="00B36B47"/>
    <w:rsid w:val="00B473E2"/>
    <w:rsid w:val="00BB4154"/>
    <w:rsid w:val="00BC13EE"/>
    <w:rsid w:val="00BF5A2B"/>
    <w:rsid w:val="00DB6D7D"/>
    <w:rsid w:val="00DE5926"/>
    <w:rsid w:val="00DF3079"/>
    <w:rsid w:val="00E83659"/>
    <w:rsid w:val="00EC4726"/>
    <w:rsid w:val="00ED24BA"/>
    <w:rsid w:val="00F44E95"/>
    <w:rsid w:val="00F83809"/>
    <w:rsid w:val="00FF0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269BC"/>
  <w15:chartTrackingRefBased/>
  <w15:docId w15:val="{E1B07F54-FD21-4287-A193-606202513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B473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12</Pages>
  <Words>2062</Words>
  <Characters>11756</Characters>
  <Application>Microsoft Office Word</Application>
  <DocSecurity>0</DocSecurity>
  <Lines>97</Lines>
  <Paragraphs>27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Quang Chiến</dc:creator>
  <cp:keywords/>
  <dc:description/>
  <cp:lastModifiedBy>chương nguyễn</cp:lastModifiedBy>
  <cp:revision>20</cp:revision>
  <dcterms:created xsi:type="dcterms:W3CDTF">2025-06-02T17:23:00Z</dcterms:created>
  <dcterms:modified xsi:type="dcterms:W3CDTF">2025-06-04T00:02:00Z</dcterms:modified>
</cp:coreProperties>
</file>