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3A8AE" w14:textId="34DDF824" w:rsidR="007F6092" w:rsidRPr="000E6957" w:rsidRDefault="00FB6B95" w:rsidP="00FB6B95">
      <w:pPr>
        <w:jc w:val="center"/>
        <w:rPr>
          <w:b/>
          <w:bCs/>
          <w:sz w:val="28"/>
          <w:szCs w:val="28"/>
        </w:rPr>
      </w:pPr>
      <w:r w:rsidRPr="000E6957">
        <w:rPr>
          <w:b/>
          <w:bCs/>
          <w:sz w:val="28"/>
          <w:szCs w:val="28"/>
        </w:rPr>
        <w:t>TỔNG HỢP MỘT SỐ CÂU HỎI CỦA THÍ SINH</w:t>
      </w:r>
    </w:p>
    <w:p w14:paraId="4CA095F7" w14:textId="77777777" w:rsidR="00FB6B95" w:rsidRPr="000E6957" w:rsidRDefault="00FB6B95" w:rsidP="00FB6B95">
      <w:pPr>
        <w:jc w:val="both"/>
        <w:rPr>
          <w:sz w:val="28"/>
          <w:szCs w:val="28"/>
        </w:rPr>
      </w:pPr>
    </w:p>
    <w:p w14:paraId="481646F8" w14:textId="397BA422" w:rsidR="00FB6B95" w:rsidRPr="00C9103D" w:rsidRDefault="00FB6B95" w:rsidP="00D149DF">
      <w:pPr>
        <w:pStyle w:val="oancuaDanhsach"/>
        <w:numPr>
          <w:ilvl w:val="0"/>
          <w:numId w:val="1"/>
        </w:numPr>
        <w:spacing w:before="120"/>
        <w:ind w:left="567" w:hanging="567"/>
        <w:contextualSpacing w:val="0"/>
        <w:jc w:val="both"/>
        <w:rPr>
          <w:color w:val="3A7C22" w:themeColor="accent6" w:themeShade="BF"/>
          <w:sz w:val="28"/>
          <w:szCs w:val="28"/>
        </w:rPr>
      </w:pPr>
      <w:proofErr w:type="spellStart"/>
      <w:r w:rsidRPr="00C9103D">
        <w:rPr>
          <w:color w:val="3A7C22" w:themeColor="accent6" w:themeShade="BF"/>
          <w:sz w:val="28"/>
          <w:szCs w:val="28"/>
        </w:rPr>
        <w:t>Đăng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ký</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xét</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tuyển</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bằng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học</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bạ</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có</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phải</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đăng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ký</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trên</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Hệ</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thống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của</w:t>
      </w:r>
      <w:proofErr w:type="spellEnd"/>
      <w:r w:rsidRPr="00C9103D">
        <w:rPr>
          <w:color w:val="3A7C22" w:themeColor="accent6" w:themeShade="BF"/>
          <w:sz w:val="28"/>
          <w:szCs w:val="28"/>
        </w:rPr>
        <w:t xml:space="preserve"> Trường </w:t>
      </w:r>
      <w:proofErr w:type="spellStart"/>
      <w:r w:rsidRPr="00C9103D">
        <w:rPr>
          <w:color w:val="3A7C22" w:themeColor="accent6" w:themeShade="BF"/>
          <w:sz w:val="28"/>
          <w:szCs w:val="28"/>
        </w:rPr>
        <w:t>không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Có</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phải</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gửi</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Hồ</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sơ</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về</w:t>
      </w:r>
      <w:proofErr w:type="spellEnd"/>
      <w:r w:rsidRPr="00C9103D">
        <w:rPr>
          <w:color w:val="3A7C22" w:themeColor="accent6" w:themeShade="BF"/>
          <w:sz w:val="28"/>
          <w:szCs w:val="28"/>
        </w:rPr>
        <w:t xml:space="preserve"> Trường </w:t>
      </w:r>
      <w:proofErr w:type="spellStart"/>
      <w:r w:rsidRPr="00C9103D">
        <w:rPr>
          <w:color w:val="3A7C22" w:themeColor="accent6" w:themeShade="BF"/>
          <w:sz w:val="28"/>
          <w:szCs w:val="28"/>
        </w:rPr>
        <w:t>không</w:t>
      </w:r>
      <w:proofErr w:type="spellEnd"/>
      <w:r w:rsidRPr="00C9103D">
        <w:rPr>
          <w:color w:val="3A7C22" w:themeColor="accent6" w:themeShade="BF"/>
          <w:sz w:val="28"/>
          <w:szCs w:val="28"/>
        </w:rPr>
        <w:t>?</w:t>
      </w:r>
    </w:p>
    <w:p w14:paraId="49967102" w14:textId="5754878A" w:rsidR="00FB6B95" w:rsidRPr="00C9103D" w:rsidRDefault="00FB6B95" w:rsidP="00ED359D">
      <w:pPr>
        <w:pStyle w:val="oancuaDanhsach"/>
        <w:numPr>
          <w:ilvl w:val="0"/>
          <w:numId w:val="1"/>
        </w:numPr>
        <w:spacing w:before="60"/>
        <w:ind w:left="567" w:hanging="567"/>
        <w:contextualSpacing w:val="0"/>
        <w:jc w:val="both"/>
        <w:rPr>
          <w:color w:val="3A7C22" w:themeColor="accent6" w:themeShade="BF"/>
          <w:sz w:val="28"/>
          <w:szCs w:val="28"/>
        </w:rPr>
      </w:pPr>
      <w:r w:rsidRPr="00C9103D">
        <w:rPr>
          <w:color w:val="3A7C22" w:themeColor="accent6" w:themeShade="BF"/>
          <w:sz w:val="28"/>
          <w:szCs w:val="28"/>
        </w:rPr>
        <w:t xml:space="preserve">Em </w:t>
      </w:r>
      <w:proofErr w:type="spellStart"/>
      <w:r w:rsidRPr="00C9103D">
        <w:rPr>
          <w:color w:val="3A7C22" w:themeColor="accent6" w:themeShade="BF"/>
          <w:sz w:val="28"/>
          <w:szCs w:val="28"/>
        </w:rPr>
        <w:t>có</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thể</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đăng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ký</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xét</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tuyển</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bằng</w:t>
      </w:r>
      <w:proofErr w:type="spellEnd"/>
      <w:r w:rsidRPr="00C9103D">
        <w:rPr>
          <w:color w:val="3A7C22" w:themeColor="accent6" w:themeShade="BF"/>
          <w:sz w:val="28"/>
          <w:szCs w:val="28"/>
        </w:rPr>
        <w:t xml:space="preserve"> 2 </w:t>
      </w:r>
      <w:proofErr w:type="spellStart"/>
      <w:r w:rsidRPr="00C9103D">
        <w:rPr>
          <w:color w:val="3A7C22" w:themeColor="accent6" w:themeShade="BF"/>
          <w:sz w:val="28"/>
          <w:szCs w:val="28"/>
        </w:rPr>
        <w:t>phương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thức</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cho</w:t>
      </w:r>
      <w:proofErr w:type="spellEnd"/>
      <w:r w:rsidRPr="00C9103D">
        <w:rPr>
          <w:color w:val="3A7C22" w:themeColor="accent6" w:themeShade="BF"/>
          <w:sz w:val="28"/>
          <w:szCs w:val="28"/>
        </w:rPr>
        <w:t xml:space="preserve"> 1 </w:t>
      </w:r>
      <w:proofErr w:type="spellStart"/>
      <w:r w:rsidRPr="00C9103D">
        <w:rPr>
          <w:color w:val="3A7C22" w:themeColor="accent6" w:themeShade="BF"/>
          <w:sz w:val="28"/>
          <w:szCs w:val="28"/>
        </w:rPr>
        <w:t>ngành</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được</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không</w:t>
      </w:r>
      <w:proofErr w:type="spellEnd"/>
      <w:r w:rsidRPr="00C9103D">
        <w:rPr>
          <w:color w:val="3A7C22" w:themeColor="accent6" w:themeShade="BF"/>
          <w:sz w:val="28"/>
          <w:szCs w:val="28"/>
        </w:rPr>
        <w:t>?</w:t>
      </w:r>
    </w:p>
    <w:p w14:paraId="6ED90AD2" w14:textId="214C3ACC" w:rsidR="00414CF1" w:rsidRPr="00C9103D" w:rsidRDefault="00414CF1" w:rsidP="00ED359D">
      <w:pPr>
        <w:pStyle w:val="oancuaDanhsach"/>
        <w:numPr>
          <w:ilvl w:val="0"/>
          <w:numId w:val="1"/>
        </w:numPr>
        <w:spacing w:before="60"/>
        <w:ind w:left="567" w:hanging="567"/>
        <w:contextualSpacing w:val="0"/>
        <w:jc w:val="both"/>
        <w:rPr>
          <w:color w:val="3A7C22" w:themeColor="accent6" w:themeShade="BF"/>
          <w:sz w:val="28"/>
          <w:szCs w:val="28"/>
        </w:rPr>
      </w:pPr>
      <w:r w:rsidRPr="00C9103D">
        <w:rPr>
          <w:color w:val="3A7C22" w:themeColor="accent6" w:themeShade="BF"/>
          <w:sz w:val="28"/>
          <w:szCs w:val="28"/>
        </w:rPr>
        <w:t xml:space="preserve">Khi </w:t>
      </w:r>
      <w:proofErr w:type="spellStart"/>
      <w:r w:rsidRPr="00C9103D">
        <w:rPr>
          <w:color w:val="3A7C22" w:themeColor="accent6" w:themeShade="BF"/>
          <w:sz w:val="28"/>
          <w:szCs w:val="28"/>
        </w:rPr>
        <w:t>mình</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đăng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ký</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nguyện</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vọng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vào</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trường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thì</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có</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đăng</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ký</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được</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mã</w:t>
      </w:r>
      <w:proofErr w:type="spellEnd"/>
      <w:r w:rsidRPr="00C9103D">
        <w:rPr>
          <w:color w:val="3A7C22" w:themeColor="accent6" w:themeShade="BF"/>
          <w:sz w:val="28"/>
          <w:szCs w:val="28"/>
        </w:rPr>
        <w:t xml:space="preserve"> </w:t>
      </w:r>
      <w:proofErr w:type="spellStart"/>
      <w:r w:rsidRPr="00C9103D">
        <w:rPr>
          <w:color w:val="3A7C22" w:themeColor="accent6" w:themeShade="BF"/>
          <w:sz w:val="28"/>
          <w:szCs w:val="28"/>
        </w:rPr>
        <w:t>phương</w:t>
      </w:r>
      <w:proofErr w:type="spellEnd"/>
      <w:r w:rsidRPr="00C9103D">
        <w:rPr>
          <w:color w:val="3A7C22" w:themeColor="accent6" w:themeShade="BF"/>
          <w:sz w:val="28"/>
          <w:szCs w:val="28"/>
        </w:rPr>
        <w:t xml:space="preserve"> thức và tổ hợp trên web không ạ?</w:t>
      </w:r>
    </w:p>
    <w:p w14:paraId="4463BC18" w14:textId="60E09525" w:rsidR="00FB6B95" w:rsidRPr="001F5DD4" w:rsidRDefault="00FB6B95"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Thí sinh tự do đến giờ chưa có tài khoản, chưa có điểm trên Hệ thống của Bộ thì có xét tuyển được không?</w:t>
      </w:r>
    </w:p>
    <w:p w14:paraId="36CEB598" w14:textId="22C68861" w:rsidR="00FB6B95" w:rsidRPr="001F5DD4" w:rsidRDefault="00FB6B95"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Em thi tổ hợp C00 nhưng xét học bạ D01 được không?</w:t>
      </w:r>
    </w:p>
    <w:p w14:paraId="5EE37D7B" w14:textId="018AFCB0" w:rsidR="00EB3419" w:rsidRPr="001F5DD4" w:rsidRDefault="00EB3419"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Trường đã kết thúc thời gian đăng ký hoặc dự thi năng khiếu ngành Giáo dục Mầm non chưa ạ? Nếu đã hết hạn thì trường có tổ chức đợt thi bổ sung hoặc phương thức xét tuyển khác không ạ?</w:t>
      </w:r>
    </w:p>
    <w:p w14:paraId="7FDCD85F" w14:textId="30336C13" w:rsidR="00FB6B95" w:rsidRDefault="00FB6B95" w:rsidP="00ED359D">
      <w:pPr>
        <w:pStyle w:val="oancuaDanhsach"/>
        <w:numPr>
          <w:ilvl w:val="0"/>
          <w:numId w:val="1"/>
        </w:numPr>
        <w:spacing w:before="60"/>
        <w:ind w:left="567" w:hanging="567"/>
        <w:contextualSpacing w:val="0"/>
        <w:jc w:val="both"/>
        <w:rPr>
          <w:sz w:val="28"/>
          <w:szCs w:val="28"/>
        </w:rPr>
      </w:pPr>
      <w:r w:rsidRPr="001F5DD4">
        <w:rPr>
          <w:color w:val="3A7C22" w:themeColor="accent6" w:themeShade="BF"/>
          <w:sz w:val="28"/>
          <w:szCs w:val="28"/>
        </w:rPr>
        <w:t>Điều kiện xét tuyển học bạ ngành Ngôn ngữ Anh là Điểm trung bình chung kết quả học tập cả năm đối với môn Ngoại ngữ các lớp 10, 11, 12 trong tổ hợp xét tuyển phải đạt từ 8,0 trở lên. Đây là điểm trung bình môn tiếng Anh của 3 năm hay điểm từng năm phải đạt?</w:t>
      </w:r>
    </w:p>
    <w:p w14:paraId="24D16057" w14:textId="0BDA04BE" w:rsidR="005A7CEB" w:rsidRPr="001F5DD4" w:rsidRDefault="005A7CEB"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Ngành Ngôn ngữ Anh của trường mình mà điểm môn tiếng Anh nhân hệ số 2 tức là tính theo thang điểm 30 hay 40 ạ?</w:t>
      </w:r>
    </w:p>
    <w:p w14:paraId="251A5B14" w14:textId="6C0B70EE" w:rsidR="00FB6B95" w:rsidRPr="001F5DD4" w:rsidRDefault="00FB6B95"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Em muốn xét tuyển ngành Ngôn ngữ Trung nhưng điểm tiếng Anh của em năm lớp 10 chỉ đạt 7.8 thì có được xét tuyển không?</w:t>
      </w:r>
    </w:p>
    <w:p w14:paraId="0BFD3189" w14:textId="4F312470" w:rsidR="00FB6B95" w:rsidRPr="001F5DD4" w:rsidRDefault="000E6957" w:rsidP="00ED359D">
      <w:pPr>
        <w:pStyle w:val="oancuaDanhsach"/>
        <w:numPr>
          <w:ilvl w:val="0"/>
          <w:numId w:val="1"/>
        </w:numPr>
        <w:spacing w:before="60"/>
        <w:ind w:left="567" w:hanging="567"/>
        <w:contextualSpacing w:val="0"/>
        <w:jc w:val="both"/>
        <w:rPr>
          <w:color w:val="3A7C22" w:themeColor="accent6" w:themeShade="BF"/>
          <w:sz w:val="28"/>
          <w:szCs w:val="28"/>
        </w:rPr>
      </w:pPr>
      <w:r w:rsidRPr="001F5DD4">
        <w:rPr>
          <w:color w:val="3A7C22" w:themeColor="accent6" w:themeShade="BF"/>
          <w:sz w:val="28"/>
          <w:szCs w:val="28"/>
        </w:rPr>
        <w:t>Để được xét học bạ ngành Luật thì điều kiện là gì?</w:t>
      </w:r>
    </w:p>
    <w:p w14:paraId="79EABCC7" w14:textId="516FFFDB" w:rsidR="00813DB1" w:rsidRPr="0072389B" w:rsidRDefault="00EB3419"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Ngành Sư phạm có xét học bạ không ạ?</w:t>
      </w:r>
      <w:r w:rsidR="00ED359D" w:rsidRPr="0072389B">
        <w:rPr>
          <w:color w:val="3A7C22" w:themeColor="accent6" w:themeShade="BF"/>
          <w:sz w:val="28"/>
          <w:szCs w:val="28"/>
        </w:rPr>
        <w:t xml:space="preserve"> </w:t>
      </w:r>
      <w:r w:rsidR="00813DB1" w:rsidRPr="0072389B">
        <w:rPr>
          <w:color w:val="3A7C22" w:themeColor="accent6" w:themeShade="BF"/>
          <w:sz w:val="28"/>
          <w:szCs w:val="28"/>
        </w:rPr>
        <w:t>Xét học bạ là mình xét điểm năm lớp 12 thôi hay là xét điểm của 3 năm ạ?</w:t>
      </w:r>
    </w:p>
    <w:p w14:paraId="2F0BD223" w14:textId="4CAB8044" w:rsidR="000E6957" w:rsidRPr="000E6957" w:rsidRDefault="000E6957" w:rsidP="00ED359D">
      <w:pPr>
        <w:pStyle w:val="oancuaDanhsach"/>
        <w:numPr>
          <w:ilvl w:val="0"/>
          <w:numId w:val="1"/>
        </w:numPr>
        <w:spacing w:before="60"/>
        <w:ind w:left="567" w:hanging="567"/>
        <w:contextualSpacing w:val="0"/>
        <w:jc w:val="both"/>
        <w:rPr>
          <w:sz w:val="28"/>
          <w:szCs w:val="28"/>
        </w:rPr>
      </w:pPr>
      <w:r w:rsidRPr="0072389B">
        <w:rPr>
          <w:color w:val="3A7C22" w:themeColor="accent6" w:themeShade="BF"/>
          <w:sz w:val="28"/>
          <w:szCs w:val="28"/>
        </w:rPr>
        <w:t>Năm nay các ngành Sư phạm Toán, Sư phạm Ngữ văn còn nhân hệ số không ạ, và có cần 3 năm học sinh giỏi cho ngành sư phạm không ạ?</w:t>
      </w:r>
    </w:p>
    <w:p w14:paraId="1EEF27A1" w14:textId="2BB949B8" w:rsidR="00CB5C7C" w:rsidRPr="0072389B" w:rsidRDefault="00CB5C7C"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Trường có sử dụng điểm thi SPT hay VSAT để tuyển sinh không ạ?</w:t>
      </w:r>
    </w:p>
    <w:p w14:paraId="0EFB7B39" w14:textId="2F1ED7A1" w:rsidR="00D149DF" w:rsidRPr="0072389B" w:rsidRDefault="00D149DF"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Em có thể lấy điểm thi năng khiếu của Trường khác để xét tuyển vào Trường mình được không?</w:t>
      </w:r>
    </w:p>
    <w:p w14:paraId="5567E81D" w14:textId="18714AD5" w:rsidR="00D149DF" w:rsidRPr="0072389B" w:rsidRDefault="00D149DF"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Nếu em có chứng chỉ MOS thì khi nhập học trường có chính sách miễn học phần Tin học, miễn thi hoặc quy đổi điểm học phần Tin học không ạ? Nếu em có chứng chỉ IELTS còn hiệu lực thì khi nhập học có được miễn kiểm tra đầu vào hoặc miễn các học phần Tiếng Anh không ạ?</w:t>
      </w:r>
    </w:p>
    <w:p w14:paraId="2A924084" w14:textId="3FB408FC" w:rsidR="00C90B50" w:rsidRPr="0072389B" w:rsidRDefault="00C90B50"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Trường có thi tiếng Anh đầu vào để xếp lớp không?</w:t>
      </w:r>
    </w:p>
    <w:p w14:paraId="1F1AC5C5" w14:textId="07C7DFB4" w:rsidR="00D149DF" w:rsidRPr="0072389B" w:rsidRDefault="00414CF1"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Năm nay các tổ hợp xét tuyển của 1 ngành có cùng mức điểm chuẩn hay không?</w:t>
      </w:r>
    </w:p>
    <w:p w14:paraId="66CDBF0C" w14:textId="3D9821B5" w:rsidR="00414CF1" w:rsidRPr="0072389B" w:rsidRDefault="00414CF1"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Điểm tiếng Anh muốn quy đổi IELTS thì hệ thống tuyển sinh tự cập nhật trên cổng quốc gia hay đưa lên hệ thống của Trường trước ạ?</w:t>
      </w:r>
    </w:p>
    <w:p w14:paraId="20F57FE8" w14:textId="523E4AEA" w:rsidR="00EB3419" w:rsidRPr="0072389B" w:rsidRDefault="00EB3419" w:rsidP="00ED359D">
      <w:pPr>
        <w:pStyle w:val="oancuaDanhsach"/>
        <w:numPr>
          <w:ilvl w:val="0"/>
          <w:numId w:val="1"/>
        </w:numPr>
        <w:spacing w:before="60"/>
        <w:ind w:left="567" w:hanging="567"/>
        <w:contextualSpacing w:val="0"/>
        <w:jc w:val="both"/>
        <w:rPr>
          <w:color w:val="3A7C22" w:themeColor="accent6" w:themeShade="BF"/>
          <w:sz w:val="28"/>
          <w:szCs w:val="28"/>
        </w:rPr>
      </w:pPr>
      <w:r w:rsidRPr="0072389B">
        <w:rPr>
          <w:color w:val="3A7C22" w:themeColor="accent6" w:themeShade="BF"/>
          <w:sz w:val="28"/>
          <w:szCs w:val="28"/>
        </w:rPr>
        <w:t>Em muốn đăng ký ngành Sư phạm tiếng Anh của trường mình mà có hai hệ là hệ thường và hệ tài năng. Trường cho em biết sự khác nhau giữa 2 hệ?</w:t>
      </w:r>
    </w:p>
    <w:p w14:paraId="4C3E9831" w14:textId="2C16ED84" w:rsidR="00414CF1" w:rsidRPr="00B85B7F" w:rsidRDefault="00EB3419" w:rsidP="00ED359D">
      <w:pPr>
        <w:pStyle w:val="oancuaDanhsach"/>
        <w:numPr>
          <w:ilvl w:val="0"/>
          <w:numId w:val="1"/>
        </w:numPr>
        <w:spacing w:before="60"/>
        <w:ind w:left="567" w:hanging="567"/>
        <w:contextualSpacing w:val="0"/>
        <w:jc w:val="both"/>
        <w:rPr>
          <w:color w:val="3A7C22" w:themeColor="accent6" w:themeShade="BF"/>
          <w:sz w:val="28"/>
          <w:szCs w:val="28"/>
        </w:rPr>
      </w:pPr>
      <w:r w:rsidRPr="00B85B7F">
        <w:rPr>
          <w:color w:val="3A7C22" w:themeColor="accent6" w:themeShade="BF"/>
          <w:sz w:val="28"/>
          <w:szCs w:val="28"/>
        </w:rPr>
        <w:t>Điều khiển và tự động</w:t>
      </w:r>
      <w:r w:rsidR="007C1F4E" w:rsidRPr="00B85B7F">
        <w:rPr>
          <w:color w:val="3A7C22" w:themeColor="accent6" w:themeShade="BF"/>
          <w:sz w:val="28"/>
          <w:szCs w:val="28"/>
        </w:rPr>
        <w:t xml:space="preserve"> hoá, Điện tử - viễn thông </w:t>
      </w:r>
      <w:r w:rsidRPr="00B85B7F">
        <w:rPr>
          <w:color w:val="3A7C22" w:themeColor="accent6" w:themeShade="BF"/>
          <w:sz w:val="28"/>
          <w:szCs w:val="28"/>
        </w:rPr>
        <w:t xml:space="preserve">có 2 ngành là </w:t>
      </w:r>
      <w:r w:rsidR="007C1F4E" w:rsidRPr="00B85B7F">
        <w:rPr>
          <w:color w:val="3A7C22" w:themeColor="accent6" w:themeShade="BF"/>
          <w:sz w:val="28"/>
          <w:szCs w:val="28"/>
        </w:rPr>
        <w:t>Kỹ thuật và Công nghệ kỹ thuật. Xin thầy cô cho em biết khác nhau thế nào?</w:t>
      </w:r>
    </w:p>
    <w:sectPr w:rsidR="00414CF1" w:rsidRPr="00B85B7F" w:rsidSect="00EB3419">
      <w:pgSz w:w="11907" w:h="16840" w:code="9"/>
      <w:pgMar w:top="851" w:right="1134" w:bottom="56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EA0DE4"/>
    <w:multiLevelType w:val="hybridMultilevel"/>
    <w:tmpl w:val="20141F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942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B95"/>
    <w:rsid w:val="00045B61"/>
    <w:rsid w:val="000E6957"/>
    <w:rsid w:val="001F5DD4"/>
    <w:rsid w:val="003208CF"/>
    <w:rsid w:val="00414CF1"/>
    <w:rsid w:val="00503952"/>
    <w:rsid w:val="005A7CEB"/>
    <w:rsid w:val="0072389B"/>
    <w:rsid w:val="00797D2C"/>
    <w:rsid w:val="007C1F4E"/>
    <w:rsid w:val="007F6092"/>
    <w:rsid w:val="00813DB1"/>
    <w:rsid w:val="009F5D0F"/>
    <w:rsid w:val="00B44AF0"/>
    <w:rsid w:val="00B80855"/>
    <w:rsid w:val="00B85B7F"/>
    <w:rsid w:val="00C90B50"/>
    <w:rsid w:val="00C9103D"/>
    <w:rsid w:val="00CB5C7C"/>
    <w:rsid w:val="00D149DF"/>
    <w:rsid w:val="00EB3419"/>
    <w:rsid w:val="00ED359D"/>
    <w:rsid w:val="00FB6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1671A"/>
  <w15:chartTrackingRefBased/>
  <w15:docId w15:val="{FF40FA34-34B1-4BF1-921B-32A3414EC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FB6B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B6B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B6B9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FB6B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FB6B95"/>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FB6B95"/>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FB6B95"/>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FB6B95"/>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FB6B95"/>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B6B95"/>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B6B95"/>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B6B95"/>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FB6B95"/>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FB6B95"/>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FB6B95"/>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FB6B95"/>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FB6B95"/>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FB6B95"/>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FB6B95"/>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B6B95"/>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B6B9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FB6B95"/>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FB6B95"/>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FB6B95"/>
    <w:rPr>
      <w:i/>
      <w:iCs/>
      <w:color w:val="404040" w:themeColor="text1" w:themeTint="BF"/>
    </w:rPr>
  </w:style>
  <w:style w:type="paragraph" w:styleId="oancuaDanhsach">
    <w:name w:val="List Paragraph"/>
    <w:basedOn w:val="Binhthng"/>
    <w:uiPriority w:val="34"/>
    <w:qFormat/>
    <w:rsid w:val="00FB6B95"/>
    <w:pPr>
      <w:ind w:left="720"/>
      <w:contextualSpacing/>
    </w:pPr>
  </w:style>
  <w:style w:type="character" w:styleId="NhnmnhThm">
    <w:name w:val="Intense Emphasis"/>
    <w:basedOn w:val="Phngmcinhcuaoanvn"/>
    <w:uiPriority w:val="21"/>
    <w:qFormat/>
    <w:rsid w:val="00FB6B95"/>
    <w:rPr>
      <w:i/>
      <w:iCs/>
      <w:color w:val="0F4761" w:themeColor="accent1" w:themeShade="BF"/>
    </w:rPr>
  </w:style>
  <w:style w:type="paragraph" w:styleId="Nhaykepm">
    <w:name w:val="Intense Quote"/>
    <w:basedOn w:val="Binhthng"/>
    <w:next w:val="Binhthng"/>
    <w:link w:val="NhaykepmChar"/>
    <w:uiPriority w:val="30"/>
    <w:qFormat/>
    <w:rsid w:val="00FB6B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B6B95"/>
    <w:rPr>
      <w:i/>
      <w:iCs/>
      <w:color w:val="0F4761" w:themeColor="accent1" w:themeShade="BF"/>
    </w:rPr>
  </w:style>
  <w:style w:type="character" w:styleId="ThamchiuNhnmnh">
    <w:name w:val="Intense Reference"/>
    <w:basedOn w:val="Phngmcinhcuaoanvn"/>
    <w:uiPriority w:val="32"/>
    <w:qFormat/>
    <w:rsid w:val="00FB6B95"/>
    <w:rPr>
      <w:b/>
      <w:bCs/>
      <w:smallCaps/>
      <w:color w:val="0F4761" w:themeColor="accent1" w:themeShade="BF"/>
      <w:spacing w:val="5"/>
    </w:rPr>
  </w:style>
  <w:style w:type="character" w:customStyle="1" w:styleId="content">
    <w:name w:val="content"/>
    <w:basedOn w:val="Phngmcinhcuaoanvn"/>
    <w:rsid w:val="00D149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357</Words>
  <Characters>2040</Characters>
  <Application>Microsoft Office Word</Application>
  <DocSecurity>0</DocSecurity>
  <Lines>17</Lines>
  <Paragraphs>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Hà Nam</dc:creator>
  <cp:keywords/>
  <dc:description/>
  <cp:lastModifiedBy>NGUYỄN VĂN CHƯƠNG</cp:lastModifiedBy>
  <cp:revision>3</cp:revision>
  <dcterms:created xsi:type="dcterms:W3CDTF">2026-07-01T00:37:00Z</dcterms:created>
  <dcterms:modified xsi:type="dcterms:W3CDTF">2026-07-01T01:05:00Z</dcterms:modified>
</cp:coreProperties>
</file>