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2018-09-28T12:46:09-04:00</dcterms:created>
  <dcterms:modified xsi:type="dcterms:W3CDTF">2018-09-28T12:46:09-04:00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