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7346" w:rsidP="00902BEB" w:rsidRDefault="00A23E6F" w14:paraId="01CD86E7" w14:textId="76227CBD">
      <w:r>
        <w:t xml:space="preserve">Title: </w:t>
      </w:r>
      <w:r w:rsidRPr="00902BEB" w:rsidR="005C1C70">
        <w:rPr>
          <w:b/>
          <w:bCs/>
        </w:rPr>
        <w:t>Enhancing</w:t>
      </w:r>
      <w:r w:rsidRPr="00902BEB" w:rsidR="001A5A0C">
        <w:rPr>
          <w:b/>
          <w:bCs/>
        </w:rPr>
        <w:t xml:space="preserve"> Glossy Image/Video with GANs</w:t>
      </w:r>
    </w:p>
    <w:p w:rsidR="00747808" w:rsidP="00747808" w:rsidRDefault="00747808" w14:paraId="40B16E4C" w14:textId="77777777"/>
    <w:p w:rsidRPr="00637C9A" w:rsidR="00637C9A" w:rsidP="00637C9A" w:rsidRDefault="00902BEB" w14:paraId="71E12CB4" w14:textId="4AE4FF16">
      <w:r>
        <w:t>1</w:t>
      </w:r>
      <w:r w:rsidR="00747808">
        <w:t>. Main problem you will be solving and why it is significant</w:t>
      </w:r>
    </w:p>
    <w:p w:rsidR="00A23E6F" w:rsidP="09BDDDCE" w:rsidRDefault="00A23E6F" w14:paraId="02FBB48B" w14:textId="77777777"/>
    <w:p w:rsidR="209948A4" w:rsidP="00A23E6F" w:rsidRDefault="209948A4" w14:paraId="70848E15" w14:textId="20A25063">
      <w:pPr>
        <w:ind w:firstLine="720"/>
      </w:pPr>
      <w:r>
        <w:t>Lossy images and videos are</w:t>
      </w:r>
      <w:r w:rsidR="7DC2A3BA">
        <w:t xml:space="preserve"> incredibly common, whether from having insufficient camera specifications, poor lighting conditions, or </w:t>
      </w:r>
      <w:r w:rsidR="5F92B12D">
        <w:t xml:space="preserve">not having a clean shot of the object you are photographing or filming.  </w:t>
      </w:r>
      <w:r w:rsidR="2C7B8D4F">
        <w:t>In scenarios wh</w:t>
      </w:r>
      <w:r w:rsidR="28AF7342">
        <w:t>ere one needs a sharp image, it can be difficult to make these improvements to image quality without upgrading the hardware of the device</w:t>
      </w:r>
      <w:r w:rsidR="405F1A22">
        <w:t>, or in the case of images that are taken without a clean shot, without manually</w:t>
      </w:r>
      <w:r w:rsidR="28AF7342">
        <w:t xml:space="preserve"> </w:t>
      </w:r>
      <w:r w:rsidR="405F1A22">
        <w:t>taking more images.</w:t>
      </w:r>
      <w:r w:rsidR="28AF7342">
        <w:t xml:space="preserve"> </w:t>
      </w:r>
      <w:r w:rsidR="24C377D1">
        <w:t>If the needed improvements can be done via software, time and money can be saved</w:t>
      </w:r>
      <w:r w:rsidR="35D1BE49">
        <w:t>.</w:t>
      </w:r>
    </w:p>
    <w:p w:rsidR="00747808" w:rsidP="00747808" w:rsidRDefault="00831B37" w14:paraId="667CE016" w14:textId="523125EF">
      <w:r>
        <w:tab/>
      </w:r>
    </w:p>
    <w:p w:rsidR="00747808" w:rsidP="00747808" w:rsidRDefault="00902BEB" w14:paraId="5FAD9F01" w14:textId="378B48D4">
      <w:r>
        <w:t xml:space="preserve">2. </w:t>
      </w:r>
      <w:r w:rsidR="00747808">
        <w:t>Relevant papers with links</w:t>
      </w:r>
    </w:p>
    <w:p w:rsidRPr="00D70E0F" w:rsidR="00CF2526" w:rsidP="00D70E0F" w:rsidRDefault="00CF2526" w14:paraId="0751A3A2" w14:textId="2C794BE9">
      <w:pPr>
        <w:pStyle w:val="ListParagraph"/>
        <w:numPr>
          <w:ilvl w:val="0"/>
          <w:numId w:val="4"/>
        </w:numPr>
        <w:rPr>
          <w:lang w:val="en-HK"/>
        </w:rPr>
      </w:pPr>
      <w:r w:rsidRPr="00500036">
        <w:rPr>
          <w:lang w:val="en-HK"/>
        </w:rPr>
        <w:t>ESRGAN: Enhanced Super-Resolution Generative Adversarial Networks</w:t>
      </w:r>
    </w:p>
    <w:p w:rsidR="21C48229" w:rsidP="0FAE4628" w:rsidRDefault="00CF2526" w14:paraId="4546A3D9" w14:textId="663291BD">
      <w:pPr>
        <w:pStyle w:val="ListParagraph"/>
        <w:numPr>
          <w:ilvl w:val="0"/>
          <w:numId w:val="2"/>
        </w:numPr>
      </w:pPr>
      <w:r w:rsidRPr="02A163DD">
        <w:rPr>
          <w:lang w:val="en-HK"/>
        </w:rPr>
        <w:t>AMBIENTGAN: GENERATIVE MODELS FROM LOSSY MEASUREMENTS</w:t>
      </w:r>
      <w:r>
        <w:tab/>
      </w:r>
      <w:r>
        <w:tab/>
      </w:r>
      <w:r>
        <w:tab/>
      </w:r>
      <w:r>
        <w:tab/>
      </w:r>
      <w:r>
        <w:tab/>
      </w:r>
    </w:p>
    <w:p w:rsidR="21C48229" w:rsidP="1177AB83" w:rsidRDefault="21C48229" w14:paraId="4D5A229F" w14:textId="2F18268B">
      <w:pPr>
        <w:pStyle w:val="ListParagraph"/>
        <w:numPr>
          <w:ilvl w:val="0"/>
          <w:numId w:val="2"/>
        </w:numPr>
      </w:pPr>
      <w:r>
        <w:t>Unsupervised Image Super-Resolution</w:t>
      </w:r>
      <w:r>
        <w:br/>
      </w:r>
      <w:r>
        <w:t xml:space="preserve"> using Cycle-in-Cycle Generative Adversarial Networks </w:t>
      </w:r>
    </w:p>
    <w:p w:rsidRPr="00CF2526" w:rsidR="00CF2526" w:rsidP="00747808" w:rsidRDefault="00CF2526" w14:paraId="3F2401A5" w14:textId="77777777">
      <w:pPr>
        <w:rPr>
          <w:lang w:val="en-HK"/>
        </w:rPr>
      </w:pPr>
    </w:p>
    <w:p w:rsidR="00747808" w:rsidP="00747808" w:rsidRDefault="00747808" w14:paraId="22B9E299" w14:textId="77777777"/>
    <w:p w:rsidR="00747808" w:rsidP="00747808" w:rsidRDefault="00902BEB" w14:paraId="5036DD60" w14:textId="6537CFAB">
      <w:r>
        <w:t xml:space="preserve">3. </w:t>
      </w:r>
      <w:r w:rsidR="00747808">
        <w:t xml:space="preserve"> Links to datasets that will be used</w:t>
      </w:r>
    </w:p>
    <w:p w:rsidR="00DC20EC" w:rsidP="00747808" w:rsidRDefault="00DC20EC" w14:paraId="162C32ED" w14:textId="77777777"/>
    <w:p w:rsidR="263FF8B7" w:rsidP="00A23E6F" w:rsidRDefault="002A6C74" w14:paraId="469DC7EB" w14:textId="2954FA15">
      <w:pPr>
        <w:pStyle w:val="ListParagraph"/>
        <w:numPr>
          <w:ilvl w:val="0"/>
          <w:numId w:val="4"/>
        </w:numPr>
      </w:pPr>
      <w:hyperlink r:id="rId5">
        <w:r w:rsidRPr="263FF8B7" w:rsidR="6126C000">
          <w:rPr>
            <w:rStyle w:val="Hyperlink"/>
          </w:rPr>
          <w:t>https://data.vision.ee.ethz.ch/cvl/DIV2K/</w:t>
        </w:r>
      </w:hyperlink>
    </w:p>
    <w:p w:rsidRPr="00E70FB5" w:rsidR="00E70FB5" w:rsidP="00A23E6F" w:rsidRDefault="002A6C74" w14:paraId="046EFB88" w14:textId="3E75ED99">
      <w:pPr>
        <w:pStyle w:val="ListParagraph"/>
        <w:numPr>
          <w:ilvl w:val="0"/>
          <w:numId w:val="4"/>
        </w:numPr>
      </w:pPr>
      <w:hyperlink r:id="rId6">
        <w:r w:rsidRPr="767BF743" w:rsidR="6126C000">
          <w:rPr>
            <w:rStyle w:val="Hyperlink"/>
          </w:rPr>
          <w:t>https://www.cs.toronto.edu/~kriz/cifar-10-python.tar.gz</w:t>
        </w:r>
      </w:hyperlink>
    </w:p>
    <w:p w:rsidR="767BF743" w:rsidP="00A23E6F" w:rsidRDefault="002A6C74" w14:paraId="2ADC915A" w14:textId="6130F1F4">
      <w:pPr>
        <w:pStyle w:val="ListParagraph"/>
        <w:numPr>
          <w:ilvl w:val="0"/>
          <w:numId w:val="4"/>
        </w:numPr>
      </w:pPr>
      <w:hyperlink r:id="rId7">
        <w:r w:rsidRPr="0DA118CE" w:rsidR="6126C000">
          <w:rPr>
            <w:rStyle w:val="Hyperlink"/>
          </w:rPr>
          <w:t>http://yann.lecun.com/exdb/mnist/</w:t>
        </w:r>
      </w:hyperlink>
    </w:p>
    <w:p w:rsidR="767BF743" w:rsidP="767BF743" w:rsidRDefault="767BF743" w14:paraId="7F1271F3" w14:textId="7B4C3804"/>
    <w:p w:rsidR="00747808" w:rsidP="00747808" w:rsidRDefault="00902BEB" w14:paraId="5E11F093" w14:textId="341CB880">
      <w:r>
        <w:t xml:space="preserve">4. </w:t>
      </w:r>
      <w:r w:rsidR="00747808">
        <w:t>Relevant software tools (github repositories etc) that you will be using</w:t>
      </w:r>
    </w:p>
    <w:p w:rsidR="00237F8E" w:rsidP="00A23E6F" w:rsidRDefault="002A6C74" w14:paraId="50B44112" w14:textId="0AA8C7EB">
      <w:pPr>
        <w:pStyle w:val="ListParagraph"/>
        <w:numPr>
          <w:ilvl w:val="0"/>
          <w:numId w:val="5"/>
        </w:numPr>
      </w:pPr>
      <w:hyperlink r:id="rId8">
        <w:r w:rsidRPr="499568BD" w:rsidR="302BB120">
          <w:rPr>
            <w:rStyle w:val="Hyperlink"/>
            <w:rFonts w:ascii="Lucida Grande" w:hAnsi="Lucida Grande" w:cs="Lucida Grande"/>
            <w:sz w:val="20"/>
            <w:szCs w:val="20"/>
            <w:u w:val="none"/>
          </w:rPr>
          <w:t>https://github.com/ermongroup/flow-gan</w:t>
        </w:r>
      </w:hyperlink>
    </w:p>
    <w:p w:rsidR="54A7F4BF" w:rsidP="499568BD" w:rsidRDefault="002A6C74" w14:paraId="7800DD9F" w14:textId="19D2E7AB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9">
        <w:r w:rsidRPr="499568BD" w:rsidR="54A7F4BF">
          <w:rPr>
            <w:rStyle w:val="Hyperlink"/>
            <w:rFonts w:ascii="Lucida Grande" w:hAnsi="Lucida Grande" w:cs="Lucida Grande"/>
            <w:sz w:val="20"/>
            <w:szCs w:val="20"/>
          </w:rPr>
          <w:t>https://github.com/Lornatang/ESRGAN-PyTorch</w:t>
        </w:r>
      </w:hyperlink>
    </w:p>
    <w:p w:rsidR="00237F8E" w:rsidP="00747808" w:rsidRDefault="00237F8E" w14:paraId="589D7629" w14:textId="42389605"/>
    <w:p w:rsidR="00747808" w:rsidP="00747808" w:rsidRDefault="00747808" w14:paraId="714717C2" w14:textId="77777777"/>
    <w:p w:rsidR="00747808" w:rsidP="00747808" w:rsidRDefault="00902BEB" w14:paraId="4F675DF1" w14:textId="5E3B3DFF">
      <w:r>
        <w:t xml:space="preserve">5. </w:t>
      </w:r>
      <w:r w:rsidR="00747808">
        <w:t>Brief description of how your work will be different from the above</w:t>
      </w:r>
    </w:p>
    <w:p w:rsidRPr="001F43A3" w:rsidR="001F43A3" w:rsidP="001F43A3" w:rsidRDefault="00747808" w14:paraId="1EEF3E61" w14:textId="7628E192">
      <w:r>
        <w:tab/>
      </w:r>
      <w:r>
        <w:t>Using the GAN model, we are going to identify how different images transformation</w:t>
      </w:r>
      <w:r w:rsidR="00A23E6F">
        <w:t xml:space="preserve">. </w:t>
      </w:r>
      <w:r w:rsidR="00545120">
        <w:t xml:space="preserve">In the future </w:t>
      </w:r>
      <w:r w:rsidR="00770AB3">
        <w:t>hopefully</w:t>
      </w:r>
      <w:r w:rsidR="00545120">
        <w:t xml:space="preserve"> apply this model to video input </w:t>
      </w:r>
      <w:r w:rsidR="00A9021F">
        <w:t xml:space="preserve">to look at quality of the image </w:t>
      </w:r>
      <w:r w:rsidR="009B04F1">
        <w:t xml:space="preserve">during a livestream. </w:t>
      </w:r>
    </w:p>
    <w:p w:rsidR="22B54D5D" w:rsidP="22B54D5D" w:rsidRDefault="0CFDEDA8" w14:paraId="42AA4C72" w14:textId="56889AD3">
      <w:r>
        <w:t>Our model will deal with all types of loss, (low resolution, missing or b</w:t>
      </w:r>
      <w:r w:rsidR="10208FE1">
        <w:t>locked parts of the image), not just low resolution</w:t>
      </w:r>
    </w:p>
    <w:p w:rsidR="00747808" w:rsidP="00747808" w:rsidRDefault="00747808" w14:paraId="4B8BD91E" w14:textId="77777777"/>
    <w:p w:rsidR="00747808" w:rsidRDefault="00902BEB" w14:paraId="528595BB" w14:textId="3FFD178E">
      <w:r>
        <w:t>6.</w:t>
      </w:r>
      <w:r w:rsidR="00747808">
        <w:t xml:space="preserve"> Group members and their roles</w:t>
      </w:r>
    </w:p>
    <w:p w:rsidR="00747808" w:rsidP="00747808" w:rsidRDefault="00747808" w14:paraId="2D4C96E7" w14:textId="428913CC">
      <w:pPr>
        <w:ind w:firstLine="720"/>
      </w:pPr>
      <w:r>
        <w:t xml:space="preserve">Group Members: Chibuzo Nwakama </w:t>
      </w:r>
      <w:r w:rsidR="00831B37">
        <w:t>and Liam Hagan</w:t>
      </w:r>
    </w:p>
    <w:p w:rsidR="2F0CEF62" w:rsidP="499568BD" w:rsidRDefault="2F0CEF62" w14:paraId="1ED6F1C1" w14:textId="6494DB02">
      <w:pPr>
        <w:ind w:firstLine="720"/>
      </w:pPr>
      <w:r>
        <w:t>Roles – </w:t>
      </w:r>
    </w:p>
    <w:p w:rsidR="00831B37" w:rsidP="00040257" w:rsidRDefault="00831B37" w14:paraId="72CAF7D0" w14:textId="77058EF4">
      <w:pPr>
        <w:pStyle w:val="ListParagraph"/>
        <w:numPr>
          <w:ilvl w:val="0"/>
          <w:numId w:val="1"/>
        </w:numPr>
      </w:pPr>
      <w:r>
        <w:t xml:space="preserve">Data Processing (Liam): </w:t>
      </w:r>
      <w:r w:rsidR="00DC20EC">
        <w:t>Transforming</w:t>
      </w:r>
      <w:r>
        <w:t xml:space="preserve"> MINST, Cifar </w:t>
      </w:r>
      <w:r w:rsidR="00D83AEB">
        <w:t xml:space="preserve">Images </w:t>
      </w:r>
      <w:r w:rsidR="005B4B3F">
        <w:t>by lower the re</w:t>
      </w:r>
      <w:r w:rsidR="00E81A8B">
        <w:t>solution or adding noise or remov</w:t>
      </w:r>
      <w:r w:rsidR="00E97B85">
        <w:t xml:space="preserve">ing parts of </w:t>
      </w:r>
      <w:r w:rsidR="00A23E6F">
        <w:t xml:space="preserve">the </w:t>
      </w:r>
      <w:r w:rsidR="00E97B85">
        <w:t>image</w:t>
      </w:r>
    </w:p>
    <w:p w:rsidR="00040257" w:rsidP="00040257" w:rsidRDefault="009C09E1" w14:paraId="55AF7C56" w14:textId="4A4661B6">
      <w:pPr>
        <w:pStyle w:val="ListParagraph"/>
        <w:numPr>
          <w:ilvl w:val="0"/>
          <w:numId w:val="1"/>
        </w:numPr>
      </w:pPr>
      <w:r>
        <w:t>Modelling</w:t>
      </w:r>
      <w:r w:rsidR="001A5A0C">
        <w:t xml:space="preserve"> (Chibuzo)</w:t>
      </w:r>
      <w:r w:rsidR="005C1C70">
        <w:t xml:space="preserve">: Training and streamlining processed image data to model </w:t>
      </w:r>
      <w:r w:rsidR="005E4A6E">
        <w:t xml:space="preserve">to </w:t>
      </w:r>
      <w:r w:rsidR="00C76065">
        <w:t xml:space="preserve">compare performance </w:t>
      </w:r>
      <w:r w:rsidR="00244DD4">
        <w:t xml:space="preserve">of </w:t>
      </w:r>
      <w:r w:rsidR="00DC20EC">
        <w:t xml:space="preserve">images </w:t>
      </w:r>
      <w:r w:rsidR="005C1C70">
        <w:t xml:space="preserve"> </w:t>
      </w:r>
    </w:p>
    <w:p w:rsidR="00040257" w:rsidP="00831B37" w:rsidRDefault="00040257" w14:paraId="5876EFF4" w14:textId="77777777">
      <w:pPr>
        <w:ind w:firstLine="720"/>
      </w:pPr>
    </w:p>
    <w:p w:rsidR="00831B37" w:rsidP="00747808" w:rsidRDefault="00831B37" w14:paraId="512D4EB4" w14:textId="77777777">
      <w:pPr>
        <w:ind w:firstLine="720"/>
      </w:pPr>
    </w:p>
    <w:sectPr w:rsidR="00831B37" w:rsidSect="000D61A5">
      <w:type w:val="continuous"/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6586"/>
    <w:multiLevelType w:val="hybridMultilevel"/>
    <w:tmpl w:val="121C09D0"/>
    <w:lvl w:ilvl="0" w:tplc="A79EDCCC">
      <w:start w:val="3"/>
      <w:numFmt w:val="bullet"/>
      <w:lvlText w:val=""/>
      <w:lvlJc w:val="left"/>
      <w:pPr>
        <w:ind w:left="108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524138"/>
    <w:multiLevelType w:val="hybridMultilevel"/>
    <w:tmpl w:val="4E4AC9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04E35"/>
    <w:multiLevelType w:val="hybridMultilevel"/>
    <w:tmpl w:val="426A52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E4711"/>
    <w:multiLevelType w:val="hybridMultilevel"/>
    <w:tmpl w:val="5692ACB0"/>
    <w:lvl w:ilvl="0" w:tplc="A79EDCCC">
      <w:start w:val="3"/>
      <w:numFmt w:val="bullet"/>
      <w:lvlText w:val=""/>
      <w:lvlJc w:val="left"/>
      <w:pPr>
        <w:ind w:left="108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A80F94"/>
    <w:multiLevelType w:val="hybridMultilevel"/>
    <w:tmpl w:val="445E2876"/>
    <w:lvl w:ilvl="0" w:tplc="E18C6BA6">
      <w:start w:val="7"/>
      <w:numFmt w:val="bullet"/>
      <w:lvlText w:val=""/>
      <w:lvlJc w:val="left"/>
      <w:pPr>
        <w:ind w:left="180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574E1403"/>
    <w:multiLevelType w:val="hybridMultilevel"/>
    <w:tmpl w:val="15C8FF26"/>
    <w:lvl w:ilvl="0" w:tplc="FFFFFFFF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08"/>
    <w:rsid w:val="0000764B"/>
    <w:rsid w:val="00040257"/>
    <w:rsid w:val="00040F4D"/>
    <w:rsid w:val="0004188C"/>
    <w:rsid w:val="00055A9C"/>
    <w:rsid w:val="00056686"/>
    <w:rsid w:val="0007472C"/>
    <w:rsid w:val="000B7CDF"/>
    <w:rsid w:val="000D10CB"/>
    <w:rsid w:val="000D44EE"/>
    <w:rsid w:val="000D61A5"/>
    <w:rsid w:val="000F5452"/>
    <w:rsid w:val="00143732"/>
    <w:rsid w:val="00195FDF"/>
    <w:rsid w:val="001A5A0C"/>
    <w:rsid w:val="001B4A5B"/>
    <w:rsid w:val="001F05A2"/>
    <w:rsid w:val="001F43A3"/>
    <w:rsid w:val="00237F8E"/>
    <w:rsid w:val="00244DD4"/>
    <w:rsid w:val="00254CD1"/>
    <w:rsid w:val="002A6C74"/>
    <w:rsid w:val="002B23A8"/>
    <w:rsid w:val="002E44F7"/>
    <w:rsid w:val="0036642F"/>
    <w:rsid w:val="003D6756"/>
    <w:rsid w:val="003F2312"/>
    <w:rsid w:val="004012B0"/>
    <w:rsid w:val="00422027"/>
    <w:rsid w:val="0047753B"/>
    <w:rsid w:val="00491F55"/>
    <w:rsid w:val="004B06EE"/>
    <w:rsid w:val="004F748A"/>
    <w:rsid w:val="00500036"/>
    <w:rsid w:val="0050511C"/>
    <w:rsid w:val="0050687D"/>
    <w:rsid w:val="00543145"/>
    <w:rsid w:val="00545120"/>
    <w:rsid w:val="00552496"/>
    <w:rsid w:val="005862D6"/>
    <w:rsid w:val="005A7B34"/>
    <w:rsid w:val="005B4B3F"/>
    <w:rsid w:val="005C1C70"/>
    <w:rsid w:val="005E4A6E"/>
    <w:rsid w:val="00636430"/>
    <w:rsid w:val="00637C9A"/>
    <w:rsid w:val="006672EF"/>
    <w:rsid w:val="00671E2E"/>
    <w:rsid w:val="00682842"/>
    <w:rsid w:val="006A319B"/>
    <w:rsid w:val="00720767"/>
    <w:rsid w:val="00726A55"/>
    <w:rsid w:val="007315B3"/>
    <w:rsid w:val="00733D89"/>
    <w:rsid w:val="00747808"/>
    <w:rsid w:val="00760F56"/>
    <w:rsid w:val="00770AB3"/>
    <w:rsid w:val="00790ADF"/>
    <w:rsid w:val="007C46CC"/>
    <w:rsid w:val="007C47C4"/>
    <w:rsid w:val="007C562F"/>
    <w:rsid w:val="008051B7"/>
    <w:rsid w:val="00807D88"/>
    <w:rsid w:val="0082183C"/>
    <w:rsid w:val="00824E5C"/>
    <w:rsid w:val="00831B37"/>
    <w:rsid w:val="00850D78"/>
    <w:rsid w:val="0086570E"/>
    <w:rsid w:val="008927D0"/>
    <w:rsid w:val="00896ACB"/>
    <w:rsid w:val="00897E45"/>
    <w:rsid w:val="008A7124"/>
    <w:rsid w:val="008B6119"/>
    <w:rsid w:val="008D17BF"/>
    <w:rsid w:val="008D3B21"/>
    <w:rsid w:val="008F7436"/>
    <w:rsid w:val="00902BEB"/>
    <w:rsid w:val="0090685D"/>
    <w:rsid w:val="009643EB"/>
    <w:rsid w:val="00965022"/>
    <w:rsid w:val="00975B05"/>
    <w:rsid w:val="009A1AB9"/>
    <w:rsid w:val="009B04F1"/>
    <w:rsid w:val="009B340B"/>
    <w:rsid w:val="009C09E1"/>
    <w:rsid w:val="009D2521"/>
    <w:rsid w:val="00A23E6F"/>
    <w:rsid w:val="00A60270"/>
    <w:rsid w:val="00A9021F"/>
    <w:rsid w:val="00AC62C1"/>
    <w:rsid w:val="00B02F93"/>
    <w:rsid w:val="00B12656"/>
    <w:rsid w:val="00B17346"/>
    <w:rsid w:val="00B35898"/>
    <w:rsid w:val="00B75965"/>
    <w:rsid w:val="00B820A7"/>
    <w:rsid w:val="00BD4117"/>
    <w:rsid w:val="00BE6730"/>
    <w:rsid w:val="00BE728B"/>
    <w:rsid w:val="00C015A3"/>
    <w:rsid w:val="00C02853"/>
    <w:rsid w:val="00C077F3"/>
    <w:rsid w:val="00C111AA"/>
    <w:rsid w:val="00C6628F"/>
    <w:rsid w:val="00C76065"/>
    <w:rsid w:val="00C86C9D"/>
    <w:rsid w:val="00CB0432"/>
    <w:rsid w:val="00CB20C9"/>
    <w:rsid w:val="00CF2526"/>
    <w:rsid w:val="00D205A6"/>
    <w:rsid w:val="00D2642A"/>
    <w:rsid w:val="00D26E16"/>
    <w:rsid w:val="00D30142"/>
    <w:rsid w:val="00D70E0F"/>
    <w:rsid w:val="00D83AEB"/>
    <w:rsid w:val="00DC20EC"/>
    <w:rsid w:val="00DC6D7B"/>
    <w:rsid w:val="00DE19A7"/>
    <w:rsid w:val="00DE1F12"/>
    <w:rsid w:val="00E05C2B"/>
    <w:rsid w:val="00E20E2C"/>
    <w:rsid w:val="00E31444"/>
    <w:rsid w:val="00E32068"/>
    <w:rsid w:val="00E32128"/>
    <w:rsid w:val="00E70FB5"/>
    <w:rsid w:val="00E72384"/>
    <w:rsid w:val="00E81A8B"/>
    <w:rsid w:val="00E950EF"/>
    <w:rsid w:val="00E976BA"/>
    <w:rsid w:val="00E97B85"/>
    <w:rsid w:val="00EE4048"/>
    <w:rsid w:val="00EE49A5"/>
    <w:rsid w:val="00F025A3"/>
    <w:rsid w:val="00F13180"/>
    <w:rsid w:val="00F143E9"/>
    <w:rsid w:val="00F33CEC"/>
    <w:rsid w:val="00F466E0"/>
    <w:rsid w:val="00F57299"/>
    <w:rsid w:val="00F8661E"/>
    <w:rsid w:val="00FA0C1D"/>
    <w:rsid w:val="00FC3318"/>
    <w:rsid w:val="00FE4BB2"/>
    <w:rsid w:val="00FF5093"/>
    <w:rsid w:val="012D0253"/>
    <w:rsid w:val="02A163DD"/>
    <w:rsid w:val="032BE933"/>
    <w:rsid w:val="03BC54B2"/>
    <w:rsid w:val="08487F2A"/>
    <w:rsid w:val="08CA9E7A"/>
    <w:rsid w:val="09B6BA91"/>
    <w:rsid w:val="09BDDDCE"/>
    <w:rsid w:val="0AAD3E29"/>
    <w:rsid w:val="0B10895B"/>
    <w:rsid w:val="0CA273F8"/>
    <w:rsid w:val="0CB9A31C"/>
    <w:rsid w:val="0CFDEDA8"/>
    <w:rsid w:val="0DA118CE"/>
    <w:rsid w:val="0F860E03"/>
    <w:rsid w:val="0FAE4628"/>
    <w:rsid w:val="10208FE1"/>
    <w:rsid w:val="1177AB83"/>
    <w:rsid w:val="11B9D6F9"/>
    <w:rsid w:val="1274DEAD"/>
    <w:rsid w:val="16CA920F"/>
    <w:rsid w:val="17B69586"/>
    <w:rsid w:val="18C7E091"/>
    <w:rsid w:val="19A5707F"/>
    <w:rsid w:val="1C108A54"/>
    <w:rsid w:val="1C8CC930"/>
    <w:rsid w:val="1DF2E53B"/>
    <w:rsid w:val="1F6DA0B4"/>
    <w:rsid w:val="20330464"/>
    <w:rsid w:val="206777D4"/>
    <w:rsid w:val="209948A4"/>
    <w:rsid w:val="210C339C"/>
    <w:rsid w:val="21A86308"/>
    <w:rsid w:val="21C48229"/>
    <w:rsid w:val="21D8BA89"/>
    <w:rsid w:val="2266A37B"/>
    <w:rsid w:val="22B54D5D"/>
    <w:rsid w:val="233128D0"/>
    <w:rsid w:val="24C377D1"/>
    <w:rsid w:val="261A8319"/>
    <w:rsid w:val="263FF8B7"/>
    <w:rsid w:val="26666A74"/>
    <w:rsid w:val="2847C93C"/>
    <w:rsid w:val="28AF7342"/>
    <w:rsid w:val="29E9F38C"/>
    <w:rsid w:val="2C7B8D4F"/>
    <w:rsid w:val="2D0148B4"/>
    <w:rsid w:val="2DD7B565"/>
    <w:rsid w:val="2F0CEF62"/>
    <w:rsid w:val="2F1957F1"/>
    <w:rsid w:val="2FCCDA0A"/>
    <w:rsid w:val="302BB120"/>
    <w:rsid w:val="30B6D83C"/>
    <w:rsid w:val="30C36ECC"/>
    <w:rsid w:val="313FADA8"/>
    <w:rsid w:val="31AE481A"/>
    <w:rsid w:val="32581BF0"/>
    <w:rsid w:val="326C888D"/>
    <w:rsid w:val="340232CB"/>
    <w:rsid w:val="3435EDE8"/>
    <w:rsid w:val="35BC558D"/>
    <w:rsid w:val="35D1BE49"/>
    <w:rsid w:val="371987F3"/>
    <w:rsid w:val="38F5BBBC"/>
    <w:rsid w:val="397BB129"/>
    <w:rsid w:val="3BA111BB"/>
    <w:rsid w:val="3C6D7CE0"/>
    <w:rsid w:val="3F5B1877"/>
    <w:rsid w:val="3FDE7A90"/>
    <w:rsid w:val="405F1A22"/>
    <w:rsid w:val="424DF51B"/>
    <w:rsid w:val="4299DC76"/>
    <w:rsid w:val="43B57D95"/>
    <w:rsid w:val="445E813C"/>
    <w:rsid w:val="449E833A"/>
    <w:rsid w:val="45BC1381"/>
    <w:rsid w:val="46E2C843"/>
    <w:rsid w:val="499568BD"/>
    <w:rsid w:val="4A876548"/>
    <w:rsid w:val="4B3F7F98"/>
    <w:rsid w:val="4B735128"/>
    <w:rsid w:val="4BECB805"/>
    <w:rsid w:val="4D4CACF2"/>
    <w:rsid w:val="4D731EAF"/>
    <w:rsid w:val="4DA6DAC7"/>
    <w:rsid w:val="4FC970DD"/>
    <w:rsid w:val="505DDBF7"/>
    <w:rsid w:val="51504DCF"/>
    <w:rsid w:val="538C1E3B"/>
    <w:rsid w:val="54A7F4BF"/>
    <w:rsid w:val="555AAFBD"/>
    <w:rsid w:val="558B7AEF"/>
    <w:rsid w:val="583C09E0"/>
    <w:rsid w:val="5A6EF7F9"/>
    <w:rsid w:val="5C80A22E"/>
    <w:rsid w:val="5DA698BB"/>
    <w:rsid w:val="5EC52E21"/>
    <w:rsid w:val="5F92B12D"/>
    <w:rsid w:val="6087703F"/>
    <w:rsid w:val="610BEEED"/>
    <w:rsid w:val="6126C000"/>
    <w:rsid w:val="6413E201"/>
    <w:rsid w:val="649CA0EF"/>
    <w:rsid w:val="65ADEBFA"/>
    <w:rsid w:val="67F29412"/>
    <w:rsid w:val="6D7C529F"/>
    <w:rsid w:val="6F1F19EA"/>
    <w:rsid w:val="723048EF"/>
    <w:rsid w:val="7266C693"/>
    <w:rsid w:val="72E8633F"/>
    <w:rsid w:val="735D7EDE"/>
    <w:rsid w:val="75E16606"/>
    <w:rsid w:val="765681A5"/>
    <w:rsid w:val="767BF743"/>
    <w:rsid w:val="76CAA125"/>
    <w:rsid w:val="7A223277"/>
    <w:rsid w:val="7A24280D"/>
    <w:rsid w:val="7C6EF9EB"/>
    <w:rsid w:val="7D345D9B"/>
    <w:rsid w:val="7D382232"/>
    <w:rsid w:val="7DC2A3BA"/>
    <w:rsid w:val="7E5DD4E4"/>
    <w:rsid w:val="7F06AC9B"/>
    <w:rsid w:val="7F2C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4D24F"/>
  <w14:defaultImageDpi w14:val="32767"/>
  <w15:chartTrackingRefBased/>
  <w15:docId w15:val="{F7440EAC-9241-495E-9ADB-B758776B9E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4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ermongroup/flow-gan" TargetMode="External" Id="rId8" /><Relationship Type="http://schemas.openxmlformats.org/officeDocument/2006/relationships/settings" Target="settings.xml" Id="rId3" /><Relationship Type="http://schemas.openxmlformats.org/officeDocument/2006/relationships/hyperlink" Target="http://yann.lecun.com/exdb/mnist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cs.toronto.edu/~kriz/cifar-10-python.tar.gz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data.vision.ee.ethz.ch/cvl/DIV2K/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Lornatang/ESRGAN-PyTorch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4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Nwakama, Chibuzo C</dc:creator>
  <cp:keywords/>
  <dc:description/>
  <cp:lastModifiedBy>Hagan, Liam D</cp:lastModifiedBy>
  <cp:revision>100</cp:revision>
  <dcterms:created xsi:type="dcterms:W3CDTF">2021-03-29T20:04:00Z</dcterms:created>
  <dcterms:modified xsi:type="dcterms:W3CDTF">2021-03-29T19:02:00Z</dcterms:modified>
</cp:coreProperties>
</file>