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A1" w:rsidRPr="005465A1" w:rsidRDefault="005465A1" w:rsidP="005465A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5465A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Tarjan</w:t>
      </w:r>
      <w:proofErr w:type="spellEnd"/>
      <w:r w:rsidRPr="005465A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三大算法之双连通分量（割点，桥）</w:t>
      </w:r>
    </w:p>
    <w:p w:rsidR="005465A1" w:rsidRDefault="005465A1" w:rsidP="005465A1">
      <w:pPr>
        <w:widowControl/>
        <w:spacing w:after="408" w:line="408" w:lineRule="atLeast"/>
        <w:jc w:val="left"/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</w:pPr>
    </w:p>
    <w:p w:rsidR="005465A1" w:rsidRPr="005465A1" w:rsidRDefault="005465A1" w:rsidP="005465A1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0" w:name="_GoBack"/>
      <w:bookmarkEnd w:id="0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Robert 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Endre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Tarjan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是一个美国计算机学家，他传奇的一生中发明了无数算法，统称为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Tarjan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算法。其中最著名的有三个，分别用来求解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1) 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无向图的双连通分量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2) 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有向图的强连通分量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3) 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最近公共祖先问题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接下来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几篇博客将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分别讲述三个算法，首先是无向图的双连通分量，我们先从无向图的割点和桥讲起。</w:t>
      </w:r>
    </w:p>
    <w:p w:rsidR="005465A1" w:rsidRPr="005465A1" w:rsidRDefault="005465A1" w:rsidP="005465A1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下面介绍中</w:t>
      </w: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无向图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中割点和桥的概念：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割点：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一个结点称为割点（或者割顶）当且仅当去掉该节点极其相关的边之后的子图不连通。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桥：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一条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边称为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桥（或者割边）当且仅当去掉该边之后的子图不连通。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割点：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先我们考虑一个连通图（非连通图可以分别考虑连通块），我们从任意一个起点开始进行深度优先搜索，可以得到一棵树，并且这棵树中所有结点的子树之间不存在边，即没有跨越两棵子树的边（考虑一下，如果存在，那么与深度优先搜索树的定义互相矛盾）。于是有如下定理：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在无向连通图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1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、根结点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为割顶当且仅当它有两个或者多个子结点；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2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非根结点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为割顶当且仅当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存在结点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，使得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极其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所有后代都没有反向边可以连回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的祖先（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不算）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Tarjan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算法里面，有两个时间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戳非常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重要，一个是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dfn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，意为深度优先数，即代表访问顺序；一个是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low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，意为通过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反向边能到达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的最小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dfn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。于是，上述定理中第二个条件（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非根结点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）可以简单地写成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low[v]&gt;=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dfn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[u]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代码如下：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,stamp,low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vector&lt;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&gt;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vec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gramEnd"/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void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fa){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child=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]=++stamp;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vec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].size();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vec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child++;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]=min(low[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]&gt;=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]&lt;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 &amp;&amp;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!=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]=min(low[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fa&lt;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&amp;&amp; child==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 w:hint="eastAsia"/>
          <w:color w:val="999999"/>
          <w:kern w:val="0"/>
          <w:szCs w:val="21"/>
        </w:rPr>
      </w:pPr>
    </w:p>
    <w:p w:rsidR="005465A1" w:rsidRPr="005465A1" w:rsidRDefault="005465A1" w:rsidP="005465A1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桥：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桥的求法其实也是类似的，它的求法可以看成是割顶的一种特殊情况，当结点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的子结点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的后代通过反向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边只能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连回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，那么删除这条边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(u, v)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就可以使得图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非连通了。用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Tarjan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算法里面的时间</w:t>
      </w:r>
      <w:proofErr w:type="gram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戳表示</w:t>
      </w:r>
      <w:proofErr w:type="gram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这个条件，就是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low[v]&gt;</w:t>
      </w:r>
      <w:proofErr w:type="spellStart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dfn</w:t>
      </w:r>
      <w:proofErr w:type="spellEnd"/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[u]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465A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5465A1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代码如下：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n,stamp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cnt,ansx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ansy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vector&lt;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&gt;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vec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gramEnd"/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rank[</w:t>
      </w:r>
      <w:proofErr w:type="gramEnd"/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1005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void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addAns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y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y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swap(</w:t>
      </w:r>
      <w:proofErr w:type="spellStart"/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y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ansx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ansy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y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void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fa)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]=++stamp;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5465A1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vec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].size();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vec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tmp,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]=min(low[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]&gt;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addAns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,tmp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]&lt;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 &amp;&amp; </w:t>
      </w:r>
      <w:proofErr w:type="spellStart"/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!=</w:t>
      </w:r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fa)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]=min(low[</w:t>
      </w:r>
      <w:r w:rsidRPr="005465A1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proofErr w:type="gram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5465A1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BD2845" w:rsidRPr="005465A1" w:rsidRDefault="005465A1" w:rsidP="00546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  <w:r w:rsidRPr="005465A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sectPr w:rsidR="00BD2845" w:rsidRPr="0054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51AED"/>
    <w:multiLevelType w:val="multilevel"/>
    <w:tmpl w:val="59C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D783C"/>
    <w:multiLevelType w:val="multilevel"/>
    <w:tmpl w:val="DF3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B7213"/>
    <w:multiLevelType w:val="multilevel"/>
    <w:tmpl w:val="158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A1"/>
    <w:rsid w:val="005465A1"/>
    <w:rsid w:val="00B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78B1"/>
  <w15:chartTrackingRefBased/>
  <w15:docId w15:val="{164D7F3C-66EC-44DB-B451-9406DFC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65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5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465A1"/>
  </w:style>
  <w:style w:type="character" w:customStyle="1" w:styleId="time">
    <w:name w:val="time"/>
    <w:basedOn w:val="a0"/>
    <w:rsid w:val="005465A1"/>
  </w:style>
  <w:style w:type="character" w:customStyle="1" w:styleId="txt">
    <w:name w:val="txt"/>
    <w:basedOn w:val="a0"/>
    <w:rsid w:val="005465A1"/>
  </w:style>
  <w:style w:type="paragraph" w:styleId="a3">
    <w:name w:val="Normal (Web)"/>
    <w:basedOn w:val="a"/>
    <w:uiPriority w:val="99"/>
    <w:semiHidden/>
    <w:unhideWhenUsed/>
    <w:rsid w:val="00546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65A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65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65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65A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465A1"/>
  </w:style>
  <w:style w:type="character" w:customStyle="1" w:styleId="hljs-number">
    <w:name w:val="hljs-number"/>
    <w:basedOn w:val="a0"/>
    <w:rsid w:val="0054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55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8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王几何</dc:creator>
  <cp:keywords/>
  <dc:description/>
  <cp:lastModifiedBy>王几何</cp:lastModifiedBy>
  <cp:revision>1</cp:revision>
  <dcterms:created xsi:type="dcterms:W3CDTF">2018-01-03T07:49:00Z</dcterms:created>
  <dcterms:modified xsi:type="dcterms:W3CDTF">2018-01-03T07:51:00Z</dcterms:modified>
</cp:coreProperties>
</file>