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2C" w:rsidRDefault="001441C3">
      <w:pPr>
        <w:jc w:val="center"/>
        <w:rPr>
          <w:b/>
          <w:sz w:val="28"/>
          <w:szCs w:val="28"/>
          <w:lang w:val="es-PR"/>
        </w:rPr>
      </w:pPr>
      <w:r w:rsidRPr="001441C3">
        <w:rPr>
          <w:b/>
          <w:noProof/>
          <w:sz w:val="28"/>
          <w:szCs w:val="28"/>
          <w:lang w:val="es-P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-18pt;width:1in;height:1in;z-index:251654656">
            <v:imagedata r:id="rId7" o:title="RUM"/>
            <w10:wrap type="square"/>
          </v:shape>
        </w:pict>
      </w:r>
      <w:r w:rsidR="00C2092C">
        <w:rPr>
          <w:b/>
          <w:noProof/>
          <w:sz w:val="28"/>
          <w:szCs w:val="28"/>
          <w:lang w:val="es-PR"/>
        </w:rPr>
        <w:t>Universidad de Puerto Rico – Mayagüez</w:t>
      </w:r>
    </w:p>
    <w:p w:rsidR="00C2092C" w:rsidRPr="00703CC9" w:rsidRDefault="00703CC9">
      <w:pPr>
        <w:jc w:val="center"/>
        <w:rPr>
          <w:b/>
          <w:sz w:val="28"/>
          <w:szCs w:val="28"/>
        </w:rPr>
      </w:pPr>
      <w:r w:rsidRPr="00703CC9">
        <w:rPr>
          <w:b/>
          <w:sz w:val="28"/>
          <w:szCs w:val="28"/>
        </w:rPr>
        <w:t>NSF 0629377 (Graduate Education in Research Ethics for Scientists and Engineers</w:t>
      </w:r>
      <w:r w:rsidR="00903B8F">
        <w:rPr>
          <w:b/>
          <w:sz w:val="28"/>
          <w:szCs w:val="28"/>
        </w:rPr>
        <w:t>)</w:t>
      </w:r>
    </w:p>
    <w:p w:rsidR="00C2092C" w:rsidRPr="00703CC9" w:rsidRDefault="00C2092C">
      <w:pPr>
        <w:jc w:val="center"/>
        <w:rPr>
          <w:b/>
        </w:rPr>
      </w:pPr>
    </w:p>
    <w:p w:rsidR="00C2092C" w:rsidRPr="00D64FC4" w:rsidRDefault="000D52B3" w:rsidP="00D64FC4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GERESE—A </w:t>
      </w:r>
      <w:proofErr w:type="spellStart"/>
      <w:r>
        <w:rPr>
          <w:sz w:val="32"/>
          <w:szCs w:val="32"/>
        </w:rPr>
        <w:t>Faculty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Workshop</w:t>
      </w:r>
      <w:proofErr w:type="spellEnd"/>
    </w:p>
    <w:p w:rsidR="00C2092C" w:rsidRPr="00D64FC4" w:rsidRDefault="00D64FC4">
      <w:pPr>
        <w:jc w:val="center"/>
        <w:rPr>
          <w:b/>
          <w:color w:val="008000"/>
          <w:sz w:val="32"/>
          <w:szCs w:val="32"/>
          <w:lang w:val="es-PR"/>
        </w:rPr>
      </w:pPr>
      <w:proofErr w:type="gramStart"/>
      <w:r>
        <w:rPr>
          <w:b/>
          <w:color w:val="008000"/>
          <w:sz w:val="32"/>
          <w:szCs w:val="32"/>
          <w:lang w:val="es-PR"/>
        </w:rPr>
        <w:t>viernes</w:t>
      </w:r>
      <w:proofErr w:type="gramEnd"/>
      <w:r w:rsidR="00C2092C" w:rsidRPr="00D64FC4">
        <w:rPr>
          <w:b/>
          <w:color w:val="008000"/>
          <w:sz w:val="32"/>
          <w:szCs w:val="32"/>
          <w:lang w:val="es-PR"/>
        </w:rPr>
        <w:t xml:space="preserve">, </w:t>
      </w:r>
      <w:r w:rsidR="000D52B3">
        <w:rPr>
          <w:b/>
          <w:color w:val="008000"/>
          <w:sz w:val="32"/>
          <w:szCs w:val="32"/>
          <w:lang w:val="es-PR"/>
        </w:rPr>
        <w:t>30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 </w:t>
      </w:r>
      <w:r>
        <w:rPr>
          <w:b/>
          <w:color w:val="008000"/>
          <w:sz w:val="32"/>
          <w:szCs w:val="32"/>
          <w:lang w:val="es-PR"/>
        </w:rPr>
        <w:t>de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 </w:t>
      </w:r>
      <w:r w:rsidR="000D52B3">
        <w:rPr>
          <w:b/>
          <w:color w:val="008000"/>
          <w:sz w:val="32"/>
          <w:szCs w:val="32"/>
          <w:lang w:val="es-PR"/>
        </w:rPr>
        <w:t>enero</w:t>
      </w:r>
      <w:r>
        <w:rPr>
          <w:b/>
          <w:color w:val="008000"/>
          <w:sz w:val="32"/>
          <w:szCs w:val="32"/>
          <w:lang w:val="es-PR"/>
        </w:rPr>
        <w:t xml:space="preserve"> de </w:t>
      </w:r>
      <w:r w:rsidR="00C2092C" w:rsidRPr="00D64FC4">
        <w:rPr>
          <w:b/>
          <w:color w:val="008000"/>
          <w:sz w:val="32"/>
          <w:szCs w:val="32"/>
          <w:lang w:val="es-PR"/>
        </w:rPr>
        <w:t>200</w:t>
      </w:r>
      <w:r w:rsidR="000D52B3">
        <w:rPr>
          <w:b/>
          <w:color w:val="008000"/>
          <w:sz w:val="32"/>
          <w:szCs w:val="32"/>
          <w:lang w:val="es-PR"/>
        </w:rPr>
        <w:t>9</w:t>
      </w:r>
    </w:p>
    <w:p w:rsidR="00D64FC4" w:rsidRPr="00D64FC4" w:rsidRDefault="00D64FC4" w:rsidP="00D64FC4">
      <w:pPr>
        <w:jc w:val="center"/>
        <w:rPr>
          <w:b/>
          <w:sz w:val="32"/>
          <w:szCs w:val="32"/>
          <w:lang w:val="es-PR"/>
        </w:rPr>
      </w:pPr>
      <w:r w:rsidRPr="00D64FC4">
        <w:rPr>
          <w:b/>
          <w:sz w:val="32"/>
          <w:szCs w:val="32"/>
          <w:lang w:val="es-PR"/>
        </w:rPr>
        <w:t>EVALUACIÓN</w:t>
      </w:r>
    </w:p>
    <w:p w:rsidR="002E5D18" w:rsidRPr="002A6D9E" w:rsidRDefault="002E5D18" w:rsidP="002E5D18">
      <w:pPr>
        <w:jc w:val="both"/>
        <w:rPr>
          <w:b/>
          <w:lang w:val="es-ES"/>
        </w:rPr>
      </w:pPr>
      <w:r w:rsidRPr="002A6D9E">
        <w:rPr>
          <w:b/>
          <w:lang w:val="es-ES"/>
        </w:rPr>
        <w:t>===========================================</w:t>
      </w:r>
      <w:r>
        <w:rPr>
          <w:b/>
          <w:lang w:val="es-ES"/>
        </w:rPr>
        <w:t>=========================</w:t>
      </w:r>
    </w:p>
    <w:p w:rsidR="002E5D18" w:rsidRDefault="00547DD4" w:rsidP="002E5D18">
      <w:pPr>
        <w:jc w:val="both"/>
        <w:rPr>
          <w:b/>
          <w:lang w:val="es-ES"/>
        </w:rPr>
      </w:pPr>
      <w:r>
        <w:rPr>
          <w:b/>
          <w:lang w:val="es-ES"/>
        </w:rPr>
        <w:t>Instrucciones: Por f</w:t>
      </w:r>
      <w:r w:rsidR="002E5D18" w:rsidRPr="002A6D9E">
        <w:rPr>
          <w:b/>
          <w:lang w:val="es-ES"/>
        </w:rPr>
        <w:t xml:space="preserve">avor </w:t>
      </w:r>
      <w:r w:rsidR="002E5D18">
        <w:rPr>
          <w:b/>
          <w:lang w:val="es-ES"/>
        </w:rPr>
        <w:t xml:space="preserve">marque el número que indica </w:t>
      </w:r>
      <w:r w:rsidR="006243B5">
        <w:rPr>
          <w:b/>
          <w:lang w:val="es-ES"/>
        </w:rPr>
        <w:t>cuan</w:t>
      </w:r>
      <w:r w:rsidR="002E5D18">
        <w:rPr>
          <w:b/>
          <w:lang w:val="es-ES"/>
        </w:rPr>
        <w:t xml:space="preserve"> de acuerdo usted está </w:t>
      </w:r>
      <w:r w:rsidR="002E5D18" w:rsidRPr="002A6D9E">
        <w:rPr>
          <w:b/>
          <w:lang w:val="es-ES"/>
        </w:rPr>
        <w:t xml:space="preserve">con las siguientes afirmaciones </w:t>
      </w:r>
      <w:r w:rsidR="002E5D18">
        <w:rPr>
          <w:b/>
          <w:lang w:val="es-ES"/>
        </w:rPr>
        <w:t>sobre sus experiencias durante este taller</w:t>
      </w:r>
      <w:r w:rsidR="002E5D18" w:rsidRPr="002A6D9E">
        <w:rPr>
          <w:b/>
          <w:lang w:val="es-ES"/>
        </w:rPr>
        <w:t>.</w:t>
      </w:r>
      <w:r w:rsidR="006243B5">
        <w:rPr>
          <w:b/>
          <w:lang w:val="es-ES"/>
        </w:rPr>
        <w:t xml:space="preserve"> </w:t>
      </w:r>
    </w:p>
    <w:p w:rsidR="002E5D18" w:rsidRPr="002A6D9E" w:rsidRDefault="001441C3" w:rsidP="002E5D18">
      <w:pPr>
        <w:jc w:val="both"/>
        <w:rPr>
          <w:b/>
          <w:lang w:val="es-ES"/>
        </w:rPr>
      </w:pPr>
      <w:r>
        <w:rPr>
          <w:b/>
          <w:noProof/>
        </w:rPr>
        <w:pict>
          <v:group id="_x0000_s1122" style="position:absolute;left:0;text-align:left;margin-left:349.5pt;margin-top:13.3pt;width:24.75pt;height:23.5pt;z-index:251660800" coordorigin="5143,4023" coordsize="2395,2513">
            <v:oval id="_x0000_s1123" style="position:absolute;left:5143;top:4023;width:2395;height:2513" strokeweight="1.5pt"/>
            <v:oval id="_x0000_s1124" style="position:absolute;left:5763;top:4878;width:300;height:320" fillcolor="black" strokeweight="1.5pt"/>
            <v:oval id="_x0000_s1125" style="position:absolute;left:6687;top:4864;width:300;height:320" fillcolor="black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6" type="#_x0000_t19" style="position:absolute;left:5942;top:5055;width:993;height:1128;rotation:20386400fd;flip:y" coordsize="27666,32768" adj="-6967193,2040389,6066" path="wr-15534,,27666,43200,,869,24555,32768nfewr-15534,,27666,43200,,869,24555,32768l6066,21600nsxe" strokeweight="1.5pt">
              <v:path o:connectlocs="0,869;24555,32768;6066,21600"/>
            </v:shape>
          </v:group>
        </w:pict>
      </w:r>
    </w:p>
    <w:p w:rsidR="002E5D18" w:rsidRPr="002A6D9E" w:rsidRDefault="001441C3" w:rsidP="002E5D18">
      <w:pPr>
        <w:jc w:val="both"/>
        <w:rPr>
          <w:b/>
          <w:lang w:val="es-ES"/>
        </w:rPr>
      </w:pPr>
      <w:r>
        <w:rPr>
          <w:b/>
          <w:noProof/>
        </w:rPr>
        <w:pict>
          <v:group id="_x0000_s1116" style="position:absolute;left:0;text-align:left;margin-left:207.4pt;margin-top:.75pt;width:21.75pt;height:23.3pt;z-index:251659776" coordorigin="5255,5964" coordsize="2395,2514">
            <v:group id="_x0000_s1117" style="position:absolute;left:5255;top:5964;width:2395;height:2514" coordorigin="5255,5964" coordsize="2395,2514">
              <v:oval id="_x0000_s1118" style="position:absolute;left:5255;top:5964;width:2395;height:2514" strokeweight="1.5pt"/>
              <v:oval id="_x0000_s1119" style="position:absolute;left:5875;top:6819;width:300;height:320" fillcolor="black" strokeweight="1.5pt"/>
              <v:oval id="_x0000_s1120" style="position:absolute;left:6799;top:6806;width:300;height:319" fillcolor="black" strokeweight="1.5pt"/>
            </v:group>
            <v:line id="_x0000_s1121" style="position:absolute" from="5887,7748" to="7087,7752" strokeweight="1.5pt"/>
          </v:group>
        </w:pict>
      </w:r>
      <w:r>
        <w:rPr>
          <w:b/>
          <w:noProof/>
        </w:rPr>
        <w:pict>
          <v:group id="_x0000_s1111" style="position:absolute;left:0;text-align:left;margin-left:65.25pt;margin-top:.75pt;width:22.9pt;height:23.85pt;z-index:251658752" coordorigin="5330,2689" coordsize="2395,2513">
            <v:oval id="_x0000_s1112" style="position:absolute;left:5330;top:2689;width:2395;height:2513" strokeweight="1.5pt"/>
            <v:oval id="_x0000_s1113" style="position:absolute;left:5950;top:3544;width:300;height:320" fillcolor="black" strokeweight="1.5pt"/>
            <v:oval id="_x0000_s1114" style="position:absolute;left:6874;top:3530;width:300;height:320" fillcolor="black" strokeweight="1.5pt"/>
            <v:shape id="_x0000_s1115" type="#_x0000_t19" style="position:absolute;left:6068;top:3971;width:992;height:1129;rotation:20386400fd" coordsize="27666,32768" adj="-6967193,2040389,6066" path="wr-15534,,27666,43200,,869,24555,32768nfewr-15534,,27666,43200,,869,24555,32768l6066,21600nsxe" strokeweight="1.5pt">
              <v:path o:connectlocs="0,869;24555,32768;6066,21600"/>
            </v:shape>
          </v:group>
        </w:pict>
      </w:r>
    </w:p>
    <w:p w:rsidR="002E5D18" w:rsidRPr="002A6D9E" w:rsidRDefault="002E5D18" w:rsidP="002E5D18">
      <w:pPr>
        <w:jc w:val="both"/>
        <w:rPr>
          <w:b/>
          <w:lang w:val="es-ES"/>
        </w:rPr>
      </w:pPr>
      <w:r w:rsidRPr="002A6D9E">
        <w:rPr>
          <w:b/>
          <w:lang w:val="es-ES"/>
        </w:rPr>
        <w:tab/>
      </w:r>
    </w:p>
    <w:p w:rsidR="002E5D18" w:rsidRPr="0070032B" w:rsidRDefault="002E5D18" w:rsidP="002E5D18">
      <w:pPr>
        <w:jc w:val="both"/>
        <w:rPr>
          <w:b/>
          <w:lang w:val="es-ES"/>
        </w:rPr>
      </w:pPr>
      <w:r w:rsidRPr="0070032B">
        <w:rPr>
          <w:b/>
          <w:lang w:val="es-ES"/>
        </w:rPr>
        <w:t>CLAVE:</w:t>
      </w:r>
      <w:r w:rsidRPr="0070032B">
        <w:rPr>
          <w:b/>
          <w:lang w:val="es-ES"/>
        </w:rPr>
        <w:tab/>
        <w:t>1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2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3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4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5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N/A</w:t>
      </w:r>
    </w:p>
    <w:p w:rsidR="002E5D18" w:rsidRPr="0070032B" w:rsidRDefault="002E5D18" w:rsidP="002E5D18">
      <w:pPr>
        <w:jc w:val="both"/>
        <w:rPr>
          <w:b/>
          <w:lang w:val="es-ES"/>
        </w:rPr>
      </w:pPr>
      <w:r w:rsidRPr="0070032B">
        <w:rPr>
          <w:b/>
          <w:lang w:val="es-ES"/>
        </w:rPr>
        <w:t xml:space="preserve">         En total desacuerdo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  </w:t>
      </w:r>
      <w:r w:rsidRPr="0070032B">
        <w:rPr>
          <w:b/>
          <w:lang w:val="es-ES"/>
        </w:rPr>
        <w:t>En total acuerdo</w:t>
      </w:r>
    </w:p>
    <w:p w:rsidR="002E5D18" w:rsidRPr="002A6D9E" w:rsidRDefault="002E5D18" w:rsidP="002E5D18">
      <w:pPr>
        <w:jc w:val="both"/>
        <w:rPr>
          <w:b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6480"/>
        <w:gridCol w:w="360"/>
        <w:gridCol w:w="360"/>
        <w:gridCol w:w="360"/>
        <w:gridCol w:w="360"/>
        <w:gridCol w:w="360"/>
        <w:gridCol w:w="576"/>
      </w:tblGrid>
      <w:tr w:rsidR="005E102C" w:rsidRPr="005E102C" w:rsidTr="005E102C">
        <w:trPr>
          <w:trHeight w:val="872"/>
        </w:trPr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</w:p>
        </w:tc>
        <w:tc>
          <w:tcPr>
            <w:tcW w:w="6480" w:type="dxa"/>
          </w:tcPr>
          <w:p w:rsidR="002E5D18" w:rsidRPr="005E102C" w:rsidRDefault="001441C3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106" style="position:absolute;left:0;text-align:left;margin-left:314.7pt;margin-top:15.6pt;width:22.9pt;height:23.85pt;z-index:251657728;mso-position-horizontal-relative:text;mso-position-vertical-relative:text" coordorigin="5330,2689" coordsize="2395,2513">
                  <v:oval id="_x0000_s1107" style="position:absolute;left:5330;top:2689;width:2395;height:2513" strokeweight="1.5pt"/>
                  <v:oval id="_x0000_s1108" style="position:absolute;left:5950;top:3544;width:300;height:320" fillcolor="black" strokeweight="1.5pt"/>
                  <v:oval id="_x0000_s1109" style="position:absolute;left:6874;top:3530;width:300;height:320" fillcolor="black" strokeweight="1.5pt"/>
                  <v:shape id="_x0000_s1110" type="#_x0000_t19" style="position:absolute;left:6068;top:3971;width:992;height:1129;rotation:20386400fd" coordsize="27666,32768" adj="-6967193,2040389,6066" path="wr-15534,,27666,43200,,869,24555,32768nfewr-15534,,27666,43200,,869,24555,32768l6066,21600nsxe" strokeweight="1.5pt">
                    <v:path o:connectlocs="0,869;24555,32768;6066,21600"/>
                  </v:shape>
                </v:group>
              </w:pic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1441C3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100" style="position:absolute;left:0;text-align:left;margin-left:9.85pt;margin-top:16.15pt;width:21.75pt;height:23.3pt;z-index:251656704;mso-position-horizontal-relative:text;mso-position-vertical-relative:text" coordorigin="5255,5964" coordsize="2395,2514">
                  <v:group id="_x0000_s1101" style="position:absolute;left:5255;top:5964;width:2395;height:2514" coordorigin="5255,5964" coordsize="2395,2514">
                    <v:oval id="_x0000_s1102" style="position:absolute;left:5255;top:5964;width:2395;height:2514" strokeweight="1.5pt"/>
                    <v:oval id="_x0000_s1103" style="position:absolute;left:5875;top:6819;width:300;height:320" fillcolor="black" strokeweight="1.5pt"/>
                    <v:oval id="_x0000_s1104" style="position:absolute;left:6799;top:6806;width:300;height:319" fillcolor="black" strokeweight="1.5pt"/>
                  </v:group>
                  <v:line id="_x0000_s1105" style="position:absolute" from="5887,7748" to="7087,7752" strokeweight="1.5pt"/>
                </v:group>
              </w:pict>
            </w:r>
            <w:r w:rsidR="002E5D18" w:rsidRPr="005E102C">
              <w:rPr>
                <w:b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1441C3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095" style="position:absolute;left:0;text-align:left;margin-left:8.75pt;margin-top:16.7pt;width:24.75pt;height:23.5pt;z-index:251655680;mso-position-horizontal-relative:text;mso-position-vertical-relative:text" coordorigin="5143,4023" coordsize="2395,2513">
                  <v:oval id="_x0000_s1096" style="position:absolute;left:5143;top:4023;width:2395;height:2513" strokeweight="1.5pt"/>
                  <v:oval id="_x0000_s1097" style="position:absolute;left:5763;top:4878;width:300;height:320" fillcolor="black" strokeweight="1.5pt"/>
                  <v:oval id="_x0000_s1098" style="position:absolute;left:6687;top:4864;width:300;height:320" fillcolor="black" strokeweight="1.5pt"/>
                  <v:shape id="_x0000_s1099" type="#_x0000_t19" style="position:absolute;left:5942;top:5055;width:993;height:1128;rotation:20386400fd;flip:y" coordsize="27666,32768" adj="-6967193,2040389,6066" path="wr-15534,,27666,43200,,869,24555,32768nfewr-15534,,27666,43200,,869,24555,32768l6066,21600nsxe" strokeweight="1.5pt">
                    <v:path o:connectlocs="0,869;24555,32768;6066,21600"/>
                  </v:shape>
                </v:group>
              </w:pict>
            </w:r>
            <w:r w:rsidR="002E5D18" w:rsidRPr="005E102C">
              <w:rPr>
                <w:b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C2092C">
            <w:pPr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objetivos de la sesión fueron claramente establecidos.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2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objetivos propuestos fueron alcanzados.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3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Las actividades se presentaron de una forma organizada.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4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recursos estuvieron preparados.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5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Las actividades proveyeron oportunidad para participación.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6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El manejo del tiempo fue adecuado.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7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tópicos presentados fueron de relevancia a mi trabajo actual.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8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Mis expectativas fueron satisfechas.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9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Al finalizar la sesión hubo un sentido de clausura.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10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Seré capaz de poner en práctica muchas de las ideas presentadas.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11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 sesión fue una experiencia de aprendizaje valiosa.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12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El material provisto fue de utilidad.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</w:tbl>
    <w:p w:rsidR="002E5D18" w:rsidRPr="00740CF9" w:rsidRDefault="002E5D18" w:rsidP="002E5D18">
      <w:pPr>
        <w:jc w:val="both"/>
        <w:rPr>
          <w:b/>
          <w:sz w:val="16"/>
          <w:szCs w:val="16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Por favor conteste las siguientes preguntas:</w:t>
      </w:r>
    </w:p>
    <w:p w:rsidR="002E5D18" w:rsidRPr="00740CF9" w:rsidRDefault="002E5D18" w:rsidP="002E5D18">
      <w:pPr>
        <w:jc w:val="both"/>
        <w:rPr>
          <w:b/>
          <w:sz w:val="16"/>
          <w:szCs w:val="16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 xml:space="preserve">1. ¿Espera poner en práctica algunas de las </w:t>
      </w:r>
      <w:r w:rsidR="00547DD4">
        <w:rPr>
          <w:b/>
          <w:sz w:val="22"/>
          <w:szCs w:val="22"/>
          <w:lang w:val="es-ES"/>
        </w:rPr>
        <w:t>ideas presentadas en este taller</w:t>
      </w:r>
      <w:r w:rsidRPr="00740CF9">
        <w:rPr>
          <w:b/>
          <w:sz w:val="22"/>
          <w:szCs w:val="22"/>
          <w:lang w:val="es-ES"/>
        </w:rPr>
        <w:t>?</w:t>
      </w:r>
      <w:r w:rsidRPr="00740CF9">
        <w:rPr>
          <w:b/>
          <w:sz w:val="22"/>
          <w:szCs w:val="22"/>
          <w:lang w:val="es-ES"/>
        </w:rPr>
        <w:tab/>
        <w:t xml:space="preserve"> ___Sí</w:t>
      </w:r>
      <w:r w:rsidRPr="00740CF9">
        <w:rPr>
          <w:b/>
          <w:sz w:val="22"/>
          <w:szCs w:val="22"/>
          <w:lang w:val="es-ES"/>
        </w:rPr>
        <w:tab/>
        <w:t xml:space="preserve"> ___No</w:t>
      </w:r>
    </w:p>
    <w:p w:rsidR="002E5D18" w:rsidRPr="00740CF9" w:rsidRDefault="00547DD4" w:rsidP="002E5D18">
      <w:pPr>
        <w:jc w:val="both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     Si s</w:t>
      </w:r>
      <w:r w:rsidR="002E5D18" w:rsidRPr="00740CF9">
        <w:rPr>
          <w:b/>
          <w:sz w:val="22"/>
          <w:szCs w:val="22"/>
          <w:lang w:val="es-ES"/>
        </w:rPr>
        <w:t xml:space="preserve">u contestación es sí, por favor explique:  </w:t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2. ¿Recomendaría este tipo de actividad a otros colegas?</w:t>
      </w:r>
      <w:r w:rsidRPr="00740CF9">
        <w:rPr>
          <w:b/>
          <w:sz w:val="22"/>
          <w:szCs w:val="22"/>
          <w:lang w:val="es-ES"/>
        </w:rPr>
        <w:tab/>
        <w:t xml:space="preserve">   ___ Sí   ___ No</w:t>
      </w:r>
      <w:r w:rsidRPr="00740CF9">
        <w:rPr>
          <w:b/>
          <w:sz w:val="22"/>
          <w:szCs w:val="22"/>
          <w:lang w:val="es-ES"/>
        </w:rPr>
        <w:tab/>
      </w:r>
      <w:r w:rsidRPr="00740CF9">
        <w:rPr>
          <w:b/>
          <w:sz w:val="22"/>
          <w:szCs w:val="22"/>
          <w:lang w:val="es-ES"/>
        </w:rPr>
        <w:tab/>
      </w:r>
      <w:r w:rsidRPr="00740CF9">
        <w:rPr>
          <w:b/>
          <w:sz w:val="22"/>
          <w:szCs w:val="22"/>
          <w:lang w:val="es-ES"/>
        </w:rPr>
        <w:tab/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 xml:space="preserve">     ¿A </w:t>
      </w:r>
      <w:proofErr w:type="spellStart"/>
      <w:r w:rsidRPr="00740CF9">
        <w:rPr>
          <w:b/>
          <w:sz w:val="22"/>
          <w:szCs w:val="22"/>
          <w:lang w:val="es-ES"/>
        </w:rPr>
        <w:t>quienes</w:t>
      </w:r>
      <w:proofErr w:type="spellEnd"/>
      <w:r w:rsidRPr="00740CF9">
        <w:rPr>
          <w:b/>
          <w:sz w:val="22"/>
          <w:szCs w:val="22"/>
          <w:lang w:val="es-ES"/>
        </w:rPr>
        <w:t>?</w:t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3. ¿Alguna sugerencia en cuanto a aspectos que pueden mejorarse?</w:t>
      </w:r>
    </w:p>
    <w:sectPr w:rsidR="002E5D18" w:rsidRPr="00740CF9" w:rsidSect="0070032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4B2" w:rsidRDefault="008404B2">
      <w:r>
        <w:separator/>
      </w:r>
    </w:p>
  </w:endnote>
  <w:endnote w:type="continuationSeparator" w:id="1">
    <w:p w:rsidR="008404B2" w:rsidRDefault="00840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4B2" w:rsidRDefault="008404B2">
      <w:r>
        <w:separator/>
      </w:r>
    </w:p>
  </w:footnote>
  <w:footnote w:type="continuationSeparator" w:id="1">
    <w:p w:rsidR="008404B2" w:rsidRDefault="008404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581C"/>
    <w:multiLevelType w:val="hybridMultilevel"/>
    <w:tmpl w:val="DEE824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505"/>
    <w:rsid w:val="00026062"/>
    <w:rsid w:val="000B2FE8"/>
    <w:rsid w:val="000D52B3"/>
    <w:rsid w:val="00106F97"/>
    <w:rsid w:val="001441C3"/>
    <w:rsid w:val="001A1388"/>
    <w:rsid w:val="002E5D18"/>
    <w:rsid w:val="00344271"/>
    <w:rsid w:val="00490D96"/>
    <w:rsid w:val="004954A7"/>
    <w:rsid w:val="00497A87"/>
    <w:rsid w:val="00544C21"/>
    <w:rsid w:val="00547DD4"/>
    <w:rsid w:val="005C6D0D"/>
    <w:rsid w:val="005E102C"/>
    <w:rsid w:val="006243B5"/>
    <w:rsid w:val="0070032B"/>
    <w:rsid w:val="00703CC9"/>
    <w:rsid w:val="00740CF9"/>
    <w:rsid w:val="00795E88"/>
    <w:rsid w:val="008404B2"/>
    <w:rsid w:val="00903B8F"/>
    <w:rsid w:val="009A517B"/>
    <w:rsid w:val="00AD2505"/>
    <w:rsid w:val="00C2092C"/>
    <w:rsid w:val="00C52B7C"/>
    <w:rsid w:val="00D3384F"/>
    <w:rsid w:val="00D4443F"/>
    <w:rsid w:val="00D64FC4"/>
    <w:rsid w:val="00DE572C"/>
    <w:rsid w:val="00E85958"/>
    <w:rsid w:val="00ED13BC"/>
    <w:rsid w:val="00FE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7"/>
    <o:shapelayout v:ext="edit">
      <o:idmap v:ext="edit" data="1"/>
      <o:rules v:ext="edit">
        <o:r id="V:Rule1" type="arc" idref="#_x0000_s1126"/>
        <o:r id="V:Rule2" type="arc" idref="#_x0000_s1115"/>
        <o:r id="V:Rule3" type="arc" idref="#_x0000_s1110"/>
        <o:r id="V:Rule4" type="arc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5D18"/>
    <w:rPr>
      <w:sz w:val="24"/>
      <w:szCs w:val="24"/>
    </w:rPr>
  </w:style>
  <w:style w:type="paragraph" w:styleId="Heading1">
    <w:name w:val="heading 1"/>
    <w:basedOn w:val="Normal"/>
    <w:next w:val="Normal"/>
    <w:qFormat/>
    <w:rsid w:val="00DE572C"/>
    <w:pPr>
      <w:keepNext/>
      <w:jc w:val="center"/>
      <w:outlineLvl w:val="0"/>
    </w:pPr>
    <w:rPr>
      <w:b/>
      <w:color w:val="FF0000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5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E57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57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85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Rico, Mayagüez Campus</vt:lpstr>
    </vt:vector>
  </TitlesOfParts>
  <Company>UPRM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Rico, Mayagüez Campus</dc:title>
  <dc:subject/>
  <dc:creator>Administrator</dc:creator>
  <cp:keywords/>
  <dc:description/>
  <cp:lastModifiedBy> </cp:lastModifiedBy>
  <cp:revision>2</cp:revision>
  <cp:lastPrinted>2009-01-29T20:16:00Z</cp:lastPrinted>
  <dcterms:created xsi:type="dcterms:W3CDTF">2009-01-29T22:27:00Z</dcterms:created>
  <dcterms:modified xsi:type="dcterms:W3CDTF">2009-01-29T22:27:00Z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1442168788</vt:i4>
  </property>
  <property fmtid="{D5CDD505-2E9C-101B-9397-08002B2CF9AE}" pid="3" name="_EmailSubject">
    <vt:lpwstr>Taller Etica RD</vt:lpwstr>
  </property>
  <property fmtid="{D5CDD505-2E9C-101B-9397-08002B2CF9AE}" pid="4" name="_AuthorEmail">
    <vt:lpwstr>migdalia@rectoria.uprm.edu</vt:lpwstr>
  </property>
  <property fmtid="{D5CDD505-2E9C-101B-9397-08002B2CF9AE}" pid="5" name="_AuthorEmailDisplayName">
    <vt:lpwstr>Migdalia Milián González</vt:lpwstr>
  </property>
  <property fmtid="{D5CDD505-2E9C-101B-9397-08002B2CF9AE}" pid="6" name="_ReviewingToolsShownOnce">
    <vt:lpwstr/>
  </property>
</Properties>
</file>