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66D6" w14:textId="77777777" w:rsidR="00DA6A5A" w:rsidRDefault="00DA6A5A" w:rsidP="00010EF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00CC98A" wp14:editId="497D84F7">
            <wp:extent cx="1070109" cy="803081"/>
            <wp:effectExtent l="0" t="0" r="0" b="0"/>
            <wp:docPr id="2025754563" name="Resim 1" descr="Duyurular | Üsküdar Üniversi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uyurular | Üsküdar Üniversites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092817" cy="82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7679" w14:textId="7F3A687C" w:rsidR="00010EF5" w:rsidRPr="00010EF5" w:rsidRDefault="00010EF5" w:rsidP="00010EF5">
      <w:pPr>
        <w:jc w:val="center"/>
        <w:rPr>
          <w:b/>
          <w:bCs/>
        </w:rPr>
      </w:pPr>
      <w:r w:rsidRPr="00010EF5">
        <w:rPr>
          <w:b/>
          <w:bCs/>
        </w:rPr>
        <w:t>ÜSKÜDAR ÜNİVERSİTESİ</w:t>
      </w:r>
    </w:p>
    <w:p w14:paraId="3AA957E0" w14:textId="77777777" w:rsidR="00010EF5" w:rsidRDefault="00010EF5" w:rsidP="00010EF5">
      <w:pPr>
        <w:jc w:val="center"/>
        <w:rPr>
          <w:b/>
          <w:bCs/>
        </w:rPr>
      </w:pPr>
      <w:r w:rsidRPr="00010EF5">
        <w:rPr>
          <w:b/>
          <w:bCs/>
        </w:rPr>
        <w:t>Ara Sınav Ödevi – MLP Sınıflandırma Projesi + XAI (SHAP) Analizi</w:t>
      </w:r>
    </w:p>
    <w:p w14:paraId="35B1CBCA" w14:textId="5A40DB4C" w:rsidR="00AC75FE" w:rsidRDefault="00DA6A5A" w:rsidP="00AC7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proofErr w:type="spellStart"/>
      <w:r w:rsidRPr="00DA6A5A">
        <w:rPr>
          <w:b/>
          <w:bCs/>
        </w:rPr>
        <w:t>Lesson</w:t>
      </w:r>
      <w:proofErr w:type="spellEnd"/>
      <w:r w:rsidRPr="00DA6A5A">
        <w:rPr>
          <w:b/>
          <w:bCs/>
        </w:rPr>
        <w:t xml:space="preserve"> </w:t>
      </w:r>
      <w:r>
        <w:rPr>
          <w:b/>
          <w:bCs/>
        </w:rPr>
        <w:t>–</w:t>
      </w:r>
      <w:r w:rsidRPr="00DA6A5A">
        <w:rPr>
          <w:b/>
          <w:bCs/>
        </w:rPr>
        <w:t xml:space="preserve"> </w:t>
      </w:r>
      <w:proofErr w:type="spellStart"/>
      <w:r w:rsidRPr="00DA6A5A">
        <w:rPr>
          <w:b/>
          <w:bCs/>
        </w:rPr>
        <w:t>Topic</w:t>
      </w:r>
      <w:proofErr w:type="spellEnd"/>
      <w:r>
        <w:rPr>
          <w:b/>
          <w:bCs/>
        </w:rPr>
        <w:t xml:space="preserve">: </w:t>
      </w:r>
      <w:r w:rsidR="00AC75FE" w:rsidRPr="00AC75FE">
        <w:rPr>
          <w:b/>
          <w:bCs/>
        </w:rPr>
        <w:t xml:space="preserve">YAPAY SİNİR </w:t>
      </w:r>
      <w:proofErr w:type="gramStart"/>
      <w:r w:rsidR="00AC75FE" w:rsidRPr="00AC75FE">
        <w:rPr>
          <w:b/>
          <w:bCs/>
        </w:rPr>
        <w:t>AĞLARI -</w:t>
      </w:r>
      <w:proofErr w:type="gramEnd"/>
      <w:r w:rsidR="00AC75FE" w:rsidRPr="00AC75FE">
        <w:rPr>
          <w:b/>
          <w:bCs/>
        </w:rPr>
        <w:t xml:space="preserve"> ARA SINAV PROJE RAPORU</w:t>
      </w:r>
    </w:p>
    <w:p w14:paraId="461ADAA2" w14:textId="20109940" w:rsidR="00AC75FE" w:rsidRDefault="00DA6A5A" w:rsidP="00AC7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>Name-</w:t>
      </w:r>
      <w:proofErr w:type="spellStart"/>
      <w:r>
        <w:rPr>
          <w:b/>
          <w:bCs/>
        </w:rPr>
        <w:t>Surname</w:t>
      </w:r>
      <w:proofErr w:type="spellEnd"/>
      <w:r>
        <w:rPr>
          <w:b/>
          <w:bCs/>
        </w:rPr>
        <w:t xml:space="preserve">: </w:t>
      </w:r>
      <w:r w:rsidR="00AC75FE">
        <w:rPr>
          <w:b/>
          <w:bCs/>
        </w:rPr>
        <w:t>Cuneyt KAYA</w:t>
      </w:r>
    </w:p>
    <w:p w14:paraId="1CD72FC8" w14:textId="06135A4F" w:rsidR="00AC75FE" w:rsidRDefault="00DA6A5A" w:rsidP="00AC7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 xml:space="preserve">: </w:t>
      </w:r>
      <w:r w:rsidR="00AC75FE">
        <w:rPr>
          <w:b/>
          <w:bCs/>
        </w:rPr>
        <w:t>244329056</w:t>
      </w:r>
    </w:p>
    <w:p w14:paraId="68424470" w14:textId="603E4FA7" w:rsidR="00DA6A5A" w:rsidRPr="00010EF5" w:rsidRDefault="00DA6A5A" w:rsidP="00AC7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repo: </w:t>
      </w:r>
      <w:r w:rsidRPr="00DA6A5A">
        <w:rPr>
          <w:b/>
          <w:bCs/>
        </w:rPr>
        <w:t>https://github.com/cnytkya/MLP_Project</w:t>
      </w:r>
    </w:p>
    <w:p w14:paraId="5A76B8F7" w14:textId="77777777" w:rsidR="00AC75FE" w:rsidRDefault="00AC75FE" w:rsidP="00010EF5"/>
    <w:p w14:paraId="5B19114F" w14:textId="77777777" w:rsidR="00AC75FE" w:rsidRDefault="00AC75FE" w:rsidP="00010EF5"/>
    <w:p w14:paraId="61B4CB2B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1. GİRİŞ VE VERİ SETİ</w:t>
      </w:r>
    </w:p>
    <w:p w14:paraId="3C96A550" w14:textId="77777777" w:rsidR="00AC75FE" w:rsidRDefault="00AC75FE" w:rsidP="00AC75FE">
      <w:r w:rsidRPr="00AC75FE">
        <w:t xml:space="preserve">Bu projenin amacı, </w:t>
      </w:r>
      <w:proofErr w:type="spellStart"/>
      <w:r w:rsidRPr="00AC75FE">
        <w:rPr>
          <w:b/>
          <w:bCs/>
        </w:rPr>
        <w:t>Breast</w:t>
      </w:r>
      <w:proofErr w:type="spellEnd"/>
      <w:r w:rsidRPr="00AC75FE">
        <w:rPr>
          <w:b/>
          <w:bCs/>
        </w:rPr>
        <w:t xml:space="preserve"> </w:t>
      </w:r>
      <w:proofErr w:type="spellStart"/>
      <w:r w:rsidRPr="00AC75FE">
        <w:rPr>
          <w:b/>
          <w:bCs/>
        </w:rPr>
        <w:t>Cancer</w:t>
      </w:r>
      <w:proofErr w:type="spellEnd"/>
      <w:r w:rsidRPr="00AC75FE">
        <w:rPr>
          <w:b/>
          <w:bCs/>
        </w:rPr>
        <w:t xml:space="preserve"> Wisconsin (</w:t>
      </w:r>
      <w:proofErr w:type="spellStart"/>
      <w:r w:rsidRPr="00AC75FE">
        <w:rPr>
          <w:b/>
          <w:bCs/>
        </w:rPr>
        <w:t>Diagnostic</w:t>
      </w:r>
      <w:proofErr w:type="spellEnd"/>
      <w:r w:rsidRPr="00AC75FE">
        <w:rPr>
          <w:b/>
          <w:bCs/>
        </w:rPr>
        <w:t>)</w:t>
      </w:r>
      <w:r w:rsidRPr="00AC75FE">
        <w:t xml:space="preserve"> veri seti kullanılarak, meme kanseri teşhisini (İyi Huylu/Kötü Huylu) yüksek doğrulukla tahmin edebilen bir Yapay Sinir Ağı (MLP) modeli geliştirmektir. Proje kapsamında veri ön işleme, modelleme, </w:t>
      </w:r>
      <w:proofErr w:type="spellStart"/>
      <w:r w:rsidRPr="00AC75FE">
        <w:t>hiperparametre</w:t>
      </w:r>
      <w:proofErr w:type="spellEnd"/>
      <w:r w:rsidRPr="00AC75FE">
        <w:t xml:space="preserve"> optimizasyonu (</w:t>
      </w:r>
      <w:proofErr w:type="spellStart"/>
      <w:r w:rsidRPr="00AC75FE">
        <w:t>Optuna</w:t>
      </w:r>
      <w:proofErr w:type="spellEnd"/>
      <w:r w:rsidRPr="00AC75FE">
        <w:t xml:space="preserve">) ve açıklanabilir yapay </w:t>
      </w:r>
      <w:proofErr w:type="gramStart"/>
      <w:r w:rsidRPr="00AC75FE">
        <w:t>zeka</w:t>
      </w:r>
      <w:proofErr w:type="gramEnd"/>
      <w:r w:rsidRPr="00AC75FE">
        <w:t xml:space="preserve"> (SHAP) adımları uygulanmıştır.</w:t>
      </w:r>
      <w:r>
        <w:t xml:space="preserve"> </w:t>
      </w:r>
    </w:p>
    <w:p w14:paraId="04B08185" w14:textId="77777777" w:rsidR="00AC75FE" w:rsidRDefault="00AC75FE" w:rsidP="00AC75FE"/>
    <w:p w14:paraId="6FE30EBA" w14:textId="01D242F9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NOT: Projenin tüm çıktıları projenin html dosyasında mevcuttur.</w:t>
      </w:r>
    </w:p>
    <w:p w14:paraId="18F323D5" w14:textId="77777777" w:rsidR="00AC75FE" w:rsidRPr="00AC75FE" w:rsidRDefault="00AC75FE" w:rsidP="00AC75FE"/>
    <w:p w14:paraId="74B8FB2A" w14:textId="77777777" w:rsidR="00AC75FE" w:rsidRPr="00AC75FE" w:rsidRDefault="00AC75FE" w:rsidP="00AC75FE">
      <w:r w:rsidRPr="00AC75FE">
        <w:rPr>
          <w:b/>
          <w:bCs/>
        </w:rPr>
        <w:t>1.1. Veri Setinin Yapısı</w:t>
      </w:r>
    </w:p>
    <w:p w14:paraId="7788755D" w14:textId="77777777" w:rsidR="00AC75FE" w:rsidRPr="00AC75FE" w:rsidRDefault="00AC75FE" w:rsidP="00AC75FE">
      <w:pPr>
        <w:numPr>
          <w:ilvl w:val="0"/>
          <w:numId w:val="47"/>
        </w:numPr>
      </w:pPr>
      <w:r w:rsidRPr="00AC75FE">
        <w:t xml:space="preserve">Veri seti </w:t>
      </w:r>
      <w:proofErr w:type="spellStart"/>
      <w:r w:rsidRPr="00AC75FE">
        <w:t>scikit-learn</w:t>
      </w:r>
      <w:proofErr w:type="spellEnd"/>
      <w:r w:rsidRPr="00AC75FE">
        <w:t xml:space="preserve"> kütüphanesinden yüklenmiştir.</w:t>
      </w:r>
    </w:p>
    <w:p w14:paraId="490B5B68" w14:textId="77777777" w:rsidR="00AC75FE" w:rsidRPr="00AC75FE" w:rsidRDefault="00AC75FE" w:rsidP="00AC75FE">
      <w:pPr>
        <w:numPr>
          <w:ilvl w:val="0"/>
          <w:numId w:val="47"/>
        </w:numPr>
      </w:pPr>
      <w:r w:rsidRPr="00AC75FE">
        <w:t xml:space="preserve">Toplam </w:t>
      </w:r>
      <w:r w:rsidRPr="00AC75FE">
        <w:rPr>
          <w:b/>
          <w:bCs/>
        </w:rPr>
        <w:t>569 örneklem</w:t>
      </w:r>
      <w:r w:rsidRPr="00AC75FE">
        <w:t xml:space="preserve"> ve </w:t>
      </w:r>
      <w:r w:rsidRPr="00AC75FE">
        <w:rPr>
          <w:b/>
          <w:bCs/>
        </w:rPr>
        <w:t>30 öznitelik</w:t>
      </w:r>
      <w:r w:rsidRPr="00AC75FE">
        <w:t xml:space="preserve"> (</w:t>
      </w:r>
      <w:proofErr w:type="spellStart"/>
      <w:r w:rsidRPr="00AC75FE">
        <w:t>radius</w:t>
      </w:r>
      <w:proofErr w:type="spellEnd"/>
      <w:r w:rsidRPr="00AC75FE">
        <w:t xml:space="preserve">, </w:t>
      </w:r>
      <w:proofErr w:type="spellStart"/>
      <w:r w:rsidRPr="00AC75FE">
        <w:t>texture</w:t>
      </w:r>
      <w:proofErr w:type="spellEnd"/>
      <w:r w:rsidRPr="00AC75FE">
        <w:t xml:space="preserve">, </w:t>
      </w:r>
      <w:proofErr w:type="spellStart"/>
      <w:r w:rsidRPr="00AC75FE">
        <w:t>area</w:t>
      </w:r>
      <w:proofErr w:type="spellEnd"/>
      <w:r w:rsidRPr="00AC75FE">
        <w:t xml:space="preserve"> vb.) bulunmaktadır.</w:t>
      </w:r>
    </w:p>
    <w:p w14:paraId="53BE90E7" w14:textId="77777777" w:rsidR="00AC75FE" w:rsidRPr="00AC75FE" w:rsidRDefault="00AC75FE" w:rsidP="00AC75FE">
      <w:pPr>
        <w:numPr>
          <w:ilvl w:val="0"/>
          <w:numId w:val="47"/>
        </w:numPr>
      </w:pPr>
      <w:r w:rsidRPr="00AC75FE">
        <w:t>Hedef değişken (</w:t>
      </w:r>
      <w:proofErr w:type="spellStart"/>
      <w:r w:rsidRPr="00AC75FE">
        <w:t>Target</w:t>
      </w:r>
      <w:proofErr w:type="spellEnd"/>
      <w:r w:rsidRPr="00AC75FE">
        <w:t>), "</w:t>
      </w:r>
      <w:proofErr w:type="spellStart"/>
      <w:r w:rsidRPr="00AC75FE">
        <w:t>Malignant</w:t>
      </w:r>
      <w:proofErr w:type="spellEnd"/>
      <w:r w:rsidRPr="00AC75FE">
        <w:t>" (0) ve "</w:t>
      </w:r>
      <w:proofErr w:type="spellStart"/>
      <w:r w:rsidRPr="00AC75FE">
        <w:t>Benign</w:t>
      </w:r>
      <w:proofErr w:type="spellEnd"/>
      <w:r w:rsidRPr="00AC75FE">
        <w:t>" (1) sınıflarından oluşmaktadır.</w:t>
      </w:r>
    </w:p>
    <w:p w14:paraId="50C9CBE1" w14:textId="77777777" w:rsidR="00AC75FE" w:rsidRPr="00AC75FE" w:rsidRDefault="00000000" w:rsidP="00AC75FE">
      <w:r>
        <w:pict w14:anchorId="5E7AD7A3">
          <v:rect id="_x0000_i1025" style="width:0;height:1.5pt" o:hralign="center" o:hrstd="t" o:hr="t" fillcolor="#a0a0a0" stroked="f"/>
        </w:pict>
      </w:r>
    </w:p>
    <w:p w14:paraId="689F4809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2. VERİ KALİTE KONTROLLERİ VE ÖN İŞLEME</w:t>
      </w:r>
    </w:p>
    <w:p w14:paraId="419B5E2E" w14:textId="77777777" w:rsidR="00AC75FE" w:rsidRPr="00AC75FE" w:rsidRDefault="00AC75FE" w:rsidP="00AC75FE">
      <w:r w:rsidRPr="00AC75FE">
        <w:t>Verinin modellemeye uygun hale getirilmesi için aşağıdaki kontroller yapılmıştır:</w:t>
      </w:r>
    </w:p>
    <w:p w14:paraId="0078ED8C" w14:textId="77777777" w:rsidR="00AC75FE" w:rsidRPr="00AC75FE" w:rsidRDefault="00AC75FE" w:rsidP="00AC75FE">
      <w:pPr>
        <w:numPr>
          <w:ilvl w:val="0"/>
          <w:numId w:val="48"/>
        </w:numPr>
      </w:pPr>
      <w:r w:rsidRPr="00AC75FE">
        <w:rPr>
          <w:b/>
          <w:bCs/>
        </w:rPr>
        <w:t>Eksik Değer Analizi:</w:t>
      </w:r>
      <w:r w:rsidRPr="00AC75FE">
        <w:t xml:space="preserve"> Veri setinde yapılan taramada herhangi bir eksik değere (</w:t>
      </w:r>
      <w:proofErr w:type="spellStart"/>
      <w:r w:rsidRPr="00AC75FE">
        <w:t>NaN</w:t>
      </w:r>
      <w:proofErr w:type="spellEnd"/>
      <w:r w:rsidRPr="00AC75FE">
        <w:t>/</w:t>
      </w:r>
      <w:proofErr w:type="spellStart"/>
      <w:r w:rsidRPr="00AC75FE">
        <w:t>Null</w:t>
      </w:r>
      <w:proofErr w:type="spellEnd"/>
      <w:r w:rsidRPr="00AC75FE">
        <w:t>) rastlanmamış, bu nedenle doldurma işlemi uygulanmamıştır.</w:t>
      </w:r>
    </w:p>
    <w:p w14:paraId="3A3DB760" w14:textId="77777777" w:rsidR="00AC75FE" w:rsidRPr="00AC75FE" w:rsidRDefault="00AC75FE" w:rsidP="00AC75FE">
      <w:pPr>
        <w:numPr>
          <w:ilvl w:val="0"/>
          <w:numId w:val="48"/>
        </w:numPr>
      </w:pPr>
      <w:r w:rsidRPr="00AC75FE">
        <w:rPr>
          <w:b/>
          <w:bCs/>
        </w:rPr>
        <w:t>Veri Tipleri:</w:t>
      </w:r>
      <w:r w:rsidRPr="00AC75FE">
        <w:t xml:space="preserve"> Tüm özniteliklerin sayısal (float64) formatta olduğu doğrulanmıştır.</w:t>
      </w:r>
    </w:p>
    <w:p w14:paraId="6CB0BB76" w14:textId="77777777" w:rsidR="00AC75FE" w:rsidRPr="00AC75FE" w:rsidRDefault="00AC75FE" w:rsidP="00AC75FE">
      <w:pPr>
        <w:numPr>
          <w:ilvl w:val="0"/>
          <w:numId w:val="48"/>
        </w:numPr>
      </w:pPr>
      <w:r w:rsidRPr="00AC75FE">
        <w:rPr>
          <w:b/>
          <w:bCs/>
        </w:rPr>
        <w:t>Aykırı Değerler (</w:t>
      </w:r>
      <w:proofErr w:type="spellStart"/>
      <w:r w:rsidRPr="00AC75FE">
        <w:rPr>
          <w:b/>
          <w:bCs/>
        </w:rPr>
        <w:t>Outliers</w:t>
      </w:r>
      <w:proofErr w:type="spellEnd"/>
      <w:r w:rsidRPr="00AC75FE">
        <w:rPr>
          <w:b/>
          <w:bCs/>
        </w:rPr>
        <w:t>):</w:t>
      </w:r>
      <w:r w:rsidRPr="00AC75FE">
        <w:t xml:space="preserve"> IQR yöntemi ile yapılan analizde, özellikle </w:t>
      </w:r>
      <w:proofErr w:type="spellStart"/>
      <w:r w:rsidRPr="00AC75FE">
        <w:t>area_se</w:t>
      </w:r>
      <w:proofErr w:type="spellEnd"/>
      <w:r w:rsidRPr="00AC75FE">
        <w:t xml:space="preserve"> ve </w:t>
      </w:r>
      <w:proofErr w:type="spellStart"/>
      <w:r w:rsidRPr="00AC75FE">
        <w:t>radius_se</w:t>
      </w:r>
      <w:proofErr w:type="spellEnd"/>
      <w:r w:rsidRPr="00AC75FE">
        <w:t xml:space="preserve"> gibi özelliklerde aykırı değerler tespit edilmiştir. Ancak bu değerler tıbbi ölçümlerin doğası gereği (tümör varyasyonları) anlamlı kabul edilmiş ve veri setinden silinmemiştir.</w:t>
      </w:r>
    </w:p>
    <w:p w14:paraId="53147E26" w14:textId="77777777" w:rsidR="00AC75FE" w:rsidRPr="00AC75FE" w:rsidRDefault="00000000" w:rsidP="00AC75FE">
      <w:r>
        <w:pict w14:anchorId="29AF5E89">
          <v:rect id="_x0000_i1026" style="width:0;height:1.5pt" o:hralign="center" o:hrstd="t" o:hr="t" fillcolor="#a0a0a0" stroked="f"/>
        </w:pict>
      </w:r>
    </w:p>
    <w:p w14:paraId="54386161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3. KEŞİFSEL VERİ ANALİZİ (EDA)</w:t>
      </w:r>
    </w:p>
    <w:p w14:paraId="11FC9D75" w14:textId="77777777" w:rsidR="00AC75FE" w:rsidRPr="00AC75FE" w:rsidRDefault="00AC75FE" w:rsidP="00AC75FE">
      <w:r w:rsidRPr="00AC75FE">
        <w:t>Veriyi tanımak için istatistiksel ve görsel analizler yapılmıştır:</w:t>
      </w:r>
    </w:p>
    <w:p w14:paraId="23315577" w14:textId="77777777" w:rsidR="00AC75FE" w:rsidRPr="00AC75FE" w:rsidRDefault="00AC75FE" w:rsidP="00AC75FE">
      <w:pPr>
        <w:numPr>
          <w:ilvl w:val="0"/>
          <w:numId w:val="49"/>
        </w:numPr>
      </w:pPr>
      <w:r w:rsidRPr="00AC75FE">
        <w:rPr>
          <w:b/>
          <w:bCs/>
        </w:rPr>
        <w:t>İstatistiksel Farklılıklar:</w:t>
      </w:r>
      <w:r w:rsidRPr="00AC75FE">
        <w:t xml:space="preserve"> Özelliklerin ortalamalarının çok farklı ölçeklerde olduğu (</w:t>
      </w:r>
      <w:proofErr w:type="spellStart"/>
      <w:r w:rsidRPr="00AC75FE">
        <w:t>örn</w:t>
      </w:r>
      <w:proofErr w:type="spellEnd"/>
      <w:r w:rsidRPr="00AC75FE">
        <w:t xml:space="preserve">: </w:t>
      </w:r>
      <w:proofErr w:type="spellStart"/>
      <w:r w:rsidRPr="00AC75FE">
        <w:t>Area</w:t>
      </w:r>
      <w:proofErr w:type="spellEnd"/>
      <w:r w:rsidRPr="00AC75FE">
        <w:t xml:space="preserve"> ~2500 iken </w:t>
      </w:r>
      <w:proofErr w:type="spellStart"/>
      <w:r w:rsidRPr="00AC75FE">
        <w:t>Smoothness</w:t>
      </w:r>
      <w:proofErr w:type="spellEnd"/>
      <w:r w:rsidRPr="00AC75FE">
        <w:t xml:space="preserve"> ~0.1) görülmüş, bu durum ölçeklendirme (</w:t>
      </w:r>
      <w:proofErr w:type="spellStart"/>
      <w:r w:rsidRPr="00AC75FE">
        <w:t>scaling</w:t>
      </w:r>
      <w:proofErr w:type="spellEnd"/>
      <w:r w:rsidRPr="00AC75FE">
        <w:t>) işleminin zorunlu olduğunu göstermiştir.</w:t>
      </w:r>
    </w:p>
    <w:p w14:paraId="36A88668" w14:textId="77777777" w:rsidR="00AC75FE" w:rsidRDefault="00AC75FE" w:rsidP="00AC75FE">
      <w:pPr>
        <w:numPr>
          <w:ilvl w:val="0"/>
          <w:numId w:val="49"/>
        </w:numPr>
      </w:pPr>
      <w:r w:rsidRPr="00AC75FE">
        <w:rPr>
          <w:b/>
          <w:bCs/>
        </w:rPr>
        <w:t>Korelasyon Analizi:</w:t>
      </w:r>
      <w:r w:rsidRPr="00AC75FE">
        <w:t xml:space="preserve"> Özellikler arası ilişkiler incelendiğinde, geometrik özelliklerin (Yarıçap, Çevre ve Alan) birbirleriyle çok yüksek pozitif korelasyona (&gt;0.98) sahip olduğu görülmüştür.</w:t>
      </w:r>
    </w:p>
    <w:p w14:paraId="0567B1CC" w14:textId="77777777" w:rsidR="00AC75FE" w:rsidRPr="00AC75FE" w:rsidRDefault="00000000" w:rsidP="00AC75FE">
      <w:r>
        <w:pict w14:anchorId="47CA6AD6">
          <v:rect id="_x0000_i1027" style="width:0;height:1.5pt" o:hralign="center" o:hrstd="t" o:hr="t" fillcolor="#a0a0a0" stroked="f"/>
        </w:pict>
      </w:r>
    </w:p>
    <w:p w14:paraId="761CA4DD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4. VE 5. VERİ ÖLÇEKLENDİRME VE BÖLÜNME</w:t>
      </w:r>
    </w:p>
    <w:p w14:paraId="43EDB69C" w14:textId="77777777" w:rsidR="00AC75FE" w:rsidRPr="00AC75FE" w:rsidRDefault="00AC75FE" w:rsidP="00AC75FE">
      <w:r w:rsidRPr="00AC75FE">
        <w:t>4. Ölçeklendirme (</w:t>
      </w:r>
      <w:proofErr w:type="spellStart"/>
      <w:r w:rsidRPr="00AC75FE">
        <w:t>Scaling</w:t>
      </w:r>
      <w:proofErr w:type="spellEnd"/>
      <w:r w:rsidRPr="00AC75FE">
        <w:t>):</w:t>
      </w:r>
    </w:p>
    <w:p w14:paraId="1183501F" w14:textId="77777777" w:rsidR="00AC75FE" w:rsidRPr="00AC75FE" w:rsidRDefault="00AC75FE" w:rsidP="00AC75FE">
      <w:r w:rsidRPr="00AC75FE">
        <w:lastRenderedPageBreak/>
        <w:t>MLP modelinin daha hızlı yakınsaması (</w:t>
      </w:r>
      <w:proofErr w:type="spellStart"/>
      <w:r w:rsidRPr="00AC75FE">
        <w:t>convergence</w:t>
      </w:r>
      <w:proofErr w:type="spellEnd"/>
      <w:r w:rsidRPr="00AC75FE">
        <w:t xml:space="preserve">) ve büyük sayısal değerlerin modeli domine etmemesi için </w:t>
      </w:r>
      <w:proofErr w:type="spellStart"/>
      <w:r w:rsidRPr="00AC75FE">
        <w:t>StandardScaler</w:t>
      </w:r>
      <w:proofErr w:type="spellEnd"/>
      <w:r w:rsidRPr="00AC75FE">
        <w:t xml:space="preserve"> kullanılmıştır. Veri, ortalaması 0 ve standart sapması 1 olacak şekilde dönüştürülmüştür.</w:t>
      </w:r>
    </w:p>
    <w:p w14:paraId="75A579BE" w14:textId="77777777" w:rsidR="00AC75FE" w:rsidRPr="00AC75FE" w:rsidRDefault="00AC75FE" w:rsidP="00AC75FE">
      <w:r w:rsidRPr="00AC75FE">
        <w:t>5. Veri Bölme Stratejisi:</w:t>
      </w:r>
    </w:p>
    <w:p w14:paraId="683C6EF9" w14:textId="77777777" w:rsidR="00AC75FE" w:rsidRPr="00AC75FE" w:rsidRDefault="00AC75FE" w:rsidP="00AC75FE">
      <w:r w:rsidRPr="00AC75FE">
        <w:t>Modelin genelleme yeteneğini doğru ölçmek için veri seti tabakalı (</w:t>
      </w:r>
      <w:proofErr w:type="spellStart"/>
      <w:r w:rsidRPr="00AC75FE">
        <w:t>stratified</w:t>
      </w:r>
      <w:proofErr w:type="spellEnd"/>
      <w:r w:rsidRPr="00AC75FE">
        <w:t>) olarak üç parçaya ayrılmıştır:</w:t>
      </w:r>
    </w:p>
    <w:p w14:paraId="717A3785" w14:textId="77777777" w:rsidR="00AC75FE" w:rsidRPr="00AC75FE" w:rsidRDefault="00AC75FE" w:rsidP="00AC75FE">
      <w:pPr>
        <w:numPr>
          <w:ilvl w:val="0"/>
          <w:numId w:val="50"/>
        </w:numPr>
      </w:pPr>
      <w:r w:rsidRPr="00AC75FE">
        <w:rPr>
          <w:b/>
          <w:bCs/>
        </w:rPr>
        <w:t>Eğitim Seti (Train):</w:t>
      </w:r>
      <w:r w:rsidRPr="00AC75FE">
        <w:t xml:space="preserve"> %70</w:t>
      </w:r>
    </w:p>
    <w:p w14:paraId="78B0ED30" w14:textId="77777777" w:rsidR="00AC75FE" w:rsidRPr="00AC75FE" w:rsidRDefault="00AC75FE" w:rsidP="00AC75FE">
      <w:pPr>
        <w:numPr>
          <w:ilvl w:val="0"/>
          <w:numId w:val="50"/>
        </w:numPr>
      </w:pPr>
      <w:r w:rsidRPr="00AC75FE">
        <w:rPr>
          <w:b/>
          <w:bCs/>
        </w:rPr>
        <w:t>Doğrulama Seti (</w:t>
      </w:r>
      <w:proofErr w:type="spellStart"/>
      <w:r w:rsidRPr="00AC75FE">
        <w:rPr>
          <w:b/>
          <w:bCs/>
        </w:rPr>
        <w:t>Validation</w:t>
      </w:r>
      <w:proofErr w:type="spellEnd"/>
      <w:r w:rsidRPr="00AC75FE">
        <w:rPr>
          <w:b/>
          <w:bCs/>
        </w:rPr>
        <w:t>):</w:t>
      </w:r>
      <w:r w:rsidRPr="00AC75FE">
        <w:t xml:space="preserve"> %10 (</w:t>
      </w:r>
      <w:proofErr w:type="spellStart"/>
      <w:r w:rsidRPr="00AC75FE">
        <w:t>Hiperparametre</w:t>
      </w:r>
      <w:proofErr w:type="spellEnd"/>
      <w:r w:rsidRPr="00AC75FE">
        <w:t xml:space="preserve"> seçimi için)</w:t>
      </w:r>
    </w:p>
    <w:p w14:paraId="36883EA7" w14:textId="77777777" w:rsidR="00AC75FE" w:rsidRPr="00AC75FE" w:rsidRDefault="00AC75FE" w:rsidP="00AC75FE">
      <w:pPr>
        <w:numPr>
          <w:ilvl w:val="0"/>
          <w:numId w:val="50"/>
        </w:numPr>
      </w:pPr>
      <w:r w:rsidRPr="00AC75FE">
        <w:rPr>
          <w:b/>
          <w:bCs/>
        </w:rPr>
        <w:t>Test Seti (Test):</w:t>
      </w:r>
      <w:r w:rsidRPr="00AC75FE">
        <w:t xml:space="preserve"> %20 (Nihai başarı ölçümü için)</w:t>
      </w:r>
    </w:p>
    <w:p w14:paraId="23D85C05" w14:textId="77777777" w:rsidR="00AC75FE" w:rsidRPr="00AC75FE" w:rsidRDefault="00000000" w:rsidP="00AC75FE">
      <w:r>
        <w:pict w14:anchorId="3B716F01">
          <v:rect id="_x0000_i1028" style="width:0;height:1.5pt" o:hralign="center" o:hrstd="t" o:hr="t" fillcolor="#a0a0a0" stroked="f"/>
        </w:pict>
      </w:r>
    </w:p>
    <w:p w14:paraId="3E4EED01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6. VE 7. MLP MODELLERİNİN KURULMASI VE KARŞILAŞTIRILMASI</w:t>
      </w:r>
    </w:p>
    <w:p w14:paraId="74E71A40" w14:textId="77777777" w:rsidR="00AC75FE" w:rsidRPr="00AC75FE" w:rsidRDefault="00AC75FE" w:rsidP="00AC75FE">
      <w:r w:rsidRPr="00AC75FE">
        <w:t>Farklı mimarilere sahip 5 farklı MLP modeli (Basit, Orta, Geniş, Derin, Düşük LR) validasyon seti üzerinde yarıştırılmıştır.</w:t>
      </w:r>
    </w:p>
    <w:p w14:paraId="60E6EFC0" w14:textId="77777777" w:rsidR="00AC75FE" w:rsidRPr="00AC75FE" w:rsidRDefault="00AC75FE" w:rsidP="00AC75FE">
      <w:r w:rsidRPr="00AC75FE">
        <w:rPr>
          <w:b/>
          <w:bCs/>
        </w:rPr>
        <w:t>Elde Edilen Sonuçlar: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77"/>
        <w:gridCol w:w="1251"/>
        <w:gridCol w:w="1063"/>
        <w:gridCol w:w="1010"/>
        <w:gridCol w:w="1239"/>
      </w:tblGrid>
      <w:tr w:rsidR="00AC75FE" w:rsidRPr="00AC75FE" w14:paraId="54CE0F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8852D" w14:textId="77777777" w:rsidR="00AC75FE" w:rsidRPr="00AC75FE" w:rsidRDefault="00AC75FE" w:rsidP="00AC75FE">
            <w:r w:rsidRPr="00AC75F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9BC75" w14:textId="77777777" w:rsidR="00AC75FE" w:rsidRPr="00AC75FE" w:rsidRDefault="00AC75FE" w:rsidP="00AC75FE">
            <w:r w:rsidRPr="00AC75FE">
              <w:rPr>
                <w:b/>
                <w:bCs/>
              </w:rPr>
              <w:t>Gizli Katmanlar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F9552" w14:textId="77777777" w:rsidR="00AC75FE" w:rsidRPr="00AC75FE" w:rsidRDefault="00AC75FE" w:rsidP="00AC75FE">
            <w:r w:rsidRPr="00AC75FE">
              <w:rPr>
                <w:b/>
                <w:bCs/>
              </w:rPr>
              <w:t>Aktivasyon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22D7" w14:textId="77777777" w:rsidR="00AC75FE" w:rsidRPr="00AC75FE" w:rsidRDefault="00AC75FE" w:rsidP="00AC75FE">
            <w:proofErr w:type="spellStart"/>
            <w:r w:rsidRPr="00AC75FE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5407D" w14:textId="77777777" w:rsidR="00AC75FE" w:rsidRPr="00AC75FE" w:rsidRDefault="00AC75FE" w:rsidP="00AC75FE">
            <w:r w:rsidRPr="00AC75FE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7BF98" w14:textId="77777777" w:rsidR="00AC75FE" w:rsidRPr="00AC75FE" w:rsidRDefault="00AC75FE" w:rsidP="00AC75FE">
            <w:r w:rsidRPr="00AC75FE">
              <w:rPr>
                <w:b/>
                <w:bCs/>
              </w:rPr>
              <w:t>ROC-AUC</w:t>
            </w:r>
          </w:p>
        </w:tc>
      </w:tr>
      <w:tr w:rsidR="00AC75FE" w:rsidRPr="00AC75FE" w14:paraId="33490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DB1BA" w14:textId="77777777" w:rsidR="00AC75FE" w:rsidRPr="00AC75FE" w:rsidRDefault="00AC75FE" w:rsidP="00AC75FE">
            <w:r w:rsidRPr="00AC75FE">
              <w:rPr>
                <w:b/>
                <w:bCs/>
              </w:rPr>
              <w:t>Model 1 (Basit)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7DB3F" w14:textId="77777777" w:rsidR="00AC75FE" w:rsidRPr="00AC75FE" w:rsidRDefault="00AC75FE" w:rsidP="00AC75FE">
            <w:r w:rsidRPr="00AC75FE">
              <w:t>(16,)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3064F" w14:textId="77777777" w:rsidR="00AC75FE" w:rsidRPr="00AC75FE" w:rsidRDefault="00AC75FE" w:rsidP="00AC75FE">
            <w:proofErr w:type="spellStart"/>
            <w:r w:rsidRPr="00AC75FE">
              <w:t>ReLU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5E7AF" w14:textId="77777777" w:rsidR="00AC75FE" w:rsidRPr="00AC75FE" w:rsidRDefault="00AC75FE" w:rsidP="00AC75FE">
            <w:r w:rsidRPr="00AC75FE">
              <w:rPr>
                <w:b/>
                <w:bCs/>
              </w:rPr>
              <w:t>0.9649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5D61A" w14:textId="77777777" w:rsidR="00AC75FE" w:rsidRPr="00AC75FE" w:rsidRDefault="00AC75FE" w:rsidP="00AC75FE">
            <w:r w:rsidRPr="00AC75FE">
              <w:rPr>
                <w:b/>
                <w:bCs/>
              </w:rPr>
              <w:t>0.9730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37FC2" w14:textId="77777777" w:rsidR="00AC75FE" w:rsidRPr="00AC75FE" w:rsidRDefault="00AC75FE" w:rsidP="00AC75FE">
            <w:r w:rsidRPr="00AC75FE">
              <w:rPr>
                <w:b/>
                <w:bCs/>
              </w:rPr>
              <w:t>0.9933</w:t>
            </w:r>
          </w:p>
        </w:tc>
      </w:tr>
      <w:tr w:rsidR="00AC75FE" w:rsidRPr="00AC75FE" w14:paraId="654CC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B7696" w14:textId="77777777" w:rsidR="00AC75FE" w:rsidRPr="00AC75FE" w:rsidRDefault="00AC75FE" w:rsidP="00AC75FE">
            <w:r w:rsidRPr="00AC75FE">
              <w:t>Model 2 (Orta)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10CB7" w14:textId="77777777" w:rsidR="00AC75FE" w:rsidRPr="00AC75FE" w:rsidRDefault="00AC75FE" w:rsidP="00AC75FE">
            <w:r w:rsidRPr="00AC75FE">
              <w:t>(32, 16)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1B978" w14:textId="77777777" w:rsidR="00AC75FE" w:rsidRPr="00AC75FE" w:rsidRDefault="00AC75FE" w:rsidP="00AC75FE">
            <w:proofErr w:type="spellStart"/>
            <w:r w:rsidRPr="00AC75FE">
              <w:t>ReLU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52D80" w14:textId="77777777" w:rsidR="00AC75FE" w:rsidRPr="00AC75FE" w:rsidRDefault="00AC75FE" w:rsidP="00AC75FE">
            <w:r w:rsidRPr="00AC75FE">
              <w:t>0.9649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F5979" w14:textId="77777777" w:rsidR="00AC75FE" w:rsidRPr="00AC75FE" w:rsidRDefault="00AC75FE" w:rsidP="00AC75FE">
            <w:r w:rsidRPr="00AC75FE">
              <w:t>0.9722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845DC" w14:textId="77777777" w:rsidR="00AC75FE" w:rsidRPr="00AC75FE" w:rsidRDefault="00AC75FE" w:rsidP="00AC75FE">
            <w:r w:rsidRPr="00AC75FE">
              <w:t>0.9933</w:t>
            </w:r>
          </w:p>
        </w:tc>
      </w:tr>
      <w:tr w:rsidR="00AC75FE" w:rsidRPr="00AC75FE" w14:paraId="0BC2A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E3502" w14:textId="77777777" w:rsidR="00AC75FE" w:rsidRPr="00AC75FE" w:rsidRDefault="00AC75FE" w:rsidP="00AC75FE">
            <w:r w:rsidRPr="00AC75FE">
              <w:t>Model 4 (Derin)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471FC" w14:textId="77777777" w:rsidR="00AC75FE" w:rsidRPr="00AC75FE" w:rsidRDefault="00AC75FE" w:rsidP="00AC75FE">
            <w:r w:rsidRPr="00AC75FE">
              <w:t>(128, 64, 32)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58560" w14:textId="77777777" w:rsidR="00AC75FE" w:rsidRPr="00AC75FE" w:rsidRDefault="00AC75FE" w:rsidP="00AC75FE">
            <w:proofErr w:type="spellStart"/>
            <w:r w:rsidRPr="00AC75FE">
              <w:t>ReLU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A6987" w14:textId="77777777" w:rsidR="00AC75FE" w:rsidRPr="00AC75FE" w:rsidRDefault="00AC75FE" w:rsidP="00AC75FE">
            <w:r w:rsidRPr="00AC75FE">
              <w:t>0.9649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F159E" w14:textId="77777777" w:rsidR="00AC75FE" w:rsidRPr="00AC75FE" w:rsidRDefault="00AC75FE" w:rsidP="00AC75FE">
            <w:r w:rsidRPr="00AC75FE">
              <w:t>0.9730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D235D" w14:textId="77777777" w:rsidR="00AC75FE" w:rsidRPr="00AC75FE" w:rsidRDefault="00AC75FE" w:rsidP="00AC75FE">
            <w:r w:rsidRPr="00AC75FE">
              <w:t>0.9894</w:t>
            </w:r>
          </w:p>
        </w:tc>
      </w:tr>
      <w:tr w:rsidR="00AC75FE" w:rsidRPr="00AC75FE" w14:paraId="63FAA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04AF3" w14:textId="77777777" w:rsidR="00AC75FE" w:rsidRPr="00AC75FE" w:rsidRDefault="00AC75FE" w:rsidP="00AC75FE">
            <w:r w:rsidRPr="00AC75FE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82F7B" w14:textId="77777777" w:rsidR="00AC75FE" w:rsidRPr="00AC75FE" w:rsidRDefault="00AC75FE" w:rsidP="00AC75FE">
            <w:r w:rsidRPr="00AC75FE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26E67" w14:textId="77777777" w:rsidR="00AC75FE" w:rsidRPr="00AC75FE" w:rsidRDefault="00AC75FE" w:rsidP="00AC75FE">
            <w:r w:rsidRPr="00AC75FE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254D6" w14:textId="77777777" w:rsidR="00AC75FE" w:rsidRPr="00AC75FE" w:rsidRDefault="00AC75FE" w:rsidP="00AC75FE">
            <w:r w:rsidRPr="00AC75FE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D737B" w14:textId="77777777" w:rsidR="00AC75FE" w:rsidRPr="00AC75FE" w:rsidRDefault="00AC75FE" w:rsidP="00AC75FE">
            <w:r w:rsidRPr="00AC75FE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3F214" w14:textId="77777777" w:rsidR="00AC75FE" w:rsidRPr="00AC75FE" w:rsidRDefault="00AC75FE" w:rsidP="00AC75FE">
            <w:r w:rsidRPr="00AC75FE">
              <w:t>...</w:t>
            </w:r>
          </w:p>
        </w:tc>
      </w:tr>
    </w:tbl>
    <w:p w14:paraId="22AC1C0E" w14:textId="77777777" w:rsidR="00AC75FE" w:rsidRPr="00AC75FE" w:rsidRDefault="00AC75FE" w:rsidP="00AC75FE">
      <w:r w:rsidRPr="00AC75FE">
        <w:t>Değerlendirme:</w:t>
      </w:r>
    </w:p>
    <w:p w14:paraId="3FBD1988" w14:textId="77777777" w:rsidR="00AC75FE" w:rsidRPr="00AC75FE" w:rsidRDefault="00AC75FE" w:rsidP="00AC75FE">
      <w:r w:rsidRPr="00AC75FE">
        <w:t xml:space="preserve">Model 1 (Basit) ve Model 4 (Derin) benzer başarım göstermiştir. Ancak daha az işlem gücü gerektirmesi, daha hızlı çalışması ve </w:t>
      </w:r>
      <w:proofErr w:type="spellStart"/>
      <w:r w:rsidRPr="00AC75FE">
        <w:t>overfitting</w:t>
      </w:r>
      <w:proofErr w:type="spellEnd"/>
      <w:r w:rsidRPr="00AC75FE">
        <w:t xml:space="preserve"> riskinin daha düşük olması sebebiyle Model 1 (Basit), "En İyi Model" olarak seçilmiştir.</w:t>
      </w:r>
    </w:p>
    <w:p w14:paraId="54894514" w14:textId="77777777" w:rsidR="00AC75FE" w:rsidRPr="00AC75FE" w:rsidRDefault="00000000" w:rsidP="00AC75FE">
      <w:r>
        <w:pict w14:anchorId="09BC5C59">
          <v:rect id="_x0000_i1029" style="width:0;height:1.5pt" o:hralign="center" o:hrstd="t" o:hr="t" fillcolor="#a0a0a0" stroked="f"/>
        </w:pict>
      </w:r>
    </w:p>
    <w:p w14:paraId="312C05D4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8. TEST SETİ PERFORMANSI</w:t>
      </w:r>
    </w:p>
    <w:p w14:paraId="00E86FA2" w14:textId="77777777" w:rsidR="00AC75FE" w:rsidRPr="00AC75FE" w:rsidRDefault="00AC75FE" w:rsidP="00AC75FE">
      <w:r w:rsidRPr="00AC75FE">
        <w:t>Seçilen Model 1, modelin daha önce hiç görmediği Test Seti (%20) üzerinde değerlendirilmiştir.</w:t>
      </w:r>
    </w:p>
    <w:p w14:paraId="700F569E" w14:textId="77777777" w:rsidR="00AC75FE" w:rsidRPr="00AC75FE" w:rsidRDefault="00AC75FE" w:rsidP="00AC75FE">
      <w:pPr>
        <w:numPr>
          <w:ilvl w:val="0"/>
          <w:numId w:val="51"/>
        </w:numPr>
      </w:pPr>
      <w:proofErr w:type="spellStart"/>
      <w:r w:rsidRPr="00AC75FE">
        <w:rPr>
          <w:b/>
          <w:bCs/>
        </w:rPr>
        <w:t>Accuracy</w:t>
      </w:r>
      <w:proofErr w:type="spellEnd"/>
      <w:r w:rsidRPr="00AC75FE">
        <w:rPr>
          <w:b/>
          <w:bCs/>
        </w:rPr>
        <w:t>:</w:t>
      </w:r>
      <w:r w:rsidRPr="00AC75FE">
        <w:t xml:space="preserve"> </w:t>
      </w:r>
      <w:proofErr w:type="gramStart"/>
      <w:r w:rsidRPr="00AC75FE">
        <w:t>%96.49</w:t>
      </w:r>
      <w:proofErr w:type="gramEnd"/>
    </w:p>
    <w:p w14:paraId="177AD128" w14:textId="77777777" w:rsidR="00AC75FE" w:rsidRPr="00AC75FE" w:rsidRDefault="00AC75FE" w:rsidP="00AC75FE">
      <w:pPr>
        <w:numPr>
          <w:ilvl w:val="0"/>
          <w:numId w:val="51"/>
        </w:numPr>
      </w:pPr>
      <w:r w:rsidRPr="00AC75FE">
        <w:rPr>
          <w:b/>
          <w:bCs/>
        </w:rPr>
        <w:t>F1-Score:</w:t>
      </w:r>
      <w:r w:rsidRPr="00AC75FE">
        <w:t xml:space="preserve"> 0.9718</w:t>
      </w:r>
    </w:p>
    <w:p w14:paraId="5DB69DCF" w14:textId="77777777" w:rsidR="00AC75FE" w:rsidRPr="00AC75FE" w:rsidRDefault="00AC75FE" w:rsidP="00AC75FE">
      <w:pPr>
        <w:numPr>
          <w:ilvl w:val="0"/>
          <w:numId w:val="51"/>
        </w:numPr>
      </w:pPr>
      <w:r w:rsidRPr="00AC75FE">
        <w:rPr>
          <w:b/>
          <w:bCs/>
        </w:rPr>
        <w:t>ROC-AUC:</w:t>
      </w:r>
      <w:r w:rsidRPr="00AC75FE">
        <w:t xml:space="preserve"> 0.9921</w:t>
      </w:r>
    </w:p>
    <w:p w14:paraId="41D0E378" w14:textId="77777777" w:rsidR="00AC75FE" w:rsidRPr="00AC75FE" w:rsidRDefault="00AC75FE" w:rsidP="00AC75FE">
      <w:proofErr w:type="spellStart"/>
      <w:r w:rsidRPr="00AC75FE">
        <w:t>Confusion</w:t>
      </w:r>
      <w:proofErr w:type="spellEnd"/>
      <w:r w:rsidRPr="00AC75FE">
        <w:t xml:space="preserve"> </w:t>
      </w:r>
      <w:proofErr w:type="spellStart"/>
      <w:r w:rsidRPr="00AC75FE">
        <w:t>Matrix</w:t>
      </w:r>
      <w:proofErr w:type="spellEnd"/>
      <w:r w:rsidRPr="00AC75FE">
        <w:t xml:space="preserve"> Yorumu:</w:t>
      </w:r>
    </w:p>
    <w:p w14:paraId="05B34133" w14:textId="77777777" w:rsidR="00AC75FE" w:rsidRPr="00AC75FE" w:rsidRDefault="00AC75FE" w:rsidP="00AC75FE">
      <w:r w:rsidRPr="00AC75FE">
        <w:t>Model, 114 test verisi içerisinde kanserli (</w:t>
      </w:r>
      <w:proofErr w:type="spellStart"/>
      <w:r w:rsidRPr="00AC75FE">
        <w:t>Malignant</w:t>
      </w:r>
      <w:proofErr w:type="spellEnd"/>
      <w:r w:rsidRPr="00AC75FE">
        <w:t>) olan 42 vakadan 41 tanesini doğru tespit etmiştir. Yalnızca 1 adet "</w:t>
      </w:r>
      <w:proofErr w:type="spellStart"/>
      <w:r w:rsidRPr="00AC75FE">
        <w:t>False</w:t>
      </w:r>
      <w:proofErr w:type="spellEnd"/>
      <w:r w:rsidRPr="00AC75FE">
        <w:t xml:space="preserve"> </w:t>
      </w:r>
      <w:proofErr w:type="spellStart"/>
      <w:r w:rsidRPr="00AC75FE">
        <w:t>Negative</w:t>
      </w:r>
      <w:proofErr w:type="spellEnd"/>
      <w:r w:rsidRPr="00AC75FE">
        <w:t>" hatası yapılmıştır, bu tıbbi bir model için oldukça başarılı bir sonuçtur.</w:t>
      </w:r>
    </w:p>
    <w:p w14:paraId="70D54C35" w14:textId="77777777" w:rsidR="00AC75FE" w:rsidRDefault="00AC75FE" w:rsidP="00AC75FE"/>
    <w:p w14:paraId="4B2A735A" w14:textId="77777777" w:rsidR="00AC75FE" w:rsidRPr="00AC75FE" w:rsidRDefault="00000000" w:rsidP="00AC75FE">
      <w:r>
        <w:pict w14:anchorId="1A2F73CA">
          <v:rect id="_x0000_i1030" style="width:0;height:1.5pt" o:hralign="center" o:hrstd="t" o:hr="t" fillcolor="#a0a0a0" stroked="f"/>
        </w:pict>
      </w:r>
    </w:p>
    <w:p w14:paraId="36982CF8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9. OPTUNA İLE HİPERPARAMETRE OPTİMİZASYONU</w:t>
      </w:r>
    </w:p>
    <w:p w14:paraId="070207CE" w14:textId="77777777" w:rsidR="00AC75FE" w:rsidRPr="00AC75FE" w:rsidRDefault="00AC75FE" w:rsidP="00AC75FE">
      <w:r w:rsidRPr="00AC75FE">
        <w:t xml:space="preserve">Model performansını maksimize etmek için </w:t>
      </w:r>
      <w:proofErr w:type="spellStart"/>
      <w:r w:rsidRPr="00AC75FE">
        <w:rPr>
          <w:b/>
          <w:bCs/>
        </w:rPr>
        <w:t>Optuna</w:t>
      </w:r>
      <w:proofErr w:type="spellEnd"/>
      <w:r w:rsidRPr="00AC75FE">
        <w:t xml:space="preserve"> kütüphanesi ile 150 deneme (</w:t>
      </w:r>
      <w:proofErr w:type="spellStart"/>
      <w:r w:rsidRPr="00AC75FE">
        <w:t>trial</w:t>
      </w:r>
      <w:proofErr w:type="spellEnd"/>
      <w:r w:rsidRPr="00AC75FE">
        <w:t xml:space="preserve">) yapılarak otomatik </w:t>
      </w:r>
      <w:proofErr w:type="spellStart"/>
      <w:r w:rsidRPr="00AC75FE">
        <w:t>hiperparametre</w:t>
      </w:r>
      <w:proofErr w:type="spellEnd"/>
      <w:r w:rsidRPr="00AC75FE">
        <w:t xml:space="preserve"> araması gerçekleştirilmiştir.</w:t>
      </w:r>
    </w:p>
    <w:p w14:paraId="73F217EA" w14:textId="77777777" w:rsidR="00AC75FE" w:rsidRPr="00AC75FE" w:rsidRDefault="00AC75FE" w:rsidP="00AC75FE">
      <w:r w:rsidRPr="00AC75FE">
        <w:rPr>
          <w:b/>
          <w:bCs/>
        </w:rPr>
        <w:t>Bulunan En İyi Parametreler:</w:t>
      </w:r>
    </w:p>
    <w:p w14:paraId="298C610C" w14:textId="77777777" w:rsidR="00AC75FE" w:rsidRPr="00AC75FE" w:rsidRDefault="00AC75FE" w:rsidP="00AC75FE">
      <w:pPr>
        <w:numPr>
          <w:ilvl w:val="0"/>
          <w:numId w:val="52"/>
        </w:numPr>
      </w:pPr>
      <w:r w:rsidRPr="00AC75FE">
        <w:rPr>
          <w:b/>
          <w:bCs/>
        </w:rPr>
        <w:t>Katman Yapısı:</w:t>
      </w:r>
      <w:r w:rsidRPr="00AC75FE">
        <w:t xml:space="preserve"> 2 Gizli Katman (91 ve 93 nöron)</w:t>
      </w:r>
    </w:p>
    <w:p w14:paraId="0973D8B6" w14:textId="77777777" w:rsidR="00AC75FE" w:rsidRPr="00AC75FE" w:rsidRDefault="00AC75FE" w:rsidP="00AC75FE">
      <w:pPr>
        <w:numPr>
          <w:ilvl w:val="0"/>
          <w:numId w:val="52"/>
        </w:numPr>
      </w:pPr>
      <w:r w:rsidRPr="00AC75FE">
        <w:rPr>
          <w:b/>
          <w:bCs/>
        </w:rPr>
        <w:t>Aktivasyon Fonksiyonu:</w:t>
      </w:r>
      <w:r w:rsidRPr="00AC75FE">
        <w:t xml:space="preserve"> </w:t>
      </w:r>
      <w:proofErr w:type="spellStart"/>
      <w:r w:rsidRPr="00AC75FE">
        <w:t>Tanh</w:t>
      </w:r>
      <w:proofErr w:type="spellEnd"/>
    </w:p>
    <w:p w14:paraId="3C4D7F4E" w14:textId="77777777" w:rsidR="00AC75FE" w:rsidRPr="00AC75FE" w:rsidRDefault="00AC75FE" w:rsidP="00AC75FE">
      <w:pPr>
        <w:numPr>
          <w:ilvl w:val="0"/>
          <w:numId w:val="52"/>
        </w:numPr>
      </w:pPr>
      <w:r w:rsidRPr="00AC75FE">
        <w:rPr>
          <w:b/>
          <w:bCs/>
        </w:rPr>
        <w:t>Optimizasyon Algoritması (</w:t>
      </w:r>
      <w:proofErr w:type="spellStart"/>
      <w:r w:rsidRPr="00AC75FE">
        <w:rPr>
          <w:b/>
          <w:bCs/>
        </w:rPr>
        <w:t>Solver</w:t>
      </w:r>
      <w:proofErr w:type="spellEnd"/>
      <w:r w:rsidRPr="00AC75FE">
        <w:rPr>
          <w:b/>
          <w:bCs/>
        </w:rPr>
        <w:t>):</w:t>
      </w:r>
      <w:r w:rsidRPr="00AC75FE">
        <w:t xml:space="preserve"> SGD</w:t>
      </w:r>
    </w:p>
    <w:p w14:paraId="0419AE3A" w14:textId="77777777" w:rsidR="00AC75FE" w:rsidRPr="00AC75FE" w:rsidRDefault="00AC75FE" w:rsidP="00AC75FE">
      <w:pPr>
        <w:numPr>
          <w:ilvl w:val="0"/>
          <w:numId w:val="52"/>
        </w:numPr>
      </w:pPr>
      <w:r w:rsidRPr="00AC75FE">
        <w:rPr>
          <w:b/>
          <w:bCs/>
        </w:rPr>
        <w:t>En İyi F1 Skoru:</w:t>
      </w:r>
      <w:r w:rsidRPr="00AC75FE">
        <w:t xml:space="preserve"> </w:t>
      </w:r>
      <w:r w:rsidRPr="00AC75FE">
        <w:rPr>
          <w:b/>
          <w:bCs/>
        </w:rPr>
        <w:t>0.9879</w:t>
      </w:r>
    </w:p>
    <w:p w14:paraId="683DA735" w14:textId="77777777" w:rsidR="00AC75FE" w:rsidRPr="00AC75FE" w:rsidRDefault="00AC75FE" w:rsidP="00AC75FE">
      <w:r w:rsidRPr="00AC75FE">
        <w:rPr>
          <w:b/>
          <w:bCs/>
        </w:rPr>
        <w:t>Sonuç:</w:t>
      </w:r>
      <w:r w:rsidRPr="00AC75FE">
        <w:t xml:space="preserve"> </w:t>
      </w:r>
      <w:proofErr w:type="spellStart"/>
      <w:r w:rsidRPr="00AC75FE">
        <w:t>Optuna</w:t>
      </w:r>
      <w:proofErr w:type="spellEnd"/>
      <w:r w:rsidRPr="00AC75FE">
        <w:t>, manuel kurduğumuz modellerden (~0.97) daha yüksek başarıya sahip, veriye özel ince ayarları yapılmış bir model mimarisi keşfetmiştir.</w:t>
      </w:r>
    </w:p>
    <w:p w14:paraId="204488AD" w14:textId="77777777" w:rsidR="00AC75FE" w:rsidRDefault="00000000" w:rsidP="00AC75FE">
      <w:r>
        <w:lastRenderedPageBreak/>
        <w:pict w14:anchorId="2979BB5D">
          <v:rect id="_x0000_i1031" style="width:0;height:1.5pt" o:hralign="center" o:hrstd="t" o:hr="t" fillcolor="#a0a0a0" stroked="f"/>
        </w:pict>
      </w:r>
    </w:p>
    <w:p w14:paraId="2AA2776E" w14:textId="77777777" w:rsidR="00AC75FE" w:rsidRDefault="00AC75FE" w:rsidP="00AC75FE"/>
    <w:p w14:paraId="394BC960" w14:textId="77777777" w:rsidR="00AC75FE" w:rsidRDefault="00AC75FE" w:rsidP="00AC75FE"/>
    <w:p w14:paraId="003C2852" w14:textId="6D9647C2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 xml:space="preserve">10. </w:t>
      </w:r>
      <w:proofErr w:type="gramStart"/>
      <w:r w:rsidRPr="00AC75FE">
        <w:rPr>
          <w:b/>
          <w:bCs/>
        </w:rPr>
        <w:t>XAI -</w:t>
      </w:r>
      <w:proofErr w:type="gramEnd"/>
      <w:r w:rsidRPr="00AC75FE">
        <w:rPr>
          <w:b/>
          <w:bCs/>
        </w:rPr>
        <w:t xml:space="preserve"> SHAP AÇIKLANABİLİRLİK ANALİZİ</w:t>
      </w:r>
    </w:p>
    <w:p w14:paraId="1EE3929B" w14:textId="77777777" w:rsidR="00AC75FE" w:rsidRPr="00AC75FE" w:rsidRDefault="00AC75FE" w:rsidP="00AC75FE">
      <w:r w:rsidRPr="00AC75FE">
        <w:t>Yapay sinir ağının "Kara Kutu" (Black Box) olmaktan çıkarılması için SHAP (</w:t>
      </w:r>
      <w:proofErr w:type="spellStart"/>
      <w:r w:rsidRPr="00AC75FE">
        <w:t>SHapley</w:t>
      </w:r>
      <w:proofErr w:type="spellEnd"/>
      <w:r w:rsidRPr="00AC75FE">
        <w:t xml:space="preserve"> </w:t>
      </w:r>
      <w:proofErr w:type="spellStart"/>
      <w:r w:rsidRPr="00AC75FE">
        <w:t>Additive</w:t>
      </w:r>
      <w:proofErr w:type="spellEnd"/>
      <w:r w:rsidRPr="00AC75FE">
        <w:t xml:space="preserve"> </w:t>
      </w:r>
      <w:proofErr w:type="spellStart"/>
      <w:r w:rsidRPr="00AC75FE">
        <w:t>exPlanations</w:t>
      </w:r>
      <w:proofErr w:type="spellEnd"/>
      <w:r w:rsidRPr="00AC75FE">
        <w:t>) analizi uygulanmıştır.</w:t>
      </w:r>
    </w:p>
    <w:p w14:paraId="3E45ACD6" w14:textId="29976E67" w:rsidR="00AC75FE" w:rsidRDefault="00AC75FE" w:rsidP="00AC75FE"/>
    <w:p w14:paraId="04FFA132" w14:textId="77777777" w:rsidR="00AC75FE" w:rsidRPr="00AC75FE" w:rsidRDefault="00AC75FE" w:rsidP="00AC75FE">
      <w:r w:rsidRPr="00AC75FE">
        <w:rPr>
          <w:b/>
          <w:bCs/>
        </w:rPr>
        <w:t>Analiz Sonuçları:</w:t>
      </w:r>
    </w:p>
    <w:p w14:paraId="5DD7A20D" w14:textId="77777777" w:rsidR="00AC75FE" w:rsidRPr="00AC75FE" w:rsidRDefault="00AC75FE" w:rsidP="00AC75FE">
      <w:pPr>
        <w:numPr>
          <w:ilvl w:val="0"/>
          <w:numId w:val="53"/>
        </w:numPr>
      </w:pPr>
      <w:r w:rsidRPr="00AC75FE">
        <w:rPr>
          <w:b/>
          <w:bCs/>
        </w:rPr>
        <w:t>Kritik Özellikler:</w:t>
      </w:r>
      <w:r w:rsidRPr="00AC75FE">
        <w:t xml:space="preserve"> Modelin kanser teşhisi koyarken en çok </w:t>
      </w:r>
      <w:proofErr w:type="spellStart"/>
      <w:r w:rsidRPr="00AC75FE">
        <w:rPr>
          <w:b/>
          <w:bCs/>
        </w:rPr>
        <w:t>mean</w:t>
      </w:r>
      <w:proofErr w:type="spellEnd"/>
      <w:r w:rsidRPr="00AC75FE">
        <w:rPr>
          <w:b/>
          <w:bCs/>
        </w:rPr>
        <w:t xml:space="preserve"> </w:t>
      </w:r>
      <w:proofErr w:type="spellStart"/>
      <w:r w:rsidRPr="00AC75FE">
        <w:rPr>
          <w:b/>
          <w:bCs/>
        </w:rPr>
        <w:t>radius</w:t>
      </w:r>
      <w:proofErr w:type="spellEnd"/>
      <w:r w:rsidRPr="00AC75FE">
        <w:rPr>
          <w:b/>
          <w:bCs/>
        </w:rPr>
        <w:t xml:space="preserve"> (yarıçap)</w:t>
      </w:r>
      <w:r w:rsidRPr="00AC75FE">
        <w:t xml:space="preserve">, </w:t>
      </w:r>
      <w:proofErr w:type="spellStart"/>
      <w:r w:rsidRPr="00AC75FE">
        <w:rPr>
          <w:b/>
          <w:bCs/>
        </w:rPr>
        <w:t>mean</w:t>
      </w:r>
      <w:proofErr w:type="spellEnd"/>
      <w:r w:rsidRPr="00AC75FE">
        <w:rPr>
          <w:b/>
          <w:bCs/>
        </w:rPr>
        <w:t xml:space="preserve"> </w:t>
      </w:r>
      <w:proofErr w:type="spellStart"/>
      <w:r w:rsidRPr="00AC75FE">
        <w:rPr>
          <w:b/>
          <w:bCs/>
        </w:rPr>
        <w:t>texture</w:t>
      </w:r>
      <w:proofErr w:type="spellEnd"/>
      <w:r w:rsidRPr="00AC75FE">
        <w:rPr>
          <w:b/>
          <w:bCs/>
        </w:rPr>
        <w:t xml:space="preserve"> (doku)</w:t>
      </w:r>
      <w:r w:rsidRPr="00AC75FE">
        <w:t xml:space="preserve"> ve </w:t>
      </w:r>
      <w:proofErr w:type="spellStart"/>
      <w:r w:rsidRPr="00AC75FE">
        <w:rPr>
          <w:b/>
          <w:bCs/>
        </w:rPr>
        <w:t>worst</w:t>
      </w:r>
      <w:proofErr w:type="spellEnd"/>
      <w:r w:rsidRPr="00AC75FE">
        <w:rPr>
          <w:b/>
          <w:bCs/>
        </w:rPr>
        <w:t xml:space="preserve"> </w:t>
      </w:r>
      <w:proofErr w:type="spellStart"/>
      <w:r w:rsidRPr="00AC75FE">
        <w:rPr>
          <w:b/>
          <w:bCs/>
        </w:rPr>
        <w:t>perimeter</w:t>
      </w:r>
      <w:proofErr w:type="spellEnd"/>
      <w:r w:rsidRPr="00AC75FE">
        <w:t xml:space="preserve"> özelliklerine dikkat ettiği belirlenmiştir.</w:t>
      </w:r>
    </w:p>
    <w:p w14:paraId="3470B0FA" w14:textId="77777777" w:rsidR="00AC75FE" w:rsidRPr="00AC75FE" w:rsidRDefault="00AC75FE" w:rsidP="00AC75FE">
      <w:pPr>
        <w:numPr>
          <w:ilvl w:val="0"/>
          <w:numId w:val="53"/>
        </w:numPr>
      </w:pPr>
      <w:r w:rsidRPr="00AC75FE">
        <w:rPr>
          <w:b/>
          <w:bCs/>
        </w:rPr>
        <w:t>Karar Mantığı:</w:t>
      </w:r>
      <w:r w:rsidRPr="00AC75FE">
        <w:t xml:space="preserve"> Grafikteki kırmızı noktaların (yüksek değerler) pozitif tarafta yoğunlaşması, modelin </w:t>
      </w:r>
      <w:r w:rsidRPr="00AC75FE">
        <w:rPr>
          <w:b/>
          <w:bCs/>
        </w:rPr>
        <w:t>"Tümör boyutu ve düzensizliği arttıkça kanser riski artar"</w:t>
      </w:r>
      <w:r w:rsidRPr="00AC75FE">
        <w:t xml:space="preserve"> mantığını öğrendiğini göstermektedir. Bu bulgu, tıbbi literatürle tam uyumludur.</w:t>
      </w:r>
    </w:p>
    <w:p w14:paraId="62424202" w14:textId="77777777" w:rsidR="00AC75FE" w:rsidRPr="00AC75FE" w:rsidRDefault="00000000" w:rsidP="00AC75FE">
      <w:r>
        <w:pict w14:anchorId="3E15B45B">
          <v:rect id="_x0000_i1032" style="width:0;height:1.5pt" o:hralign="center" o:hrstd="t" o:hr="t" fillcolor="#a0a0a0" stroked="f"/>
        </w:pict>
      </w:r>
    </w:p>
    <w:p w14:paraId="22EB22BE" w14:textId="77777777" w:rsidR="00AC75FE" w:rsidRPr="00AC75FE" w:rsidRDefault="00AC75FE" w:rsidP="00AC75FE">
      <w:pPr>
        <w:rPr>
          <w:b/>
          <w:bCs/>
        </w:rPr>
      </w:pPr>
      <w:r w:rsidRPr="00AC75FE">
        <w:rPr>
          <w:b/>
          <w:bCs/>
        </w:rPr>
        <w:t>SONUÇ</w:t>
      </w:r>
    </w:p>
    <w:p w14:paraId="31A08899" w14:textId="77777777" w:rsidR="00AC75FE" w:rsidRPr="00AC75FE" w:rsidRDefault="00AC75FE" w:rsidP="00AC75FE">
      <w:r w:rsidRPr="00AC75FE">
        <w:t xml:space="preserve">Bu proje kapsamında geliştirilen MLP modelleri ve uygulanan optimizasyon süreçleri sonucunda, meme kanseri teşhisinde </w:t>
      </w:r>
      <w:proofErr w:type="gramStart"/>
      <w:r w:rsidRPr="00AC75FE">
        <w:rPr>
          <w:b/>
          <w:bCs/>
        </w:rPr>
        <w:t>%98.8</w:t>
      </w:r>
      <w:proofErr w:type="gramEnd"/>
      <w:r w:rsidRPr="00AC75FE">
        <w:t xml:space="preserve"> (F1-Score) seviyesine varan başarı elde edilmiştir. SHAP analizi ile modelin kararlarının tıbbi gerçeklerle örtüştüğü doğrulanmış ve modelin güvenilirliği kanıtlanmıştır.</w:t>
      </w:r>
    </w:p>
    <w:p w14:paraId="56D62D63" w14:textId="77777777" w:rsidR="00AC75FE" w:rsidRPr="00010EF5" w:rsidRDefault="00AC75FE" w:rsidP="00010EF5"/>
    <w:sectPr w:rsidR="00AC75FE" w:rsidRPr="00010EF5" w:rsidSect="00AE3D03">
      <w:headerReference w:type="default" r:id="rId9"/>
      <w:pgSz w:w="11906" w:h="16838"/>
      <w:pgMar w:top="1134" w:right="1152" w:bottom="1411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98D44" w14:textId="77777777" w:rsidR="001A6860" w:rsidRDefault="001A6860" w:rsidP="00094113">
      <w:r>
        <w:separator/>
      </w:r>
    </w:p>
  </w:endnote>
  <w:endnote w:type="continuationSeparator" w:id="0">
    <w:p w14:paraId="731EB07E" w14:textId="77777777" w:rsidR="001A6860" w:rsidRDefault="001A6860" w:rsidP="0009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F3021" w14:textId="77777777" w:rsidR="001A6860" w:rsidRDefault="001A6860" w:rsidP="00094113">
      <w:r>
        <w:separator/>
      </w:r>
    </w:p>
  </w:footnote>
  <w:footnote w:type="continuationSeparator" w:id="0">
    <w:p w14:paraId="41642D1E" w14:textId="77777777" w:rsidR="001A6860" w:rsidRDefault="001A6860" w:rsidP="00094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C7E10" w14:textId="77777777" w:rsidR="001013E3" w:rsidRDefault="001013E3" w:rsidP="00885317">
    <w:pPr>
      <w:jc w:val="both"/>
      <w:rPr>
        <w:b/>
        <w:lang w:val="en-US"/>
      </w:rPr>
    </w:pP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</w:p>
  <w:p w14:paraId="4C4D225A" w14:textId="77777777" w:rsidR="00AE3D03" w:rsidRDefault="00AE3D03" w:rsidP="00E87CE7">
    <w:pPr>
      <w:pStyle w:val="stBilgi"/>
      <w:rPr>
        <w:lang w:val="en-US"/>
      </w:rPr>
    </w:pPr>
  </w:p>
  <w:p w14:paraId="462BA359" w14:textId="77777777" w:rsidR="00AE3D03" w:rsidRDefault="00AE3D03" w:rsidP="00E87CE7">
    <w:pPr>
      <w:pStyle w:val="stBilgi"/>
      <w:rPr>
        <w:lang w:val="en-US"/>
      </w:rPr>
    </w:pPr>
  </w:p>
  <w:p w14:paraId="13266035" w14:textId="77777777" w:rsidR="00AE3D03" w:rsidRDefault="00AE3D03" w:rsidP="00E87CE7">
    <w:pPr>
      <w:pStyle w:val="stBilgi"/>
      <w:rPr>
        <w:lang w:val="en-US"/>
      </w:rPr>
    </w:pPr>
  </w:p>
  <w:p w14:paraId="424580AF" w14:textId="77777777" w:rsidR="00AE3D03" w:rsidRDefault="00AE3D03" w:rsidP="00E87CE7">
    <w:pPr>
      <w:pStyle w:val="stBilgi"/>
      <w:rPr>
        <w:lang w:val="en-US"/>
      </w:rPr>
    </w:pPr>
  </w:p>
  <w:p w14:paraId="7F669296" w14:textId="77777777" w:rsidR="001013E3" w:rsidRDefault="001013E3" w:rsidP="00E87CE7">
    <w:pPr>
      <w:pStyle w:val="stBilgi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797"/>
    <w:multiLevelType w:val="multilevel"/>
    <w:tmpl w:val="A52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9EC"/>
    <w:multiLevelType w:val="multilevel"/>
    <w:tmpl w:val="16AE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03371"/>
    <w:multiLevelType w:val="multilevel"/>
    <w:tmpl w:val="4EF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B0512"/>
    <w:multiLevelType w:val="multilevel"/>
    <w:tmpl w:val="62F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674E"/>
    <w:multiLevelType w:val="multilevel"/>
    <w:tmpl w:val="BC0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6F37"/>
    <w:multiLevelType w:val="multilevel"/>
    <w:tmpl w:val="DF4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D6F2B"/>
    <w:multiLevelType w:val="multilevel"/>
    <w:tmpl w:val="0F8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37D1"/>
    <w:multiLevelType w:val="hybridMultilevel"/>
    <w:tmpl w:val="E8E89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74DF8"/>
    <w:multiLevelType w:val="multilevel"/>
    <w:tmpl w:val="E83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3784"/>
    <w:multiLevelType w:val="hybridMultilevel"/>
    <w:tmpl w:val="495A5B56"/>
    <w:lvl w:ilvl="0" w:tplc="EA102B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B3C0014"/>
    <w:multiLevelType w:val="hybridMultilevel"/>
    <w:tmpl w:val="708E8720"/>
    <w:lvl w:ilvl="0" w:tplc="041F000F">
      <w:start w:val="1"/>
      <w:numFmt w:val="decimal"/>
      <w:lvlText w:val="%1."/>
      <w:lvlJc w:val="left"/>
      <w:pPr>
        <w:ind w:left="1287" w:hanging="360"/>
      </w:p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B9F5C52"/>
    <w:multiLevelType w:val="multilevel"/>
    <w:tmpl w:val="099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003D8"/>
    <w:multiLevelType w:val="multilevel"/>
    <w:tmpl w:val="3536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878EA"/>
    <w:multiLevelType w:val="multilevel"/>
    <w:tmpl w:val="163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D6747"/>
    <w:multiLevelType w:val="multilevel"/>
    <w:tmpl w:val="9EE0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D13B4"/>
    <w:multiLevelType w:val="hybridMultilevel"/>
    <w:tmpl w:val="D4BAA35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52539"/>
    <w:multiLevelType w:val="multilevel"/>
    <w:tmpl w:val="8CAE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114BBB"/>
    <w:multiLevelType w:val="multilevel"/>
    <w:tmpl w:val="F12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E67B1"/>
    <w:multiLevelType w:val="multilevel"/>
    <w:tmpl w:val="783C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24623A"/>
    <w:multiLevelType w:val="multilevel"/>
    <w:tmpl w:val="4B046F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2DAD7C76"/>
    <w:multiLevelType w:val="multilevel"/>
    <w:tmpl w:val="FEF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07E6B"/>
    <w:multiLevelType w:val="multilevel"/>
    <w:tmpl w:val="41B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928A9"/>
    <w:multiLevelType w:val="multilevel"/>
    <w:tmpl w:val="389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C3F55"/>
    <w:multiLevelType w:val="multilevel"/>
    <w:tmpl w:val="B918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5303FB"/>
    <w:multiLevelType w:val="multilevel"/>
    <w:tmpl w:val="A29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70B7C"/>
    <w:multiLevelType w:val="multilevel"/>
    <w:tmpl w:val="9D2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67F5C"/>
    <w:multiLevelType w:val="multilevel"/>
    <w:tmpl w:val="6D8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25922"/>
    <w:multiLevelType w:val="hybridMultilevel"/>
    <w:tmpl w:val="6B88D6D6"/>
    <w:lvl w:ilvl="0" w:tplc="041F000F">
      <w:start w:val="1"/>
      <w:numFmt w:val="decimal"/>
      <w:lvlText w:val="%1."/>
      <w:lvlJc w:val="left"/>
      <w:pPr>
        <w:ind w:left="1287" w:hanging="360"/>
      </w:p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3D657CCD"/>
    <w:multiLevelType w:val="multilevel"/>
    <w:tmpl w:val="550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D3148"/>
    <w:multiLevelType w:val="hybridMultilevel"/>
    <w:tmpl w:val="495A5B56"/>
    <w:lvl w:ilvl="0" w:tplc="EA102B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3740679"/>
    <w:multiLevelType w:val="multilevel"/>
    <w:tmpl w:val="208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91362D"/>
    <w:multiLevelType w:val="multilevel"/>
    <w:tmpl w:val="1F4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62093"/>
    <w:multiLevelType w:val="hybridMultilevel"/>
    <w:tmpl w:val="9AFAF98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916CED"/>
    <w:multiLevelType w:val="hybridMultilevel"/>
    <w:tmpl w:val="E628225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E7F21C2"/>
    <w:multiLevelType w:val="multilevel"/>
    <w:tmpl w:val="79D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15C91"/>
    <w:multiLevelType w:val="multilevel"/>
    <w:tmpl w:val="EBB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141B6"/>
    <w:multiLevelType w:val="multilevel"/>
    <w:tmpl w:val="318A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6A7097"/>
    <w:multiLevelType w:val="multilevel"/>
    <w:tmpl w:val="2BA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327F6"/>
    <w:multiLevelType w:val="multilevel"/>
    <w:tmpl w:val="9482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D07B24"/>
    <w:multiLevelType w:val="multilevel"/>
    <w:tmpl w:val="DE4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06507"/>
    <w:multiLevelType w:val="multilevel"/>
    <w:tmpl w:val="F6C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50AF8"/>
    <w:multiLevelType w:val="multilevel"/>
    <w:tmpl w:val="13A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A128F0"/>
    <w:multiLevelType w:val="multilevel"/>
    <w:tmpl w:val="8AB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4268F"/>
    <w:multiLevelType w:val="multilevel"/>
    <w:tmpl w:val="DC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2624B"/>
    <w:multiLevelType w:val="hybridMultilevel"/>
    <w:tmpl w:val="E0D4D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F07729"/>
    <w:multiLevelType w:val="hybridMultilevel"/>
    <w:tmpl w:val="E0F6EE22"/>
    <w:lvl w:ilvl="0" w:tplc="C2A2565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C19491E"/>
    <w:multiLevelType w:val="multilevel"/>
    <w:tmpl w:val="84C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8167F"/>
    <w:multiLevelType w:val="multilevel"/>
    <w:tmpl w:val="552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BD0C4F"/>
    <w:multiLevelType w:val="multilevel"/>
    <w:tmpl w:val="B9DC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5E5678"/>
    <w:multiLevelType w:val="multilevel"/>
    <w:tmpl w:val="278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B25FE"/>
    <w:multiLevelType w:val="multilevel"/>
    <w:tmpl w:val="6DA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F7335B"/>
    <w:multiLevelType w:val="multilevel"/>
    <w:tmpl w:val="DEC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5C1901"/>
    <w:multiLevelType w:val="multilevel"/>
    <w:tmpl w:val="D6C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51394">
    <w:abstractNumId w:val="45"/>
  </w:num>
  <w:num w:numId="2" w16cid:durableId="133569734">
    <w:abstractNumId w:val="19"/>
  </w:num>
  <w:num w:numId="3" w16cid:durableId="2100590340">
    <w:abstractNumId w:val="7"/>
  </w:num>
  <w:num w:numId="4" w16cid:durableId="811098526">
    <w:abstractNumId w:val="9"/>
  </w:num>
  <w:num w:numId="5" w16cid:durableId="868418082">
    <w:abstractNumId w:val="29"/>
  </w:num>
  <w:num w:numId="6" w16cid:durableId="1513686618">
    <w:abstractNumId w:val="15"/>
  </w:num>
  <w:num w:numId="7" w16cid:durableId="1875919961">
    <w:abstractNumId w:val="33"/>
  </w:num>
  <w:num w:numId="8" w16cid:durableId="1063061519">
    <w:abstractNumId w:val="27"/>
  </w:num>
  <w:num w:numId="9" w16cid:durableId="1339234362">
    <w:abstractNumId w:val="10"/>
  </w:num>
  <w:num w:numId="10" w16cid:durableId="976571251">
    <w:abstractNumId w:val="44"/>
  </w:num>
  <w:num w:numId="11" w16cid:durableId="1098790463">
    <w:abstractNumId w:val="32"/>
  </w:num>
  <w:num w:numId="12" w16cid:durableId="367683699">
    <w:abstractNumId w:val="50"/>
  </w:num>
  <w:num w:numId="13" w16cid:durableId="810438639">
    <w:abstractNumId w:val="36"/>
  </w:num>
  <w:num w:numId="14" w16cid:durableId="1005745821">
    <w:abstractNumId w:val="38"/>
  </w:num>
  <w:num w:numId="15" w16cid:durableId="1339115007">
    <w:abstractNumId w:val="16"/>
  </w:num>
  <w:num w:numId="16" w16cid:durableId="64492601">
    <w:abstractNumId w:val="1"/>
  </w:num>
  <w:num w:numId="17" w16cid:durableId="134641035">
    <w:abstractNumId w:val="0"/>
  </w:num>
  <w:num w:numId="18" w16cid:durableId="1412386334">
    <w:abstractNumId w:val="18"/>
  </w:num>
  <w:num w:numId="19" w16cid:durableId="1833326156">
    <w:abstractNumId w:val="4"/>
  </w:num>
  <w:num w:numId="20" w16cid:durableId="740522523">
    <w:abstractNumId w:val="43"/>
  </w:num>
  <w:num w:numId="21" w16cid:durableId="55468999">
    <w:abstractNumId w:val="13"/>
  </w:num>
  <w:num w:numId="22" w16cid:durableId="6105227">
    <w:abstractNumId w:val="6"/>
  </w:num>
  <w:num w:numId="23" w16cid:durableId="2057385945">
    <w:abstractNumId w:val="11"/>
  </w:num>
  <w:num w:numId="24" w16cid:durableId="1955088691">
    <w:abstractNumId w:val="25"/>
  </w:num>
  <w:num w:numId="25" w16cid:durableId="1897084719">
    <w:abstractNumId w:val="46"/>
  </w:num>
  <w:num w:numId="26" w16cid:durableId="414395823">
    <w:abstractNumId w:val="35"/>
  </w:num>
  <w:num w:numId="27" w16cid:durableId="1994602721">
    <w:abstractNumId w:val="37"/>
  </w:num>
  <w:num w:numId="28" w16cid:durableId="1768039847">
    <w:abstractNumId w:val="28"/>
  </w:num>
  <w:num w:numId="29" w16cid:durableId="40400444">
    <w:abstractNumId w:val="17"/>
  </w:num>
  <w:num w:numId="30" w16cid:durableId="468058561">
    <w:abstractNumId w:val="24"/>
  </w:num>
  <w:num w:numId="31" w16cid:durableId="1270040921">
    <w:abstractNumId w:val="3"/>
  </w:num>
  <w:num w:numId="32" w16cid:durableId="1292904613">
    <w:abstractNumId w:val="8"/>
  </w:num>
  <w:num w:numId="33" w16cid:durableId="1140685110">
    <w:abstractNumId w:val="52"/>
  </w:num>
  <w:num w:numId="34" w16cid:durableId="780413875">
    <w:abstractNumId w:val="41"/>
  </w:num>
  <w:num w:numId="35" w16cid:durableId="2134135933">
    <w:abstractNumId w:val="26"/>
  </w:num>
  <w:num w:numId="36" w16cid:durableId="1749187751">
    <w:abstractNumId w:val="49"/>
  </w:num>
  <w:num w:numId="37" w16cid:durableId="1831749816">
    <w:abstractNumId w:val="39"/>
  </w:num>
  <w:num w:numId="38" w16cid:durableId="1376469385">
    <w:abstractNumId w:val="47"/>
  </w:num>
  <w:num w:numId="39" w16cid:durableId="49623843">
    <w:abstractNumId w:val="40"/>
  </w:num>
  <w:num w:numId="40" w16cid:durableId="1413117290">
    <w:abstractNumId w:val="2"/>
  </w:num>
  <w:num w:numId="41" w16cid:durableId="312636024">
    <w:abstractNumId w:val="30"/>
  </w:num>
  <w:num w:numId="42" w16cid:durableId="928079692">
    <w:abstractNumId w:val="31"/>
  </w:num>
  <w:num w:numId="43" w16cid:durableId="149947937">
    <w:abstractNumId w:val="12"/>
  </w:num>
  <w:num w:numId="44" w16cid:durableId="1117217061">
    <w:abstractNumId w:val="34"/>
  </w:num>
  <w:num w:numId="45" w16cid:durableId="312294725">
    <w:abstractNumId w:val="14"/>
  </w:num>
  <w:num w:numId="46" w16cid:durableId="73820509">
    <w:abstractNumId w:val="21"/>
  </w:num>
  <w:num w:numId="47" w16cid:durableId="2039768483">
    <w:abstractNumId w:val="42"/>
  </w:num>
  <w:num w:numId="48" w16cid:durableId="184946090">
    <w:abstractNumId w:val="51"/>
  </w:num>
  <w:num w:numId="49" w16cid:durableId="1912344147">
    <w:abstractNumId w:val="48"/>
  </w:num>
  <w:num w:numId="50" w16cid:durableId="1822580393">
    <w:abstractNumId w:val="22"/>
  </w:num>
  <w:num w:numId="51" w16cid:durableId="1324775235">
    <w:abstractNumId w:val="20"/>
  </w:num>
  <w:num w:numId="52" w16cid:durableId="569734669">
    <w:abstractNumId w:val="5"/>
  </w:num>
  <w:num w:numId="53" w16cid:durableId="4124365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EA"/>
    <w:rsid w:val="000023F6"/>
    <w:rsid w:val="00007859"/>
    <w:rsid w:val="00007D05"/>
    <w:rsid w:val="00010EF5"/>
    <w:rsid w:val="00043D2C"/>
    <w:rsid w:val="00062785"/>
    <w:rsid w:val="000641B2"/>
    <w:rsid w:val="000648DF"/>
    <w:rsid w:val="00066E4F"/>
    <w:rsid w:val="000705C9"/>
    <w:rsid w:val="0008490F"/>
    <w:rsid w:val="0009322C"/>
    <w:rsid w:val="00094113"/>
    <w:rsid w:val="000B3E7F"/>
    <w:rsid w:val="000F060E"/>
    <w:rsid w:val="001013E3"/>
    <w:rsid w:val="00120B61"/>
    <w:rsid w:val="001811F1"/>
    <w:rsid w:val="00190776"/>
    <w:rsid w:val="001A5DB2"/>
    <w:rsid w:val="001A6860"/>
    <w:rsid w:val="001A70F6"/>
    <w:rsid w:val="001C02B6"/>
    <w:rsid w:val="001C4F1F"/>
    <w:rsid w:val="001C77C6"/>
    <w:rsid w:val="001E79AF"/>
    <w:rsid w:val="001F1E57"/>
    <w:rsid w:val="00203C03"/>
    <w:rsid w:val="002131A4"/>
    <w:rsid w:val="00233701"/>
    <w:rsid w:val="00254F7C"/>
    <w:rsid w:val="00270CF7"/>
    <w:rsid w:val="0028797D"/>
    <w:rsid w:val="002D620C"/>
    <w:rsid w:val="002D74F5"/>
    <w:rsid w:val="002E5C8A"/>
    <w:rsid w:val="002F0330"/>
    <w:rsid w:val="002F6338"/>
    <w:rsid w:val="00315432"/>
    <w:rsid w:val="00341C49"/>
    <w:rsid w:val="00353370"/>
    <w:rsid w:val="0036555F"/>
    <w:rsid w:val="00372037"/>
    <w:rsid w:val="00374C1E"/>
    <w:rsid w:val="003804EF"/>
    <w:rsid w:val="0039678B"/>
    <w:rsid w:val="003A5C04"/>
    <w:rsid w:val="003D257E"/>
    <w:rsid w:val="004042B0"/>
    <w:rsid w:val="00423B8F"/>
    <w:rsid w:val="00424853"/>
    <w:rsid w:val="00430FF0"/>
    <w:rsid w:val="00432D7D"/>
    <w:rsid w:val="00443DBF"/>
    <w:rsid w:val="004463EC"/>
    <w:rsid w:val="00452AF7"/>
    <w:rsid w:val="00453914"/>
    <w:rsid w:val="004558F7"/>
    <w:rsid w:val="004A159D"/>
    <w:rsid w:val="004A4B31"/>
    <w:rsid w:val="004C2305"/>
    <w:rsid w:val="004C3831"/>
    <w:rsid w:val="004C62D3"/>
    <w:rsid w:val="004E149F"/>
    <w:rsid w:val="00506B73"/>
    <w:rsid w:val="00511E54"/>
    <w:rsid w:val="00533B5E"/>
    <w:rsid w:val="0054111D"/>
    <w:rsid w:val="00551B73"/>
    <w:rsid w:val="00554DD2"/>
    <w:rsid w:val="00573638"/>
    <w:rsid w:val="005B375F"/>
    <w:rsid w:val="005E4B00"/>
    <w:rsid w:val="005F0F3E"/>
    <w:rsid w:val="006028DB"/>
    <w:rsid w:val="0063236B"/>
    <w:rsid w:val="00634B51"/>
    <w:rsid w:val="00643652"/>
    <w:rsid w:val="006679A9"/>
    <w:rsid w:val="00682B4D"/>
    <w:rsid w:val="0069154A"/>
    <w:rsid w:val="006A0210"/>
    <w:rsid w:val="006B2EF2"/>
    <w:rsid w:val="006B5684"/>
    <w:rsid w:val="006C484C"/>
    <w:rsid w:val="006C64E7"/>
    <w:rsid w:val="006E2BB1"/>
    <w:rsid w:val="00730225"/>
    <w:rsid w:val="00761007"/>
    <w:rsid w:val="007B143D"/>
    <w:rsid w:val="007B5E95"/>
    <w:rsid w:val="007B625F"/>
    <w:rsid w:val="007C49ED"/>
    <w:rsid w:val="007D31AA"/>
    <w:rsid w:val="007D3321"/>
    <w:rsid w:val="007E1FD0"/>
    <w:rsid w:val="007E5703"/>
    <w:rsid w:val="00801A6D"/>
    <w:rsid w:val="00822CF5"/>
    <w:rsid w:val="00847BA0"/>
    <w:rsid w:val="0085245C"/>
    <w:rsid w:val="00856824"/>
    <w:rsid w:val="00884CD5"/>
    <w:rsid w:val="00885317"/>
    <w:rsid w:val="008A32CB"/>
    <w:rsid w:val="008B4089"/>
    <w:rsid w:val="008C2273"/>
    <w:rsid w:val="008D38B1"/>
    <w:rsid w:val="009022E9"/>
    <w:rsid w:val="009077FC"/>
    <w:rsid w:val="00910A9A"/>
    <w:rsid w:val="00950540"/>
    <w:rsid w:val="0099152A"/>
    <w:rsid w:val="009D21B1"/>
    <w:rsid w:val="009F48F5"/>
    <w:rsid w:val="009F6F8C"/>
    <w:rsid w:val="009F7898"/>
    <w:rsid w:val="00A0362A"/>
    <w:rsid w:val="00A11F48"/>
    <w:rsid w:val="00A12722"/>
    <w:rsid w:val="00A14247"/>
    <w:rsid w:val="00A158B0"/>
    <w:rsid w:val="00A27CA0"/>
    <w:rsid w:val="00AA1E7E"/>
    <w:rsid w:val="00AA5B2D"/>
    <w:rsid w:val="00AA602A"/>
    <w:rsid w:val="00AB3F88"/>
    <w:rsid w:val="00AC5450"/>
    <w:rsid w:val="00AC6810"/>
    <w:rsid w:val="00AC75FE"/>
    <w:rsid w:val="00AD3B42"/>
    <w:rsid w:val="00AE3D03"/>
    <w:rsid w:val="00B11535"/>
    <w:rsid w:val="00B20592"/>
    <w:rsid w:val="00B21241"/>
    <w:rsid w:val="00B27C00"/>
    <w:rsid w:val="00B452A0"/>
    <w:rsid w:val="00B61BEB"/>
    <w:rsid w:val="00B653BD"/>
    <w:rsid w:val="00B668DD"/>
    <w:rsid w:val="00B840C5"/>
    <w:rsid w:val="00BA6B51"/>
    <w:rsid w:val="00BA717A"/>
    <w:rsid w:val="00BB59D4"/>
    <w:rsid w:val="00BD5F38"/>
    <w:rsid w:val="00BF1BD1"/>
    <w:rsid w:val="00BF7251"/>
    <w:rsid w:val="00C06F86"/>
    <w:rsid w:val="00C12A20"/>
    <w:rsid w:val="00C3089D"/>
    <w:rsid w:val="00C46977"/>
    <w:rsid w:val="00C8384A"/>
    <w:rsid w:val="00CA455E"/>
    <w:rsid w:val="00CA7E32"/>
    <w:rsid w:val="00CE4FEB"/>
    <w:rsid w:val="00D06AD8"/>
    <w:rsid w:val="00D076D1"/>
    <w:rsid w:val="00D10CDB"/>
    <w:rsid w:val="00D135C9"/>
    <w:rsid w:val="00D30F1E"/>
    <w:rsid w:val="00D4627F"/>
    <w:rsid w:val="00D66975"/>
    <w:rsid w:val="00D7435C"/>
    <w:rsid w:val="00D7681C"/>
    <w:rsid w:val="00D93C0B"/>
    <w:rsid w:val="00D975F8"/>
    <w:rsid w:val="00DA6A5A"/>
    <w:rsid w:val="00DB338D"/>
    <w:rsid w:val="00DC147D"/>
    <w:rsid w:val="00DD710A"/>
    <w:rsid w:val="00DE237D"/>
    <w:rsid w:val="00DF59B5"/>
    <w:rsid w:val="00E157B4"/>
    <w:rsid w:val="00E51BEE"/>
    <w:rsid w:val="00E523B3"/>
    <w:rsid w:val="00E53FEA"/>
    <w:rsid w:val="00E60E6B"/>
    <w:rsid w:val="00E62A7B"/>
    <w:rsid w:val="00E62D7F"/>
    <w:rsid w:val="00E67B71"/>
    <w:rsid w:val="00E70996"/>
    <w:rsid w:val="00E71AFF"/>
    <w:rsid w:val="00E86C93"/>
    <w:rsid w:val="00E87CE7"/>
    <w:rsid w:val="00E937D2"/>
    <w:rsid w:val="00EA1998"/>
    <w:rsid w:val="00EA1E88"/>
    <w:rsid w:val="00EE0F28"/>
    <w:rsid w:val="00EE69ED"/>
    <w:rsid w:val="00EF67DB"/>
    <w:rsid w:val="00F04722"/>
    <w:rsid w:val="00F074D1"/>
    <w:rsid w:val="00F5262C"/>
    <w:rsid w:val="00F57F80"/>
    <w:rsid w:val="00F71E5E"/>
    <w:rsid w:val="00F91C03"/>
    <w:rsid w:val="00F9360E"/>
    <w:rsid w:val="00F94E5B"/>
    <w:rsid w:val="00FA32CE"/>
    <w:rsid w:val="00FA6B07"/>
    <w:rsid w:val="00FC021C"/>
    <w:rsid w:val="00FC0498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1CFDB"/>
  <w15:docId w15:val="{AA4A7B1F-9BF4-4999-86AF-25F8FDC2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02B6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rsid w:val="00094113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link w:val="stBilgi"/>
    <w:uiPriority w:val="99"/>
    <w:rsid w:val="00094113"/>
    <w:rPr>
      <w:sz w:val="24"/>
      <w:szCs w:val="24"/>
      <w:lang w:val="tr-TR" w:eastAsia="tr-TR"/>
    </w:rPr>
  </w:style>
  <w:style w:type="paragraph" w:styleId="AltBilgi">
    <w:name w:val="footer"/>
    <w:basedOn w:val="Normal"/>
    <w:link w:val="AltBilgiChar"/>
    <w:uiPriority w:val="99"/>
    <w:rsid w:val="00094113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link w:val="AltBilgi"/>
    <w:uiPriority w:val="99"/>
    <w:rsid w:val="00094113"/>
    <w:rPr>
      <w:sz w:val="24"/>
      <w:szCs w:val="24"/>
      <w:lang w:val="tr-TR" w:eastAsia="tr-TR"/>
    </w:rPr>
  </w:style>
  <w:style w:type="paragraph" w:styleId="BalonMetni">
    <w:name w:val="Balloon Text"/>
    <w:basedOn w:val="Normal"/>
    <w:link w:val="BalonMetniChar"/>
    <w:rsid w:val="00094113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094113"/>
    <w:rPr>
      <w:rFonts w:ascii="Tahoma" w:hAnsi="Tahoma" w:cs="Tahoma"/>
      <w:sz w:val="16"/>
      <w:szCs w:val="16"/>
      <w:lang w:val="tr-TR" w:eastAsia="tr-TR"/>
    </w:rPr>
  </w:style>
  <w:style w:type="table" w:styleId="TabloKlavuzu">
    <w:name w:val="Table Grid"/>
    <w:basedOn w:val="NormalTablo"/>
    <w:rsid w:val="00094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alkYok1">
    <w:name w:val="Aralık Yok1"/>
    <w:link w:val="NoSpacingChar"/>
    <w:uiPriority w:val="1"/>
    <w:qFormat/>
    <w:rsid w:val="00885317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AralkYok1"/>
    <w:uiPriority w:val="1"/>
    <w:rsid w:val="00885317"/>
    <w:rPr>
      <w:rFonts w:ascii="Calibri" w:hAnsi="Calibri"/>
      <w:sz w:val="22"/>
      <w:szCs w:val="22"/>
      <w:lang w:val="en-US" w:eastAsia="en-US" w:bidi="ar-SA"/>
    </w:rPr>
  </w:style>
  <w:style w:type="paragraph" w:styleId="ListeParagraf">
    <w:name w:val="List Paragraph"/>
    <w:basedOn w:val="Normal"/>
    <w:uiPriority w:val="34"/>
    <w:qFormat/>
    <w:rsid w:val="005E4B00"/>
    <w:pPr>
      <w:ind w:left="720"/>
      <w:contextualSpacing/>
    </w:pPr>
  </w:style>
  <w:style w:type="character" w:styleId="Kpr">
    <w:name w:val="Hyperlink"/>
    <w:basedOn w:val="VarsaylanParagrafYazTipi"/>
    <w:unhideWhenUsed/>
    <w:rsid w:val="004E149F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E149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semiHidden/>
    <w:unhideWhenUsed/>
    <w:rsid w:val="001A70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9E14C-F775-4418-9316-692CD23B1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764</Words>
  <Characters>4355</Characters>
  <Application>Microsoft Office Word</Application>
  <DocSecurity>0</DocSecurity>
  <Lines>36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Haliç Üniversitesi</vt:lpstr>
      <vt:lpstr>Haliç Üniversitesi</vt:lpstr>
    </vt:vector>
  </TitlesOfParts>
  <Company>F_s_M</Company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Haliç Üniversitesi</dc:title>
  <dc:creator>irem_duzdar</dc:creator>
  <cp:lastModifiedBy>Cüneyt  KAYA</cp:lastModifiedBy>
  <cp:revision>5</cp:revision>
  <cp:lastPrinted>2014-07-31T06:36:00Z</cp:lastPrinted>
  <dcterms:created xsi:type="dcterms:W3CDTF">2025-11-17T16:32:00Z</dcterms:created>
  <dcterms:modified xsi:type="dcterms:W3CDTF">2025-11-26T00:26:00Z</dcterms:modified>
</cp:coreProperties>
</file>