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B0E09" w:rsidRPr="00CA01C2" w:rsidRDefault="00BE011B">
      <w:pPr>
        <w:jc w:val="center"/>
        <w:rPr>
          <w:rFonts w:cs="Calibri"/>
        </w:rPr>
      </w:pPr>
      <w:r w:rsidRPr="00BE011B">
        <w:rPr>
          <w:rFonts w:cs="Calibri" w:hint="eastAsia"/>
          <w:b/>
          <w:sz w:val="32"/>
        </w:rPr>
        <w:t>LMC</w:t>
      </w:r>
      <w:r w:rsidRPr="00BE011B">
        <w:rPr>
          <w:rFonts w:cs="Calibri" w:hint="eastAsia"/>
          <w:b/>
          <w:sz w:val="32"/>
        </w:rPr>
        <w:t>自动化项目</w:t>
      </w:r>
      <w:r w:rsidRPr="00BE011B">
        <w:rPr>
          <w:rFonts w:cs="Calibri" w:hint="eastAsia"/>
          <w:b/>
          <w:sz w:val="32"/>
        </w:rPr>
        <w:t>--</w:t>
      </w:r>
      <w:r w:rsidRPr="00BE011B">
        <w:rPr>
          <w:rFonts w:cs="Calibri" w:hint="eastAsia"/>
          <w:b/>
          <w:sz w:val="32"/>
        </w:rPr>
        <w:t>部署文档</w:t>
      </w:r>
    </w:p>
    <w:p w:rsidR="00AB0E09" w:rsidRPr="00CA01C2" w:rsidRDefault="00AB0E09">
      <w:pPr>
        <w:jc w:val="center"/>
        <w:rPr>
          <w:rFonts w:cs="Calibri"/>
        </w:rPr>
      </w:pPr>
    </w:p>
    <w:p w:rsidR="00AB0E09" w:rsidRPr="00CA01C2" w:rsidRDefault="00AB0E09">
      <w:pPr>
        <w:jc w:val="center"/>
        <w:rPr>
          <w:rFonts w:cs="Calibri"/>
        </w:rPr>
      </w:pPr>
    </w:p>
    <w:p w:rsidR="00AB0E09" w:rsidRPr="00CA01C2" w:rsidRDefault="00AB0E09">
      <w:pPr>
        <w:rPr>
          <w:rFonts w:cs="Calibri"/>
        </w:rPr>
      </w:pPr>
    </w:p>
    <w:p w:rsidR="00AB0E09" w:rsidRPr="00CA01C2" w:rsidRDefault="00AB0E09">
      <w:pPr>
        <w:ind w:left="6720"/>
        <w:jc w:val="center"/>
        <w:rPr>
          <w:rFonts w:cs="Calibri"/>
        </w:rPr>
      </w:pPr>
    </w:p>
    <w:p w:rsidR="00AB0E09" w:rsidRPr="00CA01C2" w:rsidRDefault="000845C1">
      <w:pPr>
        <w:ind w:left="6720" w:firstLine="420"/>
        <w:jc w:val="center"/>
        <w:rPr>
          <w:rFonts w:cs="Calibri"/>
        </w:rPr>
      </w:pPr>
      <w:r w:rsidRPr="00CA01C2">
        <w:rPr>
          <w:rFonts w:cs="Calibri"/>
        </w:rPr>
        <w:t>作者</w:t>
      </w:r>
      <w:r w:rsidRPr="00CA01C2">
        <w:rPr>
          <w:rFonts w:cs="Calibri"/>
        </w:rPr>
        <w:t>: Genie Sun</w:t>
      </w:r>
    </w:p>
    <w:p w:rsidR="00AB0E09" w:rsidRPr="00CA01C2" w:rsidRDefault="000845C1">
      <w:pPr>
        <w:wordWrap w:val="0"/>
        <w:jc w:val="right"/>
        <w:rPr>
          <w:rFonts w:cs="Calibri"/>
        </w:rPr>
      </w:pPr>
      <w:r w:rsidRPr="00CA01C2">
        <w:rPr>
          <w:rFonts w:cs="Calibri"/>
        </w:rPr>
        <w:tab/>
      </w:r>
      <w:r w:rsidRPr="00CA01C2">
        <w:rPr>
          <w:rFonts w:cs="Calibri"/>
        </w:rPr>
        <w:tab/>
      </w:r>
      <w:r w:rsidRPr="00CA01C2">
        <w:rPr>
          <w:rFonts w:cs="Calibri"/>
        </w:rPr>
        <w:tab/>
      </w:r>
      <w:r w:rsidRPr="00CA01C2">
        <w:rPr>
          <w:rFonts w:cs="Calibri"/>
        </w:rPr>
        <w:tab/>
      </w:r>
      <w:r w:rsidRPr="00CA01C2">
        <w:rPr>
          <w:rFonts w:cs="Calibri"/>
        </w:rPr>
        <w:tab/>
      </w:r>
      <w:r w:rsidRPr="00CA01C2">
        <w:rPr>
          <w:rFonts w:cs="Calibri"/>
        </w:rPr>
        <w:t>日期</w:t>
      </w:r>
      <w:r w:rsidRPr="00CA01C2">
        <w:rPr>
          <w:rFonts w:cs="Calibri"/>
        </w:rPr>
        <w:t xml:space="preserve">: </w:t>
      </w:r>
      <w:r w:rsidR="000F6843">
        <w:rPr>
          <w:rFonts w:cs="Calibri"/>
        </w:rPr>
        <w:t>2016-07-12</w:t>
      </w:r>
    </w:p>
    <w:p w:rsidR="00AB0E09" w:rsidRPr="00CA01C2" w:rsidRDefault="000845C1">
      <w:pPr>
        <w:wordWrap w:val="0"/>
        <w:jc w:val="right"/>
        <w:rPr>
          <w:rFonts w:cs="Calibri"/>
        </w:rPr>
      </w:pPr>
      <w:r w:rsidRPr="00CA01C2">
        <w:rPr>
          <w:rFonts w:cs="Calibri"/>
        </w:rPr>
        <w:t>版本</w:t>
      </w:r>
      <w:r w:rsidRPr="00CA01C2">
        <w:rPr>
          <w:rFonts w:cs="Calibri"/>
        </w:rPr>
        <w:t>: 1.0</w:t>
      </w:r>
      <w:r w:rsidR="00A36680">
        <w:rPr>
          <w:rFonts w:cs="Calibri"/>
        </w:rPr>
        <w:t>6</w:t>
      </w:r>
    </w:p>
    <w:p w:rsidR="00AB0E09" w:rsidRPr="00CA01C2" w:rsidRDefault="000845C1">
      <w:pPr>
        <w:rPr>
          <w:rFonts w:cs="Calibri"/>
          <w:b/>
        </w:rPr>
      </w:pPr>
      <w:r w:rsidRPr="00CA01C2">
        <w:rPr>
          <w:rFonts w:cs="Calibri"/>
          <w:b/>
        </w:rPr>
        <w:t>修订历史</w:t>
      </w: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AB0E09" w:rsidRPr="00CA01C2">
        <w:trPr>
          <w:trHeight w:val="20"/>
        </w:trPr>
        <w:tc>
          <w:tcPr>
            <w:tcW w:w="2256" w:type="dxa"/>
            <w:shd w:val="clear" w:color="auto" w:fill="DBE5F1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版本</w:t>
            </w:r>
          </w:p>
        </w:tc>
        <w:tc>
          <w:tcPr>
            <w:tcW w:w="2256" w:type="dxa"/>
            <w:shd w:val="clear" w:color="auto" w:fill="DBE5F1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操作</w:t>
            </w:r>
          </w:p>
        </w:tc>
        <w:tc>
          <w:tcPr>
            <w:tcW w:w="2256" w:type="dxa"/>
            <w:shd w:val="clear" w:color="auto" w:fill="DBE5F1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操作人</w:t>
            </w:r>
          </w:p>
        </w:tc>
        <w:tc>
          <w:tcPr>
            <w:tcW w:w="2256" w:type="dxa"/>
            <w:shd w:val="clear" w:color="auto" w:fill="DBE5F1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日期</w:t>
            </w:r>
          </w:p>
        </w:tc>
      </w:tr>
      <w:tr w:rsidR="00AB0E09" w:rsidRPr="00CA01C2">
        <w:trPr>
          <w:trHeight w:val="20"/>
        </w:trPr>
        <w:tc>
          <w:tcPr>
            <w:tcW w:w="2256" w:type="dxa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1.00</w:t>
            </w:r>
          </w:p>
        </w:tc>
        <w:tc>
          <w:tcPr>
            <w:tcW w:w="2256" w:type="dxa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创建</w:t>
            </w:r>
          </w:p>
        </w:tc>
        <w:tc>
          <w:tcPr>
            <w:tcW w:w="2256" w:type="dxa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Genie Sun</w:t>
            </w:r>
          </w:p>
        </w:tc>
        <w:tc>
          <w:tcPr>
            <w:tcW w:w="2256" w:type="dxa"/>
          </w:tcPr>
          <w:p w:rsidR="00AB0E09" w:rsidRPr="00CA01C2" w:rsidRDefault="000F6843">
            <w:pPr>
              <w:rPr>
                <w:rFonts w:cs="Calibri"/>
              </w:rPr>
            </w:pPr>
            <w:r>
              <w:rPr>
                <w:rFonts w:cs="Calibri"/>
              </w:rPr>
              <w:t>2016-07-12</w:t>
            </w:r>
          </w:p>
        </w:tc>
      </w:tr>
      <w:tr w:rsidR="00AB0E09" w:rsidRPr="00CA01C2">
        <w:trPr>
          <w:trHeight w:val="20"/>
        </w:trPr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1.</w:t>
            </w:r>
            <w:r>
              <w:rPr>
                <w:rFonts w:cs="Calibri"/>
              </w:rPr>
              <w:t>01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 xml:space="preserve">Steven </w:t>
            </w:r>
            <w:r>
              <w:rPr>
                <w:rFonts w:cs="Calibri"/>
              </w:rPr>
              <w:t>Sun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2016-09-</w:t>
            </w:r>
            <w:r>
              <w:rPr>
                <w:rFonts w:cs="Calibri"/>
              </w:rPr>
              <w:t>09</w:t>
            </w:r>
          </w:p>
        </w:tc>
      </w:tr>
      <w:tr w:rsidR="00AB0E09" w:rsidRPr="00CA01C2">
        <w:trPr>
          <w:trHeight w:val="20"/>
        </w:trPr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1.02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2016</w:t>
            </w:r>
            <w:r>
              <w:rPr>
                <w:rFonts w:cs="Calibri"/>
              </w:rPr>
              <w:t>-09-11</w:t>
            </w:r>
          </w:p>
        </w:tc>
      </w:tr>
      <w:tr w:rsidR="00BB276C" w:rsidRPr="00CA01C2">
        <w:trPr>
          <w:trHeight w:val="20"/>
        </w:trPr>
        <w:tc>
          <w:tcPr>
            <w:tcW w:w="2256" w:type="dxa"/>
          </w:tcPr>
          <w:p w:rsidR="00BB276C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1.03</w:t>
            </w:r>
          </w:p>
        </w:tc>
        <w:tc>
          <w:tcPr>
            <w:tcW w:w="2256" w:type="dxa"/>
          </w:tcPr>
          <w:p w:rsidR="00BB276C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BB276C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BB276C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2016-09-12</w:t>
            </w:r>
          </w:p>
        </w:tc>
      </w:tr>
      <w:tr w:rsidR="00C924FD" w:rsidRPr="00CA01C2">
        <w:trPr>
          <w:trHeight w:val="20"/>
        </w:trPr>
        <w:tc>
          <w:tcPr>
            <w:tcW w:w="2256" w:type="dxa"/>
          </w:tcPr>
          <w:p w:rsidR="00C924FD" w:rsidRDefault="00C924FD">
            <w:pPr>
              <w:rPr>
                <w:rFonts w:cs="Calibri"/>
              </w:rPr>
            </w:pPr>
            <w:r>
              <w:rPr>
                <w:rFonts w:cs="Calibri" w:hint="eastAsia"/>
              </w:rPr>
              <w:t>1.</w:t>
            </w:r>
            <w:r>
              <w:rPr>
                <w:rFonts w:cs="Calibri"/>
              </w:rPr>
              <w:t>04</w:t>
            </w:r>
          </w:p>
        </w:tc>
        <w:tc>
          <w:tcPr>
            <w:tcW w:w="2256" w:type="dxa"/>
          </w:tcPr>
          <w:p w:rsidR="00C924FD" w:rsidRDefault="00C924FD">
            <w:pPr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C924FD" w:rsidRDefault="00C924FD">
            <w:pPr>
              <w:rPr>
                <w:rFonts w:cs="Calibri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C924FD" w:rsidRDefault="006C74C4">
            <w:pPr>
              <w:rPr>
                <w:rFonts w:cs="Calibri"/>
              </w:rPr>
            </w:pPr>
            <w:r>
              <w:rPr>
                <w:rFonts w:cs="Calibri" w:hint="eastAsia"/>
              </w:rPr>
              <w:t>2016-09-21</w:t>
            </w:r>
          </w:p>
        </w:tc>
      </w:tr>
      <w:tr w:rsidR="008C0819" w:rsidRPr="00CA01C2">
        <w:trPr>
          <w:trHeight w:val="20"/>
        </w:trPr>
        <w:tc>
          <w:tcPr>
            <w:tcW w:w="2256" w:type="dxa"/>
          </w:tcPr>
          <w:p w:rsidR="008C0819" w:rsidRDefault="008C0819">
            <w:pPr>
              <w:rPr>
                <w:rFonts w:cs="Calibri"/>
              </w:rPr>
            </w:pPr>
            <w:r>
              <w:rPr>
                <w:rFonts w:cs="Calibri" w:hint="eastAsia"/>
              </w:rPr>
              <w:t>1.</w:t>
            </w:r>
            <w:r>
              <w:rPr>
                <w:rFonts w:cs="Calibri"/>
              </w:rPr>
              <w:t>05</w:t>
            </w:r>
          </w:p>
        </w:tc>
        <w:tc>
          <w:tcPr>
            <w:tcW w:w="2256" w:type="dxa"/>
          </w:tcPr>
          <w:p w:rsidR="008C0819" w:rsidRDefault="008C0819">
            <w:pPr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8C0819" w:rsidRDefault="008C0819">
            <w:pPr>
              <w:rPr>
                <w:rFonts w:cs="Calibri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8C0819" w:rsidRDefault="008C0819">
            <w:pPr>
              <w:rPr>
                <w:rFonts w:cs="Calibri"/>
              </w:rPr>
            </w:pPr>
            <w:r>
              <w:rPr>
                <w:rFonts w:cs="Calibri" w:hint="eastAsia"/>
              </w:rPr>
              <w:t>2016-</w:t>
            </w:r>
            <w:r w:rsidR="00C5523F">
              <w:rPr>
                <w:rFonts w:cs="Calibri"/>
              </w:rPr>
              <w:t>0</w:t>
            </w:r>
            <w:r>
              <w:rPr>
                <w:rFonts w:cs="Calibri" w:hint="eastAsia"/>
              </w:rPr>
              <w:t>9-30</w:t>
            </w:r>
          </w:p>
        </w:tc>
      </w:tr>
      <w:tr w:rsidR="004338B7" w:rsidRPr="00CA01C2">
        <w:trPr>
          <w:trHeight w:val="20"/>
        </w:trPr>
        <w:tc>
          <w:tcPr>
            <w:tcW w:w="2256" w:type="dxa"/>
          </w:tcPr>
          <w:p w:rsidR="004338B7" w:rsidRDefault="004338B7">
            <w:pPr>
              <w:rPr>
                <w:rFonts w:cs="Calibri" w:hint="eastAsia"/>
              </w:rPr>
            </w:pPr>
            <w:r>
              <w:rPr>
                <w:rFonts w:cs="Calibri" w:hint="eastAsia"/>
              </w:rPr>
              <w:t>1</w:t>
            </w:r>
            <w:r>
              <w:rPr>
                <w:rFonts w:cs="Calibri"/>
              </w:rPr>
              <w:t>.06</w:t>
            </w:r>
          </w:p>
        </w:tc>
        <w:tc>
          <w:tcPr>
            <w:tcW w:w="2256" w:type="dxa"/>
          </w:tcPr>
          <w:p w:rsidR="004338B7" w:rsidRDefault="004338B7">
            <w:pPr>
              <w:rPr>
                <w:rFonts w:cs="Calibri" w:hint="eastAsia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4338B7" w:rsidRDefault="004338B7">
            <w:pPr>
              <w:rPr>
                <w:rFonts w:cs="Calibri" w:hint="eastAsia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4338B7" w:rsidRDefault="004338B7">
            <w:pPr>
              <w:rPr>
                <w:rFonts w:cs="Calibri" w:hint="eastAsia"/>
              </w:rPr>
            </w:pPr>
            <w:r>
              <w:rPr>
                <w:rFonts w:cs="Calibri" w:hint="eastAsia"/>
              </w:rPr>
              <w:t>2016-11-15</w:t>
            </w:r>
          </w:p>
        </w:tc>
      </w:tr>
    </w:tbl>
    <w:p w:rsidR="00AB0E09" w:rsidRPr="00CA01C2" w:rsidRDefault="00AB0E09">
      <w:pPr>
        <w:rPr>
          <w:rFonts w:cs="Calibri"/>
          <w:b/>
        </w:rPr>
      </w:pPr>
    </w:p>
    <w:p w:rsidR="00AB0E09" w:rsidRPr="00CA01C2" w:rsidRDefault="000845C1">
      <w:pPr>
        <w:rPr>
          <w:rFonts w:cs="Calibri"/>
          <w:b/>
        </w:rPr>
      </w:pPr>
      <w:r w:rsidRPr="00CA01C2">
        <w:rPr>
          <w:rFonts w:cs="Calibri"/>
          <w:b/>
        </w:rPr>
        <w:tab/>
      </w:r>
      <w:r w:rsidRPr="00CA01C2">
        <w:rPr>
          <w:rFonts w:cs="Calibri"/>
          <w:b/>
        </w:rPr>
        <w:tab/>
      </w:r>
      <w:r w:rsidRPr="00CA01C2">
        <w:rPr>
          <w:rFonts w:cs="Calibri"/>
          <w:b/>
        </w:rPr>
        <w:tab/>
      </w:r>
      <w:r w:rsidRPr="00CA01C2">
        <w:rPr>
          <w:rFonts w:cs="Calibri"/>
          <w:b/>
        </w:rPr>
        <w:tab/>
      </w:r>
      <w:r w:rsidRPr="00CA01C2">
        <w:rPr>
          <w:rFonts w:cs="Calibri"/>
          <w:b/>
        </w:rPr>
        <w:tab/>
      </w:r>
    </w:p>
    <w:p w:rsidR="00AB0E09" w:rsidRPr="00CA01C2" w:rsidRDefault="00AB0E09">
      <w:pPr>
        <w:rPr>
          <w:rFonts w:cs="Calibri"/>
          <w:b/>
        </w:rPr>
      </w:pPr>
    </w:p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bookmarkStart w:id="0" w:name="_Toc7275" w:displacedByCustomXml="next"/>
    <w:bookmarkStart w:id="1" w:name="_Toc452657638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37354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01C2" w:rsidRPr="00CA01C2" w:rsidRDefault="00CA01C2" w:rsidP="00CA01C2">
          <w:pPr>
            <w:pStyle w:val="TOC"/>
            <w:jc w:val="center"/>
            <w:rPr>
              <w:rFonts w:asciiTheme="minorHAnsi" w:eastAsiaTheme="minorEastAsia" w:hAnsiTheme="minorHAnsi"/>
              <w:b/>
              <w:color w:val="auto"/>
            </w:rPr>
          </w:pPr>
          <w:r w:rsidRPr="00CA01C2">
            <w:rPr>
              <w:rFonts w:asciiTheme="minorHAnsi" w:eastAsiaTheme="minorEastAsia" w:hAnsiTheme="minorHAnsi"/>
              <w:b/>
              <w:color w:val="auto"/>
              <w:lang w:val="zh-CN"/>
            </w:rPr>
            <w:t>目录</w:t>
          </w:r>
        </w:p>
        <w:bookmarkStart w:id="2" w:name="_GoBack"/>
        <w:bookmarkEnd w:id="2"/>
        <w:p w:rsidR="001C6019" w:rsidRDefault="00CA01C2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r w:rsidRPr="00CA01C2">
            <w:rPr>
              <w:caps/>
            </w:rPr>
            <w:fldChar w:fldCharType="begin"/>
          </w:r>
          <w:r w:rsidRPr="00CA01C2">
            <w:instrText xml:space="preserve"> TOC \o "1-3" \h \z \u </w:instrText>
          </w:r>
          <w:r w:rsidRPr="00CA01C2">
            <w:rPr>
              <w:caps/>
            </w:rPr>
            <w:fldChar w:fldCharType="separate"/>
          </w:r>
          <w:hyperlink w:anchor="_Toc467050256" w:history="1">
            <w:r w:rsidR="001C6019" w:rsidRPr="00355CC8">
              <w:rPr>
                <w:rStyle w:val="aff3"/>
                <w:rFonts w:cs="Calibri"/>
                <w:noProof/>
              </w:rPr>
              <w:t>1.</w:t>
            </w:r>
            <w:r w:rsidR="001C6019">
              <w:rPr>
                <w:smallCaps w:val="0"/>
                <w:noProof/>
                <w:szCs w:val="22"/>
              </w:rPr>
              <w:tab/>
            </w:r>
            <w:r w:rsidR="001C6019" w:rsidRPr="00355CC8">
              <w:rPr>
                <w:rStyle w:val="aff3"/>
                <w:rFonts w:cs="Calibri"/>
                <w:noProof/>
              </w:rPr>
              <w:t>背景</w:t>
            </w:r>
            <w:r w:rsidR="001C6019">
              <w:rPr>
                <w:noProof/>
                <w:webHidden/>
              </w:rPr>
              <w:tab/>
            </w:r>
            <w:r w:rsidR="001C6019">
              <w:rPr>
                <w:noProof/>
                <w:webHidden/>
              </w:rPr>
              <w:fldChar w:fldCharType="begin"/>
            </w:r>
            <w:r w:rsidR="001C6019">
              <w:rPr>
                <w:noProof/>
                <w:webHidden/>
              </w:rPr>
              <w:instrText xml:space="preserve"> PAGEREF _Toc467050256 \h </w:instrText>
            </w:r>
            <w:r w:rsidR="001C6019">
              <w:rPr>
                <w:noProof/>
                <w:webHidden/>
              </w:rPr>
            </w:r>
            <w:r w:rsidR="001C6019">
              <w:rPr>
                <w:noProof/>
                <w:webHidden/>
              </w:rPr>
              <w:fldChar w:fldCharType="separate"/>
            </w:r>
            <w:r w:rsidR="001C6019">
              <w:rPr>
                <w:noProof/>
                <w:webHidden/>
              </w:rPr>
              <w:t>3</w:t>
            </w:r>
            <w:r w:rsidR="001C6019">
              <w:rPr>
                <w:noProof/>
                <w:webHidden/>
              </w:rPr>
              <w:fldChar w:fldCharType="end"/>
            </w:r>
          </w:hyperlink>
        </w:p>
        <w:p w:rsidR="001C6019" w:rsidRDefault="001C6019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7050257" w:history="1">
            <w:r w:rsidRPr="00355CC8">
              <w:rPr>
                <w:rStyle w:val="aff3"/>
                <w:rFonts w:cs="Calibri"/>
                <w:noProof/>
              </w:rPr>
              <w:t>2.</w:t>
            </w:r>
            <w:r>
              <w:rPr>
                <w:smallCaps w:val="0"/>
                <w:noProof/>
                <w:szCs w:val="22"/>
              </w:rPr>
              <w:tab/>
            </w:r>
            <w:r w:rsidRPr="00355CC8">
              <w:rPr>
                <w:rStyle w:val="aff3"/>
                <w:rFonts w:cs="Calibri"/>
                <w:noProof/>
              </w:rPr>
              <w:t>页面部署</w:t>
            </w:r>
            <w:r w:rsidRPr="00355CC8">
              <w:rPr>
                <w:rStyle w:val="aff3"/>
                <w:rFonts w:cs="Calibri"/>
                <w:noProof/>
              </w:rPr>
              <w:t xml:space="preserve"> (club)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19" w:rsidRDefault="001C6019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7050258" w:history="1">
            <w:r w:rsidRPr="00355CC8">
              <w:rPr>
                <w:rStyle w:val="aff3"/>
                <w:rFonts w:cs="Calibri"/>
                <w:noProof/>
              </w:rPr>
              <w:t>3.</w:t>
            </w:r>
            <w:r>
              <w:rPr>
                <w:smallCaps w:val="0"/>
                <w:noProof/>
                <w:szCs w:val="22"/>
              </w:rPr>
              <w:tab/>
            </w:r>
            <w:r w:rsidRPr="00355CC8">
              <w:rPr>
                <w:rStyle w:val="aff3"/>
                <w:rFonts w:cs="Calibri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19" w:rsidRDefault="001C6019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7050259" w:history="1">
            <w:r w:rsidRPr="00355CC8">
              <w:rPr>
                <w:rStyle w:val="aff3"/>
                <w:rFonts w:cs="Calibri"/>
                <w:noProof/>
              </w:rPr>
              <w:t>4.</w:t>
            </w:r>
            <w:r>
              <w:rPr>
                <w:smallCaps w:val="0"/>
                <w:noProof/>
                <w:szCs w:val="22"/>
              </w:rPr>
              <w:tab/>
            </w:r>
            <w:r w:rsidRPr="00355CC8">
              <w:rPr>
                <w:rStyle w:val="aff3"/>
                <w:rFonts w:cs="Calibri"/>
                <w:noProof/>
              </w:rPr>
              <w:t>菜单配置</w:t>
            </w:r>
            <w:r w:rsidRPr="00355CC8">
              <w:rPr>
                <w:rStyle w:val="aff3"/>
                <w:rFonts w:cs="Calibri"/>
                <w:noProof/>
              </w:rPr>
              <w:t xml:space="preserve"> (club)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19" w:rsidRDefault="001C6019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7050260" w:history="1">
            <w:r w:rsidRPr="00355CC8">
              <w:rPr>
                <w:rStyle w:val="aff3"/>
                <w:rFonts w:cs="Calibri"/>
                <w:noProof/>
              </w:rPr>
              <w:t>5.</w:t>
            </w:r>
            <w:r>
              <w:rPr>
                <w:smallCaps w:val="0"/>
                <w:noProof/>
                <w:szCs w:val="22"/>
              </w:rPr>
              <w:tab/>
            </w:r>
            <w:r w:rsidRPr="00355CC8">
              <w:rPr>
                <w:rStyle w:val="aff3"/>
                <w:rFonts w:cs="Calibri"/>
                <w:noProof/>
              </w:rPr>
              <w:t>定时任务部署</w:t>
            </w:r>
            <w:r w:rsidRPr="00355CC8">
              <w:rPr>
                <w:rStyle w:val="aff3"/>
                <w:rFonts w:cs="Calibri"/>
                <w:noProof/>
              </w:rPr>
              <w:t xml:space="preserve"> (Fcservice)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19" w:rsidRDefault="001C6019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7050261" w:history="1">
            <w:r w:rsidRPr="00355CC8">
              <w:rPr>
                <w:rStyle w:val="aff3"/>
                <w:rFonts w:cs="Calibri"/>
                <w:noProof/>
              </w:rPr>
              <w:t>6.</w:t>
            </w:r>
            <w:r>
              <w:rPr>
                <w:smallCaps w:val="0"/>
                <w:noProof/>
                <w:szCs w:val="22"/>
              </w:rPr>
              <w:tab/>
            </w:r>
            <w:r w:rsidRPr="00355CC8">
              <w:rPr>
                <w:rStyle w:val="aff3"/>
                <w:rFonts w:cs="Calibri"/>
                <w:noProof/>
              </w:rPr>
              <w:t>脚本部署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19" w:rsidRDefault="001C6019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7050262" w:history="1">
            <w:r w:rsidRPr="00355CC8">
              <w:rPr>
                <w:rStyle w:val="aff3"/>
                <w:rFonts w:cs="Calibri"/>
                <w:noProof/>
              </w:rPr>
              <w:t>7.</w:t>
            </w:r>
            <w:r>
              <w:rPr>
                <w:smallCaps w:val="0"/>
                <w:noProof/>
                <w:szCs w:val="22"/>
              </w:rPr>
              <w:tab/>
            </w:r>
            <w:r w:rsidRPr="00355CC8">
              <w:rPr>
                <w:rStyle w:val="aff3"/>
                <w:rFonts w:cs="Calibri"/>
                <w:noProof/>
              </w:rPr>
              <w:t>自动化各流程表的说明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19" w:rsidRDefault="001C6019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7050263" w:history="1">
            <w:r w:rsidRPr="00355CC8">
              <w:rPr>
                <w:rStyle w:val="aff3"/>
                <w:rFonts w:cs="Calibri"/>
                <w:noProof/>
              </w:rPr>
              <w:t>8.</w:t>
            </w:r>
            <w:r>
              <w:rPr>
                <w:smallCaps w:val="0"/>
                <w:noProof/>
                <w:szCs w:val="22"/>
              </w:rPr>
              <w:tab/>
            </w:r>
            <w:r w:rsidRPr="00355CC8">
              <w:rPr>
                <w:rStyle w:val="aff3"/>
                <w:rFonts w:cs="Calibri"/>
                <w:noProof/>
              </w:rPr>
              <w:t>数据执行情况监控和查看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19" w:rsidRDefault="001C6019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7050264" w:history="1">
            <w:r w:rsidRPr="00355CC8">
              <w:rPr>
                <w:rStyle w:val="aff3"/>
                <w:rFonts w:cs="Calibri"/>
                <w:noProof/>
              </w:rPr>
              <w:t>9.</w:t>
            </w:r>
            <w:r>
              <w:rPr>
                <w:smallCaps w:val="0"/>
                <w:noProof/>
                <w:szCs w:val="22"/>
              </w:rPr>
              <w:tab/>
            </w:r>
            <w:r w:rsidRPr="00355CC8">
              <w:rPr>
                <w:rStyle w:val="aff3"/>
                <w:rFonts w:cs="Calibri"/>
                <w:noProof/>
              </w:rPr>
              <w:t>任务调度失败如何查看及重跑数据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19" w:rsidRDefault="001C6019">
          <w:pPr>
            <w:pStyle w:val="23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7050265" w:history="1">
            <w:r w:rsidRPr="00355CC8">
              <w:rPr>
                <w:rStyle w:val="aff3"/>
                <w:rFonts w:cs="Calibri"/>
                <w:noProof/>
              </w:rPr>
              <w:t>10.</w:t>
            </w:r>
            <w:r>
              <w:rPr>
                <w:smallCaps w:val="0"/>
                <w:noProof/>
                <w:szCs w:val="22"/>
              </w:rPr>
              <w:tab/>
            </w:r>
            <w:r w:rsidRPr="00355CC8">
              <w:rPr>
                <w:rStyle w:val="aff3"/>
                <w:rFonts w:cs="Calibri"/>
                <w:noProof/>
              </w:rPr>
              <w:t>后台手工执行自动化流程操作说明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1C2" w:rsidRPr="00CA01C2" w:rsidRDefault="00CA01C2">
          <w:r w:rsidRPr="00CA01C2">
            <w:rPr>
              <w:b/>
              <w:bCs/>
              <w:lang w:val="zh-CN"/>
            </w:rPr>
            <w:fldChar w:fldCharType="end"/>
          </w:r>
        </w:p>
      </w:sdtContent>
    </w:sdt>
    <w:bookmarkEnd w:id="0"/>
    <w:p w:rsidR="00640EB5" w:rsidRDefault="00640EB5">
      <w:pPr>
        <w:widowControl/>
        <w:jc w:val="left"/>
      </w:pPr>
    </w:p>
    <w:p w:rsidR="00EB5457" w:rsidRDefault="00EB5457">
      <w:pPr>
        <w:widowControl/>
        <w:jc w:val="left"/>
        <w:rPr>
          <w:rFonts w:cs="Calibri"/>
          <w:caps/>
          <w:sz w:val="24"/>
        </w:rPr>
      </w:pPr>
      <w:r>
        <w:rPr>
          <w:rFonts w:cs="Calibri"/>
          <w:b/>
        </w:rPr>
        <w:br w:type="page"/>
      </w:r>
    </w:p>
    <w:p w:rsidR="00AB0E09" w:rsidRDefault="00640EB5" w:rsidP="00D75CDE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3" w:name="_Toc467050256"/>
      <w:r w:rsidRPr="00D75CDE">
        <w:rPr>
          <w:rFonts w:asciiTheme="minorHAnsi" w:hAnsiTheme="minorHAnsi" w:cs="Calibri" w:hint="eastAsia"/>
          <w:b w:val="0"/>
        </w:rPr>
        <w:lastRenderedPageBreak/>
        <w:t>背景</w:t>
      </w:r>
      <w:bookmarkEnd w:id="3"/>
    </w:p>
    <w:p w:rsidR="00D75CDE" w:rsidRPr="00D75CDE" w:rsidRDefault="00D75CDE" w:rsidP="00D75CDE">
      <w:pPr>
        <w:pStyle w:val="a1"/>
        <w:ind w:left="142"/>
      </w:pPr>
      <w:r>
        <w:rPr>
          <w:rFonts w:hint="eastAsia"/>
        </w:rPr>
        <w:t>此文档针对于有相关技术背景的用户使用，对</w:t>
      </w:r>
      <w:r>
        <w:rPr>
          <w:rFonts w:hint="eastAsia"/>
        </w:rPr>
        <w:t>LMC</w:t>
      </w:r>
      <w:r>
        <w:rPr>
          <w:rFonts w:hint="eastAsia"/>
        </w:rPr>
        <w:t>全自动化的页面及数据库脚本的部署进行描述。</w:t>
      </w:r>
    </w:p>
    <w:p w:rsidR="00EB5457" w:rsidRDefault="00EB5457">
      <w:pPr>
        <w:widowControl/>
        <w:jc w:val="left"/>
        <w:rPr>
          <w:rFonts w:cs="Calibri"/>
          <w:caps/>
          <w:sz w:val="24"/>
        </w:rPr>
      </w:pPr>
      <w:r>
        <w:rPr>
          <w:rFonts w:cs="Calibri"/>
          <w:b/>
        </w:rPr>
        <w:br w:type="page"/>
      </w:r>
    </w:p>
    <w:p w:rsidR="004A745E" w:rsidRDefault="004A745E" w:rsidP="00D75CDE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4" w:name="_Toc467050257"/>
      <w:r w:rsidRPr="00D75CDE">
        <w:rPr>
          <w:rFonts w:asciiTheme="minorHAnsi" w:hAnsiTheme="minorHAnsi" w:cs="Calibri" w:hint="eastAsia"/>
          <w:b w:val="0"/>
        </w:rPr>
        <w:lastRenderedPageBreak/>
        <w:t>页面部署</w:t>
      </w:r>
      <w:r w:rsidR="00A43D39">
        <w:rPr>
          <w:rFonts w:asciiTheme="minorHAnsi" w:hAnsiTheme="minorHAnsi" w:cs="Calibri" w:hint="eastAsia"/>
          <w:b w:val="0"/>
        </w:rPr>
        <w:t xml:space="preserve"> (club)</w:t>
      </w:r>
      <w:bookmarkEnd w:id="4"/>
    </w:p>
    <w:p w:rsidR="00066662" w:rsidRDefault="0033425F" w:rsidP="0033425F">
      <w:pPr>
        <w:pStyle w:val="a1"/>
        <w:numPr>
          <w:ilvl w:val="0"/>
          <w:numId w:val="11"/>
        </w:numPr>
      </w:pPr>
      <w:r>
        <w:rPr>
          <w:rFonts w:hint="eastAsia"/>
        </w:rPr>
        <w:t>前台页面</w:t>
      </w:r>
    </w:p>
    <w:p w:rsidR="004568C9" w:rsidRDefault="004568C9" w:rsidP="005B326F">
      <w:pPr>
        <w:pStyle w:val="a1"/>
        <w:numPr>
          <w:ilvl w:val="0"/>
          <w:numId w:val="12"/>
        </w:numPr>
      </w:pPr>
      <w:r>
        <w:rPr>
          <w:rFonts w:hint="eastAsia"/>
        </w:rPr>
        <w:t>文件路径</w:t>
      </w:r>
      <w:r w:rsidR="005B326F">
        <w:rPr>
          <w:rFonts w:hint="eastAsia"/>
        </w:rPr>
        <w:t xml:space="preserve"> (</w:t>
      </w:r>
      <w:r w:rsidR="005B326F" w:rsidRPr="005B326F">
        <w:t>club\</w:t>
      </w:r>
      <w:proofErr w:type="spellStart"/>
      <w:r w:rsidR="005B326F" w:rsidRPr="005B326F">
        <w:t>WebRoot</w:t>
      </w:r>
      <w:proofErr w:type="spellEnd"/>
      <w:r w:rsidR="005B326F" w:rsidRPr="005B326F">
        <w:t>\admin\</w:t>
      </w:r>
      <w:proofErr w:type="spellStart"/>
      <w:r w:rsidR="005B326F" w:rsidRPr="005B326F">
        <w:t>ss</w:t>
      </w:r>
      <w:proofErr w:type="spellEnd"/>
      <w:r w:rsidR="005B326F">
        <w:t>)</w:t>
      </w:r>
    </w:p>
    <w:p w:rsidR="005B326F" w:rsidRDefault="00594C89" w:rsidP="00744180">
      <w:pPr>
        <w:pStyle w:val="a1"/>
      </w:pPr>
      <w:r>
        <w:rPr>
          <w:noProof/>
        </w:rPr>
        <w:drawing>
          <wp:inline distT="0" distB="0" distL="0" distR="0" wp14:anchorId="1DA11131" wp14:editId="471D4458">
            <wp:extent cx="5486400" cy="1146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A8" w:rsidRDefault="00AD1237" w:rsidP="00744180">
      <w:pPr>
        <w:pStyle w:val="a1"/>
      </w:pPr>
      <w:r>
        <w:rPr>
          <w:noProof/>
        </w:rPr>
        <w:drawing>
          <wp:inline distT="0" distB="0" distL="0" distR="0" wp14:anchorId="48D3AFA5" wp14:editId="7C06384F">
            <wp:extent cx="5486400" cy="24726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19" w:rsidRDefault="00455519" w:rsidP="0033425F">
      <w:pPr>
        <w:pStyle w:val="a1"/>
        <w:numPr>
          <w:ilvl w:val="0"/>
          <w:numId w:val="11"/>
        </w:numPr>
      </w:pPr>
      <w:r>
        <w:rPr>
          <w:rFonts w:hint="eastAsia"/>
        </w:rPr>
        <w:t>前台脚本</w:t>
      </w:r>
    </w:p>
    <w:p w:rsidR="005C3686" w:rsidRDefault="005C3686" w:rsidP="005C3686">
      <w:pPr>
        <w:pStyle w:val="a1"/>
        <w:numPr>
          <w:ilvl w:val="0"/>
          <w:numId w:val="12"/>
        </w:numPr>
      </w:pPr>
      <w:r>
        <w:rPr>
          <w:rFonts w:hint="eastAsia"/>
        </w:rPr>
        <w:t>文件路径</w:t>
      </w:r>
      <w:r>
        <w:rPr>
          <w:rFonts w:hint="eastAsia"/>
        </w:rPr>
        <w:t xml:space="preserve"> (</w:t>
      </w:r>
      <w:r w:rsidRPr="005C3686">
        <w:t>club\</w:t>
      </w:r>
      <w:proofErr w:type="spellStart"/>
      <w:r w:rsidRPr="005C3686">
        <w:t>WebRoot</w:t>
      </w:r>
      <w:proofErr w:type="spellEnd"/>
      <w:r w:rsidRPr="005C3686">
        <w:t>\admin\assets\scripts\activity</w:t>
      </w:r>
      <w:r>
        <w:rPr>
          <w:rFonts w:hint="eastAsia"/>
        </w:rPr>
        <w:t>)</w:t>
      </w:r>
    </w:p>
    <w:p w:rsidR="00946E82" w:rsidRDefault="005C3686" w:rsidP="00744180">
      <w:pPr>
        <w:pStyle w:val="a1"/>
      </w:pPr>
      <w:r>
        <w:rPr>
          <w:noProof/>
        </w:rPr>
        <w:drawing>
          <wp:inline distT="0" distB="0" distL="0" distR="0" wp14:anchorId="15AB3A12" wp14:editId="64DF7251">
            <wp:extent cx="5486400" cy="1264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68" w:rsidRDefault="00043456" w:rsidP="00043456">
      <w:pPr>
        <w:pStyle w:val="a1"/>
        <w:numPr>
          <w:ilvl w:val="0"/>
          <w:numId w:val="11"/>
        </w:numPr>
      </w:pPr>
      <w:r>
        <w:t>Java classes</w:t>
      </w:r>
    </w:p>
    <w:p w:rsidR="009667B8" w:rsidRDefault="009667B8" w:rsidP="009667B8">
      <w:pPr>
        <w:pStyle w:val="a1"/>
        <w:numPr>
          <w:ilvl w:val="0"/>
          <w:numId w:val="12"/>
        </w:numPr>
      </w:pPr>
      <w:r>
        <w:rPr>
          <w:rFonts w:hint="eastAsia"/>
        </w:rPr>
        <w:t>路径</w:t>
      </w:r>
      <w:r>
        <w:rPr>
          <w:rFonts w:hint="eastAsia"/>
        </w:rPr>
        <w:t xml:space="preserve"> (</w:t>
      </w:r>
      <w:r w:rsidRPr="009667B8">
        <w:t>club\</w:t>
      </w:r>
      <w:proofErr w:type="spellStart"/>
      <w:r w:rsidRPr="009667B8">
        <w:t>WebRoot</w:t>
      </w:r>
      <w:proofErr w:type="spellEnd"/>
      <w:r w:rsidRPr="009667B8">
        <w:t>\WEB-INF\classes\com\club</w:t>
      </w:r>
      <w:r>
        <w:t>\</w:t>
      </w:r>
      <w:proofErr w:type="spellStart"/>
      <w:r>
        <w:t>ss</w:t>
      </w:r>
      <w:proofErr w:type="spellEnd"/>
      <w:r>
        <w:rPr>
          <w:rFonts w:hint="eastAsia"/>
        </w:rPr>
        <w:t>)</w:t>
      </w:r>
    </w:p>
    <w:p w:rsidR="009667B8" w:rsidRDefault="009667B8" w:rsidP="00EF7AC6">
      <w:pPr>
        <w:pStyle w:val="a1"/>
        <w:ind w:left="0"/>
      </w:pPr>
      <w:r>
        <w:rPr>
          <w:noProof/>
        </w:rPr>
        <w:lastRenderedPageBreak/>
        <w:drawing>
          <wp:inline distT="0" distB="0" distL="0" distR="0" wp14:anchorId="6B318CF4" wp14:editId="66F94C52">
            <wp:extent cx="5486400" cy="2992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C6" w:rsidRDefault="00EF7AC6" w:rsidP="00EF7AC6">
      <w:pPr>
        <w:pStyle w:val="a1"/>
        <w:ind w:left="0"/>
      </w:pPr>
    </w:p>
    <w:p w:rsidR="00C7761A" w:rsidRDefault="00EF7AC6" w:rsidP="00C7761A">
      <w:pPr>
        <w:pStyle w:val="a1"/>
        <w:numPr>
          <w:ilvl w:val="0"/>
          <w:numId w:val="12"/>
        </w:numPr>
      </w:pPr>
      <w:r>
        <w:rPr>
          <w:rFonts w:hint="eastAsia"/>
        </w:rPr>
        <w:t>路径</w:t>
      </w:r>
      <w:r>
        <w:rPr>
          <w:rFonts w:hint="eastAsia"/>
        </w:rPr>
        <w:t xml:space="preserve"> </w:t>
      </w:r>
      <w:r w:rsidR="005E4FCC">
        <w:t>(</w:t>
      </w:r>
      <w:r w:rsidR="005E4FCC">
        <w:rPr>
          <w:rFonts w:hint="eastAsia"/>
        </w:rPr>
        <w:t>手工上传</w:t>
      </w:r>
      <w:proofErr w:type="spellStart"/>
      <w:r w:rsidR="005E4FCC">
        <w:rPr>
          <w:rFonts w:hint="eastAsia"/>
        </w:rPr>
        <w:t>raw_data_temp</w:t>
      </w:r>
      <w:proofErr w:type="spellEnd"/>
      <w:r w:rsidR="005E4FCC">
        <w:t xml:space="preserve">) </w:t>
      </w:r>
    </w:p>
    <w:p w:rsidR="00EF7AC6" w:rsidRDefault="00C7761A" w:rsidP="006E074F">
      <w:pPr>
        <w:pStyle w:val="a1"/>
        <w:numPr>
          <w:ilvl w:val="0"/>
          <w:numId w:val="16"/>
        </w:numPr>
      </w:pPr>
      <w:r w:rsidRPr="00C7761A">
        <w:t>club\WebRoot\WEB-INF\classes\com\club\entity</w:t>
      </w:r>
      <w:r>
        <w:t>\</w:t>
      </w:r>
      <w:r w:rsidRPr="00C7761A">
        <w:t>FcM2fDataRawUpload.class</w:t>
      </w:r>
    </w:p>
    <w:p w:rsidR="00B06DD1" w:rsidRDefault="00CF4D46" w:rsidP="006E074F">
      <w:pPr>
        <w:pStyle w:val="a1"/>
        <w:numPr>
          <w:ilvl w:val="0"/>
          <w:numId w:val="16"/>
        </w:numPr>
      </w:pPr>
      <w:r w:rsidRPr="00CF4D46">
        <w:t>club\WebRoot\WEB-INF\classes\com\club\admin\action</w:t>
      </w:r>
      <w:r w:rsidR="000C4794">
        <w:t>\</w:t>
      </w:r>
      <w:r w:rsidR="000C4794" w:rsidRPr="000C4794">
        <w:t>AdminM2fMobileAction.class</w:t>
      </w:r>
    </w:p>
    <w:p w:rsidR="006E074F" w:rsidRDefault="00863027" w:rsidP="00863027">
      <w:pPr>
        <w:pStyle w:val="a1"/>
        <w:numPr>
          <w:ilvl w:val="0"/>
          <w:numId w:val="16"/>
        </w:numPr>
      </w:pPr>
      <w:r w:rsidRPr="00863027">
        <w:t>club\WebRoot\WEB-INF\classes\com\club\manager</w:t>
      </w:r>
      <w:r>
        <w:t>\</w:t>
      </w:r>
      <w:r w:rsidRPr="00863027">
        <w:t>FcM2fMobiledataMng.class</w:t>
      </w:r>
    </w:p>
    <w:p w:rsidR="00863027" w:rsidRDefault="002870F0" w:rsidP="002870F0">
      <w:pPr>
        <w:pStyle w:val="a1"/>
        <w:numPr>
          <w:ilvl w:val="0"/>
          <w:numId w:val="16"/>
        </w:numPr>
      </w:pPr>
      <w:r w:rsidRPr="002870F0">
        <w:t>club\WebRoot\WEB-INF\classes\com\club\manager\impl</w:t>
      </w:r>
      <w:r>
        <w:rPr>
          <w:rFonts w:hint="eastAsia"/>
        </w:rPr>
        <w:t>\</w:t>
      </w:r>
      <w:r w:rsidRPr="002870F0">
        <w:t>FcM2fMobiledataMngImpl.class</w:t>
      </w:r>
    </w:p>
    <w:p w:rsidR="002870F0" w:rsidRDefault="00B4206C" w:rsidP="00B4206C">
      <w:pPr>
        <w:pStyle w:val="a1"/>
        <w:numPr>
          <w:ilvl w:val="0"/>
          <w:numId w:val="16"/>
        </w:numPr>
      </w:pPr>
      <w:r w:rsidRPr="00B4206C">
        <w:t>club\WebRoot\WEB-INF\classes\com\club\dao</w:t>
      </w:r>
      <w:r>
        <w:t>\</w:t>
      </w:r>
      <w:r w:rsidRPr="00B4206C">
        <w:t>FcM2fMobileDataDao.class</w:t>
      </w:r>
    </w:p>
    <w:p w:rsidR="00B4206C" w:rsidRDefault="00800918" w:rsidP="00B72297">
      <w:pPr>
        <w:pStyle w:val="a1"/>
        <w:numPr>
          <w:ilvl w:val="0"/>
          <w:numId w:val="16"/>
        </w:numPr>
      </w:pPr>
      <w:r w:rsidRPr="00800918">
        <w:t>club\WebRoot\WEB-INF\classes\com\club\dao\impl</w:t>
      </w:r>
      <w:r>
        <w:t>\</w:t>
      </w:r>
      <w:r w:rsidR="00B72297" w:rsidRPr="00B72297">
        <w:t>FcM2fMobileDataDaoImpl.class</w:t>
      </w:r>
    </w:p>
    <w:p w:rsidR="0053021E" w:rsidRDefault="0053021E" w:rsidP="0053021E">
      <w:pPr>
        <w:pStyle w:val="a1"/>
        <w:numPr>
          <w:ilvl w:val="0"/>
          <w:numId w:val="16"/>
        </w:numPr>
      </w:pPr>
      <w:r w:rsidRPr="0053021E">
        <w:t>club\</w:t>
      </w:r>
      <w:proofErr w:type="spellStart"/>
      <w:r w:rsidRPr="0053021E">
        <w:t>WebRoot</w:t>
      </w:r>
      <w:proofErr w:type="spellEnd"/>
      <w:r w:rsidRPr="0053021E">
        <w:t>\WEB-INF\classes\com\club\</w:t>
      </w:r>
      <w:proofErr w:type="spellStart"/>
      <w:r w:rsidRPr="0053021E">
        <w:t>util</w:t>
      </w:r>
      <w:proofErr w:type="spellEnd"/>
      <w:r>
        <w:rPr>
          <w:rFonts w:hint="eastAsia"/>
        </w:rPr>
        <w:t>\</w:t>
      </w:r>
      <w:proofErr w:type="spellStart"/>
      <w:r w:rsidRPr="0053021E">
        <w:t>ExcelExportUtil</w:t>
      </w:r>
      <w:r>
        <w:t>.class</w:t>
      </w:r>
      <w:proofErr w:type="spellEnd"/>
    </w:p>
    <w:p w:rsidR="00EB5457" w:rsidRDefault="00EB5457">
      <w:pPr>
        <w:widowControl/>
        <w:jc w:val="left"/>
        <w:rPr>
          <w:rFonts w:cs="Calibri"/>
          <w:caps/>
          <w:sz w:val="24"/>
        </w:rPr>
      </w:pPr>
      <w:r>
        <w:rPr>
          <w:rFonts w:cs="Calibri"/>
          <w:b/>
        </w:rPr>
        <w:br w:type="page"/>
      </w:r>
    </w:p>
    <w:p w:rsidR="001000E2" w:rsidRDefault="001000E2" w:rsidP="0093208C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5" w:name="_Toc467050258"/>
      <w:r w:rsidRPr="0093208C">
        <w:rPr>
          <w:rFonts w:asciiTheme="minorHAnsi" w:hAnsiTheme="minorHAnsi" w:cs="Calibri" w:hint="eastAsia"/>
          <w:b w:val="0"/>
        </w:rPr>
        <w:lastRenderedPageBreak/>
        <w:t>配置文件</w:t>
      </w:r>
      <w:bookmarkEnd w:id="5"/>
    </w:p>
    <w:p w:rsidR="0093208C" w:rsidRDefault="00A97B87" w:rsidP="004A5024">
      <w:pPr>
        <w:pStyle w:val="a1"/>
        <w:numPr>
          <w:ilvl w:val="0"/>
          <w:numId w:val="13"/>
        </w:numPr>
      </w:pPr>
      <w:r>
        <w:rPr>
          <w:rFonts w:hint="eastAsia"/>
        </w:rPr>
        <w:t>路径</w:t>
      </w:r>
      <w:r>
        <w:rPr>
          <w:rFonts w:hint="eastAsia"/>
        </w:rPr>
        <w:t xml:space="preserve"> (</w:t>
      </w:r>
      <w:r w:rsidR="004A5024" w:rsidRPr="004A5024">
        <w:t>club\</w:t>
      </w:r>
      <w:proofErr w:type="spellStart"/>
      <w:r w:rsidR="004A5024" w:rsidRPr="004A5024">
        <w:t>WebRoot</w:t>
      </w:r>
      <w:proofErr w:type="spellEnd"/>
      <w:r w:rsidR="004A5024" w:rsidRPr="004A5024">
        <w:t>\WEB-INF\classes</w:t>
      </w:r>
      <w:r w:rsidR="004A5024">
        <w:t>\</w:t>
      </w:r>
      <w:r w:rsidR="004A5024" w:rsidRPr="004A5024">
        <w:t>applicationContext.xml</w:t>
      </w:r>
      <w:r>
        <w:rPr>
          <w:rFonts w:hint="eastAsia"/>
        </w:rPr>
        <w:t>)</w:t>
      </w:r>
    </w:p>
    <w:p w:rsidR="00A97B87" w:rsidRDefault="00F3592D" w:rsidP="004A5024">
      <w:pPr>
        <w:pStyle w:val="a1"/>
        <w:numPr>
          <w:ilvl w:val="0"/>
          <w:numId w:val="12"/>
        </w:numPr>
      </w:pPr>
      <w:r>
        <w:rPr>
          <w:rFonts w:hint="eastAsia"/>
        </w:rPr>
        <w:t>在</w:t>
      </w:r>
      <w:r w:rsidRPr="00F3592D">
        <w:t>&lt;property name="</w:t>
      </w:r>
      <w:proofErr w:type="spellStart"/>
      <w:r w:rsidRPr="00F3592D">
        <w:t>annotatedClasses</w:t>
      </w:r>
      <w:proofErr w:type="spellEnd"/>
      <w:r w:rsidRPr="00F3592D">
        <w:t>"&gt;</w:t>
      </w:r>
      <w:r>
        <w:rPr>
          <w:rFonts w:hint="eastAsia"/>
        </w:rPr>
        <w:t>的节点中增加以下</w:t>
      </w:r>
      <w:r w:rsidR="00D042EB">
        <w:rPr>
          <w:rFonts w:hint="eastAsia"/>
        </w:rPr>
        <w:t>配置</w:t>
      </w:r>
      <w:r w:rsidR="00C31E0B">
        <w:rPr>
          <w:rFonts w:hint="eastAsia"/>
        </w:rPr>
        <w:t>：</w:t>
      </w:r>
    </w:p>
    <w:p w:rsidR="003A436B" w:rsidRPr="003A436B" w:rsidRDefault="003A436B" w:rsidP="003A436B">
      <w:pPr>
        <w:autoSpaceDE w:val="0"/>
        <w:autoSpaceDN w:val="0"/>
        <w:adjustRightInd w:val="0"/>
        <w:ind w:left="660" w:firstLine="420"/>
        <w:jc w:val="left"/>
      </w:pPr>
      <w:r w:rsidRPr="003A436B">
        <w:t xml:space="preserve">           </w:t>
      </w:r>
    </w:p>
    <w:p w:rsidR="003A436B" w:rsidRPr="003A436B" w:rsidRDefault="003A436B" w:rsidP="003A436B">
      <w:pPr>
        <w:autoSpaceDE w:val="0"/>
        <w:autoSpaceDN w:val="0"/>
        <w:adjustRightInd w:val="0"/>
        <w:ind w:left="660" w:firstLine="420"/>
        <w:jc w:val="left"/>
      </w:pPr>
      <w:r w:rsidRPr="003A436B">
        <w:t>&lt;value&gt;</w:t>
      </w:r>
      <w:proofErr w:type="gramStart"/>
      <w:r w:rsidRPr="003A436B">
        <w:t>com.club</w:t>
      </w:r>
      <w:proofErr w:type="gramEnd"/>
      <w:r w:rsidRPr="003A436B">
        <w:t>.ss.entity.activity.FcM2fActivity&lt;/value&gt;</w:t>
      </w:r>
    </w:p>
    <w:p w:rsidR="003A436B" w:rsidRPr="003A436B" w:rsidRDefault="003A436B" w:rsidP="003A436B">
      <w:pPr>
        <w:autoSpaceDE w:val="0"/>
        <w:autoSpaceDN w:val="0"/>
        <w:adjustRightInd w:val="0"/>
        <w:jc w:val="left"/>
      </w:pPr>
      <w:r w:rsidRPr="003A436B">
        <w:t xml:space="preserve">          &lt;value&gt;</w:t>
      </w:r>
      <w:proofErr w:type="gramStart"/>
      <w:r w:rsidRPr="003A436B">
        <w:t>com.club</w:t>
      </w:r>
      <w:proofErr w:type="gramEnd"/>
      <w:r w:rsidRPr="003A436B">
        <w:t>.ss.entity.activity.FcM2fActivityChangeNames&lt;/value&gt;</w:t>
      </w:r>
    </w:p>
    <w:p w:rsidR="003A436B" w:rsidRPr="003A436B" w:rsidRDefault="003A436B" w:rsidP="003A436B">
      <w:pPr>
        <w:autoSpaceDE w:val="0"/>
        <w:autoSpaceDN w:val="0"/>
        <w:adjustRightInd w:val="0"/>
        <w:ind w:left="420" w:firstLineChars="300" w:firstLine="630"/>
        <w:jc w:val="left"/>
      </w:pPr>
      <w:r w:rsidRPr="003A436B">
        <w:t>&lt;value&gt;</w:t>
      </w:r>
      <w:proofErr w:type="gramStart"/>
      <w:r w:rsidRPr="003A436B">
        <w:t>com.club</w:t>
      </w:r>
      <w:proofErr w:type="gramEnd"/>
      <w:r w:rsidRPr="003A436B">
        <w:t>.ss.entity.activity.FcM2fActivityDetails&lt;/value&gt;</w:t>
      </w:r>
    </w:p>
    <w:p w:rsidR="003A436B" w:rsidRPr="003A436B" w:rsidRDefault="003A436B" w:rsidP="003A436B">
      <w:pPr>
        <w:autoSpaceDE w:val="0"/>
        <w:autoSpaceDN w:val="0"/>
        <w:adjustRightInd w:val="0"/>
        <w:ind w:left="420" w:firstLineChars="300" w:firstLine="630"/>
        <w:jc w:val="left"/>
      </w:pPr>
      <w:r w:rsidRPr="003A436B">
        <w:t>&lt;value&gt;</w:t>
      </w:r>
      <w:proofErr w:type="gramStart"/>
      <w:r w:rsidRPr="003A436B">
        <w:t>com.club</w:t>
      </w:r>
      <w:proofErr w:type="gramEnd"/>
      <w:r w:rsidRPr="003A436B">
        <w:t xml:space="preserve">.ss.entity.activity.FcM2fActivityMediaChannels&lt;/value&gt;      </w:t>
      </w:r>
    </w:p>
    <w:p w:rsidR="003A436B" w:rsidRPr="003A436B" w:rsidRDefault="003A436B" w:rsidP="003A436B">
      <w:pPr>
        <w:autoSpaceDE w:val="0"/>
        <w:autoSpaceDN w:val="0"/>
        <w:adjustRightInd w:val="0"/>
        <w:jc w:val="left"/>
      </w:pPr>
      <w:r w:rsidRPr="003A436B">
        <w:t xml:space="preserve">                  </w:t>
      </w:r>
    </w:p>
    <w:p w:rsidR="003A436B" w:rsidRPr="003A436B" w:rsidRDefault="003A436B" w:rsidP="003A436B">
      <w:pPr>
        <w:autoSpaceDE w:val="0"/>
        <w:autoSpaceDN w:val="0"/>
        <w:adjustRightInd w:val="0"/>
        <w:ind w:left="420" w:firstLineChars="300" w:firstLine="630"/>
        <w:jc w:val="left"/>
      </w:pPr>
      <w:r w:rsidRPr="003A436B">
        <w:t>&lt;value&gt;</w:t>
      </w:r>
      <w:proofErr w:type="spellStart"/>
      <w:proofErr w:type="gramStart"/>
      <w:r w:rsidRPr="003A436B">
        <w:t>com.club</w:t>
      </w:r>
      <w:proofErr w:type="gramEnd"/>
      <w:r w:rsidRPr="003A436B">
        <w:t>.ss.entity.activity.FcDistributionRule</w:t>
      </w:r>
      <w:proofErr w:type="spellEnd"/>
      <w:r w:rsidRPr="003A436B">
        <w:t>&lt;/value&gt;</w:t>
      </w:r>
    </w:p>
    <w:p w:rsidR="003A436B" w:rsidRPr="003A436B" w:rsidRDefault="003A436B" w:rsidP="003A436B">
      <w:pPr>
        <w:autoSpaceDE w:val="0"/>
        <w:autoSpaceDN w:val="0"/>
        <w:adjustRightInd w:val="0"/>
        <w:ind w:left="420" w:firstLineChars="300" w:firstLine="630"/>
        <w:jc w:val="left"/>
      </w:pPr>
      <w:r w:rsidRPr="003A436B">
        <w:t>&lt;value&gt;</w:t>
      </w:r>
      <w:proofErr w:type="spellStart"/>
      <w:proofErr w:type="gramStart"/>
      <w:r w:rsidRPr="003A436B">
        <w:t>com.club</w:t>
      </w:r>
      <w:proofErr w:type="gramEnd"/>
      <w:r w:rsidRPr="003A436B">
        <w:t>.ss.entity.activity.FcSymbolChangeRule</w:t>
      </w:r>
      <w:proofErr w:type="spellEnd"/>
      <w:r w:rsidRPr="003A436B">
        <w:t>&lt;/value&gt;</w:t>
      </w:r>
    </w:p>
    <w:p w:rsidR="003A436B" w:rsidRPr="003A436B" w:rsidRDefault="003A436B" w:rsidP="003A436B">
      <w:pPr>
        <w:autoSpaceDE w:val="0"/>
        <w:autoSpaceDN w:val="0"/>
        <w:adjustRightInd w:val="0"/>
        <w:ind w:left="420" w:firstLineChars="300" w:firstLine="630"/>
        <w:jc w:val="left"/>
      </w:pPr>
      <w:r w:rsidRPr="003A436B">
        <w:t>&lt;value&gt;</w:t>
      </w:r>
      <w:proofErr w:type="spellStart"/>
      <w:proofErr w:type="gramStart"/>
      <w:r w:rsidRPr="003A436B">
        <w:t>com.club</w:t>
      </w:r>
      <w:proofErr w:type="gramEnd"/>
      <w:r w:rsidRPr="003A436B">
        <w:t>.ss.entity.activity.FcDealerReAssignRule</w:t>
      </w:r>
      <w:proofErr w:type="spellEnd"/>
      <w:r w:rsidRPr="003A436B">
        <w:t>&lt;/value&gt;</w:t>
      </w:r>
    </w:p>
    <w:p w:rsidR="003A436B" w:rsidRPr="003A436B" w:rsidRDefault="003A436B" w:rsidP="003A436B">
      <w:pPr>
        <w:autoSpaceDE w:val="0"/>
        <w:autoSpaceDN w:val="0"/>
        <w:adjustRightInd w:val="0"/>
        <w:jc w:val="left"/>
      </w:pPr>
      <w:r w:rsidRPr="003A436B">
        <w:t xml:space="preserve">                  </w:t>
      </w:r>
    </w:p>
    <w:p w:rsidR="003A436B" w:rsidRPr="003A436B" w:rsidRDefault="003A436B" w:rsidP="00837242">
      <w:pPr>
        <w:autoSpaceDE w:val="0"/>
        <w:autoSpaceDN w:val="0"/>
        <w:adjustRightInd w:val="0"/>
        <w:ind w:left="420" w:firstLineChars="300" w:firstLine="630"/>
        <w:jc w:val="left"/>
      </w:pPr>
      <w:r w:rsidRPr="003A436B">
        <w:t>&lt;value&gt;</w:t>
      </w:r>
      <w:proofErr w:type="gramStart"/>
      <w:r w:rsidRPr="003A436B">
        <w:t>com.club</w:t>
      </w:r>
      <w:proofErr w:type="gramEnd"/>
      <w:r w:rsidRPr="003A436B">
        <w:t>.ss.entity.FcM2fValidData&lt;/value&gt;</w:t>
      </w:r>
    </w:p>
    <w:p w:rsidR="003A436B" w:rsidRPr="003A436B" w:rsidRDefault="003A436B" w:rsidP="003A436B">
      <w:pPr>
        <w:autoSpaceDE w:val="0"/>
        <w:autoSpaceDN w:val="0"/>
        <w:adjustRightInd w:val="0"/>
        <w:jc w:val="left"/>
      </w:pPr>
      <w:r w:rsidRPr="003A436B">
        <w:t xml:space="preserve">          &lt;value&gt;</w:t>
      </w:r>
      <w:proofErr w:type="gramStart"/>
      <w:r w:rsidRPr="003A436B">
        <w:t>com.club</w:t>
      </w:r>
      <w:proofErr w:type="gramEnd"/>
      <w:r w:rsidRPr="003A436B">
        <w:t>.ss.entity.FcM2fAfterOB&lt;/value&gt;</w:t>
      </w:r>
    </w:p>
    <w:p w:rsidR="003A436B" w:rsidRPr="003A436B" w:rsidRDefault="003A436B" w:rsidP="003A436B">
      <w:pPr>
        <w:autoSpaceDE w:val="0"/>
        <w:autoSpaceDN w:val="0"/>
        <w:adjustRightInd w:val="0"/>
        <w:jc w:val="left"/>
      </w:pPr>
      <w:r w:rsidRPr="003A436B">
        <w:t xml:space="preserve">         </w:t>
      </w:r>
      <w:r w:rsidR="00837242">
        <w:t xml:space="preserve"> </w:t>
      </w:r>
      <w:r w:rsidRPr="003A436B">
        <w:t>&lt;value&gt;</w:t>
      </w:r>
      <w:proofErr w:type="gramStart"/>
      <w:r w:rsidRPr="003A436B">
        <w:t>com.club</w:t>
      </w:r>
      <w:proofErr w:type="gramEnd"/>
      <w:r w:rsidRPr="003A436B">
        <w:t>.ss.entity.FcM2fDistribution&lt;/value&gt;</w:t>
      </w:r>
    </w:p>
    <w:p w:rsidR="003A436B" w:rsidRPr="003A436B" w:rsidRDefault="003A436B" w:rsidP="003A436B">
      <w:pPr>
        <w:autoSpaceDE w:val="0"/>
        <w:autoSpaceDN w:val="0"/>
        <w:adjustRightInd w:val="0"/>
        <w:jc w:val="left"/>
      </w:pPr>
      <w:r w:rsidRPr="003A436B">
        <w:t xml:space="preserve">          &lt;value&gt;</w:t>
      </w:r>
      <w:proofErr w:type="gramStart"/>
      <w:r w:rsidRPr="003A436B">
        <w:t>com.club</w:t>
      </w:r>
      <w:proofErr w:type="gramEnd"/>
      <w:r w:rsidRPr="003A436B">
        <w:t>.ss.entity.FcM2fRawData&lt;/value&gt;</w:t>
      </w:r>
    </w:p>
    <w:p w:rsidR="003A436B" w:rsidRPr="003A436B" w:rsidRDefault="003A436B" w:rsidP="004A77DC">
      <w:pPr>
        <w:autoSpaceDE w:val="0"/>
        <w:autoSpaceDN w:val="0"/>
        <w:adjustRightInd w:val="0"/>
        <w:jc w:val="left"/>
      </w:pPr>
      <w:r w:rsidRPr="003A436B">
        <w:t xml:space="preserve">               </w:t>
      </w:r>
    </w:p>
    <w:p w:rsidR="003A436B" w:rsidRPr="003A436B" w:rsidRDefault="003A436B" w:rsidP="0066121A">
      <w:pPr>
        <w:autoSpaceDE w:val="0"/>
        <w:autoSpaceDN w:val="0"/>
        <w:adjustRightInd w:val="0"/>
        <w:jc w:val="left"/>
      </w:pPr>
      <w:r w:rsidRPr="003A436B">
        <w:t xml:space="preserve">             &lt;value&gt;</w:t>
      </w:r>
      <w:proofErr w:type="spellStart"/>
      <w:proofErr w:type="gramStart"/>
      <w:r w:rsidRPr="003A436B">
        <w:t>com.club</w:t>
      </w:r>
      <w:proofErr w:type="gramEnd"/>
      <w:r w:rsidRPr="003A436B">
        <w:t>.ss.entity.FcPreSalesDataToDMS</w:t>
      </w:r>
      <w:proofErr w:type="spellEnd"/>
      <w:r w:rsidRPr="003A436B">
        <w:t>&lt;/value&gt;</w:t>
      </w:r>
    </w:p>
    <w:p w:rsidR="003A436B" w:rsidRPr="003A436B" w:rsidRDefault="003A436B" w:rsidP="0066121A">
      <w:pPr>
        <w:autoSpaceDE w:val="0"/>
        <w:autoSpaceDN w:val="0"/>
        <w:adjustRightInd w:val="0"/>
        <w:ind w:left="840" w:firstLineChars="300" w:firstLine="630"/>
        <w:jc w:val="left"/>
      </w:pPr>
      <w:r w:rsidRPr="003A436B">
        <w:t>&lt;value&gt;</w:t>
      </w:r>
      <w:proofErr w:type="spellStart"/>
      <w:proofErr w:type="gramStart"/>
      <w:r w:rsidRPr="003A436B">
        <w:t>com.club</w:t>
      </w:r>
      <w:proofErr w:type="gramEnd"/>
      <w:r w:rsidRPr="003A436B">
        <w:t>.ss.entity.FcCCReturnData</w:t>
      </w:r>
      <w:proofErr w:type="spellEnd"/>
      <w:r w:rsidRPr="003A436B">
        <w:t>&lt;/value&gt;</w:t>
      </w:r>
    </w:p>
    <w:p w:rsidR="0093208C" w:rsidRPr="0093208C" w:rsidRDefault="003A436B" w:rsidP="003E63F5">
      <w:pPr>
        <w:pStyle w:val="a1"/>
        <w:ind w:left="1440"/>
      </w:pPr>
      <w:r w:rsidRPr="003A436B">
        <w:t xml:space="preserve">          </w:t>
      </w:r>
    </w:p>
    <w:p w:rsidR="00EB5457" w:rsidRDefault="00EB5457">
      <w:pPr>
        <w:widowControl/>
        <w:jc w:val="left"/>
        <w:rPr>
          <w:rFonts w:cs="Calibri"/>
          <w:caps/>
          <w:sz w:val="24"/>
        </w:rPr>
      </w:pPr>
      <w:r>
        <w:rPr>
          <w:rFonts w:cs="Calibri"/>
          <w:b/>
        </w:rPr>
        <w:br w:type="page"/>
      </w:r>
    </w:p>
    <w:p w:rsidR="001000E2" w:rsidRDefault="001000E2" w:rsidP="0093208C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6" w:name="_Toc467050259"/>
      <w:r w:rsidRPr="0093208C">
        <w:rPr>
          <w:rFonts w:asciiTheme="minorHAnsi" w:hAnsiTheme="minorHAnsi" w:cs="Calibri" w:hint="eastAsia"/>
          <w:b w:val="0"/>
        </w:rPr>
        <w:lastRenderedPageBreak/>
        <w:t>菜单配置</w:t>
      </w:r>
      <w:r w:rsidR="000E7FE3">
        <w:rPr>
          <w:rFonts w:asciiTheme="minorHAnsi" w:hAnsiTheme="minorHAnsi" w:cs="Calibri" w:hint="eastAsia"/>
          <w:b w:val="0"/>
        </w:rPr>
        <w:t xml:space="preserve"> (club)</w:t>
      </w:r>
      <w:bookmarkEnd w:id="6"/>
    </w:p>
    <w:p w:rsidR="002C5CBE" w:rsidRDefault="00834D99" w:rsidP="00377427">
      <w:pPr>
        <w:pStyle w:val="a1"/>
        <w:numPr>
          <w:ilvl w:val="0"/>
          <w:numId w:val="14"/>
        </w:numPr>
      </w:pPr>
      <w:r>
        <w:t xml:space="preserve">LMC </w:t>
      </w:r>
      <w:r>
        <w:rPr>
          <w:rFonts w:hint="eastAsia"/>
        </w:rPr>
        <w:t>活动信息维护管理</w:t>
      </w:r>
    </w:p>
    <w:p w:rsidR="00EB64E5" w:rsidRDefault="00B87827" w:rsidP="00377D10">
      <w:pPr>
        <w:pStyle w:val="a1"/>
        <w:numPr>
          <w:ilvl w:val="0"/>
          <w:numId w:val="12"/>
        </w:numPr>
      </w:pPr>
      <w:r>
        <w:rPr>
          <w:rFonts w:hint="eastAsia"/>
        </w:rPr>
        <w:t>活动基本信息维护</w:t>
      </w:r>
      <w:r>
        <w:rPr>
          <w:rFonts w:hint="eastAsia"/>
        </w:rPr>
        <w:t xml:space="preserve">: </w:t>
      </w:r>
      <w:r w:rsidR="00377D10" w:rsidRPr="00377D10">
        <w:t>getFcM2fActivity_</w:t>
      </w:r>
      <w:proofErr w:type="gramStart"/>
      <w:r w:rsidR="00377D10" w:rsidRPr="00377D10">
        <w:t>view.action</w:t>
      </w:r>
      <w:proofErr w:type="gramEnd"/>
    </w:p>
    <w:p w:rsidR="00377D10" w:rsidRDefault="00B911D7" w:rsidP="00643601">
      <w:pPr>
        <w:pStyle w:val="a1"/>
        <w:numPr>
          <w:ilvl w:val="0"/>
          <w:numId w:val="12"/>
        </w:numPr>
      </w:pPr>
      <w:r>
        <w:rPr>
          <w:rFonts w:hint="eastAsia"/>
        </w:rPr>
        <w:t>活动数据处理流程维护</w:t>
      </w:r>
      <w:r w:rsidR="00377D10">
        <w:rPr>
          <w:rFonts w:hint="eastAsia"/>
        </w:rPr>
        <w:t xml:space="preserve">: </w:t>
      </w:r>
      <w:r w:rsidR="00643601" w:rsidRPr="00643601">
        <w:t>getFcM2fActivityDetails_</w:t>
      </w:r>
      <w:proofErr w:type="gramStart"/>
      <w:r w:rsidR="00643601" w:rsidRPr="00643601">
        <w:t>view.action</w:t>
      </w:r>
      <w:proofErr w:type="gramEnd"/>
    </w:p>
    <w:p w:rsidR="00377D10" w:rsidRDefault="005445FE" w:rsidP="00183017">
      <w:pPr>
        <w:pStyle w:val="a1"/>
        <w:numPr>
          <w:ilvl w:val="0"/>
          <w:numId w:val="12"/>
        </w:numPr>
      </w:pPr>
      <w:r>
        <w:rPr>
          <w:rFonts w:hint="eastAsia"/>
        </w:rPr>
        <w:t>活动渠道归类维护</w:t>
      </w:r>
      <w:r w:rsidR="00377D10">
        <w:rPr>
          <w:rFonts w:hint="eastAsia"/>
        </w:rPr>
        <w:t xml:space="preserve">: </w:t>
      </w:r>
      <w:r w:rsidR="00183017" w:rsidRPr="00183017">
        <w:t>getFcM2fActivityMediaChannels_</w:t>
      </w:r>
      <w:proofErr w:type="gramStart"/>
      <w:r w:rsidR="00183017" w:rsidRPr="00183017">
        <w:t>view.action</w:t>
      </w:r>
      <w:proofErr w:type="gramEnd"/>
    </w:p>
    <w:p w:rsidR="00377D10" w:rsidRDefault="008706A7" w:rsidP="001B4D1C">
      <w:pPr>
        <w:pStyle w:val="a1"/>
        <w:numPr>
          <w:ilvl w:val="0"/>
          <w:numId w:val="12"/>
        </w:numPr>
      </w:pPr>
      <w:r>
        <w:rPr>
          <w:rFonts w:hint="eastAsia"/>
        </w:rPr>
        <w:t>活动名清洗</w:t>
      </w:r>
      <w:r w:rsidR="00FD0FC9">
        <w:rPr>
          <w:rFonts w:hint="eastAsia"/>
        </w:rPr>
        <w:t>归类</w:t>
      </w:r>
      <w:r w:rsidR="00377D10">
        <w:rPr>
          <w:rFonts w:hint="eastAsia"/>
        </w:rPr>
        <w:t xml:space="preserve">: </w:t>
      </w:r>
      <w:r w:rsidR="001B4D1C" w:rsidRPr="001B4D1C">
        <w:t>getFcM2fActivityChangeNames_</w:t>
      </w:r>
      <w:proofErr w:type="gramStart"/>
      <w:r w:rsidR="001B4D1C" w:rsidRPr="001B4D1C">
        <w:t>view.action</w:t>
      </w:r>
      <w:proofErr w:type="gramEnd"/>
    </w:p>
    <w:p w:rsidR="00834D99" w:rsidRDefault="00834D99" w:rsidP="00377427">
      <w:pPr>
        <w:pStyle w:val="a1"/>
        <w:numPr>
          <w:ilvl w:val="0"/>
          <w:numId w:val="14"/>
        </w:numPr>
      </w:pPr>
      <w:r>
        <w:rPr>
          <w:rFonts w:hint="eastAsia"/>
        </w:rPr>
        <w:t>LMC</w:t>
      </w:r>
      <w:r>
        <w:rPr>
          <w:rFonts w:hint="eastAsia"/>
        </w:rPr>
        <w:t>数据表管理</w:t>
      </w:r>
    </w:p>
    <w:p w:rsidR="0071286F" w:rsidRDefault="001516B7" w:rsidP="0016565F">
      <w:pPr>
        <w:pStyle w:val="a1"/>
        <w:numPr>
          <w:ilvl w:val="0"/>
          <w:numId w:val="12"/>
        </w:numPr>
      </w:pPr>
      <w:r>
        <w:t>Raw</w:t>
      </w:r>
      <w:r>
        <w:rPr>
          <w:rFonts w:hint="eastAsia"/>
        </w:rPr>
        <w:t>表</w:t>
      </w:r>
      <w:r>
        <w:rPr>
          <w:rFonts w:hint="eastAsia"/>
        </w:rPr>
        <w:t xml:space="preserve">: </w:t>
      </w:r>
      <w:r w:rsidR="0016565F" w:rsidRPr="0016565F">
        <w:t>getFcM2fRawDate_</w:t>
      </w:r>
      <w:proofErr w:type="gramStart"/>
      <w:r w:rsidR="0016565F" w:rsidRPr="0016565F">
        <w:t>view.action</w:t>
      </w:r>
      <w:proofErr w:type="gramEnd"/>
    </w:p>
    <w:p w:rsidR="001516B7" w:rsidRDefault="001516B7" w:rsidP="0016565F">
      <w:pPr>
        <w:pStyle w:val="a1"/>
        <w:numPr>
          <w:ilvl w:val="0"/>
          <w:numId w:val="12"/>
        </w:numPr>
      </w:pPr>
      <w:r>
        <w:rPr>
          <w:rFonts w:hint="eastAsia"/>
        </w:rPr>
        <w:t>有效数据表</w:t>
      </w:r>
      <w:r w:rsidR="0016565F">
        <w:rPr>
          <w:rFonts w:hint="eastAsia"/>
        </w:rPr>
        <w:t xml:space="preserve">: </w:t>
      </w:r>
      <w:r w:rsidR="0016565F" w:rsidRPr="0016565F">
        <w:t>getFcM2fValidData_</w:t>
      </w:r>
      <w:proofErr w:type="gramStart"/>
      <w:r w:rsidR="0016565F" w:rsidRPr="0016565F">
        <w:t>view.action</w:t>
      </w:r>
      <w:proofErr w:type="gramEnd"/>
    </w:p>
    <w:p w:rsidR="001516B7" w:rsidRDefault="001516B7" w:rsidP="00FD0241">
      <w:pPr>
        <w:pStyle w:val="a1"/>
        <w:numPr>
          <w:ilvl w:val="0"/>
          <w:numId w:val="12"/>
        </w:numPr>
      </w:pPr>
      <w:r>
        <w:rPr>
          <w:rFonts w:hint="eastAsia"/>
        </w:rPr>
        <w:t>OB</w:t>
      </w:r>
      <w:r>
        <w:rPr>
          <w:rFonts w:hint="eastAsia"/>
        </w:rPr>
        <w:t>后表</w:t>
      </w:r>
      <w:r w:rsidR="00FD0241">
        <w:rPr>
          <w:rFonts w:hint="eastAsia"/>
        </w:rPr>
        <w:t>:</w:t>
      </w:r>
      <w:r w:rsidR="00FD0241">
        <w:t xml:space="preserve"> </w:t>
      </w:r>
      <w:r w:rsidR="00FD0241" w:rsidRPr="00FD0241">
        <w:t>getFcM2fAfterOB_</w:t>
      </w:r>
      <w:proofErr w:type="gramStart"/>
      <w:r w:rsidR="00FD0241" w:rsidRPr="00FD0241">
        <w:t>view.action</w:t>
      </w:r>
      <w:proofErr w:type="gramEnd"/>
    </w:p>
    <w:p w:rsidR="001516B7" w:rsidRDefault="001516B7" w:rsidP="0056682B">
      <w:pPr>
        <w:pStyle w:val="a1"/>
        <w:numPr>
          <w:ilvl w:val="0"/>
          <w:numId w:val="12"/>
        </w:numPr>
      </w:pPr>
      <w:r>
        <w:rPr>
          <w:rFonts w:hint="eastAsia"/>
        </w:rPr>
        <w:t>下发表</w:t>
      </w:r>
      <w:r w:rsidR="0056682B">
        <w:rPr>
          <w:rFonts w:hint="eastAsia"/>
        </w:rPr>
        <w:t xml:space="preserve">: </w:t>
      </w:r>
      <w:r w:rsidR="0056682B" w:rsidRPr="0056682B">
        <w:t>getFcM2fDistribution_</w:t>
      </w:r>
      <w:proofErr w:type="gramStart"/>
      <w:r w:rsidR="0056682B" w:rsidRPr="0056682B">
        <w:t>view.action</w:t>
      </w:r>
      <w:proofErr w:type="gramEnd"/>
    </w:p>
    <w:p w:rsidR="00834D99" w:rsidRDefault="00834D99" w:rsidP="00377427">
      <w:pPr>
        <w:pStyle w:val="a1"/>
        <w:numPr>
          <w:ilvl w:val="0"/>
          <w:numId w:val="14"/>
        </w:numPr>
      </w:pPr>
      <w:r>
        <w:rPr>
          <w:rFonts w:hint="eastAsia"/>
        </w:rPr>
        <w:t>LMC</w:t>
      </w:r>
      <w:r>
        <w:rPr>
          <w:rFonts w:hint="eastAsia"/>
        </w:rPr>
        <w:t>特殊规则管理</w:t>
      </w:r>
    </w:p>
    <w:p w:rsidR="00774981" w:rsidRDefault="004C66D4" w:rsidP="002D6A1D">
      <w:pPr>
        <w:pStyle w:val="a1"/>
        <w:numPr>
          <w:ilvl w:val="0"/>
          <w:numId w:val="12"/>
        </w:numPr>
      </w:pPr>
      <w:r>
        <w:rPr>
          <w:rFonts w:hint="eastAsia"/>
        </w:rPr>
        <w:t>特殊下发规则管理</w:t>
      </w:r>
      <w:r w:rsidR="007915E2">
        <w:rPr>
          <w:rFonts w:hint="eastAsia"/>
        </w:rPr>
        <w:t xml:space="preserve">: </w:t>
      </w:r>
      <w:proofErr w:type="spellStart"/>
      <w:r w:rsidR="002D6A1D" w:rsidRPr="002D6A1D">
        <w:t>fcDistributionRule_</w:t>
      </w:r>
      <w:proofErr w:type="gramStart"/>
      <w:r w:rsidR="002D6A1D" w:rsidRPr="002D6A1D">
        <w:t>view.action</w:t>
      </w:r>
      <w:proofErr w:type="spellEnd"/>
      <w:proofErr w:type="gramEnd"/>
    </w:p>
    <w:p w:rsidR="007915E2" w:rsidRDefault="007915E2" w:rsidP="007325D9">
      <w:pPr>
        <w:pStyle w:val="a1"/>
        <w:numPr>
          <w:ilvl w:val="0"/>
          <w:numId w:val="12"/>
        </w:numPr>
      </w:pPr>
      <w:r>
        <w:rPr>
          <w:rFonts w:hint="eastAsia"/>
        </w:rPr>
        <w:t>标签替换规则管理</w:t>
      </w:r>
      <w:r>
        <w:rPr>
          <w:rFonts w:hint="eastAsia"/>
        </w:rPr>
        <w:t xml:space="preserve">: </w:t>
      </w:r>
      <w:proofErr w:type="spellStart"/>
      <w:r w:rsidR="007325D9" w:rsidRPr="007325D9">
        <w:t>fcSymbolChangeRule_</w:t>
      </w:r>
      <w:proofErr w:type="gramStart"/>
      <w:r w:rsidR="007325D9" w:rsidRPr="007325D9">
        <w:t>view.action</w:t>
      </w:r>
      <w:proofErr w:type="spellEnd"/>
      <w:proofErr w:type="gramEnd"/>
    </w:p>
    <w:p w:rsidR="007915E2" w:rsidRDefault="007915E2" w:rsidP="00AC53FB">
      <w:pPr>
        <w:pStyle w:val="a1"/>
        <w:numPr>
          <w:ilvl w:val="0"/>
          <w:numId w:val="12"/>
        </w:numPr>
      </w:pPr>
      <w:r>
        <w:rPr>
          <w:rFonts w:hint="eastAsia"/>
        </w:rPr>
        <w:t>分配经销商规则管理</w:t>
      </w:r>
      <w:r>
        <w:rPr>
          <w:rFonts w:hint="eastAsia"/>
        </w:rPr>
        <w:t xml:space="preserve">: </w:t>
      </w:r>
      <w:proofErr w:type="spellStart"/>
      <w:r w:rsidR="00AC53FB" w:rsidRPr="00AC53FB">
        <w:t>fcDealerReAssignRule_</w:t>
      </w:r>
      <w:proofErr w:type="gramStart"/>
      <w:r w:rsidR="00AC53FB" w:rsidRPr="00AC53FB">
        <w:t>view.action</w:t>
      </w:r>
      <w:proofErr w:type="spellEnd"/>
      <w:proofErr w:type="gramEnd"/>
    </w:p>
    <w:p w:rsidR="00C561AF" w:rsidRDefault="00774769" w:rsidP="00377427">
      <w:pPr>
        <w:pStyle w:val="a1"/>
        <w:numPr>
          <w:ilvl w:val="0"/>
          <w:numId w:val="14"/>
        </w:numPr>
      </w:pPr>
      <w:r>
        <w:rPr>
          <w:rFonts w:hint="eastAsia"/>
        </w:rPr>
        <w:t>售前功能菜单</w:t>
      </w:r>
    </w:p>
    <w:p w:rsidR="0016775F" w:rsidRDefault="00EC4164" w:rsidP="001A37EA">
      <w:pPr>
        <w:pStyle w:val="a1"/>
        <w:numPr>
          <w:ilvl w:val="0"/>
          <w:numId w:val="12"/>
        </w:numPr>
      </w:pPr>
      <w:r>
        <w:rPr>
          <w:rFonts w:hint="eastAsia"/>
        </w:rPr>
        <w:t>上传售前数据至</w:t>
      </w:r>
      <w:r>
        <w:rPr>
          <w:rFonts w:hint="eastAsia"/>
        </w:rPr>
        <w:t>DMS</w:t>
      </w:r>
      <w:r>
        <w:t xml:space="preserve">: </w:t>
      </w:r>
      <w:proofErr w:type="spellStart"/>
      <w:r w:rsidR="001A37EA" w:rsidRPr="001A37EA">
        <w:t>preSalesDataToDmsMgt_View.action</w:t>
      </w:r>
      <w:proofErr w:type="spellEnd"/>
    </w:p>
    <w:p w:rsidR="00EC4164" w:rsidRDefault="00962FB1" w:rsidP="0054759D">
      <w:pPr>
        <w:pStyle w:val="a1"/>
        <w:numPr>
          <w:ilvl w:val="0"/>
          <w:numId w:val="12"/>
        </w:numPr>
      </w:pPr>
      <w:proofErr w:type="gramStart"/>
      <w:r>
        <w:rPr>
          <w:rFonts w:hint="eastAsia"/>
        </w:rPr>
        <w:t>手动上</w:t>
      </w:r>
      <w:proofErr w:type="gramEnd"/>
      <w:r>
        <w:rPr>
          <w:rFonts w:hint="eastAsia"/>
        </w:rPr>
        <w:t>传</w:t>
      </w:r>
      <w:proofErr w:type="spellStart"/>
      <w:r>
        <w:rPr>
          <w:rFonts w:hint="eastAsia"/>
        </w:rPr>
        <w:t>data_raw_tem</w:t>
      </w:r>
      <w:r>
        <w:t>p</w:t>
      </w:r>
      <w:proofErr w:type="spellEnd"/>
      <w:r>
        <w:rPr>
          <w:rFonts w:hint="eastAsia"/>
        </w:rPr>
        <w:t>数据</w:t>
      </w:r>
      <w:r w:rsidR="00C80F86">
        <w:rPr>
          <w:rFonts w:hint="eastAsia"/>
        </w:rPr>
        <w:t xml:space="preserve">: </w:t>
      </w:r>
      <w:proofErr w:type="spellStart"/>
      <w:r w:rsidR="0054759D" w:rsidRPr="0054759D">
        <w:t>queryMobileUpload_</w:t>
      </w:r>
      <w:proofErr w:type="gramStart"/>
      <w:r w:rsidR="0054759D" w:rsidRPr="0054759D">
        <w:t>view.action</w:t>
      </w:r>
      <w:proofErr w:type="spellEnd"/>
      <w:proofErr w:type="gramEnd"/>
    </w:p>
    <w:p w:rsidR="00E33D84" w:rsidRPr="002C5CBE" w:rsidRDefault="00DC0340" w:rsidP="00C80F86">
      <w:pPr>
        <w:pStyle w:val="a1"/>
        <w:numPr>
          <w:ilvl w:val="0"/>
          <w:numId w:val="12"/>
        </w:numPr>
      </w:pPr>
      <w:r>
        <w:rPr>
          <w:rFonts w:hint="eastAsia"/>
        </w:rPr>
        <w:t>上传呼叫中心返回数据</w:t>
      </w:r>
      <w:r w:rsidR="00C80F86">
        <w:rPr>
          <w:rFonts w:hint="eastAsia"/>
        </w:rPr>
        <w:t xml:space="preserve">: </w:t>
      </w:r>
      <w:proofErr w:type="spellStart"/>
      <w:r w:rsidR="00C80F86" w:rsidRPr="00C80F86">
        <w:t>FcCCReturnData_</w:t>
      </w:r>
      <w:proofErr w:type="gramStart"/>
      <w:r w:rsidR="00C80F86" w:rsidRPr="00C80F86">
        <w:t>view.action</w:t>
      </w:r>
      <w:proofErr w:type="spellEnd"/>
      <w:proofErr w:type="gramEnd"/>
    </w:p>
    <w:p w:rsidR="00EB5457" w:rsidRDefault="00EB5457">
      <w:pPr>
        <w:widowControl/>
        <w:jc w:val="left"/>
        <w:rPr>
          <w:rFonts w:cs="Calibri"/>
          <w:caps/>
          <w:sz w:val="24"/>
        </w:rPr>
      </w:pPr>
      <w:r>
        <w:rPr>
          <w:rFonts w:cs="Calibri"/>
          <w:b/>
        </w:rPr>
        <w:br w:type="page"/>
      </w:r>
    </w:p>
    <w:p w:rsidR="004472B1" w:rsidRDefault="004472B1" w:rsidP="004472B1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7" w:name="_Toc467050260"/>
      <w:r w:rsidRPr="004472B1">
        <w:rPr>
          <w:rFonts w:asciiTheme="minorHAnsi" w:hAnsiTheme="minorHAnsi" w:cs="Calibri" w:hint="eastAsia"/>
          <w:b w:val="0"/>
        </w:rPr>
        <w:lastRenderedPageBreak/>
        <w:t>定时任务部署</w:t>
      </w:r>
      <w:r w:rsidR="006F57AC">
        <w:rPr>
          <w:rFonts w:asciiTheme="minorHAnsi" w:hAnsiTheme="minorHAnsi" w:cs="Calibri" w:hint="eastAsia"/>
          <w:b w:val="0"/>
        </w:rPr>
        <w:t xml:space="preserve"> (Fcservice)</w:t>
      </w:r>
      <w:bookmarkEnd w:id="7"/>
    </w:p>
    <w:p w:rsidR="00B47210" w:rsidRDefault="00D73F3E" w:rsidP="00D73F3E">
      <w:pPr>
        <w:pStyle w:val="a1"/>
        <w:numPr>
          <w:ilvl w:val="0"/>
          <w:numId w:val="17"/>
        </w:numPr>
      </w:pPr>
      <w:r>
        <w:t>Java classes</w:t>
      </w:r>
    </w:p>
    <w:p w:rsidR="005270DF" w:rsidRDefault="00B570F9" w:rsidP="005E10E6">
      <w:pPr>
        <w:pStyle w:val="a1"/>
        <w:numPr>
          <w:ilvl w:val="0"/>
          <w:numId w:val="12"/>
        </w:numPr>
      </w:pPr>
      <w:r>
        <w:rPr>
          <w:rFonts w:hint="eastAsia"/>
        </w:rPr>
        <w:t>B</w:t>
      </w:r>
      <w:r>
        <w:t>ean</w:t>
      </w:r>
      <w:r w:rsidR="004A6807">
        <w:rPr>
          <w:rFonts w:hint="eastAsia"/>
        </w:rPr>
        <w:t xml:space="preserve"> </w:t>
      </w:r>
    </w:p>
    <w:p w:rsidR="00711F71" w:rsidRDefault="00B570F9" w:rsidP="005270DF">
      <w:pPr>
        <w:pStyle w:val="a1"/>
        <w:ind w:left="1440"/>
      </w:pPr>
      <w:r w:rsidRPr="00B570F9">
        <w:t>FcService\WebRoot\WEB-INF\classes\com\fc\ss</w:t>
      </w:r>
      <w:r w:rsidR="00C716F4">
        <w:t>\Bean</w:t>
      </w:r>
      <w:r w:rsidR="005E10E6">
        <w:rPr>
          <w:rFonts w:hint="eastAsia"/>
        </w:rPr>
        <w:t>\</w:t>
      </w:r>
      <w:r w:rsidR="005E10E6" w:rsidRPr="005E10E6">
        <w:t>FcPreSalesDataToDMSBean.class</w:t>
      </w:r>
    </w:p>
    <w:p w:rsidR="00B570F9" w:rsidRDefault="005E10E6" w:rsidP="00744180">
      <w:pPr>
        <w:pStyle w:val="a1"/>
        <w:ind w:left="0"/>
      </w:pPr>
      <w:r>
        <w:rPr>
          <w:noProof/>
        </w:rPr>
        <w:drawing>
          <wp:inline distT="0" distB="0" distL="0" distR="0" wp14:anchorId="04F1E459" wp14:editId="4ED1D5CA">
            <wp:extent cx="5486400" cy="12026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EC" w:rsidRDefault="00E10CEB" w:rsidP="00D407EC">
      <w:pPr>
        <w:pStyle w:val="a1"/>
        <w:numPr>
          <w:ilvl w:val="0"/>
          <w:numId w:val="12"/>
        </w:numPr>
      </w:pPr>
      <w:r>
        <w:t>L</w:t>
      </w:r>
      <w:r w:rsidR="00D407EC">
        <w:t>istener</w:t>
      </w:r>
    </w:p>
    <w:p w:rsidR="00602032" w:rsidRDefault="00E2705B" w:rsidP="00A37A74">
      <w:pPr>
        <w:pStyle w:val="a1"/>
        <w:ind w:left="1440"/>
      </w:pPr>
      <w:r>
        <w:rPr>
          <w:rFonts w:hint="eastAsia"/>
        </w:rPr>
        <w:t>路径</w:t>
      </w:r>
      <w:r w:rsidR="005E4B9B">
        <w:rPr>
          <w:rFonts w:hint="eastAsia"/>
        </w:rPr>
        <w:t xml:space="preserve">: </w:t>
      </w:r>
    </w:p>
    <w:p w:rsidR="00A37A74" w:rsidRDefault="005E4B9B" w:rsidP="00A37A74">
      <w:pPr>
        <w:pStyle w:val="a1"/>
        <w:ind w:left="1440"/>
      </w:pPr>
      <w:r w:rsidRPr="005E4B9B">
        <w:t>FcService\WebRoot\WEB-INF\classes\com\fc\ss\listener</w:t>
      </w:r>
      <w:r w:rsidR="004C4241">
        <w:t>\</w:t>
      </w:r>
      <w:r w:rsidR="00602032" w:rsidRPr="00602032">
        <w:t>CleanDataTaskListener.class</w:t>
      </w:r>
    </w:p>
    <w:p w:rsidR="00602032" w:rsidRDefault="00602032" w:rsidP="00A37A74">
      <w:pPr>
        <w:pStyle w:val="a1"/>
        <w:ind w:left="1440"/>
      </w:pPr>
      <w:proofErr w:type="spellStart"/>
      <w:r w:rsidRPr="005E4B9B">
        <w:t>FcService</w:t>
      </w:r>
      <w:proofErr w:type="spellEnd"/>
      <w:r w:rsidRPr="005E4B9B">
        <w:t>\</w:t>
      </w:r>
      <w:proofErr w:type="spellStart"/>
      <w:r w:rsidRPr="005E4B9B">
        <w:t>WebRoot</w:t>
      </w:r>
      <w:proofErr w:type="spellEnd"/>
      <w:r w:rsidRPr="005E4B9B">
        <w:t>\WEB-INF\classes\com\fc\</w:t>
      </w:r>
      <w:proofErr w:type="spellStart"/>
      <w:r w:rsidRPr="005E4B9B">
        <w:t>ss</w:t>
      </w:r>
      <w:proofErr w:type="spellEnd"/>
      <w:r w:rsidRPr="005E4B9B">
        <w:t>\listener</w:t>
      </w:r>
      <w:r>
        <w:t>\</w:t>
      </w:r>
      <w:r w:rsidR="008F1741" w:rsidRPr="008F1741">
        <w:t xml:space="preserve"> </w:t>
      </w:r>
      <w:proofErr w:type="spellStart"/>
      <w:r w:rsidR="008F1741" w:rsidRPr="008F1741">
        <w:t>CleanDataTask.class</w:t>
      </w:r>
      <w:proofErr w:type="spellEnd"/>
    </w:p>
    <w:p w:rsidR="004E28B0" w:rsidRDefault="004E28B0" w:rsidP="00A37A74">
      <w:pPr>
        <w:pStyle w:val="a1"/>
        <w:ind w:left="1440"/>
      </w:pPr>
    </w:p>
    <w:p w:rsidR="004E28B0" w:rsidRDefault="007C74AD" w:rsidP="00744180">
      <w:pPr>
        <w:pStyle w:val="a1"/>
      </w:pPr>
      <w:r>
        <w:rPr>
          <w:noProof/>
        </w:rPr>
        <w:drawing>
          <wp:inline distT="0" distB="0" distL="0" distR="0" wp14:anchorId="63038DB5" wp14:editId="1A60451A">
            <wp:extent cx="5486400" cy="14973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1E" w:rsidRDefault="00530985" w:rsidP="00D407EC">
      <w:pPr>
        <w:pStyle w:val="a1"/>
        <w:numPr>
          <w:ilvl w:val="0"/>
          <w:numId w:val="12"/>
        </w:numPr>
      </w:pPr>
      <w:r>
        <w:t>T</w:t>
      </w:r>
      <w:r w:rsidR="000C0B1E">
        <w:rPr>
          <w:rFonts w:hint="eastAsia"/>
        </w:rPr>
        <w:t>ask</w:t>
      </w:r>
    </w:p>
    <w:p w:rsidR="00A36C1D" w:rsidRDefault="00A36C1D" w:rsidP="00A36C1D">
      <w:pPr>
        <w:pStyle w:val="a1"/>
        <w:ind w:left="1440"/>
      </w:pPr>
      <w:r>
        <w:rPr>
          <w:rFonts w:hint="eastAsia"/>
        </w:rPr>
        <w:t>路径</w:t>
      </w:r>
      <w:r>
        <w:rPr>
          <w:rFonts w:hint="eastAsia"/>
        </w:rPr>
        <w:t xml:space="preserve">: </w:t>
      </w:r>
    </w:p>
    <w:p w:rsidR="00A36C1D" w:rsidRDefault="00A36C1D" w:rsidP="00A36C1D">
      <w:pPr>
        <w:pStyle w:val="a1"/>
        <w:ind w:left="1440"/>
      </w:pPr>
      <w:r w:rsidRPr="00A36C1D">
        <w:t>FcService\WebRoot\WEB-INF\classes\com\fc\ss\task</w:t>
      </w:r>
      <w:r>
        <w:t>\</w:t>
      </w:r>
      <w:r w:rsidRPr="00A36C1D">
        <w:t>PreSalesDataToDmsTask.class</w:t>
      </w:r>
    </w:p>
    <w:p w:rsidR="00A36C1D" w:rsidRDefault="00A36C1D" w:rsidP="00744180">
      <w:pPr>
        <w:pStyle w:val="a1"/>
      </w:pPr>
      <w:r>
        <w:rPr>
          <w:noProof/>
        </w:rPr>
        <w:drawing>
          <wp:inline distT="0" distB="0" distL="0" distR="0" wp14:anchorId="7A47C2F2" wp14:editId="2E0EA936">
            <wp:extent cx="5486400" cy="8801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EB" w:rsidRDefault="000C0B1E" w:rsidP="00D407EC">
      <w:pPr>
        <w:pStyle w:val="a1"/>
        <w:numPr>
          <w:ilvl w:val="0"/>
          <w:numId w:val="12"/>
        </w:numPr>
      </w:pPr>
      <w:r>
        <w:t>Service</w:t>
      </w:r>
    </w:p>
    <w:p w:rsidR="00965C9F" w:rsidRDefault="00965C9F" w:rsidP="004F5092">
      <w:pPr>
        <w:pStyle w:val="a1"/>
        <w:ind w:left="1440"/>
      </w:pPr>
      <w:r>
        <w:rPr>
          <w:rFonts w:hint="eastAsia"/>
        </w:rPr>
        <w:t>路径</w:t>
      </w:r>
      <w:r>
        <w:rPr>
          <w:rFonts w:hint="eastAsia"/>
        </w:rPr>
        <w:t xml:space="preserve">: </w:t>
      </w:r>
    </w:p>
    <w:p w:rsidR="00557415" w:rsidRDefault="00B51A80" w:rsidP="004F5092">
      <w:pPr>
        <w:pStyle w:val="a1"/>
        <w:ind w:left="1440"/>
      </w:pPr>
      <w:r w:rsidRPr="00B51A80">
        <w:t>FcService\WebRoot\WEB-INF\classes\com\fc\ss\service</w:t>
      </w:r>
      <w:r w:rsidR="003F5052">
        <w:t>\</w:t>
      </w:r>
      <w:r w:rsidR="003F5052" w:rsidRPr="003F5052">
        <w:t>CleanDataService.class</w:t>
      </w:r>
    </w:p>
    <w:p w:rsidR="003F5052" w:rsidRDefault="00DF090C" w:rsidP="00704338">
      <w:pPr>
        <w:pStyle w:val="a1"/>
      </w:pPr>
      <w:r>
        <w:rPr>
          <w:noProof/>
        </w:rPr>
        <w:lastRenderedPageBreak/>
        <w:drawing>
          <wp:inline distT="0" distB="0" distL="0" distR="0" wp14:anchorId="037E5AA8" wp14:editId="216890F0">
            <wp:extent cx="5486400" cy="16129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1E" w:rsidRDefault="000C0B1E" w:rsidP="00D407EC">
      <w:pPr>
        <w:pStyle w:val="a1"/>
        <w:numPr>
          <w:ilvl w:val="0"/>
          <w:numId w:val="12"/>
        </w:numPr>
      </w:pPr>
      <w:r>
        <w:t>Dao</w:t>
      </w:r>
    </w:p>
    <w:p w:rsidR="00D74DBA" w:rsidRDefault="00D74DBA" w:rsidP="00D74DBA">
      <w:pPr>
        <w:pStyle w:val="a1"/>
        <w:ind w:left="1440"/>
      </w:pPr>
      <w:r>
        <w:rPr>
          <w:rFonts w:hint="eastAsia"/>
        </w:rPr>
        <w:t>路径</w:t>
      </w:r>
      <w:r>
        <w:rPr>
          <w:rFonts w:hint="eastAsia"/>
        </w:rPr>
        <w:t xml:space="preserve">: </w:t>
      </w:r>
    </w:p>
    <w:p w:rsidR="00D74DBA" w:rsidRDefault="00EE1EAB" w:rsidP="00D74DBA">
      <w:pPr>
        <w:pStyle w:val="a1"/>
        <w:ind w:left="1440"/>
      </w:pPr>
      <w:r w:rsidRPr="00EE1EAB">
        <w:t>FcService\WebRoot\WEB-INF\classes\com\fc\ss\dao\db</w:t>
      </w:r>
      <w:r>
        <w:t>\</w:t>
      </w:r>
      <w:r w:rsidRPr="00EE1EAB">
        <w:t>CleanDataDao.class</w:t>
      </w:r>
    </w:p>
    <w:p w:rsidR="00FC43A6" w:rsidRDefault="00FC43A6" w:rsidP="00D74DBA">
      <w:pPr>
        <w:pStyle w:val="a1"/>
        <w:ind w:left="1440"/>
      </w:pPr>
    </w:p>
    <w:p w:rsidR="00FC43A6" w:rsidRPr="00EE1EAB" w:rsidRDefault="002625A2" w:rsidP="00704338">
      <w:pPr>
        <w:pStyle w:val="a1"/>
      </w:pPr>
      <w:r>
        <w:rPr>
          <w:noProof/>
        </w:rPr>
        <w:drawing>
          <wp:inline distT="0" distB="0" distL="0" distR="0" wp14:anchorId="438CF99D" wp14:editId="1250DF3E">
            <wp:extent cx="5486400" cy="14516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3E" w:rsidRDefault="00EE41AC" w:rsidP="00D73F3E">
      <w:pPr>
        <w:pStyle w:val="a1"/>
        <w:numPr>
          <w:ilvl w:val="0"/>
          <w:numId w:val="17"/>
        </w:numPr>
      </w:pPr>
      <w:r>
        <w:rPr>
          <w:rFonts w:hint="eastAsia"/>
        </w:rPr>
        <w:t>配置</w:t>
      </w:r>
    </w:p>
    <w:p w:rsidR="003D4B1F" w:rsidRDefault="004F65A0" w:rsidP="00913C28">
      <w:pPr>
        <w:pStyle w:val="a1"/>
        <w:numPr>
          <w:ilvl w:val="0"/>
          <w:numId w:val="12"/>
        </w:numPr>
      </w:pPr>
      <w:r>
        <w:rPr>
          <w:rFonts w:hint="eastAsia"/>
        </w:rPr>
        <w:t>路径</w:t>
      </w:r>
      <w:r>
        <w:rPr>
          <w:rFonts w:hint="eastAsia"/>
        </w:rPr>
        <w:t xml:space="preserve">: </w:t>
      </w:r>
      <w:proofErr w:type="spellStart"/>
      <w:r w:rsidR="00913C28" w:rsidRPr="00913C28">
        <w:t>FcService</w:t>
      </w:r>
      <w:proofErr w:type="spellEnd"/>
      <w:r w:rsidR="00913C28" w:rsidRPr="00913C28">
        <w:t>\</w:t>
      </w:r>
      <w:proofErr w:type="spellStart"/>
      <w:r w:rsidR="00913C28" w:rsidRPr="00913C28">
        <w:t>WebRoot</w:t>
      </w:r>
      <w:proofErr w:type="spellEnd"/>
      <w:r w:rsidR="00913C28" w:rsidRPr="00913C28">
        <w:t>\WEB-INF\classes</w:t>
      </w:r>
      <w:r w:rsidR="00913C28">
        <w:t>\</w:t>
      </w:r>
      <w:proofErr w:type="spellStart"/>
      <w:r w:rsidR="00913C28" w:rsidRPr="00913C28">
        <w:t>ftpConn.properties</w:t>
      </w:r>
      <w:proofErr w:type="spellEnd"/>
    </w:p>
    <w:p w:rsidR="00AB3094" w:rsidRDefault="00AB3094" w:rsidP="00FD5D72">
      <w:pPr>
        <w:pStyle w:val="a1"/>
        <w:ind w:left="1080"/>
      </w:pPr>
    </w:p>
    <w:p w:rsidR="00FD5D72" w:rsidRDefault="00FD5D72" w:rsidP="00FD5D72">
      <w:pPr>
        <w:pStyle w:val="a1"/>
        <w:ind w:left="1080"/>
      </w:pPr>
      <w:r>
        <w:rPr>
          <w:rFonts w:hint="eastAsia"/>
        </w:rPr>
        <w:t>添加以下配置信息：</w:t>
      </w:r>
    </w:p>
    <w:p w:rsidR="00A17340" w:rsidRDefault="00A17340" w:rsidP="00FD5D72">
      <w:pPr>
        <w:autoSpaceDE w:val="0"/>
        <w:autoSpaceDN w:val="0"/>
        <w:adjustRightInd w:val="0"/>
        <w:ind w:left="660" w:firstLine="420"/>
        <w:jc w:val="left"/>
      </w:pPr>
    </w:p>
    <w:p w:rsidR="00E72E28" w:rsidRDefault="00E72E28" w:rsidP="00FD5D72">
      <w:pPr>
        <w:autoSpaceDE w:val="0"/>
        <w:autoSpaceDN w:val="0"/>
        <w:adjustRightInd w:val="0"/>
        <w:ind w:left="660" w:firstLine="420"/>
        <w:jc w:val="left"/>
      </w:pPr>
      <w:proofErr w:type="spellStart"/>
      <w:r w:rsidRPr="001273F3">
        <w:t>manual.</w:t>
      </w:r>
      <w:proofErr w:type="gramStart"/>
      <w:r w:rsidRPr="001273F3">
        <w:t>ss.read</w:t>
      </w:r>
      <w:proofErr w:type="gramEnd"/>
      <w:r w:rsidRPr="001273F3">
        <w:t>.switch</w:t>
      </w:r>
      <w:proofErr w:type="spellEnd"/>
      <w:r w:rsidRPr="001273F3">
        <w:t>=</w:t>
      </w:r>
    </w:p>
    <w:p w:rsidR="00FD5D72" w:rsidRPr="00FD5D72" w:rsidRDefault="00FD5D72" w:rsidP="00FD5D72">
      <w:pPr>
        <w:autoSpaceDE w:val="0"/>
        <w:autoSpaceDN w:val="0"/>
        <w:adjustRightInd w:val="0"/>
        <w:ind w:left="660" w:firstLine="420"/>
        <w:jc w:val="left"/>
      </w:pPr>
      <w:proofErr w:type="spellStart"/>
      <w:proofErr w:type="gramStart"/>
      <w:r w:rsidRPr="00FD5D72">
        <w:t>local.getCleanData.Timing</w:t>
      </w:r>
      <w:proofErr w:type="spellEnd"/>
      <w:proofErr w:type="gramEnd"/>
      <w:r w:rsidRPr="00FD5D72">
        <w:t>=0 0 0/4 * * ?</w:t>
      </w:r>
    </w:p>
    <w:p w:rsidR="00FD5D72" w:rsidRPr="00FD5D72" w:rsidRDefault="00FD5D72" w:rsidP="00FD5D72">
      <w:pPr>
        <w:autoSpaceDE w:val="0"/>
        <w:autoSpaceDN w:val="0"/>
        <w:adjustRightInd w:val="0"/>
        <w:ind w:left="660" w:firstLine="420"/>
        <w:jc w:val="left"/>
      </w:pPr>
      <w:proofErr w:type="spellStart"/>
      <w:proofErr w:type="gramStart"/>
      <w:r w:rsidRPr="00FD5D72">
        <w:t>local.ftpToSAP</w:t>
      </w:r>
      <w:proofErr w:type="spellEnd"/>
      <w:proofErr w:type="gramEnd"/>
      <w:r w:rsidRPr="00FD5D72">
        <w:t>=D\:\\\\fcftp2\\\\fc2sap\\\\CRMTRACK\\\\</w:t>
      </w:r>
    </w:p>
    <w:p w:rsidR="00FD5D72" w:rsidRDefault="00FD5D72" w:rsidP="00FD5D72">
      <w:pPr>
        <w:pStyle w:val="a1"/>
        <w:ind w:left="1080"/>
      </w:pPr>
      <w:proofErr w:type="spellStart"/>
      <w:r w:rsidRPr="00FD5D72">
        <w:t>local.fileToSap.record.max</w:t>
      </w:r>
      <w:proofErr w:type="spellEnd"/>
      <w:r w:rsidRPr="00FD5D72">
        <w:t>=10000</w:t>
      </w:r>
    </w:p>
    <w:p w:rsidR="008C105A" w:rsidRPr="00B47210" w:rsidRDefault="008C105A" w:rsidP="00FD5D72">
      <w:pPr>
        <w:pStyle w:val="a1"/>
        <w:ind w:left="1080"/>
      </w:pPr>
    </w:p>
    <w:p w:rsidR="00EB5457" w:rsidRDefault="00EB5457">
      <w:pPr>
        <w:widowControl/>
        <w:jc w:val="left"/>
        <w:rPr>
          <w:rFonts w:cs="Calibri"/>
          <w:caps/>
          <w:sz w:val="24"/>
        </w:rPr>
      </w:pPr>
      <w:r>
        <w:rPr>
          <w:rFonts w:cs="Calibri"/>
          <w:b/>
        </w:rPr>
        <w:br w:type="page"/>
      </w:r>
    </w:p>
    <w:p w:rsidR="004A745E" w:rsidRDefault="004A745E" w:rsidP="00D75CDE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8" w:name="_Toc467050261"/>
      <w:r w:rsidRPr="00D75CDE">
        <w:rPr>
          <w:rFonts w:asciiTheme="minorHAnsi" w:hAnsiTheme="minorHAnsi" w:cs="Calibri" w:hint="eastAsia"/>
          <w:b w:val="0"/>
        </w:rPr>
        <w:lastRenderedPageBreak/>
        <w:t>脚本部署</w:t>
      </w:r>
      <w:bookmarkEnd w:id="8"/>
      <w:r w:rsidR="00FE21F9">
        <w:rPr>
          <w:rFonts w:asciiTheme="minorHAnsi" w:hAnsiTheme="minorHAnsi" w:cs="Calibri" w:hint="eastAsia"/>
          <w:b w:val="0"/>
        </w:rPr>
        <w:t xml:space="preserve"> </w:t>
      </w:r>
    </w:p>
    <w:p w:rsidR="00522A73" w:rsidRDefault="00522A73" w:rsidP="00522A73">
      <w:pPr>
        <w:pStyle w:val="a1"/>
        <w:numPr>
          <w:ilvl w:val="0"/>
          <w:numId w:val="12"/>
        </w:numPr>
      </w:pPr>
      <w:r>
        <w:rPr>
          <w:rFonts w:hint="eastAsia"/>
        </w:rPr>
        <w:t>目录结构</w:t>
      </w:r>
    </w:p>
    <w:p w:rsidR="00522A73" w:rsidRDefault="00522A73" w:rsidP="00522A73">
      <w:pPr>
        <w:pStyle w:val="a1"/>
      </w:pPr>
      <w:r>
        <w:rPr>
          <w:noProof/>
        </w:rPr>
        <w:drawing>
          <wp:inline distT="0" distB="0" distL="0" distR="0" wp14:anchorId="439113E2" wp14:editId="2FB48E15">
            <wp:extent cx="5419048" cy="264761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73" w:rsidRDefault="00522A73" w:rsidP="00522A73">
      <w:pPr>
        <w:pStyle w:val="a1"/>
        <w:numPr>
          <w:ilvl w:val="0"/>
          <w:numId w:val="21"/>
        </w:numPr>
      </w:pPr>
      <w:r>
        <w:t>001-table</w:t>
      </w:r>
    </w:p>
    <w:p w:rsidR="00522A73" w:rsidRDefault="008B3046" w:rsidP="00522A73">
      <w:pPr>
        <w:pStyle w:val="a1"/>
        <w:numPr>
          <w:ilvl w:val="0"/>
          <w:numId w:val="12"/>
        </w:numPr>
      </w:pPr>
      <w:r>
        <w:rPr>
          <w:rFonts w:hint="eastAsia"/>
        </w:rPr>
        <w:t>新建</w:t>
      </w:r>
      <w:r w:rsidR="00522A73">
        <w:rPr>
          <w:rFonts w:hint="eastAsia"/>
        </w:rPr>
        <w:t>表结构脚本</w:t>
      </w:r>
    </w:p>
    <w:p w:rsidR="00522A73" w:rsidRDefault="00522A73" w:rsidP="00522A73">
      <w:pPr>
        <w:pStyle w:val="a1"/>
        <w:numPr>
          <w:ilvl w:val="0"/>
          <w:numId w:val="21"/>
        </w:numPr>
      </w:pPr>
      <w:r>
        <w:t>002-seq</w:t>
      </w:r>
    </w:p>
    <w:p w:rsidR="002E3773" w:rsidRDefault="002E3773" w:rsidP="002E3773">
      <w:pPr>
        <w:pStyle w:val="a1"/>
        <w:numPr>
          <w:ilvl w:val="0"/>
          <w:numId w:val="12"/>
        </w:numPr>
      </w:pPr>
      <w:r>
        <w:rPr>
          <w:rFonts w:hint="eastAsia"/>
        </w:rPr>
        <w:t>新建序列脚本</w:t>
      </w:r>
    </w:p>
    <w:p w:rsidR="00522A73" w:rsidRDefault="00522A73" w:rsidP="00522A73">
      <w:pPr>
        <w:pStyle w:val="a1"/>
        <w:numPr>
          <w:ilvl w:val="0"/>
          <w:numId w:val="21"/>
        </w:numPr>
      </w:pPr>
      <w:r>
        <w:t>003-revision</w:t>
      </w:r>
    </w:p>
    <w:p w:rsidR="00CB03E2" w:rsidRDefault="00CB03E2" w:rsidP="00CB03E2">
      <w:pPr>
        <w:pStyle w:val="a1"/>
        <w:numPr>
          <w:ilvl w:val="0"/>
          <w:numId w:val="12"/>
        </w:numPr>
      </w:pPr>
      <w:r>
        <w:rPr>
          <w:rFonts w:hint="eastAsia"/>
        </w:rPr>
        <w:t>更新表脚本</w:t>
      </w:r>
    </w:p>
    <w:p w:rsidR="00522A73" w:rsidRDefault="00522A73" w:rsidP="00522A73">
      <w:pPr>
        <w:pStyle w:val="a1"/>
        <w:numPr>
          <w:ilvl w:val="0"/>
          <w:numId w:val="21"/>
        </w:numPr>
      </w:pPr>
      <w:r>
        <w:t>004-fun</w:t>
      </w:r>
    </w:p>
    <w:p w:rsidR="00CF5400" w:rsidRDefault="00CF5400" w:rsidP="00CF5400">
      <w:pPr>
        <w:pStyle w:val="a1"/>
        <w:numPr>
          <w:ilvl w:val="0"/>
          <w:numId w:val="12"/>
        </w:numPr>
      </w:pPr>
      <w:r>
        <w:rPr>
          <w:rFonts w:hint="eastAsia"/>
        </w:rPr>
        <w:t>函数脚本</w:t>
      </w:r>
    </w:p>
    <w:p w:rsidR="00522A73" w:rsidRDefault="00522A73" w:rsidP="00522A73">
      <w:pPr>
        <w:pStyle w:val="a1"/>
        <w:numPr>
          <w:ilvl w:val="0"/>
          <w:numId w:val="21"/>
        </w:numPr>
      </w:pPr>
      <w:r>
        <w:t>005-spoc</w:t>
      </w:r>
    </w:p>
    <w:p w:rsidR="00CF5400" w:rsidRDefault="00CF5400" w:rsidP="00CF5400">
      <w:pPr>
        <w:pStyle w:val="a1"/>
        <w:numPr>
          <w:ilvl w:val="0"/>
          <w:numId w:val="12"/>
        </w:numPr>
      </w:pPr>
      <w:r>
        <w:rPr>
          <w:rFonts w:hint="eastAsia"/>
        </w:rPr>
        <w:t>存储过程脚本</w:t>
      </w:r>
    </w:p>
    <w:p w:rsidR="00522A73" w:rsidRDefault="00522A73" w:rsidP="00522A73">
      <w:pPr>
        <w:pStyle w:val="a1"/>
        <w:numPr>
          <w:ilvl w:val="0"/>
          <w:numId w:val="21"/>
        </w:numPr>
      </w:pPr>
      <w:r>
        <w:t>006-trigger</w:t>
      </w:r>
    </w:p>
    <w:p w:rsidR="00CF5400" w:rsidRDefault="00CF5400" w:rsidP="00CF5400">
      <w:pPr>
        <w:pStyle w:val="a1"/>
        <w:numPr>
          <w:ilvl w:val="0"/>
          <w:numId w:val="12"/>
        </w:numPr>
      </w:pPr>
      <w:r>
        <w:rPr>
          <w:rFonts w:hint="eastAsia"/>
        </w:rPr>
        <w:t>触发器脚本</w:t>
      </w:r>
    </w:p>
    <w:p w:rsidR="00522A73" w:rsidRDefault="00522A73" w:rsidP="00522A73">
      <w:pPr>
        <w:pStyle w:val="a1"/>
        <w:numPr>
          <w:ilvl w:val="0"/>
          <w:numId w:val="21"/>
        </w:numPr>
      </w:pPr>
      <w:r>
        <w:t>007-deployment</w:t>
      </w:r>
    </w:p>
    <w:p w:rsidR="000C0B81" w:rsidRDefault="00CF5400" w:rsidP="00CF5400">
      <w:pPr>
        <w:pStyle w:val="a1"/>
        <w:numPr>
          <w:ilvl w:val="0"/>
          <w:numId w:val="12"/>
        </w:numPr>
      </w:pPr>
      <w:r>
        <w:rPr>
          <w:rFonts w:hint="eastAsia"/>
        </w:rPr>
        <w:t>部署脚本</w:t>
      </w:r>
    </w:p>
    <w:p w:rsidR="000C0B81" w:rsidRPr="00AF25A7" w:rsidRDefault="00CF5400" w:rsidP="000C0B81">
      <w:pPr>
        <w:pStyle w:val="a1"/>
        <w:ind w:left="1080"/>
      </w:pPr>
      <w:r>
        <w:rPr>
          <w:noProof/>
        </w:rPr>
        <w:lastRenderedPageBreak/>
        <w:drawing>
          <wp:inline distT="0" distB="0" distL="0" distR="0" wp14:anchorId="3CBB9252" wp14:editId="02E933B4">
            <wp:extent cx="5486400" cy="205232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8A" w:rsidRDefault="009D6C94" w:rsidP="00F44D79">
      <w:pPr>
        <w:pStyle w:val="a1"/>
      </w:pPr>
      <w:r>
        <w:rPr>
          <w:rFonts w:hint="eastAsia"/>
        </w:rPr>
        <w:t>注：</w:t>
      </w:r>
    </w:p>
    <w:p w:rsidR="0019428A" w:rsidRDefault="009D6C94" w:rsidP="00CF5400">
      <w:pPr>
        <w:pStyle w:val="a1"/>
        <w:numPr>
          <w:ilvl w:val="0"/>
          <w:numId w:val="19"/>
        </w:numPr>
      </w:pPr>
      <w:r>
        <w:rPr>
          <w:rFonts w:hint="eastAsia"/>
        </w:rPr>
        <w:t>执行方法，以管理员身份打开</w:t>
      </w:r>
      <w:r>
        <w:rPr>
          <w:rFonts w:hint="eastAsia"/>
        </w:rPr>
        <w:t>CMD</w:t>
      </w:r>
      <w:r>
        <w:rPr>
          <w:rFonts w:hint="eastAsia"/>
        </w:rPr>
        <w:t>，并进入到</w:t>
      </w:r>
      <w:proofErr w:type="spellStart"/>
      <w:r>
        <w:rPr>
          <w:rFonts w:hint="eastAsia"/>
        </w:rPr>
        <w:t>sql</w:t>
      </w:r>
      <w:proofErr w:type="spellEnd"/>
      <w:r w:rsidR="00CF5400">
        <w:rPr>
          <w:rFonts w:hint="eastAsia"/>
        </w:rPr>
        <w:t>/007-deployment</w:t>
      </w:r>
      <w:r w:rsidR="00CF5400">
        <w:rPr>
          <w:rFonts w:hint="eastAsia"/>
        </w:rPr>
        <w:t>文件夹</w:t>
      </w:r>
      <w:r w:rsidR="00AB2ABA">
        <w:rPr>
          <w:rFonts w:hint="eastAsia"/>
        </w:rPr>
        <w:t>，执行文件</w:t>
      </w:r>
      <w:r w:rsidR="00CF5400">
        <w:rPr>
          <w:rFonts w:hint="eastAsia"/>
        </w:rPr>
        <w:t>DbDeployment.bat</w:t>
      </w:r>
      <w:r w:rsidR="0089062D">
        <w:rPr>
          <w:rFonts w:hint="eastAsia"/>
        </w:rPr>
        <w:t>文件</w:t>
      </w:r>
    </w:p>
    <w:p w:rsidR="00005802" w:rsidRDefault="00E87575" w:rsidP="00005802">
      <w:pPr>
        <w:pStyle w:val="a1"/>
      </w:pPr>
      <w:r>
        <w:rPr>
          <w:noProof/>
        </w:rPr>
        <w:drawing>
          <wp:inline distT="0" distB="0" distL="0" distR="0" wp14:anchorId="477120AF" wp14:editId="59FFBE6E">
            <wp:extent cx="5486400" cy="19424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42" w:rsidRDefault="00A36942" w:rsidP="00CB2926">
      <w:pPr>
        <w:pStyle w:val="a1"/>
        <w:ind w:left="0"/>
      </w:pPr>
    </w:p>
    <w:p w:rsidR="00A768AC" w:rsidRDefault="00A768AC" w:rsidP="00CB2926">
      <w:pPr>
        <w:pStyle w:val="a1"/>
        <w:ind w:left="0"/>
      </w:pPr>
      <w:r>
        <w:rPr>
          <w:rFonts w:hint="eastAsia"/>
        </w:rPr>
        <w:t>注：其他</w:t>
      </w:r>
      <w:r>
        <w:rPr>
          <w:rFonts w:hint="eastAsia"/>
        </w:rPr>
        <w:t>Seed Data</w:t>
      </w:r>
      <w:r>
        <w:rPr>
          <w:rFonts w:hint="eastAsia"/>
        </w:rPr>
        <w:t>的导入，通过直接导入</w:t>
      </w:r>
      <w:r>
        <w:rPr>
          <w:rFonts w:hint="eastAsia"/>
        </w:rPr>
        <w:t>Excel</w:t>
      </w:r>
      <w:r>
        <w:rPr>
          <w:rFonts w:hint="eastAsia"/>
        </w:rPr>
        <w:t>的方式进行。相关数据文件</w:t>
      </w:r>
      <w:r>
        <w:rPr>
          <w:rFonts w:hint="eastAsia"/>
        </w:rPr>
        <w:t>Excel</w:t>
      </w:r>
      <w:r>
        <w:rPr>
          <w:rFonts w:hint="eastAsia"/>
        </w:rPr>
        <w:t>由数据部提供</w:t>
      </w:r>
      <w:r w:rsidR="007D20D9">
        <w:rPr>
          <w:rFonts w:hint="eastAsia"/>
        </w:rPr>
        <w:t>。谢谢。</w:t>
      </w:r>
      <w:bookmarkEnd w:id="1"/>
    </w:p>
    <w:p w:rsidR="00EB5457" w:rsidRDefault="00EB5457" w:rsidP="00CB2926">
      <w:pPr>
        <w:pStyle w:val="a1"/>
        <w:ind w:left="0"/>
      </w:pPr>
    </w:p>
    <w:p w:rsidR="00EB5457" w:rsidRDefault="00EB5457">
      <w:pPr>
        <w:widowControl/>
        <w:jc w:val="left"/>
      </w:pPr>
      <w:r>
        <w:br w:type="page"/>
      </w:r>
    </w:p>
    <w:p w:rsidR="00B0053F" w:rsidRDefault="00EB5457" w:rsidP="00B0053F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9" w:name="_Toc467050262"/>
      <w:r w:rsidRPr="00EB5457">
        <w:rPr>
          <w:rFonts w:asciiTheme="minorHAnsi" w:hAnsiTheme="minorHAnsi" w:cs="Calibri" w:hint="eastAsia"/>
          <w:b w:val="0"/>
        </w:rPr>
        <w:lastRenderedPageBreak/>
        <w:t>自动化各流程表的说明</w:t>
      </w:r>
      <w:bookmarkEnd w:id="9"/>
    </w:p>
    <w:p w:rsidR="00B0053F" w:rsidRDefault="00B0053F" w:rsidP="00B0053F">
      <w:pPr>
        <w:pStyle w:val="a1"/>
        <w:ind w:left="0"/>
      </w:pPr>
    </w:p>
    <w:p w:rsidR="00B0053F" w:rsidRDefault="00B0053F" w:rsidP="00816F9E">
      <w:pPr>
        <w:pStyle w:val="a1"/>
        <w:numPr>
          <w:ilvl w:val="0"/>
          <w:numId w:val="27"/>
        </w:numPr>
      </w:pPr>
      <w:r>
        <w:rPr>
          <w:rFonts w:hint="eastAsia"/>
        </w:rPr>
        <w:t>LMC</w:t>
      </w:r>
      <w:r>
        <w:rPr>
          <w:rFonts w:hint="eastAsia"/>
        </w:rPr>
        <w:t>全自动</w:t>
      </w:r>
      <w:r w:rsidR="00CA7703">
        <w:rPr>
          <w:rFonts w:hint="eastAsia"/>
        </w:rPr>
        <w:t>脚本</w:t>
      </w:r>
      <w:r>
        <w:rPr>
          <w:rFonts w:hint="eastAsia"/>
        </w:rPr>
        <w:t>程序分为三个</w:t>
      </w:r>
      <w:r>
        <w:rPr>
          <w:rFonts w:hint="eastAsia"/>
        </w:rPr>
        <w:t>Oracle</w:t>
      </w:r>
      <w:r>
        <w:rPr>
          <w:rFonts w:hint="eastAsia"/>
        </w:rPr>
        <w:t>级别的定时任务，分别为</w:t>
      </w:r>
      <w:r w:rsidR="00816F9E">
        <w:rPr>
          <w:rFonts w:hint="eastAsia"/>
        </w:rPr>
        <w:t>:</w:t>
      </w:r>
    </w:p>
    <w:p w:rsidR="00B0053F" w:rsidRDefault="00B0053F" w:rsidP="00B0053F">
      <w:pPr>
        <w:pStyle w:val="a1"/>
        <w:numPr>
          <w:ilvl w:val="0"/>
          <w:numId w:val="26"/>
        </w:numPr>
      </w:pPr>
      <w:r w:rsidRPr="00B0053F">
        <w:t>SP_SS_AUTO_MAIN</w:t>
      </w:r>
      <w:r>
        <w:rPr>
          <w:rFonts w:hint="eastAsia"/>
        </w:rPr>
        <w:t>：主流程</w:t>
      </w:r>
    </w:p>
    <w:p w:rsidR="00B0053F" w:rsidRDefault="00B0053F" w:rsidP="00B0053F">
      <w:pPr>
        <w:pStyle w:val="a1"/>
        <w:numPr>
          <w:ilvl w:val="0"/>
          <w:numId w:val="26"/>
        </w:numPr>
      </w:pPr>
      <w:r w:rsidRPr="00B0053F">
        <w:t>SP_SS_AUTO_MAIN</w:t>
      </w:r>
      <w:r>
        <w:rPr>
          <w:rFonts w:hint="eastAsia"/>
        </w:rPr>
        <w:t>_TEMP</w:t>
      </w:r>
      <w:r>
        <w:rPr>
          <w:rFonts w:hint="eastAsia"/>
        </w:rPr>
        <w:t>：临时表数据处理流程</w:t>
      </w:r>
    </w:p>
    <w:p w:rsidR="00B0053F" w:rsidRDefault="00B0053F" w:rsidP="00B0053F">
      <w:pPr>
        <w:pStyle w:val="a1"/>
        <w:numPr>
          <w:ilvl w:val="0"/>
          <w:numId w:val="26"/>
        </w:numPr>
      </w:pPr>
      <w:r w:rsidRPr="00B0053F">
        <w:t>SP_SS_CC_RETURN_DATA_MAIN</w:t>
      </w:r>
      <w:r>
        <w:rPr>
          <w:rFonts w:hint="eastAsia"/>
        </w:rPr>
        <w:t>：上传呼叫中心返回数据流程</w:t>
      </w:r>
    </w:p>
    <w:p w:rsidR="00B0053F" w:rsidRPr="00B0053F" w:rsidRDefault="00B0053F" w:rsidP="00B0053F">
      <w:pPr>
        <w:pStyle w:val="a1"/>
        <w:ind w:left="0"/>
      </w:pPr>
    </w:p>
    <w:p w:rsidR="00816F9E" w:rsidRDefault="00EB5457" w:rsidP="00816F9E">
      <w:pPr>
        <w:pStyle w:val="a1"/>
        <w:numPr>
          <w:ilvl w:val="0"/>
          <w:numId w:val="27"/>
        </w:numPr>
      </w:pPr>
      <w:r>
        <w:rPr>
          <w:rFonts w:hint="eastAsia"/>
        </w:rPr>
        <w:t>自动化</w:t>
      </w:r>
      <w:r w:rsidR="00E175C6">
        <w:rPr>
          <w:rFonts w:hint="eastAsia"/>
        </w:rPr>
        <w:t>脚本</w:t>
      </w:r>
      <w:r>
        <w:rPr>
          <w:rFonts w:hint="eastAsia"/>
        </w:rPr>
        <w:t>执行</w:t>
      </w:r>
      <w:r>
        <w:rPr>
          <w:rFonts w:hint="eastAsia"/>
        </w:rPr>
        <w:t>log</w:t>
      </w:r>
      <w:r>
        <w:rPr>
          <w:rFonts w:hint="eastAsia"/>
        </w:rPr>
        <w:t>日志表</w:t>
      </w:r>
      <w:r>
        <w:rPr>
          <w:rFonts w:hint="eastAsia"/>
        </w:rPr>
        <w:t xml:space="preserve"> -&gt; FC_SS_AUTOMATION_LOG</w:t>
      </w:r>
    </w:p>
    <w:p w:rsidR="00816F9E" w:rsidRDefault="00B0053F" w:rsidP="00816F9E">
      <w:pPr>
        <w:pStyle w:val="a1"/>
        <w:numPr>
          <w:ilvl w:val="0"/>
          <w:numId w:val="26"/>
        </w:numPr>
      </w:pPr>
      <w:r>
        <w:rPr>
          <w:rFonts w:hint="eastAsia"/>
        </w:rPr>
        <w:t>记录全自动化</w:t>
      </w:r>
      <w:r w:rsidR="00CA7703">
        <w:rPr>
          <w:rFonts w:hint="eastAsia"/>
        </w:rPr>
        <w:t>脚本</w:t>
      </w:r>
      <w:r>
        <w:rPr>
          <w:rFonts w:hint="eastAsia"/>
        </w:rPr>
        <w:t>执行的日志</w:t>
      </w:r>
    </w:p>
    <w:p w:rsidR="00B0053F" w:rsidRDefault="00816F9E" w:rsidP="00816F9E">
      <w:pPr>
        <w:pStyle w:val="a1"/>
        <w:numPr>
          <w:ilvl w:val="0"/>
          <w:numId w:val="26"/>
        </w:numPr>
      </w:pPr>
      <w:r>
        <w:rPr>
          <w:rFonts w:hint="eastAsia"/>
        </w:rPr>
        <w:t>包含字段：</w:t>
      </w:r>
    </w:p>
    <w:p w:rsidR="00816F9E" w:rsidRDefault="00816F9E" w:rsidP="00816F9E">
      <w:pPr>
        <w:pStyle w:val="a1"/>
        <w:numPr>
          <w:ilvl w:val="0"/>
          <w:numId w:val="28"/>
        </w:numPr>
      </w:pPr>
      <w:r>
        <w:t>ID</w:t>
      </w:r>
      <w:r>
        <w:rPr>
          <w:rFonts w:hint="eastAsia"/>
        </w:rPr>
        <w:t>：唯一标识</w:t>
      </w:r>
    </w:p>
    <w:p w:rsidR="00816F9E" w:rsidRDefault="00816F9E" w:rsidP="00816F9E">
      <w:pPr>
        <w:pStyle w:val="a1"/>
        <w:numPr>
          <w:ilvl w:val="0"/>
          <w:numId w:val="28"/>
        </w:numPr>
      </w:pPr>
      <w:r>
        <w:rPr>
          <w:rFonts w:hint="eastAsia"/>
        </w:rPr>
        <w:t>START_DATE</w:t>
      </w:r>
      <w:r>
        <w:rPr>
          <w:rFonts w:hint="eastAsia"/>
        </w:rPr>
        <w:t>：开始时间</w:t>
      </w:r>
    </w:p>
    <w:p w:rsidR="00816F9E" w:rsidRDefault="00816F9E" w:rsidP="00816F9E">
      <w:pPr>
        <w:pStyle w:val="a1"/>
        <w:numPr>
          <w:ilvl w:val="0"/>
          <w:numId w:val="28"/>
        </w:numPr>
      </w:pPr>
      <w:r>
        <w:rPr>
          <w:rFonts w:hint="eastAsia"/>
        </w:rPr>
        <w:t>END_DATE</w:t>
      </w:r>
      <w:r>
        <w:rPr>
          <w:rFonts w:hint="eastAsia"/>
        </w:rPr>
        <w:t>：结束时间</w:t>
      </w:r>
    </w:p>
    <w:p w:rsidR="00816F9E" w:rsidRDefault="00816F9E" w:rsidP="00816F9E">
      <w:pPr>
        <w:pStyle w:val="a1"/>
        <w:numPr>
          <w:ilvl w:val="0"/>
          <w:numId w:val="28"/>
        </w:numPr>
      </w:pPr>
      <w:r>
        <w:rPr>
          <w:rFonts w:hint="eastAsia"/>
        </w:rPr>
        <w:t>STATUS</w:t>
      </w:r>
      <w:r>
        <w:rPr>
          <w:rFonts w:hint="eastAsia"/>
        </w:rPr>
        <w:t>：执行状态结果</w:t>
      </w:r>
    </w:p>
    <w:p w:rsidR="00816F9E" w:rsidRDefault="00816F9E" w:rsidP="00816F9E">
      <w:pPr>
        <w:pStyle w:val="a1"/>
        <w:numPr>
          <w:ilvl w:val="0"/>
          <w:numId w:val="29"/>
        </w:numPr>
      </w:pPr>
      <w:r>
        <w:t>0</w:t>
      </w:r>
      <w:r>
        <w:rPr>
          <w:rFonts w:hint="eastAsia"/>
        </w:rPr>
        <w:t>为未结束</w:t>
      </w:r>
    </w:p>
    <w:p w:rsidR="00816F9E" w:rsidRDefault="00816F9E" w:rsidP="00816F9E">
      <w:pPr>
        <w:pStyle w:val="a1"/>
        <w:numPr>
          <w:ilvl w:val="0"/>
          <w:numId w:val="29"/>
        </w:numPr>
      </w:pPr>
      <w:r>
        <w:rPr>
          <w:rFonts w:hint="eastAsia"/>
        </w:rPr>
        <w:t>1</w:t>
      </w:r>
      <w:r>
        <w:rPr>
          <w:rFonts w:hint="eastAsia"/>
        </w:rPr>
        <w:t>为正常执行</w:t>
      </w:r>
    </w:p>
    <w:p w:rsidR="00816F9E" w:rsidRDefault="00816F9E" w:rsidP="00816F9E">
      <w:pPr>
        <w:pStyle w:val="a1"/>
        <w:numPr>
          <w:ilvl w:val="0"/>
          <w:numId w:val="29"/>
        </w:numPr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为执行失败</w:t>
      </w:r>
    </w:p>
    <w:p w:rsidR="00816F9E" w:rsidRDefault="00816F9E" w:rsidP="00816F9E">
      <w:pPr>
        <w:pStyle w:val="a1"/>
        <w:numPr>
          <w:ilvl w:val="0"/>
          <w:numId w:val="28"/>
        </w:numPr>
      </w:pPr>
      <w:r>
        <w:rPr>
          <w:rFonts w:hint="eastAsia"/>
        </w:rPr>
        <w:t>LOCAL_TO_DEALER_IDS</w:t>
      </w:r>
      <w:r>
        <w:rPr>
          <w:rFonts w:hint="eastAsia"/>
        </w:rPr>
        <w:t>：自动化执行时所处理的数据的</w:t>
      </w:r>
      <w:r>
        <w:rPr>
          <w:rFonts w:hint="eastAsia"/>
        </w:rPr>
        <w:t>TID</w:t>
      </w:r>
      <w:r>
        <w:rPr>
          <w:rFonts w:hint="eastAsia"/>
        </w:rPr>
        <w:t>字符串（以逗号拼接）</w:t>
      </w:r>
    </w:p>
    <w:p w:rsidR="00816F9E" w:rsidRDefault="00816F9E" w:rsidP="00816F9E">
      <w:pPr>
        <w:pStyle w:val="a1"/>
        <w:numPr>
          <w:ilvl w:val="0"/>
          <w:numId w:val="28"/>
        </w:numPr>
      </w:pPr>
      <w:r>
        <w:rPr>
          <w:rFonts w:hint="eastAsia"/>
        </w:rPr>
        <w:t>PROGRAM</w:t>
      </w:r>
      <w:r>
        <w:rPr>
          <w:rFonts w:hint="eastAsia"/>
        </w:rPr>
        <w:t>：自动化执行的程序名称</w:t>
      </w:r>
    </w:p>
    <w:p w:rsidR="00816F9E" w:rsidRDefault="00816F9E" w:rsidP="00816F9E">
      <w:pPr>
        <w:pStyle w:val="a1"/>
        <w:numPr>
          <w:ilvl w:val="0"/>
          <w:numId w:val="30"/>
        </w:numPr>
      </w:pPr>
      <w:r w:rsidRPr="00B0053F">
        <w:t>SP_SS_AUTO_MAIN</w:t>
      </w:r>
    </w:p>
    <w:p w:rsidR="00816F9E" w:rsidRDefault="00816F9E" w:rsidP="00816F9E">
      <w:pPr>
        <w:pStyle w:val="a1"/>
        <w:numPr>
          <w:ilvl w:val="0"/>
          <w:numId w:val="30"/>
        </w:numPr>
      </w:pPr>
      <w:r w:rsidRPr="00B0053F">
        <w:t>SP_SS_AUTO_MAIN</w:t>
      </w:r>
      <w:r>
        <w:rPr>
          <w:rFonts w:hint="eastAsia"/>
        </w:rPr>
        <w:t>_TEMP</w:t>
      </w:r>
    </w:p>
    <w:p w:rsidR="00816F9E" w:rsidRDefault="00816F9E" w:rsidP="00816F9E">
      <w:pPr>
        <w:pStyle w:val="a1"/>
        <w:numPr>
          <w:ilvl w:val="0"/>
          <w:numId w:val="30"/>
        </w:numPr>
      </w:pPr>
      <w:r w:rsidRPr="00B0053F">
        <w:t>SP_SS_CC_RETURN_DATA_MAIN</w:t>
      </w:r>
    </w:p>
    <w:p w:rsidR="00816F9E" w:rsidRDefault="00816F9E" w:rsidP="00816F9E">
      <w:pPr>
        <w:pStyle w:val="a1"/>
      </w:pPr>
    </w:p>
    <w:p w:rsidR="009676D6" w:rsidRDefault="000E00F2" w:rsidP="00816F9E">
      <w:pPr>
        <w:pStyle w:val="a1"/>
        <w:numPr>
          <w:ilvl w:val="0"/>
          <w:numId w:val="27"/>
        </w:numPr>
      </w:pPr>
      <w:r>
        <w:rPr>
          <w:rFonts w:hint="eastAsia"/>
        </w:rPr>
        <w:t>自动化</w:t>
      </w:r>
      <w:r w:rsidR="004527BA">
        <w:rPr>
          <w:rFonts w:hint="eastAsia"/>
        </w:rPr>
        <w:t>脚本</w:t>
      </w:r>
      <w:r>
        <w:rPr>
          <w:rFonts w:hint="eastAsia"/>
        </w:rPr>
        <w:t>执行错误日志表</w:t>
      </w:r>
      <w:r>
        <w:rPr>
          <w:rFonts w:hint="eastAsia"/>
        </w:rPr>
        <w:t xml:space="preserve"> -&gt; FC_SS_ERROR_LOG</w:t>
      </w:r>
    </w:p>
    <w:p w:rsidR="00706228" w:rsidRDefault="00CA7703" w:rsidP="00CA7703">
      <w:pPr>
        <w:pStyle w:val="a1"/>
        <w:numPr>
          <w:ilvl w:val="0"/>
          <w:numId w:val="26"/>
        </w:numPr>
      </w:pPr>
      <w:r>
        <w:rPr>
          <w:rFonts w:hint="eastAsia"/>
        </w:rPr>
        <w:t>记录自动化脚本执行的错误日志</w:t>
      </w:r>
    </w:p>
    <w:p w:rsidR="009335C3" w:rsidRDefault="009335C3" w:rsidP="00CA7703">
      <w:pPr>
        <w:pStyle w:val="a1"/>
        <w:numPr>
          <w:ilvl w:val="0"/>
          <w:numId w:val="26"/>
        </w:numPr>
      </w:pPr>
      <w:r>
        <w:rPr>
          <w:rFonts w:hint="eastAsia"/>
        </w:rPr>
        <w:t>包含字段</w:t>
      </w:r>
      <w:r w:rsidR="00E8000E">
        <w:rPr>
          <w:rFonts w:hint="eastAsia"/>
        </w:rPr>
        <w:t>：</w:t>
      </w:r>
    </w:p>
    <w:p w:rsidR="00E8000E" w:rsidRDefault="00E8000E" w:rsidP="00E8000E">
      <w:pPr>
        <w:pStyle w:val="a1"/>
        <w:numPr>
          <w:ilvl w:val="0"/>
          <w:numId w:val="28"/>
        </w:numPr>
      </w:pPr>
      <w:r>
        <w:t>ID</w:t>
      </w:r>
      <w:r>
        <w:rPr>
          <w:rFonts w:hint="eastAsia"/>
        </w:rPr>
        <w:t>：唯一标识</w:t>
      </w:r>
    </w:p>
    <w:p w:rsidR="00E8000E" w:rsidRDefault="00E8000E" w:rsidP="00E8000E">
      <w:pPr>
        <w:pStyle w:val="a1"/>
        <w:numPr>
          <w:ilvl w:val="0"/>
          <w:numId w:val="28"/>
        </w:numPr>
      </w:pPr>
      <w:r>
        <w:rPr>
          <w:rFonts w:hint="eastAsia"/>
        </w:rPr>
        <w:t>ERROR_CODE</w:t>
      </w:r>
      <w:r w:rsidR="00321F27">
        <w:rPr>
          <w:rFonts w:hint="eastAsia"/>
        </w:rPr>
        <w:t>：错误代码</w:t>
      </w:r>
      <w:r w:rsidR="00321F27">
        <w:rPr>
          <w:rFonts w:hint="eastAsia"/>
        </w:rPr>
        <w:t xml:space="preserve"> (ORACLE</w:t>
      </w:r>
      <w:r w:rsidR="00321F27">
        <w:t>)</w:t>
      </w:r>
    </w:p>
    <w:p w:rsidR="00E8000E" w:rsidRDefault="00E8000E" w:rsidP="00E8000E">
      <w:pPr>
        <w:pStyle w:val="a1"/>
        <w:numPr>
          <w:ilvl w:val="0"/>
          <w:numId w:val="28"/>
        </w:numPr>
      </w:pPr>
      <w:r>
        <w:t>ERROR_ERRM</w:t>
      </w:r>
      <w:r w:rsidR="00321F27">
        <w:rPr>
          <w:rFonts w:hint="eastAsia"/>
        </w:rPr>
        <w:t>：错误原因</w:t>
      </w:r>
    </w:p>
    <w:p w:rsidR="00E8000E" w:rsidRDefault="00E8000E" w:rsidP="00E8000E">
      <w:pPr>
        <w:pStyle w:val="a1"/>
        <w:numPr>
          <w:ilvl w:val="0"/>
          <w:numId w:val="28"/>
        </w:numPr>
      </w:pPr>
      <w:r>
        <w:t>ERROR_DATAE</w:t>
      </w:r>
      <w:r w:rsidR="00321F27">
        <w:rPr>
          <w:rFonts w:hint="eastAsia"/>
        </w:rPr>
        <w:t>：错误日期</w:t>
      </w:r>
    </w:p>
    <w:p w:rsidR="00E8000E" w:rsidRDefault="00E8000E" w:rsidP="00E8000E">
      <w:pPr>
        <w:pStyle w:val="a1"/>
        <w:numPr>
          <w:ilvl w:val="0"/>
          <w:numId w:val="28"/>
        </w:numPr>
      </w:pPr>
      <w:r>
        <w:t>ERROR_PROGRAM</w:t>
      </w:r>
      <w:r w:rsidR="00321F27">
        <w:rPr>
          <w:rFonts w:hint="eastAsia"/>
        </w:rPr>
        <w:t>：错误脚本</w:t>
      </w:r>
    </w:p>
    <w:p w:rsidR="00E8000E" w:rsidRDefault="00E8000E" w:rsidP="00E8000E">
      <w:pPr>
        <w:pStyle w:val="a1"/>
        <w:numPr>
          <w:ilvl w:val="0"/>
          <w:numId w:val="28"/>
        </w:numPr>
      </w:pPr>
      <w:r>
        <w:lastRenderedPageBreak/>
        <w:t>ERROR_LINE</w:t>
      </w:r>
      <w:r w:rsidR="00321F27">
        <w:rPr>
          <w:rFonts w:hint="eastAsia"/>
        </w:rPr>
        <w:t>：错误所在行</w:t>
      </w:r>
    </w:p>
    <w:p w:rsidR="000E00F2" w:rsidRDefault="000E00F2" w:rsidP="00816F9E">
      <w:pPr>
        <w:pStyle w:val="a1"/>
        <w:numPr>
          <w:ilvl w:val="0"/>
          <w:numId w:val="27"/>
        </w:numPr>
      </w:pPr>
      <w:r>
        <w:rPr>
          <w:rFonts w:hint="eastAsia"/>
        </w:rPr>
        <w:t>自动化</w:t>
      </w:r>
      <w:r w:rsidR="00C455A7">
        <w:rPr>
          <w:rFonts w:hint="eastAsia"/>
        </w:rPr>
        <w:t>脚本</w:t>
      </w:r>
      <w:r>
        <w:rPr>
          <w:rFonts w:hint="eastAsia"/>
        </w:rPr>
        <w:t>执行</w:t>
      </w:r>
      <w:r>
        <w:rPr>
          <w:rFonts w:hint="eastAsia"/>
        </w:rPr>
        <w:t>TID</w:t>
      </w:r>
      <w:r>
        <w:rPr>
          <w:rFonts w:hint="eastAsia"/>
        </w:rPr>
        <w:t>记录日志表</w:t>
      </w:r>
      <w:r>
        <w:rPr>
          <w:rFonts w:hint="eastAsia"/>
        </w:rPr>
        <w:t xml:space="preserve"> -&gt; FC_SS_AUTOMATION_TID_LIST</w:t>
      </w:r>
    </w:p>
    <w:p w:rsidR="002F2492" w:rsidRDefault="002F2492" w:rsidP="002F2492">
      <w:pPr>
        <w:pStyle w:val="a1"/>
        <w:numPr>
          <w:ilvl w:val="0"/>
          <w:numId w:val="26"/>
        </w:numPr>
      </w:pPr>
      <w:r>
        <w:rPr>
          <w:rFonts w:hint="eastAsia"/>
        </w:rPr>
        <w:t>记录自动化脚本处理所有数据的</w:t>
      </w:r>
      <w:r>
        <w:rPr>
          <w:rFonts w:hint="eastAsia"/>
        </w:rPr>
        <w:t>TID</w:t>
      </w:r>
    </w:p>
    <w:p w:rsidR="002F2492" w:rsidRDefault="002F2492" w:rsidP="002F2492">
      <w:pPr>
        <w:pStyle w:val="a1"/>
        <w:numPr>
          <w:ilvl w:val="0"/>
          <w:numId w:val="26"/>
        </w:numPr>
      </w:pPr>
      <w:r>
        <w:rPr>
          <w:rFonts w:hint="eastAsia"/>
        </w:rPr>
        <w:t>包含字段：</w:t>
      </w:r>
    </w:p>
    <w:p w:rsidR="002F2492" w:rsidRDefault="002F2492" w:rsidP="002F2492">
      <w:pPr>
        <w:pStyle w:val="a1"/>
        <w:numPr>
          <w:ilvl w:val="0"/>
          <w:numId w:val="28"/>
        </w:numPr>
      </w:pPr>
      <w:r>
        <w:t>ID</w:t>
      </w:r>
      <w:r>
        <w:rPr>
          <w:rFonts w:hint="eastAsia"/>
        </w:rPr>
        <w:t>：唯一标识</w:t>
      </w:r>
    </w:p>
    <w:p w:rsidR="002F2492" w:rsidRDefault="002F2492" w:rsidP="002F2492">
      <w:pPr>
        <w:pStyle w:val="a1"/>
        <w:numPr>
          <w:ilvl w:val="0"/>
          <w:numId w:val="28"/>
        </w:numPr>
      </w:pPr>
      <w:r>
        <w:t>AUTOMATION_LOG_ID</w:t>
      </w:r>
      <w:r>
        <w:rPr>
          <w:rFonts w:hint="eastAsia"/>
        </w:rPr>
        <w:t>：全自动化脚本执行日志</w:t>
      </w:r>
      <w:r>
        <w:rPr>
          <w:rFonts w:hint="eastAsia"/>
        </w:rPr>
        <w:t>ID</w:t>
      </w:r>
    </w:p>
    <w:p w:rsidR="002F2492" w:rsidRDefault="002F2492" w:rsidP="002F2492">
      <w:pPr>
        <w:pStyle w:val="a1"/>
        <w:numPr>
          <w:ilvl w:val="0"/>
          <w:numId w:val="28"/>
        </w:numPr>
      </w:pPr>
      <w:r>
        <w:t>TID</w:t>
      </w:r>
      <w:r>
        <w:rPr>
          <w:rFonts w:hint="eastAsia"/>
        </w:rPr>
        <w:t>：数据</w:t>
      </w:r>
      <w:r>
        <w:rPr>
          <w:rFonts w:hint="eastAsia"/>
        </w:rPr>
        <w:t>TID</w:t>
      </w:r>
    </w:p>
    <w:p w:rsidR="002F2492" w:rsidRDefault="002F2492" w:rsidP="002F2492">
      <w:pPr>
        <w:pStyle w:val="a1"/>
        <w:numPr>
          <w:ilvl w:val="0"/>
          <w:numId w:val="28"/>
        </w:numPr>
      </w:pPr>
      <w:r>
        <w:t>IMPORT_DATE</w:t>
      </w:r>
      <w:r>
        <w:rPr>
          <w:rFonts w:hint="eastAsia"/>
        </w:rPr>
        <w:t>：插入时间</w:t>
      </w:r>
    </w:p>
    <w:p w:rsidR="002F2492" w:rsidRDefault="002F2492" w:rsidP="002F2492">
      <w:pPr>
        <w:pStyle w:val="a1"/>
        <w:ind w:left="0"/>
      </w:pPr>
    </w:p>
    <w:p w:rsidR="002F2492" w:rsidRDefault="002F2492" w:rsidP="002F2492">
      <w:pPr>
        <w:pStyle w:val="a1"/>
        <w:numPr>
          <w:ilvl w:val="0"/>
          <w:numId w:val="27"/>
        </w:numPr>
      </w:pPr>
      <w:r>
        <w:rPr>
          <w:rFonts w:hint="eastAsia"/>
        </w:rPr>
        <w:t>FC_SS_DATARAW_TEMP</w:t>
      </w:r>
      <w:r>
        <w:rPr>
          <w:rFonts w:hint="eastAsia"/>
        </w:rPr>
        <w:t>：临时数据表</w:t>
      </w:r>
    </w:p>
    <w:p w:rsidR="002F2492" w:rsidRDefault="002F2492" w:rsidP="002F2492">
      <w:pPr>
        <w:pStyle w:val="a1"/>
        <w:numPr>
          <w:ilvl w:val="0"/>
          <w:numId w:val="27"/>
        </w:numPr>
      </w:pPr>
      <w:r>
        <w:t>FC_SS_RAWDATE</w:t>
      </w:r>
      <w:r>
        <w:rPr>
          <w:rFonts w:hint="eastAsia"/>
        </w:rPr>
        <w:t>：原始表</w:t>
      </w:r>
    </w:p>
    <w:p w:rsidR="002F2492" w:rsidRDefault="002F2492" w:rsidP="002F2492">
      <w:pPr>
        <w:pStyle w:val="a1"/>
        <w:numPr>
          <w:ilvl w:val="0"/>
          <w:numId w:val="27"/>
        </w:numPr>
      </w:pPr>
      <w:r>
        <w:t>FC_SS_BEFOREOB</w:t>
      </w:r>
      <w:r>
        <w:rPr>
          <w:rFonts w:hint="eastAsia"/>
        </w:rPr>
        <w:t>：有效表</w:t>
      </w:r>
    </w:p>
    <w:p w:rsidR="002F2492" w:rsidRDefault="002F2492" w:rsidP="002F2492">
      <w:pPr>
        <w:pStyle w:val="a1"/>
        <w:numPr>
          <w:ilvl w:val="0"/>
          <w:numId w:val="27"/>
        </w:numPr>
      </w:pPr>
      <w:r>
        <w:t>FC_SS_AFTEROB</w:t>
      </w:r>
      <w:r>
        <w:rPr>
          <w:rFonts w:hint="eastAsia"/>
        </w:rPr>
        <w:t>：后表</w:t>
      </w:r>
    </w:p>
    <w:p w:rsidR="002F2492" w:rsidRDefault="002F2492" w:rsidP="002F2492">
      <w:pPr>
        <w:pStyle w:val="a1"/>
        <w:numPr>
          <w:ilvl w:val="0"/>
          <w:numId w:val="27"/>
        </w:numPr>
      </w:pPr>
      <w:r>
        <w:t>FC_SS_DISTRIBUTION</w:t>
      </w:r>
      <w:r>
        <w:rPr>
          <w:rFonts w:hint="eastAsia"/>
        </w:rPr>
        <w:t>：下发表</w:t>
      </w:r>
    </w:p>
    <w:p w:rsidR="002F2492" w:rsidRDefault="002F2492" w:rsidP="002F2492">
      <w:pPr>
        <w:pStyle w:val="a1"/>
        <w:numPr>
          <w:ilvl w:val="0"/>
          <w:numId w:val="27"/>
        </w:numPr>
      </w:pPr>
      <w:r>
        <w:t>FC_SS_PRESALES_DATA_TO_DMS</w:t>
      </w:r>
      <w:r>
        <w:rPr>
          <w:rFonts w:hint="eastAsia"/>
        </w:rPr>
        <w:t>：下发至</w:t>
      </w:r>
      <w:r>
        <w:rPr>
          <w:rFonts w:hint="eastAsia"/>
        </w:rPr>
        <w:t>DMS</w:t>
      </w:r>
      <w:r>
        <w:rPr>
          <w:rFonts w:hint="eastAsia"/>
        </w:rPr>
        <w:t>数据表</w:t>
      </w:r>
    </w:p>
    <w:p w:rsidR="002F2492" w:rsidRDefault="002F2492" w:rsidP="002F2492">
      <w:pPr>
        <w:pStyle w:val="a1"/>
        <w:numPr>
          <w:ilvl w:val="0"/>
          <w:numId w:val="27"/>
        </w:numPr>
      </w:pPr>
      <w:r>
        <w:t>FC_SS_CC_RETURN_DATA</w:t>
      </w:r>
      <w:r>
        <w:rPr>
          <w:rFonts w:hint="eastAsia"/>
        </w:rPr>
        <w:t>：上传返回呼叫中心数据表</w:t>
      </w:r>
    </w:p>
    <w:p w:rsidR="002F2492" w:rsidRDefault="002F2492" w:rsidP="002F2492">
      <w:pPr>
        <w:pStyle w:val="a1"/>
        <w:numPr>
          <w:ilvl w:val="0"/>
          <w:numId w:val="27"/>
        </w:numPr>
      </w:pPr>
      <w:r>
        <w:t>FC_SS_CAMPAIGNMASTER</w:t>
      </w:r>
      <w:r>
        <w:rPr>
          <w:rFonts w:hint="eastAsia"/>
        </w:rPr>
        <w:t>：活动总表</w:t>
      </w:r>
    </w:p>
    <w:p w:rsidR="002F2492" w:rsidRDefault="002F2492" w:rsidP="002F2492">
      <w:pPr>
        <w:pStyle w:val="a1"/>
        <w:numPr>
          <w:ilvl w:val="0"/>
          <w:numId w:val="27"/>
        </w:numPr>
      </w:pPr>
      <w:r>
        <w:t>FC_SS_CAMPAIGNDETAIL</w:t>
      </w:r>
      <w:r>
        <w:rPr>
          <w:rFonts w:hint="eastAsia"/>
        </w:rPr>
        <w:t>：活动明细表</w:t>
      </w:r>
    </w:p>
    <w:p w:rsidR="002F2492" w:rsidRDefault="002F2492" w:rsidP="002F2492">
      <w:pPr>
        <w:pStyle w:val="a1"/>
        <w:numPr>
          <w:ilvl w:val="0"/>
          <w:numId w:val="27"/>
        </w:numPr>
      </w:pPr>
      <w:r>
        <w:t>FC_SS_CAMPAIGNCHANNEL</w:t>
      </w:r>
      <w:r>
        <w:rPr>
          <w:rFonts w:hint="eastAsia"/>
        </w:rPr>
        <w:t>：渠道归类表</w:t>
      </w:r>
    </w:p>
    <w:p w:rsidR="002F2492" w:rsidRDefault="002F2492" w:rsidP="002F2492">
      <w:pPr>
        <w:pStyle w:val="a1"/>
        <w:numPr>
          <w:ilvl w:val="0"/>
          <w:numId w:val="27"/>
        </w:numPr>
      </w:pPr>
      <w:r>
        <w:t>FC_SS_UPDATECAMPAIGNNAME_CHI</w:t>
      </w:r>
      <w:r>
        <w:rPr>
          <w:rFonts w:hint="eastAsia"/>
        </w:rPr>
        <w:t>：活动数据维护表</w:t>
      </w:r>
    </w:p>
    <w:p w:rsidR="002F2492" w:rsidRDefault="002F2492" w:rsidP="002F2492">
      <w:pPr>
        <w:pStyle w:val="a1"/>
        <w:numPr>
          <w:ilvl w:val="0"/>
          <w:numId w:val="27"/>
        </w:numPr>
      </w:pPr>
      <w:r>
        <w:t>FC_SS_DISTRIBUTION_RULE</w:t>
      </w:r>
      <w:r>
        <w:rPr>
          <w:rFonts w:hint="eastAsia"/>
        </w:rPr>
        <w:t>：特殊下发规则表</w:t>
      </w:r>
    </w:p>
    <w:p w:rsidR="002F2492" w:rsidRDefault="002F2492" w:rsidP="002F2492">
      <w:pPr>
        <w:pStyle w:val="a1"/>
        <w:numPr>
          <w:ilvl w:val="0"/>
          <w:numId w:val="27"/>
        </w:numPr>
      </w:pPr>
      <w:r>
        <w:t>FC_SS_SYMBOL_CHANGE_RULE</w:t>
      </w:r>
      <w:r>
        <w:rPr>
          <w:rFonts w:hint="eastAsia"/>
        </w:rPr>
        <w:t>：特殊标志更换规则表</w:t>
      </w:r>
    </w:p>
    <w:p w:rsidR="002F2492" w:rsidRDefault="002F2492" w:rsidP="002F2492">
      <w:pPr>
        <w:pStyle w:val="a1"/>
        <w:numPr>
          <w:ilvl w:val="0"/>
          <w:numId w:val="27"/>
        </w:numPr>
      </w:pPr>
      <w:r>
        <w:t>FC_SS_DEALER_REASSIGN_RULE</w:t>
      </w:r>
      <w:r>
        <w:rPr>
          <w:rFonts w:hint="eastAsia"/>
        </w:rPr>
        <w:t>：特殊平均分配经销商规则表</w:t>
      </w:r>
    </w:p>
    <w:p w:rsidR="002F2492" w:rsidRDefault="002F2492" w:rsidP="002F2492">
      <w:pPr>
        <w:pStyle w:val="a1"/>
        <w:ind w:left="0"/>
      </w:pPr>
    </w:p>
    <w:p w:rsidR="002F2492" w:rsidRDefault="002F2492" w:rsidP="002F2492">
      <w:pPr>
        <w:pStyle w:val="a1"/>
        <w:ind w:left="0"/>
      </w:pPr>
      <w:r>
        <w:rPr>
          <w:rFonts w:hint="eastAsia"/>
        </w:rPr>
        <w:t>注：以上表结构请参见数据字典</w:t>
      </w:r>
    </w:p>
    <w:p w:rsidR="00FC06F8" w:rsidRDefault="00FC06F8">
      <w:pPr>
        <w:widowControl/>
        <w:jc w:val="left"/>
      </w:pPr>
      <w:r>
        <w:br w:type="page"/>
      </w:r>
    </w:p>
    <w:p w:rsidR="00FC06F8" w:rsidRDefault="00FC06F8" w:rsidP="00FC06F8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10" w:name="_Toc467050263"/>
      <w:r w:rsidRPr="00FC06F8">
        <w:rPr>
          <w:rFonts w:asciiTheme="minorHAnsi" w:hAnsiTheme="minorHAnsi" w:cs="Calibri" w:hint="eastAsia"/>
          <w:b w:val="0"/>
        </w:rPr>
        <w:lastRenderedPageBreak/>
        <w:t>数据执行情况监控和查看</w:t>
      </w:r>
      <w:bookmarkEnd w:id="10"/>
    </w:p>
    <w:p w:rsidR="00FC06F8" w:rsidRDefault="00FC06F8" w:rsidP="00FC06F8">
      <w:pPr>
        <w:pStyle w:val="a1"/>
        <w:numPr>
          <w:ilvl w:val="0"/>
          <w:numId w:val="31"/>
        </w:numPr>
      </w:pPr>
      <w:r>
        <w:rPr>
          <w:rFonts w:hint="eastAsia"/>
        </w:rPr>
        <w:t>定时任务执行情况监控</w:t>
      </w:r>
    </w:p>
    <w:p w:rsidR="00FC06F8" w:rsidRDefault="00FC06F8" w:rsidP="00FC06F8">
      <w:pPr>
        <w:pStyle w:val="a1"/>
        <w:numPr>
          <w:ilvl w:val="0"/>
          <w:numId w:val="26"/>
        </w:numPr>
      </w:pPr>
      <w:r>
        <w:t>S</w:t>
      </w:r>
      <w:r>
        <w:rPr>
          <w:rFonts w:hint="eastAsia"/>
        </w:rPr>
        <w:t xml:space="preserve">elect </w:t>
      </w:r>
      <w:r>
        <w:t xml:space="preserve">* from </w:t>
      </w:r>
      <w:proofErr w:type="spellStart"/>
      <w:r>
        <w:t>all_jobs</w:t>
      </w:r>
      <w:proofErr w:type="spellEnd"/>
    </w:p>
    <w:p w:rsidR="00FC06F8" w:rsidRDefault="00CA3D33" w:rsidP="00CA3D33">
      <w:pPr>
        <w:pStyle w:val="a1"/>
        <w:ind w:left="0"/>
      </w:pPr>
      <w:r>
        <w:rPr>
          <w:noProof/>
        </w:rPr>
        <w:drawing>
          <wp:inline distT="0" distB="0" distL="0" distR="0" wp14:anchorId="43395F2C" wp14:editId="0B04F354">
            <wp:extent cx="5486400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33" w:rsidRDefault="00CA3D33" w:rsidP="00CA3D33">
      <w:pPr>
        <w:pStyle w:val="a1"/>
        <w:numPr>
          <w:ilvl w:val="0"/>
          <w:numId w:val="31"/>
        </w:numPr>
      </w:pPr>
      <w:r>
        <w:rPr>
          <w:rFonts w:hint="eastAsia"/>
        </w:rPr>
        <w:t>具体数据执行情况监控和查看</w:t>
      </w:r>
    </w:p>
    <w:p w:rsidR="00CA3D33" w:rsidRDefault="003F4B63" w:rsidP="00CA3D33">
      <w:pPr>
        <w:pStyle w:val="a1"/>
        <w:numPr>
          <w:ilvl w:val="0"/>
          <w:numId w:val="26"/>
        </w:numPr>
      </w:pPr>
      <w:r>
        <w:t>s</w:t>
      </w:r>
      <w:r w:rsidR="00CA3D33">
        <w:t xml:space="preserve">elect * from </w:t>
      </w:r>
      <w:proofErr w:type="spellStart"/>
      <w:r w:rsidR="00CA3D33">
        <w:t>fc_ss_automation_log</w:t>
      </w:r>
      <w:proofErr w:type="spellEnd"/>
      <w:r>
        <w:t xml:space="preserve"> order by id </w:t>
      </w:r>
      <w:proofErr w:type="spellStart"/>
      <w:r>
        <w:t>desc</w:t>
      </w:r>
      <w:proofErr w:type="spellEnd"/>
      <w:r>
        <w:t>;</w:t>
      </w:r>
    </w:p>
    <w:p w:rsidR="00CA3D33" w:rsidRDefault="00A81042" w:rsidP="00B84C3A">
      <w:pPr>
        <w:pStyle w:val="a1"/>
        <w:ind w:left="0"/>
      </w:pPr>
      <w:r>
        <w:rPr>
          <w:noProof/>
        </w:rPr>
        <w:drawing>
          <wp:inline distT="0" distB="0" distL="0" distR="0" wp14:anchorId="57F796E9" wp14:editId="506547BA">
            <wp:extent cx="5486400" cy="31502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BD" w:rsidRDefault="00090ABD">
      <w:pPr>
        <w:widowControl/>
        <w:jc w:val="left"/>
      </w:pPr>
      <w:r>
        <w:br w:type="page"/>
      </w:r>
    </w:p>
    <w:p w:rsidR="00FC06F8" w:rsidRDefault="00214235" w:rsidP="00214235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11" w:name="_Toc467050264"/>
      <w:r w:rsidRPr="00214235">
        <w:rPr>
          <w:rFonts w:asciiTheme="minorHAnsi" w:hAnsiTheme="minorHAnsi" w:cs="Calibri" w:hint="eastAsia"/>
          <w:b w:val="0"/>
        </w:rPr>
        <w:lastRenderedPageBreak/>
        <w:t>任务调度失败如何查看</w:t>
      </w:r>
      <w:proofErr w:type="gramStart"/>
      <w:r w:rsidRPr="00214235">
        <w:rPr>
          <w:rFonts w:asciiTheme="minorHAnsi" w:hAnsiTheme="minorHAnsi" w:cs="Calibri" w:hint="eastAsia"/>
          <w:b w:val="0"/>
        </w:rPr>
        <w:t>及重跑数据</w:t>
      </w:r>
      <w:bookmarkEnd w:id="11"/>
      <w:proofErr w:type="gramEnd"/>
    </w:p>
    <w:p w:rsidR="00214235" w:rsidRDefault="00214235" w:rsidP="00214235">
      <w:pPr>
        <w:pStyle w:val="a1"/>
        <w:ind w:left="0"/>
      </w:pPr>
    </w:p>
    <w:p w:rsidR="00214235" w:rsidRDefault="00214235" w:rsidP="00214235">
      <w:pPr>
        <w:pStyle w:val="a1"/>
        <w:numPr>
          <w:ilvl w:val="0"/>
          <w:numId w:val="32"/>
        </w:numPr>
      </w:pPr>
      <w:r>
        <w:rPr>
          <w:rFonts w:hint="eastAsia"/>
        </w:rPr>
        <w:t>首先查看自动化脚本执行日志表所有状态为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的记录</w:t>
      </w:r>
    </w:p>
    <w:p w:rsidR="00214235" w:rsidRDefault="00BA0D93" w:rsidP="00BA0D93">
      <w:pPr>
        <w:pStyle w:val="a1"/>
        <w:numPr>
          <w:ilvl w:val="0"/>
          <w:numId w:val="26"/>
        </w:numPr>
      </w:pPr>
      <w:r>
        <w:t xml:space="preserve">select * from </w:t>
      </w:r>
      <w:proofErr w:type="spellStart"/>
      <w:r>
        <w:t>fc_ss_automation_log</w:t>
      </w:r>
      <w:proofErr w:type="spellEnd"/>
      <w:r>
        <w:t xml:space="preserve"> where status = 0 or status = -1</w:t>
      </w:r>
    </w:p>
    <w:p w:rsidR="00BA0D93" w:rsidRDefault="00BA0D93" w:rsidP="00BA0D93">
      <w:pPr>
        <w:pStyle w:val="a1"/>
        <w:ind w:left="0"/>
      </w:pPr>
      <w:r>
        <w:rPr>
          <w:noProof/>
        </w:rPr>
        <w:drawing>
          <wp:inline distT="0" distB="0" distL="0" distR="0" wp14:anchorId="587D97AA" wp14:editId="65304094">
            <wp:extent cx="5486400" cy="247586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93" w:rsidRDefault="00BA0D93" w:rsidP="00BA0D93">
      <w:pPr>
        <w:pStyle w:val="a1"/>
        <w:ind w:left="0"/>
      </w:pPr>
    </w:p>
    <w:p w:rsidR="00BA0D93" w:rsidRDefault="00BA0D93" w:rsidP="00BA0D93">
      <w:pPr>
        <w:pStyle w:val="a1"/>
        <w:numPr>
          <w:ilvl w:val="0"/>
          <w:numId w:val="3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>到错误日志表中查看相应的错误信息</w:t>
      </w:r>
    </w:p>
    <w:p w:rsidR="00BA0D93" w:rsidRDefault="00BA0D93" w:rsidP="00BA0D93">
      <w:pPr>
        <w:pStyle w:val="a1"/>
        <w:numPr>
          <w:ilvl w:val="0"/>
          <w:numId w:val="26"/>
        </w:numPr>
      </w:pPr>
      <w:r>
        <w:t xml:space="preserve">select * from </w:t>
      </w:r>
      <w:proofErr w:type="spellStart"/>
      <w:r>
        <w:t>fc_ss_error_log</w:t>
      </w:r>
      <w:proofErr w:type="spellEnd"/>
      <w:r>
        <w:t xml:space="preserve"> order by </w:t>
      </w:r>
      <w:proofErr w:type="spellStart"/>
      <w:r>
        <w:t>error_date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E54E2F" w:rsidRDefault="00E54E2F" w:rsidP="00E54E2F">
      <w:pPr>
        <w:pStyle w:val="a1"/>
        <w:ind w:left="0"/>
      </w:pPr>
      <w:r>
        <w:rPr>
          <w:noProof/>
        </w:rPr>
        <w:drawing>
          <wp:inline distT="0" distB="0" distL="0" distR="0" wp14:anchorId="072A5638" wp14:editId="7E3A5DC2">
            <wp:extent cx="5486400" cy="23164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2F" w:rsidRDefault="00E54E2F" w:rsidP="00E54E2F">
      <w:pPr>
        <w:pStyle w:val="a1"/>
        <w:numPr>
          <w:ilvl w:val="0"/>
          <w:numId w:val="32"/>
        </w:numPr>
      </w:pPr>
      <w:r>
        <w:rPr>
          <w:rFonts w:hint="eastAsia"/>
        </w:rPr>
        <w:t>通过错误日志中的错误提示信息进行问题排查及脚本修复</w:t>
      </w:r>
    </w:p>
    <w:p w:rsidR="0003513C" w:rsidRDefault="0003513C" w:rsidP="00E54E2F">
      <w:pPr>
        <w:pStyle w:val="a1"/>
        <w:numPr>
          <w:ilvl w:val="0"/>
          <w:numId w:val="32"/>
        </w:numPr>
      </w:pPr>
      <w:r>
        <w:rPr>
          <w:rFonts w:hint="eastAsia"/>
        </w:rPr>
        <w:t>重新将错误发生批次数据手工执行</w:t>
      </w:r>
    </w:p>
    <w:p w:rsidR="00A47D33" w:rsidRDefault="00A47D33" w:rsidP="00A47D33">
      <w:pPr>
        <w:pStyle w:val="a1"/>
        <w:ind w:left="420"/>
      </w:pPr>
      <w:r>
        <w:t>DECLARE V_SP_EXECUTE_RESULT NUMBER;</w:t>
      </w:r>
    </w:p>
    <w:p w:rsidR="00A47D33" w:rsidRDefault="00A47D33" w:rsidP="00A47D33">
      <w:pPr>
        <w:pStyle w:val="a1"/>
        <w:ind w:left="420"/>
      </w:pPr>
      <w:r>
        <w:t>BEGIN</w:t>
      </w:r>
    </w:p>
    <w:p w:rsidR="00A47D33" w:rsidRDefault="00A47D33" w:rsidP="00A47D33">
      <w:pPr>
        <w:pStyle w:val="a1"/>
        <w:ind w:left="420"/>
      </w:pPr>
      <w:r>
        <w:lastRenderedPageBreak/>
        <w:t xml:space="preserve">  SP_SS_RESET_FAILAR_</w:t>
      </w:r>
      <w:proofErr w:type="gramStart"/>
      <w:r>
        <w:t>MANUALLY(</w:t>
      </w:r>
      <w:proofErr w:type="gramEnd"/>
      <w:r>
        <w:t>73, 0, V_SP_EXECUTE_RESULT);</w:t>
      </w:r>
    </w:p>
    <w:p w:rsidR="00A47D33" w:rsidRDefault="00A47D33" w:rsidP="00A47D33">
      <w:pPr>
        <w:pStyle w:val="a1"/>
        <w:ind w:left="420"/>
      </w:pPr>
      <w:r>
        <w:t>END;</w:t>
      </w:r>
    </w:p>
    <w:p w:rsidR="00A47D33" w:rsidRDefault="00A47D33" w:rsidP="00A47D33">
      <w:pPr>
        <w:pStyle w:val="a1"/>
        <w:ind w:left="420"/>
      </w:pPr>
    </w:p>
    <w:p w:rsidR="00A47D33" w:rsidRDefault="00A47D33" w:rsidP="004516A7">
      <w:pPr>
        <w:pStyle w:val="a1"/>
        <w:ind w:left="0"/>
      </w:pPr>
      <w:r>
        <w:rPr>
          <w:rFonts w:hint="eastAsia"/>
        </w:rPr>
        <w:t>说明：</w:t>
      </w:r>
      <w:r>
        <w:t xml:space="preserve">SP_SS_RESET_FAILAR_MANUALLY </w:t>
      </w:r>
      <w:r>
        <w:rPr>
          <w:rFonts w:hint="eastAsia"/>
        </w:rPr>
        <w:t>重置错误数据存储过程</w:t>
      </w:r>
    </w:p>
    <w:p w:rsidR="00A47D33" w:rsidRDefault="00A47D33" w:rsidP="004516A7">
      <w:pPr>
        <w:pStyle w:val="a1"/>
        <w:ind w:left="0"/>
      </w:pPr>
      <w:r>
        <w:rPr>
          <w:rFonts w:hint="eastAsia"/>
        </w:rPr>
        <w:t>参数：</w:t>
      </w:r>
    </w:p>
    <w:p w:rsidR="00A47D33" w:rsidRDefault="00A47D33" w:rsidP="004516A7">
      <w:pPr>
        <w:pStyle w:val="a1"/>
        <w:ind w:left="0"/>
      </w:pPr>
      <w:r>
        <w:rPr>
          <w:noProof/>
        </w:rPr>
        <w:drawing>
          <wp:inline distT="0" distB="0" distL="0" distR="0" wp14:anchorId="202BDD41" wp14:editId="4DD3D12B">
            <wp:extent cx="3638095" cy="1742857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33" w:rsidRDefault="00A47D33" w:rsidP="00AB5081">
      <w:pPr>
        <w:pStyle w:val="a1"/>
        <w:ind w:left="0"/>
      </w:pPr>
    </w:p>
    <w:p w:rsidR="00A47D33" w:rsidRDefault="004516A7" w:rsidP="00AB5081">
      <w:pPr>
        <w:pStyle w:val="a1"/>
        <w:ind w:left="0"/>
      </w:pPr>
      <w:r w:rsidRPr="004516A7">
        <w:t>V_AUTOMATION_LOG_ID</w:t>
      </w:r>
      <w:r>
        <w:rPr>
          <w:rFonts w:hint="eastAsia"/>
        </w:rPr>
        <w:t>：自动化脚本自动执行</w:t>
      </w:r>
      <w:r>
        <w:rPr>
          <w:rFonts w:hint="eastAsia"/>
        </w:rPr>
        <w:t>ID</w:t>
      </w:r>
    </w:p>
    <w:p w:rsidR="004516A7" w:rsidRDefault="004516A7" w:rsidP="00AB5081">
      <w:pPr>
        <w:pStyle w:val="a1"/>
        <w:ind w:left="0"/>
      </w:pPr>
      <w:r w:rsidRPr="004516A7">
        <w:t>V_PROGRAM</w:t>
      </w:r>
      <w:r>
        <w:rPr>
          <w:rFonts w:hint="eastAsia"/>
        </w:rPr>
        <w:t>：</w:t>
      </w:r>
    </w:p>
    <w:p w:rsidR="004516A7" w:rsidRDefault="004516A7" w:rsidP="004516A7">
      <w:pPr>
        <w:pStyle w:val="a1"/>
        <w:ind w:left="0"/>
      </w:pPr>
      <w:r>
        <w:rPr>
          <w:noProof/>
        </w:rPr>
        <w:lastRenderedPageBreak/>
        <w:drawing>
          <wp:inline distT="0" distB="0" distL="0" distR="0" wp14:anchorId="520C2E32" wp14:editId="38550A42">
            <wp:extent cx="5486400" cy="420751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50" w:rsidRDefault="00401D50" w:rsidP="004516A7">
      <w:pPr>
        <w:pStyle w:val="a1"/>
        <w:ind w:left="0"/>
      </w:pPr>
      <w:r w:rsidRPr="00401D50">
        <w:t>V_SP_EXECUTE_RESULT</w:t>
      </w:r>
      <w:r>
        <w:rPr>
          <w:rFonts w:hint="eastAsia"/>
        </w:rPr>
        <w:t>：存储过程执行结果</w:t>
      </w:r>
    </w:p>
    <w:p w:rsidR="00352C4B" w:rsidRDefault="00352C4B" w:rsidP="004516A7">
      <w:pPr>
        <w:pStyle w:val="a1"/>
        <w:ind w:left="0"/>
      </w:pPr>
    </w:p>
    <w:p w:rsidR="00B765FE" w:rsidRPr="00934CCE" w:rsidRDefault="00352C4B" w:rsidP="004516A7">
      <w:pPr>
        <w:pStyle w:val="a1"/>
        <w:ind w:left="0"/>
        <w:rPr>
          <w:highlight w:val="yellow"/>
        </w:rPr>
      </w:pPr>
      <w:r w:rsidRPr="00934CCE">
        <w:rPr>
          <w:rFonts w:hint="eastAsia"/>
          <w:highlight w:val="yellow"/>
        </w:rPr>
        <w:t>注：在自动化处理流程过程中，</w:t>
      </w:r>
      <w:proofErr w:type="spellStart"/>
      <w:r w:rsidRPr="00934CCE">
        <w:rPr>
          <w:rFonts w:hint="eastAsia"/>
          <w:highlight w:val="yellow"/>
        </w:rPr>
        <w:t>fc_ss_rawdata</w:t>
      </w:r>
      <w:proofErr w:type="spellEnd"/>
      <w:r w:rsidRPr="00934CCE">
        <w:rPr>
          <w:rFonts w:hint="eastAsia"/>
          <w:highlight w:val="yellow"/>
        </w:rPr>
        <w:t xml:space="preserve">, </w:t>
      </w:r>
      <w:proofErr w:type="spellStart"/>
      <w:r w:rsidRPr="00934CCE">
        <w:rPr>
          <w:highlight w:val="yellow"/>
        </w:rPr>
        <w:t>fc_ss_beforeob</w:t>
      </w:r>
      <w:proofErr w:type="spellEnd"/>
      <w:r w:rsidRPr="00934CCE">
        <w:rPr>
          <w:highlight w:val="yellow"/>
        </w:rPr>
        <w:t xml:space="preserve">, </w:t>
      </w:r>
      <w:proofErr w:type="spellStart"/>
      <w:r w:rsidRPr="00934CCE">
        <w:rPr>
          <w:highlight w:val="yellow"/>
        </w:rPr>
        <w:t>fc_ss_afterob</w:t>
      </w:r>
      <w:proofErr w:type="spellEnd"/>
      <w:r w:rsidRPr="00934CCE">
        <w:rPr>
          <w:highlight w:val="yellow"/>
        </w:rPr>
        <w:t xml:space="preserve">, </w:t>
      </w:r>
      <w:proofErr w:type="spellStart"/>
      <w:r w:rsidRPr="00934CCE">
        <w:rPr>
          <w:highlight w:val="yellow"/>
        </w:rPr>
        <w:t>fc_ss_distribution</w:t>
      </w:r>
      <w:proofErr w:type="spellEnd"/>
      <w:r w:rsidRPr="00934CCE">
        <w:rPr>
          <w:highlight w:val="yellow"/>
        </w:rPr>
        <w:t xml:space="preserve">, </w:t>
      </w:r>
      <w:proofErr w:type="spellStart"/>
      <w:r w:rsidR="00B765FE" w:rsidRPr="00934CCE">
        <w:rPr>
          <w:highlight w:val="yellow"/>
        </w:rPr>
        <w:t>fc_ss_presales_data_to_dms</w:t>
      </w:r>
      <w:proofErr w:type="spellEnd"/>
      <w:r w:rsidR="00B765FE" w:rsidRPr="00934CCE">
        <w:rPr>
          <w:rFonts w:hint="eastAsia"/>
          <w:highlight w:val="yellow"/>
        </w:rPr>
        <w:t>这五张表都存在处理标志位</w:t>
      </w:r>
      <w:proofErr w:type="spellStart"/>
      <w:r w:rsidR="00B765FE" w:rsidRPr="00934CCE">
        <w:rPr>
          <w:rFonts w:hint="eastAsia"/>
          <w:highlight w:val="yellow"/>
        </w:rPr>
        <w:t>auto_processed_flag</w:t>
      </w:r>
      <w:proofErr w:type="spellEnd"/>
      <w:r w:rsidR="00B765FE" w:rsidRPr="00934CCE">
        <w:rPr>
          <w:rFonts w:hint="eastAsia"/>
          <w:highlight w:val="yellow"/>
        </w:rPr>
        <w:t>，并且自动化流程只会处理</w:t>
      </w:r>
      <w:proofErr w:type="spellStart"/>
      <w:r w:rsidR="00B765FE" w:rsidRPr="00934CCE">
        <w:rPr>
          <w:rFonts w:hint="eastAsia"/>
          <w:highlight w:val="yellow"/>
        </w:rPr>
        <w:t>auto_processed_flag</w:t>
      </w:r>
      <w:proofErr w:type="spellEnd"/>
      <w:r w:rsidR="00B765FE" w:rsidRPr="00934CCE">
        <w:rPr>
          <w:rFonts w:hint="eastAsia"/>
          <w:highlight w:val="yellow"/>
        </w:rPr>
        <w:t>为</w:t>
      </w:r>
      <w:r w:rsidR="00B765FE" w:rsidRPr="00934CCE">
        <w:rPr>
          <w:rFonts w:hint="eastAsia"/>
          <w:highlight w:val="yellow"/>
        </w:rPr>
        <w:t>0</w:t>
      </w:r>
      <w:r w:rsidR="00B765FE" w:rsidRPr="00934CCE">
        <w:rPr>
          <w:rFonts w:hint="eastAsia"/>
          <w:highlight w:val="yellow"/>
        </w:rPr>
        <w:t>的数据，并且在自动化结束的时候，将当前批次这五张表的相应数据的</w:t>
      </w:r>
      <w:proofErr w:type="spellStart"/>
      <w:r w:rsidR="00B765FE" w:rsidRPr="00934CCE">
        <w:rPr>
          <w:rFonts w:hint="eastAsia"/>
          <w:highlight w:val="yellow"/>
        </w:rPr>
        <w:t>auto_processed_flag</w:t>
      </w:r>
      <w:proofErr w:type="spellEnd"/>
      <w:r w:rsidR="00B765FE" w:rsidRPr="00934CCE">
        <w:rPr>
          <w:rFonts w:hint="eastAsia"/>
          <w:highlight w:val="yellow"/>
        </w:rPr>
        <w:t>置为</w:t>
      </w:r>
      <w:r w:rsidR="00B765FE" w:rsidRPr="00934CCE">
        <w:rPr>
          <w:rFonts w:hint="eastAsia"/>
          <w:highlight w:val="yellow"/>
        </w:rPr>
        <w:t>1</w:t>
      </w:r>
      <w:r w:rsidR="00B765FE" w:rsidRPr="00934CCE">
        <w:rPr>
          <w:rFonts w:hint="eastAsia"/>
          <w:highlight w:val="yellow"/>
        </w:rPr>
        <w:t>。</w:t>
      </w:r>
    </w:p>
    <w:p w:rsidR="00352C4B" w:rsidRDefault="00B765FE" w:rsidP="004516A7">
      <w:pPr>
        <w:pStyle w:val="a1"/>
        <w:ind w:left="0"/>
        <w:rPr>
          <w:rFonts w:hint="eastAsia"/>
        </w:rPr>
      </w:pPr>
      <w:r w:rsidRPr="00934CCE">
        <w:rPr>
          <w:rFonts w:hint="eastAsia"/>
          <w:highlight w:val="yellow"/>
        </w:rPr>
        <w:t>如某</w:t>
      </w:r>
      <w:proofErr w:type="gramStart"/>
      <w:r w:rsidRPr="00934CCE">
        <w:rPr>
          <w:rFonts w:hint="eastAsia"/>
          <w:highlight w:val="yellow"/>
        </w:rPr>
        <w:t>批数据</w:t>
      </w:r>
      <w:proofErr w:type="gramEnd"/>
      <w:r w:rsidRPr="00934CCE">
        <w:rPr>
          <w:rFonts w:hint="eastAsia"/>
          <w:highlight w:val="yellow"/>
        </w:rPr>
        <w:t>出现了问题，通过以上手工方法将数据重置后，仍没有</w:t>
      </w:r>
      <w:proofErr w:type="gramStart"/>
      <w:r w:rsidRPr="00934CCE">
        <w:rPr>
          <w:rFonts w:hint="eastAsia"/>
          <w:highlight w:val="yellow"/>
        </w:rPr>
        <w:t>进相应</w:t>
      </w:r>
      <w:proofErr w:type="gramEnd"/>
      <w:r w:rsidRPr="00934CCE">
        <w:rPr>
          <w:rFonts w:hint="eastAsia"/>
          <w:highlight w:val="yellow"/>
        </w:rPr>
        <w:t>的表中，还请检查这几张表的</w:t>
      </w:r>
      <w:proofErr w:type="spellStart"/>
      <w:r w:rsidRPr="00934CCE">
        <w:rPr>
          <w:rFonts w:hint="eastAsia"/>
          <w:highlight w:val="yellow"/>
        </w:rPr>
        <w:t>auto_processed_flag</w:t>
      </w:r>
      <w:proofErr w:type="spellEnd"/>
      <w:r w:rsidRPr="00934CCE">
        <w:rPr>
          <w:rFonts w:hint="eastAsia"/>
          <w:highlight w:val="yellow"/>
        </w:rPr>
        <w:t>是否为</w:t>
      </w:r>
      <w:r w:rsidRPr="00934CCE">
        <w:rPr>
          <w:rFonts w:hint="eastAsia"/>
          <w:highlight w:val="yellow"/>
        </w:rPr>
        <w:t>0</w:t>
      </w:r>
      <w:r w:rsidR="00934CCE" w:rsidRPr="00934CCE">
        <w:rPr>
          <w:rFonts w:hint="eastAsia"/>
          <w:highlight w:val="yellow"/>
        </w:rPr>
        <w:t>。</w:t>
      </w:r>
    </w:p>
    <w:p w:rsidR="004803EB" w:rsidRDefault="004803EB">
      <w:pPr>
        <w:widowControl/>
        <w:jc w:val="left"/>
      </w:pPr>
      <w:r>
        <w:br w:type="page"/>
      </w:r>
    </w:p>
    <w:p w:rsidR="004803EB" w:rsidRPr="004803EB" w:rsidRDefault="004803EB" w:rsidP="004803EB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12" w:name="_Toc467050265"/>
      <w:r w:rsidRPr="004803EB">
        <w:rPr>
          <w:rFonts w:asciiTheme="minorHAnsi" w:hAnsiTheme="minorHAnsi" w:cs="Calibri" w:hint="eastAsia"/>
          <w:b w:val="0"/>
        </w:rPr>
        <w:lastRenderedPageBreak/>
        <w:t>后台手工执行自动化流程操作说明</w:t>
      </w:r>
      <w:bookmarkEnd w:id="12"/>
    </w:p>
    <w:p w:rsidR="00826D03" w:rsidRDefault="004803EB" w:rsidP="004803EB">
      <w:pPr>
        <w:pStyle w:val="a1"/>
        <w:numPr>
          <w:ilvl w:val="0"/>
          <w:numId w:val="34"/>
        </w:numPr>
      </w:pPr>
      <w:r>
        <w:rPr>
          <w:rFonts w:hint="eastAsia"/>
        </w:rPr>
        <w:t>主数据处理流程</w:t>
      </w:r>
    </w:p>
    <w:p w:rsidR="004803EB" w:rsidRDefault="004803EB" w:rsidP="00E801AD">
      <w:pPr>
        <w:pStyle w:val="a1"/>
        <w:ind w:leftChars="200" w:left="420"/>
      </w:pPr>
      <w:r>
        <w:t>BEGIN</w:t>
      </w:r>
    </w:p>
    <w:p w:rsidR="004803EB" w:rsidRDefault="004803EB" w:rsidP="00E801AD">
      <w:pPr>
        <w:pStyle w:val="a1"/>
        <w:ind w:leftChars="200" w:left="420" w:firstLine="420"/>
      </w:pPr>
      <w:r>
        <w:t>SP_SS_AUTO_MAIN;</w:t>
      </w:r>
    </w:p>
    <w:p w:rsidR="004803EB" w:rsidRDefault="004803EB" w:rsidP="00E801AD">
      <w:pPr>
        <w:pStyle w:val="a1"/>
        <w:ind w:leftChars="200" w:left="420"/>
      </w:pPr>
      <w:r>
        <w:t>END;</w:t>
      </w:r>
    </w:p>
    <w:p w:rsidR="004803EB" w:rsidRDefault="004803EB" w:rsidP="004803EB">
      <w:pPr>
        <w:pStyle w:val="a1"/>
        <w:numPr>
          <w:ilvl w:val="0"/>
          <w:numId w:val="34"/>
        </w:numPr>
      </w:pPr>
      <w:r>
        <w:rPr>
          <w:rFonts w:hint="eastAsia"/>
        </w:rPr>
        <w:t>临时表数据处理流程</w:t>
      </w:r>
    </w:p>
    <w:p w:rsidR="004803EB" w:rsidRDefault="004803EB" w:rsidP="00E801AD">
      <w:pPr>
        <w:pStyle w:val="a1"/>
        <w:ind w:leftChars="200" w:left="420"/>
      </w:pPr>
      <w:r>
        <w:t>BEGIN</w:t>
      </w:r>
    </w:p>
    <w:p w:rsidR="004803EB" w:rsidRDefault="004803EB" w:rsidP="00E801AD">
      <w:pPr>
        <w:pStyle w:val="a1"/>
        <w:ind w:leftChars="200" w:left="420" w:firstLine="420"/>
      </w:pPr>
      <w:r>
        <w:t>SP_SS_AUTO_MAIN</w:t>
      </w:r>
      <w:r>
        <w:rPr>
          <w:rFonts w:hint="eastAsia"/>
        </w:rPr>
        <w:t>_TEMP</w:t>
      </w:r>
      <w:r>
        <w:t>;</w:t>
      </w:r>
    </w:p>
    <w:p w:rsidR="004803EB" w:rsidRDefault="004803EB" w:rsidP="00E801AD">
      <w:pPr>
        <w:pStyle w:val="a1"/>
        <w:ind w:leftChars="200" w:left="420"/>
      </w:pPr>
      <w:r>
        <w:t>END;</w:t>
      </w:r>
    </w:p>
    <w:p w:rsidR="004803EB" w:rsidRDefault="004803EB" w:rsidP="004803EB">
      <w:pPr>
        <w:pStyle w:val="a1"/>
        <w:numPr>
          <w:ilvl w:val="0"/>
          <w:numId w:val="34"/>
        </w:numPr>
      </w:pPr>
      <w:r>
        <w:rPr>
          <w:rFonts w:hint="eastAsia"/>
        </w:rPr>
        <w:t>上传呼叫中心返回数据处理流程</w:t>
      </w:r>
    </w:p>
    <w:p w:rsidR="00113734" w:rsidRDefault="00113734" w:rsidP="00E801AD">
      <w:pPr>
        <w:pStyle w:val="a1"/>
        <w:ind w:leftChars="200" w:left="420"/>
      </w:pPr>
      <w:r>
        <w:t>BEGIN</w:t>
      </w:r>
    </w:p>
    <w:p w:rsidR="00113734" w:rsidRDefault="001A534E" w:rsidP="00E801AD">
      <w:pPr>
        <w:pStyle w:val="a1"/>
        <w:ind w:leftChars="200" w:left="420" w:firstLine="420"/>
      </w:pPr>
      <w:r w:rsidRPr="001A534E">
        <w:t>SP_SS_CC_RETURN_DATA_MAIN</w:t>
      </w:r>
      <w:r w:rsidR="00113734">
        <w:t>;</w:t>
      </w:r>
    </w:p>
    <w:p w:rsidR="00113734" w:rsidRDefault="00113734" w:rsidP="00E801AD">
      <w:pPr>
        <w:pStyle w:val="a1"/>
        <w:ind w:leftChars="200" w:left="420"/>
      </w:pPr>
      <w:r>
        <w:t>END;</w:t>
      </w:r>
    </w:p>
    <w:sectPr w:rsidR="0011373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2094" w:right="1800" w:bottom="1440" w:left="1800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1EE" w:rsidRDefault="00A051EE">
      <w:r>
        <w:separator/>
      </w:r>
    </w:p>
  </w:endnote>
  <w:endnote w:type="continuationSeparator" w:id="0">
    <w:p w:rsidR="00A051EE" w:rsidRDefault="00A05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antGarde">
    <w:altName w:val="Century Gothic"/>
    <w:charset w:val="00"/>
    <w:family w:val="swiss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0845C1">
    <w:pPr>
      <w:pStyle w:val="af3"/>
    </w:pPr>
    <w:r>
      <w:tab/>
    </w:r>
    <w:fldSimple w:instr=" FILENAME \* Lower \* MERGEFORMAT ">
      <w:r w:rsidR="004338B7">
        <w:rPr>
          <w:noProof/>
        </w:rPr>
        <w:t>lmc</w:t>
      </w:r>
      <w:r w:rsidR="004338B7">
        <w:rPr>
          <w:rFonts w:hint="eastAsia"/>
          <w:noProof/>
        </w:rPr>
        <w:t>自动化项目</w:t>
      </w:r>
      <w:r w:rsidR="004338B7">
        <w:rPr>
          <w:noProof/>
        </w:rPr>
        <w:t>--</w:t>
      </w:r>
      <w:r w:rsidR="004338B7">
        <w:rPr>
          <w:rFonts w:hint="eastAsia"/>
          <w:noProof/>
        </w:rPr>
        <w:t>部署文档</w:t>
      </w:r>
      <w:r w:rsidR="004338B7">
        <w:rPr>
          <w:noProof/>
        </w:rPr>
        <w:t>.docx</w:t>
      </w:r>
    </w:fldSimple>
    <w:r>
      <w:t xml:space="preserve"> </w:t>
    </w:r>
    <w:r>
      <w:fldChar w:fldCharType="begin"/>
    </w:r>
    <w:r>
      <w:instrText xml:space="preserve"> SAVEDATE \@ "M/d/yy h:mm am/pm" \* MERGEFORMAT </w:instrText>
    </w:r>
    <w:r>
      <w:fldChar w:fldCharType="separate"/>
    </w:r>
    <w:r w:rsidR="004338B7">
      <w:rPr>
        <w:noProof/>
      </w:rPr>
      <w:t>11/16/16 8:55 AM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0845C1">
    <w:pPr>
      <w:pStyle w:val="af3"/>
      <w:pBdr>
        <w:top w:val="none" w:sz="0" w:space="0" w:color="auto"/>
        <w:bottom w:val="none" w:sz="0" w:space="0" w:color="auto"/>
      </w:pBdr>
      <w:jc w:val="right"/>
      <w:rPr>
        <w:rFonts w:cs="Arial"/>
        <w:sz w:val="18"/>
      </w:rPr>
    </w:pPr>
    <w:r>
      <w:rPr>
        <w:rFonts w:cs="Arial"/>
        <w:color w:val="000000"/>
      </w:rPr>
      <w:t>Page</w:t>
    </w:r>
    <w:r>
      <w:rPr>
        <w:rFonts w:cs="Arial"/>
        <w:b/>
        <w:bCs/>
        <w:color w:val="000000"/>
      </w:rPr>
      <w:t xml:space="preserve"> </w:t>
    </w:r>
    <w:r>
      <w:rPr>
        <w:rStyle w:val="aff0"/>
        <w:rFonts w:cs="Arial"/>
      </w:rPr>
      <w:fldChar w:fldCharType="begin"/>
    </w:r>
    <w:r>
      <w:rPr>
        <w:rStyle w:val="aff0"/>
        <w:rFonts w:cs="Arial"/>
      </w:rPr>
      <w:instrText xml:space="preserve"> PAGE </w:instrText>
    </w:r>
    <w:r>
      <w:rPr>
        <w:rStyle w:val="aff0"/>
        <w:rFonts w:cs="Arial"/>
      </w:rPr>
      <w:fldChar w:fldCharType="separate"/>
    </w:r>
    <w:r w:rsidR="001C6019">
      <w:rPr>
        <w:rStyle w:val="aff0"/>
        <w:rFonts w:cs="Arial"/>
        <w:noProof/>
      </w:rPr>
      <w:t>2</w:t>
    </w:r>
    <w:r>
      <w:rPr>
        <w:rStyle w:val="aff0"/>
        <w:rFonts w:cs="Arial"/>
      </w:rPr>
      <w:fldChar w:fldCharType="end"/>
    </w:r>
    <w:r>
      <w:rPr>
        <w:rStyle w:val="aff0"/>
        <w:rFonts w:cs="Arial"/>
      </w:rPr>
      <w:t xml:space="preserve"> of </w:t>
    </w:r>
    <w:r>
      <w:rPr>
        <w:rStyle w:val="aff0"/>
        <w:rFonts w:cs="Arial"/>
      </w:rPr>
      <w:fldChar w:fldCharType="begin"/>
    </w:r>
    <w:r>
      <w:rPr>
        <w:rStyle w:val="aff0"/>
        <w:rFonts w:cs="Arial"/>
      </w:rPr>
      <w:instrText xml:space="preserve"> NUMPAGES </w:instrText>
    </w:r>
    <w:r>
      <w:rPr>
        <w:rStyle w:val="aff0"/>
        <w:rFonts w:cs="Arial"/>
      </w:rPr>
      <w:fldChar w:fldCharType="separate"/>
    </w:r>
    <w:r w:rsidR="001C6019">
      <w:rPr>
        <w:rStyle w:val="aff0"/>
        <w:rFonts w:cs="Arial"/>
        <w:noProof/>
      </w:rPr>
      <w:t>18</w:t>
    </w:r>
    <w:r>
      <w:rPr>
        <w:rStyle w:val="aff0"/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0845C1">
    <w:pPr>
      <w:pStyle w:val="af3"/>
      <w:pBdr>
        <w:top w:val="none" w:sz="0" w:space="0" w:color="auto"/>
        <w:bottom w:val="none" w:sz="0" w:space="0" w:color="auto"/>
      </w:pBdr>
      <w:jc w:val="center"/>
    </w:pPr>
    <w:r>
      <w:rPr>
        <w:rFonts w:eastAsia="宋体" w:hint="eastAsia"/>
        <w:b/>
        <w:bCs/>
        <w:color w:val="000000"/>
        <w:sz w:val="18"/>
        <w:szCs w:val="18"/>
      </w:rPr>
      <w:t xml:space="preserve">Copyright </w:t>
    </w:r>
    <w:r>
      <w:rPr>
        <w:rFonts w:cs="Arial"/>
        <w:b/>
        <w:sz w:val="20"/>
        <w:szCs w:val="14"/>
      </w:rPr>
      <w:t>©</w:t>
    </w:r>
    <w:r>
      <w:rPr>
        <w:rFonts w:cs="Arial"/>
        <w:color w:val="999999"/>
        <w:sz w:val="14"/>
        <w:szCs w:val="14"/>
      </w:rPr>
      <w:t> </w:t>
    </w:r>
    <w:r>
      <w:rPr>
        <w:rFonts w:eastAsia="宋体" w:hint="eastAsia"/>
        <w:b/>
        <w:bCs/>
        <w:color w:val="000000"/>
        <w:sz w:val="18"/>
        <w:szCs w:val="18"/>
      </w:rPr>
      <w:t>201</w:t>
    </w:r>
    <w:r>
      <w:rPr>
        <w:rFonts w:eastAsia="宋体"/>
        <w:b/>
        <w:bCs/>
        <w:color w:val="000000"/>
        <w:sz w:val="18"/>
        <w:szCs w:val="18"/>
      </w:rPr>
      <w:t>5</w:t>
    </w:r>
    <w:r>
      <w:rPr>
        <w:rFonts w:eastAsia="宋体" w:hint="eastAsia"/>
        <w:b/>
        <w:bCs/>
        <w:color w:val="000000"/>
        <w:sz w:val="18"/>
        <w:szCs w:val="18"/>
      </w:rPr>
      <w:t xml:space="preserve"> Soundsun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1EE" w:rsidRDefault="00A051EE">
      <w:r>
        <w:separator/>
      </w:r>
    </w:p>
  </w:footnote>
  <w:footnote w:type="continuationSeparator" w:id="0">
    <w:p w:rsidR="00A051EE" w:rsidRDefault="00A05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A051EE">
    <w:pPr>
      <w:pStyle w:val="af5"/>
      <w:framePr w:wrap="around" w:vAnchor="text" w:hAnchor="margin" w:xAlign="right" w:y="1"/>
      <w:rPr>
        <w:rStyle w:val="aff0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1" o:spid="_x0000_s2051" type="#_x0000_t136" style="position:absolute;left:0;text-align:left;margin-left:0;margin-top:0;width:456.8pt;height:152.25pt;rotation:315;z-index:-251654144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Arial Unicode MS&quot;;font-size:1pt" trim="t" fitpath="t" string="Confidential"/>
          <w10:wrap anchorx="margin" anchory="margin"/>
        </v:shape>
      </w:pict>
    </w:r>
    <w:r w:rsidR="000845C1">
      <w:rPr>
        <w:rStyle w:val="aff0"/>
      </w:rPr>
      <w:fldChar w:fldCharType="begin"/>
    </w:r>
    <w:r w:rsidR="000845C1">
      <w:rPr>
        <w:rStyle w:val="aff0"/>
      </w:rPr>
      <w:instrText xml:space="preserve">PAGE  </w:instrText>
    </w:r>
    <w:r w:rsidR="000845C1">
      <w:rPr>
        <w:rStyle w:val="aff0"/>
      </w:rPr>
      <w:fldChar w:fldCharType="separate"/>
    </w:r>
    <w:r w:rsidR="000845C1">
      <w:rPr>
        <w:rStyle w:val="aff0"/>
      </w:rPr>
      <w:t>1</w:t>
    </w:r>
    <w:r w:rsidR="000845C1">
      <w:rPr>
        <w:rStyle w:val="aff0"/>
      </w:rPr>
      <w:fldChar w:fldCharType="end"/>
    </w:r>
  </w:p>
  <w:p w:rsidR="00AB0E09" w:rsidRDefault="000845C1">
    <w:pPr>
      <w:pStyle w:val="af5"/>
      <w:ind w:right="360"/>
    </w:pPr>
    <w:r>
      <w:rPr>
        <w:rStyle w:val="aff0"/>
      </w:rPr>
      <w:tab/>
    </w:r>
    <w:r>
      <w:rPr>
        <w:rStyle w:val="aff0"/>
      </w:rPr>
      <w:tab/>
    </w:r>
    <w:r>
      <w:fldChar w:fldCharType="begin"/>
    </w:r>
    <w:r>
      <w:instrText xml:space="preserve"> STYLEREF "Heading 1" \* MERGEFORMAT </w:instrText>
    </w:r>
    <w:r>
      <w:fldChar w:fldCharType="separate"/>
    </w:r>
    <w:r w:rsidR="004338B7">
      <w:rPr>
        <w:rFonts w:hint="eastAsia"/>
        <w:b/>
        <w:bCs/>
        <w:noProof/>
      </w:rPr>
      <w:t>错误</w:t>
    </w:r>
    <w:r w:rsidR="004338B7">
      <w:rPr>
        <w:rFonts w:hint="eastAsia"/>
        <w:b/>
        <w:bCs/>
        <w:noProof/>
      </w:rPr>
      <w:t>!</w:t>
    </w:r>
    <w:r w:rsidR="004338B7">
      <w:rPr>
        <w:rFonts w:hint="eastAsia"/>
        <w:b/>
        <w:bCs/>
        <w:noProof/>
      </w:rPr>
      <w:t>使用“开始”选项卡将</w:t>
    </w:r>
    <w:r w:rsidR="004338B7">
      <w:rPr>
        <w:rFonts w:hint="eastAsia"/>
        <w:b/>
        <w:bCs/>
        <w:noProof/>
      </w:rPr>
      <w:t xml:space="preserve"> Heading 1 </w:t>
    </w:r>
    <w:r w:rsidR="004338B7">
      <w:rPr>
        <w:rFonts w:hint="eastAsia"/>
        <w:b/>
        <w:bCs/>
        <w:noProof/>
      </w:rPr>
      <w:t>应用于要在此处显示的文字。</w:t>
    </w:r>
    <w:r>
      <w:rPr>
        <w:rStyle w:val="aff0"/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A051EE">
    <w:pPr>
      <w:pStyle w:val="af5"/>
      <w:ind w:firstLineChars="3400" w:firstLine="714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2" o:spid="_x0000_s2050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Arial Unicode MS&quot;;font-size:1pt" trim="t" fitpath="t" string="Confidential"/>
          <w10:wrap anchorx="margin" anchory="margin"/>
        </v:shape>
      </w:pict>
    </w:r>
    <w:r w:rsidR="000845C1">
      <w:rPr>
        <w:noProof/>
      </w:rPr>
      <w:drawing>
        <wp:inline distT="0" distB="0" distL="0" distR="0">
          <wp:extent cx="2190750" cy="542925"/>
          <wp:effectExtent l="0" t="0" r="0" b="0"/>
          <wp:docPr id="21" name="图片 21" descr="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new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07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A051EE">
    <w:pPr>
      <w:pStyle w:val="af5"/>
      <w:ind w:firstLineChars="3400" w:firstLine="714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0" o:spid="_x0000_s2049" type="#_x0000_t136" style="position:absolute;left:0;text-align:left;margin-left:0;margin-top:0;width:456.8pt;height:152.25pt;rotation:315;z-index:-251655168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Arial Unicode MS&quot;;font-size:1pt" trim="t" fitpath="t" string="Confidential"/>
          <w10:wrap anchorx="margin" anchory="margin"/>
        </v:shape>
      </w:pict>
    </w:r>
    <w:r w:rsidR="000845C1">
      <w:rPr>
        <w:noProof/>
      </w:rPr>
      <w:drawing>
        <wp:inline distT="0" distB="0" distL="0" distR="0">
          <wp:extent cx="2190750" cy="542925"/>
          <wp:effectExtent l="0" t="0" r="0" b="0"/>
          <wp:docPr id="22" name="图片 22" descr="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new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07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52AB6B2"/>
    <w:lvl w:ilvl="0">
      <w:start w:val="1"/>
      <w:numFmt w:val="decimal"/>
      <w:lvlText w:val="%1"/>
      <w:lvlJc w:val="left"/>
      <w:pPr>
        <w:tabs>
          <w:tab w:val="left" w:pos="3337"/>
        </w:tabs>
        <w:ind w:left="333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004"/>
        </w:tabs>
        <w:ind w:left="1004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left" w:pos="579"/>
        </w:tabs>
        <w:ind w:left="5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389"/>
        </w:tabs>
        <w:ind w:left="13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749"/>
        </w:tabs>
        <w:ind w:left="1389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909"/>
        </w:tabs>
        <w:ind w:left="3549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4989"/>
        </w:tabs>
        <w:ind w:left="4269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5709"/>
        </w:tabs>
        <w:ind w:left="4989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6789"/>
        </w:tabs>
        <w:ind w:left="5709" w:hanging="720"/>
      </w:pPr>
      <w:rPr>
        <w:rFonts w:hint="default"/>
      </w:rPr>
    </w:lvl>
  </w:abstractNum>
  <w:abstractNum w:abstractNumId="1" w15:restartNumberingAfterBreak="0">
    <w:nsid w:val="03C604F6"/>
    <w:multiLevelType w:val="hybridMultilevel"/>
    <w:tmpl w:val="C70EDA7E"/>
    <w:lvl w:ilvl="0" w:tplc="412E1778">
      <w:start w:val="1"/>
      <w:numFmt w:val="bullet"/>
      <w:lvlText w:val="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63D105B"/>
    <w:multiLevelType w:val="hybridMultilevel"/>
    <w:tmpl w:val="8B1889E8"/>
    <w:lvl w:ilvl="0" w:tplc="1A58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ED0ED1"/>
    <w:multiLevelType w:val="hybridMultilevel"/>
    <w:tmpl w:val="8BDAB45E"/>
    <w:lvl w:ilvl="0" w:tplc="B92EB30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13C77844"/>
    <w:multiLevelType w:val="hybridMultilevel"/>
    <w:tmpl w:val="90F23494"/>
    <w:lvl w:ilvl="0" w:tplc="2C3C8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B333262"/>
    <w:multiLevelType w:val="hybridMultilevel"/>
    <w:tmpl w:val="0CD0EF18"/>
    <w:lvl w:ilvl="0" w:tplc="F288D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0BA3B6B"/>
    <w:multiLevelType w:val="multilevel"/>
    <w:tmpl w:val="20BA3B6B"/>
    <w:lvl w:ilvl="0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1A60EA6"/>
    <w:multiLevelType w:val="hybridMultilevel"/>
    <w:tmpl w:val="B68466C6"/>
    <w:lvl w:ilvl="0" w:tplc="50CC2D7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23BA3F50"/>
    <w:multiLevelType w:val="hybridMultilevel"/>
    <w:tmpl w:val="F4F04BE6"/>
    <w:lvl w:ilvl="0" w:tplc="F1304E7A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2C6433C4"/>
    <w:multiLevelType w:val="multilevel"/>
    <w:tmpl w:val="2C6433C4"/>
    <w:lvl w:ilvl="0">
      <w:start w:val="1"/>
      <w:numFmt w:val="bullet"/>
      <w:pStyle w:val="a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088"/>
        </w:tabs>
        <w:ind w:left="20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08"/>
        </w:tabs>
        <w:ind w:left="28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528"/>
        </w:tabs>
        <w:ind w:left="35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48"/>
        </w:tabs>
        <w:ind w:left="42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968"/>
        </w:tabs>
        <w:ind w:left="49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688"/>
        </w:tabs>
        <w:ind w:left="56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08"/>
        </w:tabs>
        <w:ind w:left="64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128"/>
        </w:tabs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2EFA7958"/>
    <w:multiLevelType w:val="hybridMultilevel"/>
    <w:tmpl w:val="DC729384"/>
    <w:lvl w:ilvl="0" w:tplc="F7AE6AD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27B50AB"/>
    <w:multiLevelType w:val="hybridMultilevel"/>
    <w:tmpl w:val="E01C35AC"/>
    <w:lvl w:ilvl="0" w:tplc="1F4E366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17185C"/>
    <w:multiLevelType w:val="hybridMultilevel"/>
    <w:tmpl w:val="24A05ADE"/>
    <w:lvl w:ilvl="0" w:tplc="1A58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9D1D20"/>
    <w:multiLevelType w:val="hybridMultilevel"/>
    <w:tmpl w:val="AC0277E4"/>
    <w:lvl w:ilvl="0" w:tplc="1A5821E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941C9B"/>
    <w:multiLevelType w:val="hybridMultilevel"/>
    <w:tmpl w:val="53DA6BB6"/>
    <w:lvl w:ilvl="0" w:tplc="89680384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 w15:restartNumberingAfterBreak="0">
    <w:nsid w:val="3A103616"/>
    <w:multiLevelType w:val="hybridMultilevel"/>
    <w:tmpl w:val="5E869900"/>
    <w:lvl w:ilvl="0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6" w15:restartNumberingAfterBreak="0">
    <w:nsid w:val="3EE0470B"/>
    <w:multiLevelType w:val="multilevel"/>
    <w:tmpl w:val="3EE0470B"/>
    <w:lvl w:ilvl="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0C867AB"/>
    <w:multiLevelType w:val="hybridMultilevel"/>
    <w:tmpl w:val="699855D4"/>
    <w:lvl w:ilvl="0" w:tplc="44086D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09274D"/>
    <w:multiLevelType w:val="hybridMultilevel"/>
    <w:tmpl w:val="4AF88DEC"/>
    <w:lvl w:ilvl="0" w:tplc="09209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A4D3C38"/>
    <w:multiLevelType w:val="hybridMultilevel"/>
    <w:tmpl w:val="D452DA1C"/>
    <w:lvl w:ilvl="0" w:tplc="C93812C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E4A29BB"/>
    <w:multiLevelType w:val="hybridMultilevel"/>
    <w:tmpl w:val="EFE0E548"/>
    <w:lvl w:ilvl="0" w:tplc="6B1A3C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58083A"/>
    <w:multiLevelType w:val="singleLevel"/>
    <w:tmpl w:val="5758083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57580F14"/>
    <w:multiLevelType w:val="singleLevel"/>
    <w:tmpl w:val="57580F1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3" w15:restartNumberingAfterBreak="0">
    <w:nsid w:val="606C6D0D"/>
    <w:multiLevelType w:val="multilevel"/>
    <w:tmpl w:val="606C6D0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AD5192"/>
    <w:multiLevelType w:val="hybridMultilevel"/>
    <w:tmpl w:val="69B0F2B4"/>
    <w:lvl w:ilvl="0" w:tplc="397E044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675742C8"/>
    <w:multiLevelType w:val="hybridMultilevel"/>
    <w:tmpl w:val="7D688402"/>
    <w:lvl w:ilvl="0" w:tplc="925EC8C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6" w15:restartNumberingAfterBreak="0">
    <w:nsid w:val="6D1A55F1"/>
    <w:multiLevelType w:val="hybridMultilevel"/>
    <w:tmpl w:val="48B6BB2E"/>
    <w:lvl w:ilvl="0" w:tplc="0E8EAFB6">
      <w:start w:val="1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E8367DF"/>
    <w:multiLevelType w:val="hybridMultilevel"/>
    <w:tmpl w:val="8B1889E8"/>
    <w:lvl w:ilvl="0" w:tplc="1A58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E92A58"/>
    <w:multiLevelType w:val="hybridMultilevel"/>
    <w:tmpl w:val="5080BF32"/>
    <w:lvl w:ilvl="0" w:tplc="3BE634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8A1DC5"/>
    <w:multiLevelType w:val="hybridMultilevel"/>
    <w:tmpl w:val="0F22FFF0"/>
    <w:lvl w:ilvl="0" w:tplc="BF72F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A4A30B4"/>
    <w:multiLevelType w:val="hybridMultilevel"/>
    <w:tmpl w:val="48F2F1D2"/>
    <w:lvl w:ilvl="0" w:tplc="1640FE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8F7F58"/>
    <w:multiLevelType w:val="hybridMultilevel"/>
    <w:tmpl w:val="D9309814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B29A7530">
      <w:start w:val="1"/>
      <w:numFmt w:val="bullet"/>
      <w:lvlText w:val=""/>
      <w:lvlJc w:val="left"/>
      <w:pPr>
        <w:ind w:left="1632" w:hanging="420"/>
      </w:pPr>
      <w:rPr>
        <w:rFonts w:ascii="Wingdings" w:eastAsia="宋体" w:hAnsi="Wingdings" w:cs="Calibri" w:hint="default"/>
      </w:rPr>
    </w:lvl>
    <w:lvl w:ilvl="2" w:tplc="0409000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3" w:tplc="EB1A0B3E">
      <w:start w:val="1"/>
      <w:numFmt w:val="decimal"/>
      <w:lvlText w:val="%4."/>
      <w:lvlJc w:val="left"/>
      <w:pPr>
        <w:ind w:left="2412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892" w:hanging="420"/>
      </w:pPr>
    </w:lvl>
    <w:lvl w:ilvl="5" w:tplc="B29A7530">
      <w:start w:val="1"/>
      <w:numFmt w:val="bullet"/>
      <w:lvlText w:val=""/>
      <w:lvlJc w:val="left"/>
      <w:pPr>
        <w:ind w:left="3252" w:hanging="360"/>
      </w:pPr>
      <w:rPr>
        <w:rFonts w:ascii="Wingdings" w:eastAsia="宋体" w:hAnsi="Wingdings" w:cs="Calibri" w:hint="default"/>
      </w:r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2" w15:restartNumberingAfterBreak="0">
    <w:nsid w:val="7F106D33"/>
    <w:multiLevelType w:val="hybridMultilevel"/>
    <w:tmpl w:val="D062D420"/>
    <w:lvl w:ilvl="0" w:tplc="14E02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6"/>
  </w:num>
  <w:num w:numId="5">
    <w:abstractNumId w:val="22"/>
  </w:num>
  <w:num w:numId="6">
    <w:abstractNumId w:val="23"/>
  </w:num>
  <w:num w:numId="7">
    <w:abstractNumId w:val="31"/>
  </w:num>
  <w:num w:numId="8">
    <w:abstractNumId w:val="6"/>
  </w:num>
  <w:num w:numId="9">
    <w:abstractNumId w:val="0"/>
  </w:num>
  <w:num w:numId="10">
    <w:abstractNumId w:val="27"/>
  </w:num>
  <w:num w:numId="11">
    <w:abstractNumId w:val="32"/>
  </w:num>
  <w:num w:numId="12">
    <w:abstractNumId w:val="15"/>
  </w:num>
  <w:num w:numId="13">
    <w:abstractNumId w:val="11"/>
  </w:num>
  <w:num w:numId="14">
    <w:abstractNumId w:val="19"/>
  </w:num>
  <w:num w:numId="15">
    <w:abstractNumId w:val="5"/>
  </w:num>
  <w:num w:numId="16">
    <w:abstractNumId w:val="7"/>
  </w:num>
  <w:num w:numId="17">
    <w:abstractNumId w:val="29"/>
  </w:num>
  <w:num w:numId="18">
    <w:abstractNumId w:val="3"/>
  </w:num>
  <w:num w:numId="19">
    <w:abstractNumId w:val="18"/>
  </w:num>
  <w:num w:numId="20">
    <w:abstractNumId w:val="4"/>
  </w:num>
  <w:num w:numId="21">
    <w:abstractNumId w:val="10"/>
  </w:num>
  <w:num w:numId="22">
    <w:abstractNumId w:val="2"/>
  </w:num>
  <w:num w:numId="23">
    <w:abstractNumId w:val="13"/>
  </w:num>
  <w:num w:numId="24">
    <w:abstractNumId w:val="12"/>
  </w:num>
  <w:num w:numId="25">
    <w:abstractNumId w:val="17"/>
  </w:num>
  <w:num w:numId="26">
    <w:abstractNumId w:val="26"/>
  </w:num>
  <w:num w:numId="27">
    <w:abstractNumId w:val="20"/>
  </w:num>
  <w:num w:numId="28">
    <w:abstractNumId w:val="1"/>
  </w:num>
  <w:num w:numId="29">
    <w:abstractNumId w:val="25"/>
  </w:num>
  <w:num w:numId="30">
    <w:abstractNumId w:val="8"/>
  </w:num>
  <w:num w:numId="31">
    <w:abstractNumId w:val="28"/>
  </w:num>
  <w:num w:numId="32">
    <w:abstractNumId w:val="30"/>
  </w:num>
  <w:num w:numId="33">
    <w:abstractNumId w:val="24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D2"/>
    <w:rsid w:val="00001E76"/>
    <w:rsid w:val="00002B77"/>
    <w:rsid w:val="00002F96"/>
    <w:rsid w:val="00003A7D"/>
    <w:rsid w:val="00003EF6"/>
    <w:rsid w:val="000044F9"/>
    <w:rsid w:val="00004854"/>
    <w:rsid w:val="000049F1"/>
    <w:rsid w:val="00004C27"/>
    <w:rsid w:val="0000566B"/>
    <w:rsid w:val="00005786"/>
    <w:rsid w:val="00005802"/>
    <w:rsid w:val="00005961"/>
    <w:rsid w:val="00005B85"/>
    <w:rsid w:val="0001002C"/>
    <w:rsid w:val="000105E3"/>
    <w:rsid w:val="00010BBE"/>
    <w:rsid w:val="00010ED9"/>
    <w:rsid w:val="000115A7"/>
    <w:rsid w:val="000116AA"/>
    <w:rsid w:val="00011F08"/>
    <w:rsid w:val="00012138"/>
    <w:rsid w:val="00013A89"/>
    <w:rsid w:val="00013CCA"/>
    <w:rsid w:val="00013D03"/>
    <w:rsid w:val="00013FC7"/>
    <w:rsid w:val="00014BB5"/>
    <w:rsid w:val="00015E86"/>
    <w:rsid w:val="000171BB"/>
    <w:rsid w:val="00022062"/>
    <w:rsid w:val="00022095"/>
    <w:rsid w:val="00022879"/>
    <w:rsid w:val="00022D55"/>
    <w:rsid w:val="00023304"/>
    <w:rsid w:val="00024639"/>
    <w:rsid w:val="0002645D"/>
    <w:rsid w:val="000264B0"/>
    <w:rsid w:val="00027067"/>
    <w:rsid w:val="000272EA"/>
    <w:rsid w:val="000274E9"/>
    <w:rsid w:val="00030A7C"/>
    <w:rsid w:val="00030BE5"/>
    <w:rsid w:val="00030EEB"/>
    <w:rsid w:val="00031120"/>
    <w:rsid w:val="0003116E"/>
    <w:rsid w:val="0003303C"/>
    <w:rsid w:val="0003305A"/>
    <w:rsid w:val="000340D8"/>
    <w:rsid w:val="0003513C"/>
    <w:rsid w:val="00037156"/>
    <w:rsid w:val="00040924"/>
    <w:rsid w:val="00040E00"/>
    <w:rsid w:val="0004122C"/>
    <w:rsid w:val="000415BB"/>
    <w:rsid w:val="000416E1"/>
    <w:rsid w:val="00042172"/>
    <w:rsid w:val="00043456"/>
    <w:rsid w:val="0004386E"/>
    <w:rsid w:val="00044B82"/>
    <w:rsid w:val="00046F31"/>
    <w:rsid w:val="000503A3"/>
    <w:rsid w:val="00050425"/>
    <w:rsid w:val="00050F17"/>
    <w:rsid w:val="00051A85"/>
    <w:rsid w:val="00053750"/>
    <w:rsid w:val="00055585"/>
    <w:rsid w:val="00055E34"/>
    <w:rsid w:val="00056554"/>
    <w:rsid w:val="00056C4B"/>
    <w:rsid w:val="000607C9"/>
    <w:rsid w:val="000608A9"/>
    <w:rsid w:val="00062808"/>
    <w:rsid w:val="00062E51"/>
    <w:rsid w:val="000631B9"/>
    <w:rsid w:val="00063D1D"/>
    <w:rsid w:val="0006487B"/>
    <w:rsid w:val="00065A31"/>
    <w:rsid w:val="00065ADF"/>
    <w:rsid w:val="00065CF3"/>
    <w:rsid w:val="00066662"/>
    <w:rsid w:val="00066D42"/>
    <w:rsid w:val="00067996"/>
    <w:rsid w:val="000705DA"/>
    <w:rsid w:val="0007086B"/>
    <w:rsid w:val="000710BC"/>
    <w:rsid w:val="0007161D"/>
    <w:rsid w:val="00072594"/>
    <w:rsid w:val="00073DE4"/>
    <w:rsid w:val="00074F04"/>
    <w:rsid w:val="00076946"/>
    <w:rsid w:val="000770E1"/>
    <w:rsid w:val="00077142"/>
    <w:rsid w:val="0007718B"/>
    <w:rsid w:val="00077987"/>
    <w:rsid w:val="0008010B"/>
    <w:rsid w:val="00080BF8"/>
    <w:rsid w:val="000827F7"/>
    <w:rsid w:val="00082C46"/>
    <w:rsid w:val="00083061"/>
    <w:rsid w:val="0008368A"/>
    <w:rsid w:val="00083D08"/>
    <w:rsid w:val="00084335"/>
    <w:rsid w:val="000845C1"/>
    <w:rsid w:val="00086003"/>
    <w:rsid w:val="00086305"/>
    <w:rsid w:val="00086776"/>
    <w:rsid w:val="0008736E"/>
    <w:rsid w:val="00090ABD"/>
    <w:rsid w:val="00090E9E"/>
    <w:rsid w:val="0009102D"/>
    <w:rsid w:val="000915DF"/>
    <w:rsid w:val="000916DB"/>
    <w:rsid w:val="00091DB8"/>
    <w:rsid w:val="00092EFA"/>
    <w:rsid w:val="0009324E"/>
    <w:rsid w:val="000939E5"/>
    <w:rsid w:val="00094B68"/>
    <w:rsid w:val="00095165"/>
    <w:rsid w:val="000957EA"/>
    <w:rsid w:val="00096527"/>
    <w:rsid w:val="00096738"/>
    <w:rsid w:val="00096D15"/>
    <w:rsid w:val="000972FD"/>
    <w:rsid w:val="00097B54"/>
    <w:rsid w:val="00097DE9"/>
    <w:rsid w:val="000A003E"/>
    <w:rsid w:val="000A1275"/>
    <w:rsid w:val="000A1448"/>
    <w:rsid w:val="000A1EA9"/>
    <w:rsid w:val="000A284A"/>
    <w:rsid w:val="000A46E1"/>
    <w:rsid w:val="000A6B69"/>
    <w:rsid w:val="000A6D79"/>
    <w:rsid w:val="000A7EE1"/>
    <w:rsid w:val="000B0245"/>
    <w:rsid w:val="000B030D"/>
    <w:rsid w:val="000B0AED"/>
    <w:rsid w:val="000B1145"/>
    <w:rsid w:val="000B1FEC"/>
    <w:rsid w:val="000B45DB"/>
    <w:rsid w:val="000B5209"/>
    <w:rsid w:val="000B540E"/>
    <w:rsid w:val="000B6282"/>
    <w:rsid w:val="000B6739"/>
    <w:rsid w:val="000B6DDD"/>
    <w:rsid w:val="000C0529"/>
    <w:rsid w:val="000C0AE8"/>
    <w:rsid w:val="000C0B1E"/>
    <w:rsid w:val="000C0B81"/>
    <w:rsid w:val="000C0C6B"/>
    <w:rsid w:val="000C178C"/>
    <w:rsid w:val="000C1E84"/>
    <w:rsid w:val="000C1E91"/>
    <w:rsid w:val="000C3B48"/>
    <w:rsid w:val="000C3F82"/>
    <w:rsid w:val="000C43EB"/>
    <w:rsid w:val="000C4794"/>
    <w:rsid w:val="000C4C73"/>
    <w:rsid w:val="000C56A3"/>
    <w:rsid w:val="000C5823"/>
    <w:rsid w:val="000C673D"/>
    <w:rsid w:val="000C7192"/>
    <w:rsid w:val="000C74AD"/>
    <w:rsid w:val="000D06C0"/>
    <w:rsid w:val="000D1E71"/>
    <w:rsid w:val="000D32FE"/>
    <w:rsid w:val="000D3376"/>
    <w:rsid w:val="000D3526"/>
    <w:rsid w:val="000D38EE"/>
    <w:rsid w:val="000D3BD6"/>
    <w:rsid w:val="000D4097"/>
    <w:rsid w:val="000D4403"/>
    <w:rsid w:val="000D44E8"/>
    <w:rsid w:val="000D5777"/>
    <w:rsid w:val="000D6058"/>
    <w:rsid w:val="000D6557"/>
    <w:rsid w:val="000D68F4"/>
    <w:rsid w:val="000D753E"/>
    <w:rsid w:val="000E00F2"/>
    <w:rsid w:val="000E033F"/>
    <w:rsid w:val="000E149A"/>
    <w:rsid w:val="000E22C5"/>
    <w:rsid w:val="000E22FE"/>
    <w:rsid w:val="000E23FB"/>
    <w:rsid w:val="000E2918"/>
    <w:rsid w:val="000E3689"/>
    <w:rsid w:val="000E3B36"/>
    <w:rsid w:val="000E44DD"/>
    <w:rsid w:val="000E6053"/>
    <w:rsid w:val="000E688B"/>
    <w:rsid w:val="000E75E3"/>
    <w:rsid w:val="000E7DFD"/>
    <w:rsid w:val="000E7FE3"/>
    <w:rsid w:val="000F0421"/>
    <w:rsid w:val="000F1B13"/>
    <w:rsid w:val="000F218B"/>
    <w:rsid w:val="000F4420"/>
    <w:rsid w:val="000F47F3"/>
    <w:rsid w:val="000F53BF"/>
    <w:rsid w:val="000F55DB"/>
    <w:rsid w:val="000F6843"/>
    <w:rsid w:val="000F6E47"/>
    <w:rsid w:val="000F73DE"/>
    <w:rsid w:val="000F76EF"/>
    <w:rsid w:val="001000E2"/>
    <w:rsid w:val="00100709"/>
    <w:rsid w:val="00101B03"/>
    <w:rsid w:val="001027D7"/>
    <w:rsid w:val="001031FA"/>
    <w:rsid w:val="00103245"/>
    <w:rsid w:val="0010339A"/>
    <w:rsid w:val="001035D4"/>
    <w:rsid w:val="00103A7C"/>
    <w:rsid w:val="001041A5"/>
    <w:rsid w:val="001056E1"/>
    <w:rsid w:val="00105E98"/>
    <w:rsid w:val="00105FB1"/>
    <w:rsid w:val="001067D4"/>
    <w:rsid w:val="00107167"/>
    <w:rsid w:val="0010716A"/>
    <w:rsid w:val="00107D24"/>
    <w:rsid w:val="001112A5"/>
    <w:rsid w:val="00113734"/>
    <w:rsid w:val="0011406C"/>
    <w:rsid w:val="00114C42"/>
    <w:rsid w:val="001165F2"/>
    <w:rsid w:val="001171C4"/>
    <w:rsid w:val="0011777A"/>
    <w:rsid w:val="00120419"/>
    <w:rsid w:val="00120A7E"/>
    <w:rsid w:val="001215D5"/>
    <w:rsid w:val="00124CA9"/>
    <w:rsid w:val="0012520B"/>
    <w:rsid w:val="0012616E"/>
    <w:rsid w:val="00126B28"/>
    <w:rsid w:val="001271D4"/>
    <w:rsid w:val="001273F3"/>
    <w:rsid w:val="00127FC5"/>
    <w:rsid w:val="00130595"/>
    <w:rsid w:val="0013241C"/>
    <w:rsid w:val="00132BA4"/>
    <w:rsid w:val="00134170"/>
    <w:rsid w:val="00134AB0"/>
    <w:rsid w:val="00135154"/>
    <w:rsid w:val="00135ED4"/>
    <w:rsid w:val="00136CC4"/>
    <w:rsid w:val="00136D4A"/>
    <w:rsid w:val="00136F10"/>
    <w:rsid w:val="00140004"/>
    <w:rsid w:val="00140015"/>
    <w:rsid w:val="00140624"/>
    <w:rsid w:val="00142057"/>
    <w:rsid w:val="0014226A"/>
    <w:rsid w:val="001435C2"/>
    <w:rsid w:val="00143E5B"/>
    <w:rsid w:val="00144355"/>
    <w:rsid w:val="00144910"/>
    <w:rsid w:val="0014492A"/>
    <w:rsid w:val="00145422"/>
    <w:rsid w:val="001455C9"/>
    <w:rsid w:val="0015096E"/>
    <w:rsid w:val="00150E71"/>
    <w:rsid w:val="001516B7"/>
    <w:rsid w:val="00153D68"/>
    <w:rsid w:val="00154249"/>
    <w:rsid w:val="0015471E"/>
    <w:rsid w:val="00154CD9"/>
    <w:rsid w:val="00154F33"/>
    <w:rsid w:val="00155151"/>
    <w:rsid w:val="00155B0C"/>
    <w:rsid w:val="00155C56"/>
    <w:rsid w:val="00156772"/>
    <w:rsid w:val="001578EC"/>
    <w:rsid w:val="0016052B"/>
    <w:rsid w:val="00161B3E"/>
    <w:rsid w:val="00161E29"/>
    <w:rsid w:val="001637DF"/>
    <w:rsid w:val="00163CED"/>
    <w:rsid w:val="00163F06"/>
    <w:rsid w:val="00165179"/>
    <w:rsid w:val="0016565F"/>
    <w:rsid w:val="001656FA"/>
    <w:rsid w:val="00167238"/>
    <w:rsid w:val="0016775F"/>
    <w:rsid w:val="00170BAD"/>
    <w:rsid w:val="00171E34"/>
    <w:rsid w:val="001732E6"/>
    <w:rsid w:val="001733F8"/>
    <w:rsid w:val="00173D43"/>
    <w:rsid w:val="00174DA9"/>
    <w:rsid w:val="001758F2"/>
    <w:rsid w:val="00175940"/>
    <w:rsid w:val="0017599C"/>
    <w:rsid w:val="00175AF8"/>
    <w:rsid w:val="00175C82"/>
    <w:rsid w:val="001800DE"/>
    <w:rsid w:val="0018133D"/>
    <w:rsid w:val="00183017"/>
    <w:rsid w:val="0018419F"/>
    <w:rsid w:val="00184317"/>
    <w:rsid w:val="00184B1D"/>
    <w:rsid w:val="00184F31"/>
    <w:rsid w:val="001850C8"/>
    <w:rsid w:val="00186479"/>
    <w:rsid w:val="00186A64"/>
    <w:rsid w:val="001874D9"/>
    <w:rsid w:val="00187C11"/>
    <w:rsid w:val="00190300"/>
    <w:rsid w:val="0019047A"/>
    <w:rsid w:val="00192309"/>
    <w:rsid w:val="0019267A"/>
    <w:rsid w:val="0019268B"/>
    <w:rsid w:val="00192E11"/>
    <w:rsid w:val="00193BB4"/>
    <w:rsid w:val="0019428A"/>
    <w:rsid w:val="00194B9C"/>
    <w:rsid w:val="00194D6B"/>
    <w:rsid w:val="001973BE"/>
    <w:rsid w:val="00197B15"/>
    <w:rsid w:val="001A0288"/>
    <w:rsid w:val="001A051A"/>
    <w:rsid w:val="001A0731"/>
    <w:rsid w:val="001A0F13"/>
    <w:rsid w:val="001A2C57"/>
    <w:rsid w:val="001A37EA"/>
    <w:rsid w:val="001A3E6C"/>
    <w:rsid w:val="001A4474"/>
    <w:rsid w:val="001A48A4"/>
    <w:rsid w:val="001A4C7A"/>
    <w:rsid w:val="001A534E"/>
    <w:rsid w:val="001A53E9"/>
    <w:rsid w:val="001A55B3"/>
    <w:rsid w:val="001A6281"/>
    <w:rsid w:val="001B0E58"/>
    <w:rsid w:val="001B1529"/>
    <w:rsid w:val="001B1BB9"/>
    <w:rsid w:val="001B2D9F"/>
    <w:rsid w:val="001B4D1C"/>
    <w:rsid w:val="001B4E2D"/>
    <w:rsid w:val="001B596D"/>
    <w:rsid w:val="001B60E5"/>
    <w:rsid w:val="001B643C"/>
    <w:rsid w:val="001B6D36"/>
    <w:rsid w:val="001B72FF"/>
    <w:rsid w:val="001B764B"/>
    <w:rsid w:val="001B7875"/>
    <w:rsid w:val="001C0EF5"/>
    <w:rsid w:val="001C1EC8"/>
    <w:rsid w:val="001C2E3E"/>
    <w:rsid w:val="001C3630"/>
    <w:rsid w:val="001C3B33"/>
    <w:rsid w:val="001C4043"/>
    <w:rsid w:val="001C4496"/>
    <w:rsid w:val="001C56ED"/>
    <w:rsid w:val="001C6019"/>
    <w:rsid w:val="001C63F2"/>
    <w:rsid w:val="001C6DA2"/>
    <w:rsid w:val="001C7EC6"/>
    <w:rsid w:val="001D0933"/>
    <w:rsid w:val="001D1181"/>
    <w:rsid w:val="001D2D58"/>
    <w:rsid w:val="001D3019"/>
    <w:rsid w:val="001D5DDA"/>
    <w:rsid w:val="001E0B9D"/>
    <w:rsid w:val="001E2896"/>
    <w:rsid w:val="001E2F8D"/>
    <w:rsid w:val="001E5815"/>
    <w:rsid w:val="001F05B9"/>
    <w:rsid w:val="001F07CE"/>
    <w:rsid w:val="001F100B"/>
    <w:rsid w:val="001F1661"/>
    <w:rsid w:val="001F2341"/>
    <w:rsid w:val="001F29C4"/>
    <w:rsid w:val="001F3062"/>
    <w:rsid w:val="001F35EF"/>
    <w:rsid w:val="001F3753"/>
    <w:rsid w:val="001F3BA7"/>
    <w:rsid w:val="001F4092"/>
    <w:rsid w:val="001F5235"/>
    <w:rsid w:val="001F5CEB"/>
    <w:rsid w:val="001F67BA"/>
    <w:rsid w:val="001F7022"/>
    <w:rsid w:val="001F731A"/>
    <w:rsid w:val="001F7CE0"/>
    <w:rsid w:val="00200304"/>
    <w:rsid w:val="00200356"/>
    <w:rsid w:val="00200820"/>
    <w:rsid w:val="002018B0"/>
    <w:rsid w:val="00202F23"/>
    <w:rsid w:val="0020350E"/>
    <w:rsid w:val="002036D9"/>
    <w:rsid w:val="00206FA4"/>
    <w:rsid w:val="00206FA9"/>
    <w:rsid w:val="00213D15"/>
    <w:rsid w:val="00214235"/>
    <w:rsid w:val="00214E00"/>
    <w:rsid w:val="00215DB8"/>
    <w:rsid w:val="0021626F"/>
    <w:rsid w:val="00217F51"/>
    <w:rsid w:val="00220E78"/>
    <w:rsid w:val="00221B6B"/>
    <w:rsid w:val="0022248E"/>
    <w:rsid w:val="00222925"/>
    <w:rsid w:val="00223443"/>
    <w:rsid w:val="00224F81"/>
    <w:rsid w:val="00225405"/>
    <w:rsid w:val="00225A8E"/>
    <w:rsid w:val="0022726C"/>
    <w:rsid w:val="00230EA2"/>
    <w:rsid w:val="00233FED"/>
    <w:rsid w:val="0023440F"/>
    <w:rsid w:val="00235058"/>
    <w:rsid w:val="00235B6E"/>
    <w:rsid w:val="002376D1"/>
    <w:rsid w:val="00237FA5"/>
    <w:rsid w:val="00240274"/>
    <w:rsid w:val="00241E8D"/>
    <w:rsid w:val="00244197"/>
    <w:rsid w:val="00244D5C"/>
    <w:rsid w:val="00245118"/>
    <w:rsid w:val="00245E5D"/>
    <w:rsid w:val="00246472"/>
    <w:rsid w:val="00246C9C"/>
    <w:rsid w:val="00246CDA"/>
    <w:rsid w:val="00247699"/>
    <w:rsid w:val="002501A5"/>
    <w:rsid w:val="00250801"/>
    <w:rsid w:val="00251EF5"/>
    <w:rsid w:val="00252344"/>
    <w:rsid w:val="00252583"/>
    <w:rsid w:val="00252BDA"/>
    <w:rsid w:val="002564FE"/>
    <w:rsid w:val="002567C4"/>
    <w:rsid w:val="00256898"/>
    <w:rsid w:val="00257683"/>
    <w:rsid w:val="0025768C"/>
    <w:rsid w:val="00260CB7"/>
    <w:rsid w:val="00261222"/>
    <w:rsid w:val="002618C0"/>
    <w:rsid w:val="002622A5"/>
    <w:rsid w:val="002625A2"/>
    <w:rsid w:val="002634D3"/>
    <w:rsid w:val="002636D9"/>
    <w:rsid w:val="00264BA6"/>
    <w:rsid w:val="0026566E"/>
    <w:rsid w:val="00266A43"/>
    <w:rsid w:val="002670D7"/>
    <w:rsid w:val="00267446"/>
    <w:rsid w:val="002679E1"/>
    <w:rsid w:val="00270245"/>
    <w:rsid w:val="00271B56"/>
    <w:rsid w:val="002720FC"/>
    <w:rsid w:val="00272EFF"/>
    <w:rsid w:val="00274447"/>
    <w:rsid w:val="002755B5"/>
    <w:rsid w:val="002759E0"/>
    <w:rsid w:val="00276A68"/>
    <w:rsid w:val="0028048F"/>
    <w:rsid w:val="00280606"/>
    <w:rsid w:val="002812A7"/>
    <w:rsid w:val="00281369"/>
    <w:rsid w:val="00284587"/>
    <w:rsid w:val="002865DA"/>
    <w:rsid w:val="002870F0"/>
    <w:rsid w:val="00290160"/>
    <w:rsid w:val="00290474"/>
    <w:rsid w:val="00290574"/>
    <w:rsid w:val="002909E4"/>
    <w:rsid w:val="00290E8F"/>
    <w:rsid w:val="00290FF9"/>
    <w:rsid w:val="002916CD"/>
    <w:rsid w:val="00291EDA"/>
    <w:rsid w:val="00292864"/>
    <w:rsid w:val="00292888"/>
    <w:rsid w:val="002951CF"/>
    <w:rsid w:val="00296EFE"/>
    <w:rsid w:val="002970D6"/>
    <w:rsid w:val="002A329B"/>
    <w:rsid w:val="002A3773"/>
    <w:rsid w:val="002A39E8"/>
    <w:rsid w:val="002A482F"/>
    <w:rsid w:val="002A4931"/>
    <w:rsid w:val="002A4FB2"/>
    <w:rsid w:val="002A759D"/>
    <w:rsid w:val="002A7EF2"/>
    <w:rsid w:val="002B148D"/>
    <w:rsid w:val="002B2892"/>
    <w:rsid w:val="002B3C22"/>
    <w:rsid w:val="002B3F74"/>
    <w:rsid w:val="002B4B20"/>
    <w:rsid w:val="002B5CB6"/>
    <w:rsid w:val="002B6CB0"/>
    <w:rsid w:val="002B7DDE"/>
    <w:rsid w:val="002C27B0"/>
    <w:rsid w:val="002C31E0"/>
    <w:rsid w:val="002C3232"/>
    <w:rsid w:val="002C43A9"/>
    <w:rsid w:val="002C5691"/>
    <w:rsid w:val="002C5CBE"/>
    <w:rsid w:val="002C5E41"/>
    <w:rsid w:val="002C692D"/>
    <w:rsid w:val="002C7BE7"/>
    <w:rsid w:val="002C7DD0"/>
    <w:rsid w:val="002C7EF4"/>
    <w:rsid w:val="002D0C70"/>
    <w:rsid w:val="002D1F72"/>
    <w:rsid w:val="002D2332"/>
    <w:rsid w:val="002D2BB6"/>
    <w:rsid w:val="002D2C5A"/>
    <w:rsid w:val="002D307C"/>
    <w:rsid w:val="002D3979"/>
    <w:rsid w:val="002D3AD2"/>
    <w:rsid w:val="002D51BB"/>
    <w:rsid w:val="002D53EA"/>
    <w:rsid w:val="002D662A"/>
    <w:rsid w:val="002D6A1D"/>
    <w:rsid w:val="002D7809"/>
    <w:rsid w:val="002D7A3B"/>
    <w:rsid w:val="002D7BD4"/>
    <w:rsid w:val="002E001F"/>
    <w:rsid w:val="002E0DF9"/>
    <w:rsid w:val="002E1487"/>
    <w:rsid w:val="002E14F5"/>
    <w:rsid w:val="002E2883"/>
    <w:rsid w:val="002E33D1"/>
    <w:rsid w:val="002E3773"/>
    <w:rsid w:val="002E3919"/>
    <w:rsid w:val="002E5885"/>
    <w:rsid w:val="002E6542"/>
    <w:rsid w:val="002F001B"/>
    <w:rsid w:val="002F0124"/>
    <w:rsid w:val="002F0F28"/>
    <w:rsid w:val="002F2492"/>
    <w:rsid w:val="002F2A3E"/>
    <w:rsid w:val="002F399E"/>
    <w:rsid w:val="002F4C44"/>
    <w:rsid w:val="002F5038"/>
    <w:rsid w:val="002F569F"/>
    <w:rsid w:val="002F59D8"/>
    <w:rsid w:val="002F6A2B"/>
    <w:rsid w:val="002F7D9D"/>
    <w:rsid w:val="003013D4"/>
    <w:rsid w:val="0030177E"/>
    <w:rsid w:val="00302AD9"/>
    <w:rsid w:val="00302B77"/>
    <w:rsid w:val="00303689"/>
    <w:rsid w:val="00303D3E"/>
    <w:rsid w:val="00303FB3"/>
    <w:rsid w:val="00304C53"/>
    <w:rsid w:val="003051FE"/>
    <w:rsid w:val="003063DE"/>
    <w:rsid w:val="003104EA"/>
    <w:rsid w:val="00311F98"/>
    <w:rsid w:val="00312F3B"/>
    <w:rsid w:val="00312FAF"/>
    <w:rsid w:val="00314C30"/>
    <w:rsid w:val="00314EB5"/>
    <w:rsid w:val="00315004"/>
    <w:rsid w:val="00315D79"/>
    <w:rsid w:val="0031628F"/>
    <w:rsid w:val="00317CD5"/>
    <w:rsid w:val="00320CDE"/>
    <w:rsid w:val="00321F27"/>
    <w:rsid w:val="003227FE"/>
    <w:rsid w:val="0032310E"/>
    <w:rsid w:val="003232FD"/>
    <w:rsid w:val="00323D5D"/>
    <w:rsid w:val="00324281"/>
    <w:rsid w:val="00324ACA"/>
    <w:rsid w:val="003263CE"/>
    <w:rsid w:val="00327818"/>
    <w:rsid w:val="0033226B"/>
    <w:rsid w:val="003325FE"/>
    <w:rsid w:val="003328CA"/>
    <w:rsid w:val="003331D0"/>
    <w:rsid w:val="00333E67"/>
    <w:rsid w:val="0033425F"/>
    <w:rsid w:val="003342BB"/>
    <w:rsid w:val="00335B4B"/>
    <w:rsid w:val="0033744B"/>
    <w:rsid w:val="00337C34"/>
    <w:rsid w:val="00340772"/>
    <w:rsid w:val="00340923"/>
    <w:rsid w:val="0034145B"/>
    <w:rsid w:val="003419D9"/>
    <w:rsid w:val="00342FC7"/>
    <w:rsid w:val="00343135"/>
    <w:rsid w:val="0034342F"/>
    <w:rsid w:val="00344837"/>
    <w:rsid w:val="00344A7C"/>
    <w:rsid w:val="00346FD3"/>
    <w:rsid w:val="0034778D"/>
    <w:rsid w:val="00347F4F"/>
    <w:rsid w:val="00350B25"/>
    <w:rsid w:val="00351D45"/>
    <w:rsid w:val="00351EE9"/>
    <w:rsid w:val="00352C4B"/>
    <w:rsid w:val="00353180"/>
    <w:rsid w:val="003537B6"/>
    <w:rsid w:val="00353951"/>
    <w:rsid w:val="003539C1"/>
    <w:rsid w:val="00353EB0"/>
    <w:rsid w:val="0035475E"/>
    <w:rsid w:val="00354C5E"/>
    <w:rsid w:val="00354D35"/>
    <w:rsid w:val="00354DD8"/>
    <w:rsid w:val="00355011"/>
    <w:rsid w:val="00356432"/>
    <w:rsid w:val="00356BB3"/>
    <w:rsid w:val="00357596"/>
    <w:rsid w:val="00357638"/>
    <w:rsid w:val="0035780F"/>
    <w:rsid w:val="003579B6"/>
    <w:rsid w:val="00357DBD"/>
    <w:rsid w:val="00360219"/>
    <w:rsid w:val="003626F2"/>
    <w:rsid w:val="0036314C"/>
    <w:rsid w:val="00365B51"/>
    <w:rsid w:val="003669DB"/>
    <w:rsid w:val="00366B50"/>
    <w:rsid w:val="00366F8D"/>
    <w:rsid w:val="003678DC"/>
    <w:rsid w:val="00370074"/>
    <w:rsid w:val="0037049C"/>
    <w:rsid w:val="00370838"/>
    <w:rsid w:val="0037089B"/>
    <w:rsid w:val="0037090E"/>
    <w:rsid w:val="00370E28"/>
    <w:rsid w:val="00371D98"/>
    <w:rsid w:val="00371DD5"/>
    <w:rsid w:val="003729DB"/>
    <w:rsid w:val="003730AF"/>
    <w:rsid w:val="00375746"/>
    <w:rsid w:val="003757DD"/>
    <w:rsid w:val="00377253"/>
    <w:rsid w:val="00377427"/>
    <w:rsid w:val="00377D10"/>
    <w:rsid w:val="00381C4B"/>
    <w:rsid w:val="00381EE4"/>
    <w:rsid w:val="00382270"/>
    <w:rsid w:val="00383078"/>
    <w:rsid w:val="00383CF2"/>
    <w:rsid w:val="00383D1D"/>
    <w:rsid w:val="00383E32"/>
    <w:rsid w:val="0038477F"/>
    <w:rsid w:val="00384942"/>
    <w:rsid w:val="00385B9C"/>
    <w:rsid w:val="00386360"/>
    <w:rsid w:val="003864D2"/>
    <w:rsid w:val="003867B2"/>
    <w:rsid w:val="0039023B"/>
    <w:rsid w:val="00390629"/>
    <w:rsid w:val="00391B27"/>
    <w:rsid w:val="003925C3"/>
    <w:rsid w:val="00392D84"/>
    <w:rsid w:val="00392FFC"/>
    <w:rsid w:val="003948C7"/>
    <w:rsid w:val="0039541E"/>
    <w:rsid w:val="00395C46"/>
    <w:rsid w:val="00395F21"/>
    <w:rsid w:val="00396244"/>
    <w:rsid w:val="00396575"/>
    <w:rsid w:val="00396760"/>
    <w:rsid w:val="00396F25"/>
    <w:rsid w:val="00397342"/>
    <w:rsid w:val="003A0080"/>
    <w:rsid w:val="003A01C8"/>
    <w:rsid w:val="003A088A"/>
    <w:rsid w:val="003A0A32"/>
    <w:rsid w:val="003A0F25"/>
    <w:rsid w:val="003A18BC"/>
    <w:rsid w:val="003A395B"/>
    <w:rsid w:val="003A422E"/>
    <w:rsid w:val="003A436B"/>
    <w:rsid w:val="003A46E6"/>
    <w:rsid w:val="003A488B"/>
    <w:rsid w:val="003A4968"/>
    <w:rsid w:val="003A4B70"/>
    <w:rsid w:val="003A4F15"/>
    <w:rsid w:val="003A4FCE"/>
    <w:rsid w:val="003A5C35"/>
    <w:rsid w:val="003A5C9C"/>
    <w:rsid w:val="003A62F1"/>
    <w:rsid w:val="003A66CE"/>
    <w:rsid w:val="003A75EB"/>
    <w:rsid w:val="003A78F2"/>
    <w:rsid w:val="003A7AA0"/>
    <w:rsid w:val="003A7E46"/>
    <w:rsid w:val="003B0B4B"/>
    <w:rsid w:val="003B0F31"/>
    <w:rsid w:val="003B17A3"/>
    <w:rsid w:val="003B1D0D"/>
    <w:rsid w:val="003B1D20"/>
    <w:rsid w:val="003B316A"/>
    <w:rsid w:val="003B3284"/>
    <w:rsid w:val="003B36C1"/>
    <w:rsid w:val="003B3B2B"/>
    <w:rsid w:val="003B3D5C"/>
    <w:rsid w:val="003B46E9"/>
    <w:rsid w:val="003B652B"/>
    <w:rsid w:val="003B6EBF"/>
    <w:rsid w:val="003C0EAE"/>
    <w:rsid w:val="003C1857"/>
    <w:rsid w:val="003C1A76"/>
    <w:rsid w:val="003C1C5F"/>
    <w:rsid w:val="003C2041"/>
    <w:rsid w:val="003C2451"/>
    <w:rsid w:val="003C2DC7"/>
    <w:rsid w:val="003C3EDF"/>
    <w:rsid w:val="003C3FA5"/>
    <w:rsid w:val="003C3FBE"/>
    <w:rsid w:val="003C4804"/>
    <w:rsid w:val="003C4B13"/>
    <w:rsid w:val="003D072F"/>
    <w:rsid w:val="003D0747"/>
    <w:rsid w:val="003D0796"/>
    <w:rsid w:val="003D1B4E"/>
    <w:rsid w:val="003D26CF"/>
    <w:rsid w:val="003D275B"/>
    <w:rsid w:val="003D2B8D"/>
    <w:rsid w:val="003D2FCA"/>
    <w:rsid w:val="003D3074"/>
    <w:rsid w:val="003D3659"/>
    <w:rsid w:val="003D4B1F"/>
    <w:rsid w:val="003D55F9"/>
    <w:rsid w:val="003D5777"/>
    <w:rsid w:val="003D5B51"/>
    <w:rsid w:val="003D6A51"/>
    <w:rsid w:val="003D6D96"/>
    <w:rsid w:val="003D711E"/>
    <w:rsid w:val="003E0A1C"/>
    <w:rsid w:val="003E1265"/>
    <w:rsid w:val="003E17FB"/>
    <w:rsid w:val="003E1C20"/>
    <w:rsid w:val="003E1EFE"/>
    <w:rsid w:val="003E22B9"/>
    <w:rsid w:val="003E326A"/>
    <w:rsid w:val="003E3B17"/>
    <w:rsid w:val="003E531A"/>
    <w:rsid w:val="003E63F5"/>
    <w:rsid w:val="003E71CD"/>
    <w:rsid w:val="003E74A3"/>
    <w:rsid w:val="003F005A"/>
    <w:rsid w:val="003F04D9"/>
    <w:rsid w:val="003F0F2A"/>
    <w:rsid w:val="003F1CA8"/>
    <w:rsid w:val="003F2A93"/>
    <w:rsid w:val="003F3B5F"/>
    <w:rsid w:val="003F3DA6"/>
    <w:rsid w:val="003F47E5"/>
    <w:rsid w:val="003F4B63"/>
    <w:rsid w:val="003F5052"/>
    <w:rsid w:val="003F54F5"/>
    <w:rsid w:val="003F6C06"/>
    <w:rsid w:val="003F6FAD"/>
    <w:rsid w:val="003F7099"/>
    <w:rsid w:val="00400AD3"/>
    <w:rsid w:val="0040182F"/>
    <w:rsid w:val="00401D50"/>
    <w:rsid w:val="004021C7"/>
    <w:rsid w:val="00402734"/>
    <w:rsid w:val="004033F7"/>
    <w:rsid w:val="004052A5"/>
    <w:rsid w:val="004053F9"/>
    <w:rsid w:val="004069CB"/>
    <w:rsid w:val="00410E52"/>
    <w:rsid w:val="00411B01"/>
    <w:rsid w:val="00411DE4"/>
    <w:rsid w:val="00412CAD"/>
    <w:rsid w:val="00413F37"/>
    <w:rsid w:val="00414912"/>
    <w:rsid w:val="00414C2E"/>
    <w:rsid w:val="00414E09"/>
    <w:rsid w:val="004173A3"/>
    <w:rsid w:val="00420174"/>
    <w:rsid w:val="004203A2"/>
    <w:rsid w:val="00420DDA"/>
    <w:rsid w:val="0042115F"/>
    <w:rsid w:val="0042269F"/>
    <w:rsid w:val="004227A4"/>
    <w:rsid w:val="00423962"/>
    <w:rsid w:val="00424075"/>
    <w:rsid w:val="004256CE"/>
    <w:rsid w:val="0042586B"/>
    <w:rsid w:val="004263B8"/>
    <w:rsid w:val="004275D9"/>
    <w:rsid w:val="0043008D"/>
    <w:rsid w:val="00431138"/>
    <w:rsid w:val="004338B7"/>
    <w:rsid w:val="00433DEA"/>
    <w:rsid w:val="004358BD"/>
    <w:rsid w:val="00435AA5"/>
    <w:rsid w:val="00435C25"/>
    <w:rsid w:val="0043607B"/>
    <w:rsid w:val="00437C4D"/>
    <w:rsid w:val="00440F9E"/>
    <w:rsid w:val="00442A9E"/>
    <w:rsid w:val="004439CF"/>
    <w:rsid w:val="004457E5"/>
    <w:rsid w:val="00446CD6"/>
    <w:rsid w:val="004472B1"/>
    <w:rsid w:val="004516A7"/>
    <w:rsid w:val="004527BA"/>
    <w:rsid w:val="004533BA"/>
    <w:rsid w:val="00455519"/>
    <w:rsid w:val="0045565E"/>
    <w:rsid w:val="004558A8"/>
    <w:rsid w:val="00455C23"/>
    <w:rsid w:val="004568C9"/>
    <w:rsid w:val="00456EBF"/>
    <w:rsid w:val="00457295"/>
    <w:rsid w:val="004575A9"/>
    <w:rsid w:val="00457F81"/>
    <w:rsid w:val="00460181"/>
    <w:rsid w:val="00463C38"/>
    <w:rsid w:val="0046472F"/>
    <w:rsid w:val="00465D85"/>
    <w:rsid w:val="00466329"/>
    <w:rsid w:val="0046693D"/>
    <w:rsid w:val="00467B01"/>
    <w:rsid w:val="0047568A"/>
    <w:rsid w:val="00475BE8"/>
    <w:rsid w:val="00476F91"/>
    <w:rsid w:val="0047755F"/>
    <w:rsid w:val="00477A64"/>
    <w:rsid w:val="00477CD8"/>
    <w:rsid w:val="004803EB"/>
    <w:rsid w:val="0048089B"/>
    <w:rsid w:val="00480B07"/>
    <w:rsid w:val="004815F2"/>
    <w:rsid w:val="00482469"/>
    <w:rsid w:val="00482DFB"/>
    <w:rsid w:val="004862FE"/>
    <w:rsid w:val="00486792"/>
    <w:rsid w:val="00486C00"/>
    <w:rsid w:val="00487CA3"/>
    <w:rsid w:val="00491770"/>
    <w:rsid w:val="00491FB4"/>
    <w:rsid w:val="004922E1"/>
    <w:rsid w:val="004924CF"/>
    <w:rsid w:val="00492CD0"/>
    <w:rsid w:val="00493043"/>
    <w:rsid w:val="00493901"/>
    <w:rsid w:val="00493E27"/>
    <w:rsid w:val="00495210"/>
    <w:rsid w:val="004957D9"/>
    <w:rsid w:val="004963D5"/>
    <w:rsid w:val="00496675"/>
    <w:rsid w:val="0049713B"/>
    <w:rsid w:val="004A0E23"/>
    <w:rsid w:val="004A0EDF"/>
    <w:rsid w:val="004A1750"/>
    <w:rsid w:val="004A5024"/>
    <w:rsid w:val="004A5333"/>
    <w:rsid w:val="004A554D"/>
    <w:rsid w:val="004A60BE"/>
    <w:rsid w:val="004A6807"/>
    <w:rsid w:val="004A745E"/>
    <w:rsid w:val="004A77DC"/>
    <w:rsid w:val="004A7CEF"/>
    <w:rsid w:val="004B0A92"/>
    <w:rsid w:val="004B0B4A"/>
    <w:rsid w:val="004B1108"/>
    <w:rsid w:val="004B1EF4"/>
    <w:rsid w:val="004B2CAA"/>
    <w:rsid w:val="004B3077"/>
    <w:rsid w:val="004B3886"/>
    <w:rsid w:val="004B3EBD"/>
    <w:rsid w:val="004B6CF2"/>
    <w:rsid w:val="004C052F"/>
    <w:rsid w:val="004C284F"/>
    <w:rsid w:val="004C2DDB"/>
    <w:rsid w:val="004C32DD"/>
    <w:rsid w:val="004C4223"/>
    <w:rsid w:val="004C4241"/>
    <w:rsid w:val="004C4EAC"/>
    <w:rsid w:val="004C66D4"/>
    <w:rsid w:val="004C6C83"/>
    <w:rsid w:val="004C77AB"/>
    <w:rsid w:val="004C7AEB"/>
    <w:rsid w:val="004C7B8C"/>
    <w:rsid w:val="004D3375"/>
    <w:rsid w:val="004D60FE"/>
    <w:rsid w:val="004D6A6C"/>
    <w:rsid w:val="004E1632"/>
    <w:rsid w:val="004E1C2B"/>
    <w:rsid w:val="004E28B0"/>
    <w:rsid w:val="004E28B8"/>
    <w:rsid w:val="004E2ABF"/>
    <w:rsid w:val="004E2DEC"/>
    <w:rsid w:val="004E4990"/>
    <w:rsid w:val="004E6CF0"/>
    <w:rsid w:val="004E6F87"/>
    <w:rsid w:val="004E719F"/>
    <w:rsid w:val="004E7AE8"/>
    <w:rsid w:val="004F0152"/>
    <w:rsid w:val="004F06B0"/>
    <w:rsid w:val="004F0771"/>
    <w:rsid w:val="004F084E"/>
    <w:rsid w:val="004F0D3B"/>
    <w:rsid w:val="004F0D43"/>
    <w:rsid w:val="004F181B"/>
    <w:rsid w:val="004F1864"/>
    <w:rsid w:val="004F342C"/>
    <w:rsid w:val="004F47E0"/>
    <w:rsid w:val="004F5092"/>
    <w:rsid w:val="004F512E"/>
    <w:rsid w:val="004F518F"/>
    <w:rsid w:val="004F65A0"/>
    <w:rsid w:val="004F6862"/>
    <w:rsid w:val="00500AC2"/>
    <w:rsid w:val="00501023"/>
    <w:rsid w:val="00501712"/>
    <w:rsid w:val="00501B9A"/>
    <w:rsid w:val="005022EC"/>
    <w:rsid w:val="005023F7"/>
    <w:rsid w:val="00502713"/>
    <w:rsid w:val="00503087"/>
    <w:rsid w:val="0050350E"/>
    <w:rsid w:val="00503C1D"/>
    <w:rsid w:val="00503F44"/>
    <w:rsid w:val="00504CE7"/>
    <w:rsid w:val="00505821"/>
    <w:rsid w:val="00506BB8"/>
    <w:rsid w:val="00506BFF"/>
    <w:rsid w:val="00510403"/>
    <w:rsid w:val="00511010"/>
    <w:rsid w:val="0051134F"/>
    <w:rsid w:val="005116AE"/>
    <w:rsid w:val="00511BDA"/>
    <w:rsid w:val="005123B7"/>
    <w:rsid w:val="0051486B"/>
    <w:rsid w:val="00516170"/>
    <w:rsid w:val="00516274"/>
    <w:rsid w:val="005164B9"/>
    <w:rsid w:val="0051652F"/>
    <w:rsid w:val="00516E21"/>
    <w:rsid w:val="00517CE8"/>
    <w:rsid w:val="00517DF3"/>
    <w:rsid w:val="00521050"/>
    <w:rsid w:val="005216DC"/>
    <w:rsid w:val="00521933"/>
    <w:rsid w:val="00522314"/>
    <w:rsid w:val="0052288B"/>
    <w:rsid w:val="00522A73"/>
    <w:rsid w:val="00522D77"/>
    <w:rsid w:val="0052316F"/>
    <w:rsid w:val="00524AF1"/>
    <w:rsid w:val="005251EF"/>
    <w:rsid w:val="005256CD"/>
    <w:rsid w:val="00526133"/>
    <w:rsid w:val="005265B4"/>
    <w:rsid w:val="00526CC8"/>
    <w:rsid w:val="005270DF"/>
    <w:rsid w:val="005277D0"/>
    <w:rsid w:val="0052797D"/>
    <w:rsid w:val="005300DD"/>
    <w:rsid w:val="0053021E"/>
    <w:rsid w:val="00530985"/>
    <w:rsid w:val="00531D5B"/>
    <w:rsid w:val="005322F8"/>
    <w:rsid w:val="00533014"/>
    <w:rsid w:val="0053325A"/>
    <w:rsid w:val="0053404C"/>
    <w:rsid w:val="005360D6"/>
    <w:rsid w:val="00537849"/>
    <w:rsid w:val="005404F7"/>
    <w:rsid w:val="00541958"/>
    <w:rsid w:val="00543989"/>
    <w:rsid w:val="005445FE"/>
    <w:rsid w:val="0054608A"/>
    <w:rsid w:val="0054759D"/>
    <w:rsid w:val="00551193"/>
    <w:rsid w:val="0055166B"/>
    <w:rsid w:val="00551AA1"/>
    <w:rsid w:val="00552565"/>
    <w:rsid w:val="005528EB"/>
    <w:rsid w:val="00553AE6"/>
    <w:rsid w:val="00553D0F"/>
    <w:rsid w:val="00554237"/>
    <w:rsid w:val="00556A69"/>
    <w:rsid w:val="00557415"/>
    <w:rsid w:val="00560F8A"/>
    <w:rsid w:val="00561361"/>
    <w:rsid w:val="005619FD"/>
    <w:rsid w:val="005624ED"/>
    <w:rsid w:val="00562622"/>
    <w:rsid w:val="00562C20"/>
    <w:rsid w:val="00562F25"/>
    <w:rsid w:val="005634DA"/>
    <w:rsid w:val="00563922"/>
    <w:rsid w:val="00563B9E"/>
    <w:rsid w:val="00563C68"/>
    <w:rsid w:val="005646DA"/>
    <w:rsid w:val="0056494B"/>
    <w:rsid w:val="00564C9E"/>
    <w:rsid w:val="00564DAC"/>
    <w:rsid w:val="0056682B"/>
    <w:rsid w:val="005675B4"/>
    <w:rsid w:val="005702D4"/>
    <w:rsid w:val="00571411"/>
    <w:rsid w:val="00572056"/>
    <w:rsid w:val="00572A57"/>
    <w:rsid w:val="00574361"/>
    <w:rsid w:val="005743F9"/>
    <w:rsid w:val="00574FCC"/>
    <w:rsid w:val="005776C2"/>
    <w:rsid w:val="0058042B"/>
    <w:rsid w:val="005807DB"/>
    <w:rsid w:val="00580C0D"/>
    <w:rsid w:val="0058110F"/>
    <w:rsid w:val="0058298E"/>
    <w:rsid w:val="00582FEA"/>
    <w:rsid w:val="0058341D"/>
    <w:rsid w:val="00583A1A"/>
    <w:rsid w:val="0058426D"/>
    <w:rsid w:val="00584AA5"/>
    <w:rsid w:val="00585F72"/>
    <w:rsid w:val="0058690A"/>
    <w:rsid w:val="005900FA"/>
    <w:rsid w:val="005901F1"/>
    <w:rsid w:val="00590A4C"/>
    <w:rsid w:val="0059151D"/>
    <w:rsid w:val="005937A1"/>
    <w:rsid w:val="00594C89"/>
    <w:rsid w:val="00594C8F"/>
    <w:rsid w:val="00594D70"/>
    <w:rsid w:val="0059512E"/>
    <w:rsid w:val="00595789"/>
    <w:rsid w:val="00595E8C"/>
    <w:rsid w:val="005A1DEB"/>
    <w:rsid w:val="005A2407"/>
    <w:rsid w:val="005A385C"/>
    <w:rsid w:val="005A38A4"/>
    <w:rsid w:val="005A5874"/>
    <w:rsid w:val="005A5DA5"/>
    <w:rsid w:val="005A72F8"/>
    <w:rsid w:val="005B1D57"/>
    <w:rsid w:val="005B1E5D"/>
    <w:rsid w:val="005B24CB"/>
    <w:rsid w:val="005B2DDF"/>
    <w:rsid w:val="005B326F"/>
    <w:rsid w:val="005B34EA"/>
    <w:rsid w:val="005B380A"/>
    <w:rsid w:val="005B3C24"/>
    <w:rsid w:val="005B4CB1"/>
    <w:rsid w:val="005B6D9C"/>
    <w:rsid w:val="005B6E4C"/>
    <w:rsid w:val="005B7FE7"/>
    <w:rsid w:val="005C02EA"/>
    <w:rsid w:val="005C16D1"/>
    <w:rsid w:val="005C1886"/>
    <w:rsid w:val="005C225F"/>
    <w:rsid w:val="005C2A81"/>
    <w:rsid w:val="005C3408"/>
    <w:rsid w:val="005C3686"/>
    <w:rsid w:val="005C3945"/>
    <w:rsid w:val="005C41DD"/>
    <w:rsid w:val="005C4848"/>
    <w:rsid w:val="005C5393"/>
    <w:rsid w:val="005C5BD1"/>
    <w:rsid w:val="005C625A"/>
    <w:rsid w:val="005C6C72"/>
    <w:rsid w:val="005C72BF"/>
    <w:rsid w:val="005C7474"/>
    <w:rsid w:val="005C7988"/>
    <w:rsid w:val="005D0C58"/>
    <w:rsid w:val="005D4039"/>
    <w:rsid w:val="005D4724"/>
    <w:rsid w:val="005D6590"/>
    <w:rsid w:val="005D79A5"/>
    <w:rsid w:val="005D7F5B"/>
    <w:rsid w:val="005E0735"/>
    <w:rsid w:val="005E1000"/>
    <w:rsid w:val="005E10E6"/>
    <w:rsid w:val="005E1D0B"/>
    <w:rsid w:val="005E2CD4"/>
    <w:rsid w:val="005E368B"/>
    <w:rsid w:val="005E4763"/>
    <w:rsid w:val="005E4B9B"/>
    <w:rsid w:val="005E4CFD"/>
    <w:rsid w:val="005E4FCC"/>
    <w:rsid w:val="005E5220"/>
    <w:rsid w:val="005E5C9A"/>
    <w:rsid w:val="005E5F5D"/>
    <w:rsid w:val="005E775F"/>
    <w:rsid w:val="005E77F2"/>
    <w:rsid w:val="005E7DB1"/>
    <w:rsid w:val="005F0C4F"/>
    <w:rsid w:val="005F16C1"/>
    <w:rsid w:val="005F22DB"/>
    <w:rsid w:val="005F2B4B"/>
    <w:rsid w:val="005F4F4C"/>
    <w:rsid w:val="005F50AA"/>
    <w:rsid w:val="005F53AE"/>
    <w:rsid w:val="005F673D"/>
    <w:rsid w:val="005F704A"/>
    <w:rsid w:val="005F7437"/>
    <w:rsid w:val="005F7A3B"/>
    <w:rsid w:val="005F7AB0"/>
    <w:rsid w:val="0060038A"/>
    <w:rsid w:val="006004FD"/>
    <w:rsid w:val="0060050A"/>
    <w:rsid w:val="00600D5C"/>
    <w:rsid w:val="00601660"/>
    <w:rsid w:val="006018BC"/>
    <w:rsid w:val="00601962"/>
    <w:rsid w:val="00602032"/>
    <w:rsid w:val="00603BDB"/>
    <w:rsid w:val="006049A3"/>
    <w:rsid w:val="00605E85"/>
    <w:rsid w:val="00606D25"/>
    <w:rsid w:val="00607BE0"/>
    <w:rsid w:val="00607C1E"/>
    <w:rsid w:val="006101C7"/>
    <w:rsid w:val="00610A49"/>
    <w:rsid w:val="00611479"/>
    <w:rsid w:val="00611E04"/>
    <w:rsid w:val="006123B9"/>
    <w:rsid w:val="00612401"/>
    <w:rsid w:val="0061337C"/>
    <w:rsid w:val="00614207"/>
    <w:rsid w:val="00614314"/>
    <w:rsid w:val="0061521D"/>
    <w:rsid w:val="006154BE"/>
    <w:rsid w:val="006203D0"/>
    <w:rsid w:val="00620E97"/>
    <w:rsid w:val="00620F31"/>
    <w:rsid w:val="006223AB"/>
    <w:rsid w:val="00623428"/>
    <w:rsid w:val="00623CAF"/>
    <w:rsid w:val="00627521"/>
    <w:rsid w:val="006301B7"/>
    <w:rsid w:val="00630C2A"/>
    <w:rsid w:val="0063132C"/>
    <w:rsid w:val="0063349A"/>
    <w:rsid w:val="00633E36"/>
    <w:rsid w:val="006340E6"/>
    <w:rsid w:val="00634A5D"/>
    <w:rsid w:val="0063570A"/>
    <w:rsid w:val="006357E5"/>
    <w:rsid w:val="00636CC2"/>
    <w:rsid w:val="00637146"/>
    <w:rsid w:val="006402B0"/>
    <w:rsid w:val="006407FB"/>
    <w:rsid w:val="0064083F"/>
    <w:rsid w:val="00640EB5"/>
    <w:rsid w:val="00641EA2"/>
    <w:rsid w:val="0064299F"/>
    <w:rsid w:val="00642CFA"/>
    <w:rsid w:val="0064300D"/>
    <w:rsid w:val="00643601"/>
    <w:rsid w:val="00643FC4"/>
    <w:rsid w:val="0064400B"/>
    <w:rsid w:val="00645064"/>
    <w:rsid w:val="006511FB"/>
    <w:rsid w:val="00651F03"/>
    <w:rsid w:val="00651F18"/>
    <w:rsid w:val="00652B7D"/>
    <w:rsid w:val="00652C7A"/>
    <w:rsid w:val="00652EBF"/>
    <w:rsid w:val="00654162"/>
    <w:rsid w:val="00654276"/>
    <w:rsid w:val="0065431E"/>
    <w:rsid w:val="0065456A"/>
    <w:rsid w:val="00655B79"/>
    <w:rsid w:val="006561DF"/>
    <w:rsid w:val="00656222"/>
    <w:rsid w:val="00656603"/>
    <w:rsid w:val="00657179"/>
    <w:rsid w:val="00657F78"/>
    <w:rsid w:val="006607C5"/>
    <w:rsid w:val="006608B9"/>
    <w:rsid w:val="006608CB"/>
    <w:rsid w:val="00660F22"/>
    <w:rsid w:val="00661189"/>
    <w:rsid w:val="0066121A"/>
    <w:rsid w:val="006615B9"/>
    <w:rsid w:val="0066174A"/>
    <w:rsid w:val="00661AC5"/>
    <w:rsid w:val="006636D7"/>
    <w:rsid w:val="00663FB9"/>
    <w:rsid w:val="00664065"/>
    <w:rsid w:val="00665781"/>
    <w:rsid w:val="0066680D"/>
    <w:rsid w:val="00666E24"/>
    <w:rsid w:val="00667097"/>
    <w:rsid w:val="006705A4"/>
    <w:rsid w:val="00671B6D"/>
    <w:rsid w:val="00672136"/>
    <w:rsid w:val="0067295C"/>
    <w:rsid w:val="00675192"/>
    <w:rsid w:val="006753B4"/>
    <w:rsid w:val="00677A10"/>
    <w:rsid w:val="006807EB"/>
    <w:rsid w:val="00680C33"/>
    <w:rsid w:val="00680E96"/>
    <w:rsid w:val="00682C9E"/>
    <w:rsid w:val="006836A9"/>
    <w:rsid w:val="00685570"/>
    <w:rsid w:val="00685C36"/>
    <w:rsid w:val="00685EF9"/>
    <w:rsid w:val="0068674F"/>
    <w:rsid w:val="00687607"/>
    <w:rsid w:val="00687D81"/>
    <w:rsid w:val="00690BC8"/>
    <w:rsid w:val="00691FE2"/>
    <w:rsid w:val="00692866"/>
    <w:rsid w:val="0069326D"/>
    <w:rsid w:val="006945E9"/>
    <w:rsid w:val="006964F4"/>
    <w:rsid w:val="006965E3"/>
    <w:rsid w:val="0069750A"/>
    <w:rsid w:val="00697925"/>
    <w:rsid w:val="006A0622"/>
    <w:rsid w:val="006A1AE5"/>
    <w:rsid w:val="006A20E9"/>
    <w:rsid w:val="006A249A"/>
    <w:rsid w:val="006A5688"/>
    <w:rsid w:val="006A5A56"/>
    <w:rsid w:val="006A5C92"/>
    <w:rsid w:val="006A6931"/>
    <w:rsid w:val="006A7B4B"/>
    <w:rsid w:val="006B1435"/>
    <w:rsid w:val="006B3945"/>
    <w:rsid w:val="006B3BBC"/>
    <w:rsid w:val="006B4511"/>
    <w:rsid w:val="006B5653"/>
    <w:rsid w:val="006B59AE"/>
    <w:rsid w:val="006B5A82"/>
    <w:rsid w:val="006B6885"/>
    <w:rsid w:val="006B6A86"/>
    <w:rsid w:val="006B7437"/>
    <w:rsid w:val="006B77B8"/>
    <w:rsid w:val="006B7B8C"/>
    <w:rsid w:val="006B7BDD"/>
    <w:rsid w:val="006C2415"/>
    <w:rsid w:val="006C2901"/>
    <w:rsid w:val="006C3B65"/>
    <w:rsid w:val="006C46BA"/>
    <w:rsid w:val="006C52CD"/>
    <w:rsid w:val="006C55F4"/>
    <w:rsid w:val="006C63CF"/>
    <w:rsid w:val="006C74C4"/>
    <w:rsid w:val="006C75B9"/>
    <w:rsid w:val="006C78E0"/>
    <w:rsid w:val="006C7EDF"/>
    <w:rsid w:val="006D1741"/>
    <w:rsid w:val="006D2109"/>
    <w:rsid w:val="006D2F5C"/>
    <w:rsid w:val="006D3807"/>
    <w:rsid w:val="006D3DA3"/>
    <w:rsid w:val="006D40B6"/>
    <w:rsid w:val="006D6B73"/>
    <w:rsid w:val="006D79E6"/>
    <w:rsid w:val="006D7A67"/>
    <w:rsid w:val="006E0000"/>
    <w:rsid w:val="006E074F"/>
    <w:rsid w:val="006E0D7D"/>
    <w:rsid w:val="006E1125"/>
    <w:rsid w:val="006E170E"/>
    <w:rsid w:val="006E1A7D"/>
    <w:rsid w:val="006E23D9"/>
    <w:rsid w:val="006E25C9"/>
    <w:rsid w:val="006E27AB"/>
    <w:rsid w:val="006E2B0E"/>
    <w:rsid w:val="006E2D6C"/>
    <w:rsid w:val="006E3CE8"/>
    <w:rsid w:val="006E446E"/>
    <w:rsid w:val="006E6E61"/>
    <w:rsid w:val="006E73AA"/>
    <w:rsid w:val="006E7458"/>
    <w:rsid w:val="006F0308"/>
    <w:rsid w:val="006F04FD"/>
    <w:rsid w:val="006F2F9D"/>
    <w:rsid w:val="006F38B4"/>
    <w:rsid w:val="006F38F1"/>
    <w:rsid w:val="006F3BB4"/>
    <w:rsid w:val="006F46A2"/>
    <w:rsid w:val="006F4ECD"/>
    <w:rsid w:val="006F57AC"/>
    <w:rsid w:val="006F67EA"/>
    <w:rsid w:val="006F6A5F"/>
    <w:rsid w:val="00701893"/>
    <w:rsid w:val="0070227A"/>
    <w:rsid w:val="00702FEF"/>
    <w:rsid w:val="00704303"/>
    <w:rsid w:val="00704338"/>
    <w:rsid w:val="00706228"/>
    <w:rsid w:val="00707037"/>
    <w:rsid w:val="00707A09"/>
    <w:rsid w:val="00710191"/>
    <w:rsid w:val="0071055E"/>
    <w:rsid w:val="00710BD8"/>
    <w:rsid w:val="00710E61"/>
    <w:rsid w:val="00711F57"/>
    <w:rsid w:val="00711F71"/>
    <w:rsid w:val="00712271"/>
    <w:rsid w:val="0071229B"/>
    <w:rsid w:val="007127BC"/>
    <w:rsid w:val="0071286F"/>
    <w:rsid w:val="0071402E"/>
    <w:rsid w:val="00714133"/>
    <w:rsid w:val="00714303"/>
    <w:rsid w:val="00714B2E"/>
    <w:rsid w:val="00715775"/>
    <w:rsid w:val="007163A3"/>
    <w:rsid w:val="00720177"/>
    <w:rsid w:val="00720F24"/>
    <w:rsid w:val="00721500"/>
    <w:rsid w:val="0072177E"/>
    <w:rsid w:val="00721C5F"/>
    <w:rsid w:val="00723476"/>
    <w:rsid w:val="00723703"/>
    <w:rsid w:val="00723EF0"/>
    <w:rsid w:val="0072655D"/>
    <w:rsid w:val="00726AB6"/>
    <w:rsid w:val="00726AEF"/>
    <w:rsid w:val="00726E2F"/>
    <w:rsid w:val="00731DCC"/>
    <w:rsid w:val="007323D9"/>
    <w:rsid w:val="007325D9"/>
    <w:rsid w:val="00732726"/>
    <w:rsid w:val="00732C4F"/>
    <w:rsid w:val="00733728"/>
    <w:rsid w:val="00737668"/>
    <w:rsid w:val="00737C0A"/>
    <w:rsid w:val="0074012B"/>
    <w:rsid w:val="00740361"/>
    <w:rsid w:val="00741F8A"/>
    <w:rsid w:val="00744180"/>
    <w:rsid w:val="007452DB"/>
    <w:rsid w:val="007453D2"/>
    <w:rsid w:val="00746BBF"/>
    <w:rsid w:val="00746D13"/>
    <w:rsid w:val="0074702C"/>
    <w:rsid w:val="0074712D"/>
    <w:rsid w:val="00747287"/>
    <w:rsid w:val="00747678"/>
    <w:rsid w:val="0075008F"/>
    <w:rsid w:val="00750680"/>
    <w:rsid w:val="00750C92"/>
    <w:rsid w:val="007513D4"/>
    <w:rsid w:val="00751831"/>
    <w:rsid w:val="007520AE"/>
    <w:rsid w:val="007523C2"/>
    <w:rsid w:val="00752565"/>
    <w:rsid w:val="00754026"/>
    <w:rsid w:val="00754155"/>
    <w:rsid w:val="007544C0"/>
    <w:rsid w:val="00754DCD"/>
    <w:rsid w:val="007567B8"/>
    <w:rsid w:val="007600C8"/>
    <w:rsid w:val="007601FB"/>
    <w:rsid w:val="0076123C"/>
    <w:rsid w:val="00761B0A"/>
    <w:rsid w:val="00761E00"/>
    <w:rsid w:val="00762C3C"/>
    <w:rsid w:val="00762F26"/>
    <w:rsid w:val="00762F6A"/>
    <w:rsid w:val="007638D3"/>
    <w:rsid w:val="00763A1D"/>
    <w:rsid w:val="007642E4"/>
    <w:rsid w:val="0076476D"/>
    <w:rsid w:val="0076490E"/>
    <w:rsid w:val="007653A2"/>
    <w:rsid w:val="007665A5"/>
    <w:rsid w:val="00766D0F"/>
    <w:rsid w:val="00766D48"/>
    <w:rsid w:val="00767268"/>
    <w:rsid w:val="0076738F"/>
    <w:rsid w:val="00767686"/>
    <w:rsid w:val="007716C2"/>
    <w:rsid w:val="00771BE1"/>
    <w:rsid w:val="00772216"/>
    <w:rsid w:val="00772D01"/>
    <w:rsid w:val="00773762"/>
    <w:rsid w:val="00773CB4"/>
    <w:rsid w:val="00774012"/>
    <w:rsid w:val="00774769"/>
    <w:rsid w:val="00774981"/>
    <w:rsid w:val="00775545"/>
    <w:rsid w:val="00775CEF"/>
    <w:rsid w:val="00776898"/>
    <w:rsid w:val="00776EE5"/>
    <w:rsid w:val="00777754"/>
    <w:rsid w:val="007778FB"/>
    <w:rsid w:val="00781ADB"/>
    <w:rsid w:val="0078228A"/>
    <w:rsid w:val="00782688"/>
    <w:rsid w:val="00782FD3"/>
    <w:rsid w:val="0078435A"/>
    <w:rsid w:val="007845E2"/>
    <w:rsid w:val="00786332"/>
    <w:rsid w:val="00790681"/>
    <w:rsid w:val="007915E2"/>
    <w:rsid w:val="00795302"/>
    <w:rsid w:val="0079544B"/>
    <w:rsid w:val="0079699C"/>
    <w:rsid w:val="007969A8"/>
    <w:rsid w:val="007A0EB2"/>
    <w:rsid w:val="007A10BC"/>
    <w:rsid w:val="007A1F21"/>
    <w:rsid w:val="007A2A10"/>
    <w:rsid w:val="007A2C08"/>
    <w:rsid w:val="007A2E3C"/>
    <w:rsid w:val="007A36E6"/>
    <w:rsid w:val="007A3FB2"/>
    <w:rsid w:val="007A4157"/>
    <w:rsid w:val="007A430B"/>
    <w:rsid w:val="007A4B55"/>
    <w:rsid w:val="007A4E1C"/>
    <w:rsid w:val="007A5B6C"/>
    <w:rsid w:val="007A5B6D"/>
    <w:rsid w:val="007A6783"/>
    <w:rsid w:val="007A6D87"/>
    <w:rsid w:val="007A70E9"/>
    <w:rsid w:val="007A7B8F"/>
    <w:rsid w:val="007B0A19"/>
    <w:rsid w:val="007B0B66"/>
    <w:rsid w:val="007B1BE1"/>
    <w:rsid w:val="007B4BFA"/>
    <w:rsid w:val="007B5589"/>
    <w:rsid w:val="007B5AB2"/>
    <w:rsid w:val="007B5B16"/>
    <w:rsid w:val="007B64FA"/>
    <w:rsid w:val="007B734C"/>
    <w:rsid w:val="007B7426"/>
    <w:rsid w:val="007C0763"/>
    <w:rsid w:val="007C0953"/>
    <w:rsid w:val="007C14AD"/>
    <w:rsid w:val="007C1DBC"/>
    <w:rsid w:val="007C278B"/>
    <w:rsid w:val="007C2800"/>
    <w:rsid w:val="007C2878"/>
    <w:rsid w:val="007C2BE9"/>
    <w:rsid w:val="007C2C3D"/>
    <w:rsid w:val="007C6240"/>
    <w:rsid w:val="007C6306"/>
    <w:rsid w:val="007C6E1B"/>
    <w:rsid w:val="007C74AD"/>
    <w:rsid w:val="007D0FCA"/>
    <w:rsid w:val="007D20D9"/>
    <w:rsid w:val="007D230B"/>
    <w:rsid w:val="007D233D"/>
    <w:rsid w:val="007D51A3"/>
    <w:rsid w:val="007D6428"/>
    <w:rsid w:val="007D6EE1"/>
    <w:rsid w:val="007E6C81"/>
    <w:rsid w:val="007E76D1"/>
    <w:rsid w:val="007F06C2"/>
    <w:rsid w:val="007F0F40"/>
    <w:rsid w:val="007F1BAB"/>
    <w:rsid w:val="007F30CA"/>
    <w:rsid w:val="007F36F3"/>
    <w:rsid w:val="007F4158"/>
    <w:rsid w:val="007F42E5"/>
    <w:rsid w:val="007F494C"/>
    <w:rsid w:val="007F527E"/>
    <w:rsid w:val="007F5D4B"/>
    <w:rsid w:val="007F5E54"/>
    <w:rsid w:val="007F665E"/>
    <w:rsid w:val="007F7460"/>
    <w:rsid w:val="007F7679"/>
    <w:rsid w:val="00800918"/>
    <w:rsid w:val="00800A8C"/>
    <w:rsid w:val="00801464"/>
    <w:rsid w:val="0080156E"/>
    <w:rsid w:val="008020FA"/>
    <w:rsid w:val="00802DCE"/>
    <w:rsid w:val="008042DB"/>
    <w:rsid w:val="008062AA"/>
    <w:rsid w:val="0080713F"/>
    <w:rsid w:val="00807FEA"/>
    <w:rsid w:val="00810512"/>
    <w:rsid w:val="00810927"/>
    <w:rsid w:val="00810979"/>
    <w:rsid w:val="00810DB5"/>
    <w:rsid w:val="00810EBB"/>
    <w:rsid w:val="00810FD1"/>
    <w:rsid w:val="008118BB"/>
    <w:rsid w:val="0081224F"/>
    <w:rsid w:val="00812259"/>
    <w:rsid w:val="008126CA"/>
    <w:rsid w:val="00812A18"/>
    <w:rsid w:val="00813E95"/>
    <w:rsid w:val="00815315"/>
    <w:rsid w:val="00816130"/>
    <w:rsid w:val="00816613"/>
    <w:rsid w:val="00816C23"/>
    <w:rsid w:val="00816D68"/>
    <w:rsid w:val="00816F9E"/>
    <w:rsid w:val="00816FD9"/>
    <w:rsid w:val="00817638"/>
    <w:rsid w:val="00820030"/>
    <w:rsid w:val="0082143C"/>
    <w:rsid w:val="00821915"/>
    <w:rsid w:val="008232BC"/>
    <w:rsid w:val="0082369E"/>
    <w:rsid w:val="00826D03"/>
    <w:rsid w:val="00826EA9"/>
    <w:rsid w:val="00830945"/>
    <w:rsid w:val="008309AB"/>
    <w:rsid w:val="00830BA5"/>
    <w:rsid w:val="00832A95"/>
    <w:rsid w:val="00834CD7"/>
    <w:rsid w:val="00834D99"/>
    <w:rsid w:val="00836F21"/>
    <w:rsid w:val="00837242"/>
    <w:rsid w:val="008372C0"/>
    <w:rsid w:val="00840F8D"/>
    <w:rsid w:val="00842358"/>
    <w:rsid w:val="008429B1"/>
    <w:rsid w:val="00843F65"/>
    <w:rsid w:val="00844332"/>
    <w:rsid w:val="0084523C"/>
    <w:rsid w:val="008471F7"/>
    <w:rsid w:val="00847379"/>
    <w:rsid w:val="00847741"/>
    <w:rsid w:val="0084778B"/>
    <w:rsid w:val="00847889"/>
    <w:rsid w:val="00847D37"/>
    <w:rsid w:val="0085006D"/>
    <w:rsid w:val="00850479"/>
    <w:rsid w:val="008514D5"/>
    <w:rsid w:val="00851A5D"/>
    <w:rsid w:val="00851C97"/>
    <w:rsid w:val="00851D53"/>
    <w:rsid w:val="00852DA2"/>
    <w:rsid w:val="00853BCC"/>
    <w:rsid w:val="00853F07"/>
    <w:rsid w:val="00854395"/>
    <w:rsid w:val="0085484A"/>
    <w:rsid w:val="00854898"/>
    <w:rsid w:val="00854E4A"/>
    <w:rsid w:val="008553EB"/>
    <w:rsid w:val="00855CE6"/>
    <w:rsid w:val="00855FF1"/>
    <w:rsid w:val="00856203"/>
    <w:rsid w:val="00857E1C"/>
    <w:rsid w:val="00860073"/>
    <w:rsid w:val="00860195"/>
    <w:rsid w:val="00860AEA"/>
    <w:rsid w:val="00863027"/>
    <w:rsid w:val="00863103"/>
    <w:rsid w:val="008640D4"/>
    <w:rsid w:val="0086597D"/>
    <w:rsid w:val="00867185"/>
    <w:rsid w:val="00867C54"/>
    <w:rsid w:val="008706A7"/>
    <w:rsid w:val="00870BA6"/>
    <w:rsid w:val="0087102C"/>
    <w:rsid w:val="008717A7"/>
    <w:rsid w:val="00872C3A"/>
    <w:rsid w:val="00873098"/>
    <w:rsid w:val="008734E8"/>
    <w:rsid w:val="00873AAA"/>
    <w:rsid w:val="00873FE5"/>
    <w:rsid w:val="00875790"/>
    <w:rsid w:val="00875F02"/>
    <w:rsid w:val="0088142A"/>
    <w:rsid w:val="008816BD"/>
    <w:rsid w:val="00882032"/>
    <w:rsid w:val="0088294F"/>
    <w:rsid w:val="00883403"/>
    <w:rsid w:val="00885CAD"/>
    <w:rsid w:val="008864C2"/>
    <w:rsid w:val="00887525"/>
    <w:rsid w:val="008875E3"/>
    <w:rsid w:val="00887718"/>
    <w:rsid w:val="0089062D"/>
    <w:rsid w:val="008917E1"/>
    <w:rsid w:val="00891A2C"/>
    <w:rsid w:val="00891CC8"/>
    <w:rsid w:val="0089339D"/>
    <w:rsid w:val="008936F0"/>
    <w:rsid w:val="00893E00"/>
    <w:rsid w:val="00894EFC"/>
    <w:rsid w:val="0089505B"/>
    <w:rsid w:val="008961D5"/>
    <w:rsid w:val="00897B3A"/>
    <w:rsid w:val="008A015A"/>
    <w:rsid w:val="008A04C5"/>
    <w:rsid w:val="008A1FF0"/>
    <w:rsid w:val="008A2C42"/>
    <w:rsid w:val="008A4B1E"/>
    <w:rsid w:val="008A54BE"/>
    <w:rsid w:val="008A5620"/>
    <w:rsid w:val="008A5E9D"/>
    <w:rsid w:val="008A659E"/>
    <w:rsid w:val="008A78FB"/>
    <w:rsid w:val="008B0FA7"/>
    <w:rsid w:val="008B10D4"/>
    <w:rsid w:val="008B1B4E"/>
    <w:rsid w:val="008B27B4"/>
    <w:rsid w:val="008B2AF7"/>
    <w:rsid w:val="008B2DB5"/>
    <w:rsid w:val="008B3046"/>
    <w:rsid w:val="008B31E9"/>
    <w:rsid w:val="008B5859"/>
    <w:rsid w:val="008B5EF1"/>
    <w:rsid w:val="008B67F8"/>
    <w:rsid w:val="008B7833"/>
    <w:rsid w:val="008C0819"/>
    <w:rsid w:val="008C0BC3"/>
    <w:rsid w:val="008C105A"/>
    <w:rsid w:val="008C1329"/>
    <w:rsid w:val="008C206F"/>
    <w:rsid w:val="008C3812"/>
    <w:rsid w:val="008C4670"/>
    <w:rsid w:val="008C4780"/>
    <w:rsid w:val="008C4B0F"/>
    <w:rsid w:val="008C553D"/>
    <w:rsid w:val="008C5C4F"/>
    <w:rsid w:val="008C5DA1"/>
    <w:rsid w:val="008C68E6"/>
    <w:rsid w:val="008C72AF"/>
    <w:rsid w:val="008C7BDE"/>
    <w:rsid w:val="008C7CF4"/>
    <w:rsid w:val="008D02C9"/>
    <w:rsid w:val="008D0627"/>
    <w:rsid w:val="008D3F63"/>
    <w:rsid w:val="008D42CC"/>
    <w:rsid w:val="008D44D9"/>
    <w:rsid w:val="008D5645"/>
    <w:rsid w:val="008D5B26"/>
    <w:rsid w:val="008D67FB"/>
    <w:rsid w:val="008D78E4"/>
    <w:rsid w:val="008E24AF"/>
    <w:rsid w:val="008E3A48"/>
    <w:rsid w:val="008E3B02"/>
    <w:rsid w:val="008E3C77"/>
    <w:rsid w:val="008E5BE7"/>
    <w:rsid w:val="008E6ED9"/>
    <w:rsid w:val="008E786D"/>
    <w:rsid w:val="008E7DD7"/>
    <w:rsid w:val="008E7FCD"/>
    <w:rsid w:val="008F1237"/>
    <w:rsid w:val="008F1741"/>
    <w:rsid w:val="008F5C17"/>
    <w:rsid w:val="008F5D33"/>
    <w:rsid w:val="008F624F"/>
    <w:rsid w:val="008F73CA"/>
    <w:rsid w:val="008F73CF"/>
    <w:rsid w:val="008F7750"/>
    <w:rsid w:val="0090022E"/>
    <w:rsid w:val="00900593"/>
    <w:rsid w:val="009005C2"/>
    <w:rsid w:val="00900F93"/>
    <w:rsid w:val="00901398"/>
    <w:rsid w:val="009035A3"/>
    <w:rsid w:val="00904F62"/>
    <w:rsid w:val="00905EAB"/>
    <w:rsid w:val="009069B5"/>
    <w:rsid w:val="00906F83"/>
    <w:rsid w:val="00910FAA"/>
    <w:rsid w:val="00910FDC"/>
    <w:rsid w:val="00911367"/>
    <w:rsid w:val="009117D2"/>
    <w:rsid w:val="00911C83"/>
    <w:rsid w:val="00912250"/>
    <w:rsid w:val="009132E0"/>
    <w:rsid w:val="00913C28"/>
    <w:rsid w:val="00914EFF"/>
    <w:rsid w:val="00915832"/>
    <w:rsid w:val="0091728F"/>
    <w:rsid w:val="009176AA"/>
    <w:rsid w:val="00922D05"/>
    <w:rsid w:val="009241C5"/>
    <w:rsid w:val="00924827"/>
    <w:rsid w:val="00924903"/>
    <w:rsid w:val="009257E4"/>
    <w:rsid w:val="00926109"/>
    <w:rsid w:val="00927E18"/>
    <w:rsid w:val="009300C6"/>
    <w:rsid w:val="009305B2"/>
    <w:rsid w:val="00931000"/>
    <w:rsid w:val="00931147"/>
    <w:rsid w:val="009317DA"/>
    <w:rsid w:val="00931E43"/>
    <w:rsid w:val="0093201E"/>
    <w:rsid w:val="0093208C"/>
    <w:rsid w:val="00932274"/>
    <w:rsid w:val="00932B8B"/>
    <w:rsid w:val="00932C69"/>
    <w:rsid w:val="0093357C"/>
    <w:rsid w:val="009335C3"/>
    <w:rsid w:val="00934CCE"/>
    <w:rsid w:val="00937759"/>
    <w:rsid w:val="0094149B"/>
    <w:rsid w:val="00941DF7"/>
    <w:rsid w:val="00942AB2"/>
    <w:rsid w:val="009441B4"/>
    <w:rsid w:val="0094471D"/>
    <w:rsid w:val="00944F7A"/>
    <w:rsid w:val="00945721"/>
    <w:rsid w:val="00946E82"/>
    <w:rsid w:val="00947FD1"/>
    <w:rsid w:val="00951398"/>
    <w:rsid w:val="00952728"/>
    <w:rsid w:val="009527FB"/>
    <w:rsid w:val="00952BF3"/>
    <w:rsid w:val="00952EEB"/>
    <w:rsid w:val="009557D9"/>
    <w:rsid w:val="00955C06"/>
    <w:rsid w:val="009567E7"/>
    <w:rsid w:val="00960739"/>
    <w:rsid w:val="00960A1F"/>
    <w:rsid w:val="00960DC7"/>
    <w:rsid w:val="00961554"/>
    <w:rsid w:val="0096260D"/>
    <w:rsid w:val="00962FB1"/>
    <w:rsid w:val="00963D49"/>
    <w:rsid w:val="00965A31"/>
    <w:rsid w:val="00965C9F"/>
    <w:rsid w:val="00965E0B"/>
    <w:rsid w:val="009667B8"/>
    <w:rsid w:val="00966938"/>
    <w:rsid w:val="00967125"/>
    <w:rsid w:val="009671E8"/>
    <w:rsid w:val="009676D6"/>
    <w:rsid w:val="00967766"/>
    <w:rsid w:val="00967879"/>
    <w:rsid w:val="00967FA5"/>
    <w:rsid w:val="0097184D"/>
    <w:rsid w:val="00971F2E"/>
    <w:rsid w:val="00974BFC"/>
    <w:rsid w:val="00975909"/>
    <w:rsid w:val="00977C16"/>
    <w:rsid w:val="0098065F"/>
    <w:rsid w:val="00982BA4"/>
    <w:rsid w:val="009844E6"/>
    <w:rsid w:val="009858EE"/>
    <w:rsid w:val="00985A1E"/>
    <w:rsid w:val="00986D88"/>
    <w:rsid w:val="00987E89"/>
    <w:rsid w:val="009903CA"/>
    <w:rsid w:val="00990894"/>
    <w:rsid w:val="00991CE5"/>
    <w:rsid w:val="00991E30"/>
    <w:rsid w:val="00991FFA"/>
    <w:rsid w:val="0099220E"/>
    <w:rsid w:val="009924A2"/>
    <w:rsid w:val="009924C5"/>
    <w:rsid w:val="00992C7C"/>
    <w:rsid w:val="00992C99"/>
    <w:rsid w:val="00994D55"/>
    <w:rsid w:val="0099631D"/>
    <w:rsid w:val="00996D30"/>
    <w:rsid w:val="00997AEC"/>
    <w:rsid w:val="009A0167"/>
    <w:rsid w:val="009A081A"/>
    <w:rsid w:val="009A1832"/>
    <w:rsid w:val="009A21AF"/>
    <w:rsid w:val="009A2C6F"/>
    <w:rsid w:val="009A36AB"/>
    <w:rsid w:val="009A3E83"/>
    <w:rsid w:val="009A4AB7"/>
    <w:rsid w:val="009A4C66"/>
    <w:rsid w:val="009A5DEC"/>
    <w:rsid w:val="009A7D92"/>
    <w:rsid w:val="009B1171"/>
    <w:rsid w:val="009B1ECA"/>
    <w:rsid w:val="009B2CD4"/>
    <w:rsid w:val="009B2D89"/>
    <w:rsid w:val="009B3F58"/>
    <w:rsid w:val="009B40E8"/>
    <w:rsid w:val="009B4EA3"/>
    <w:rsid w:val="009B5016"/>
    <w:rsid w:val="009B6B89"/>
    <w:rsid w:val="009C10E5"/>
    <w:rsid w:val="009C146A"/>
    <w:rsid w:val="009C1B1B"/>
    <w:rsid w:val="009C2092"/>
    <w:rsid w:val="009C5F3A"/>
    <w:rsid w:val="009C7D32"/>
    <w:rsid w:val="009D0437"/>
    <w:rsid w:val="009D1D91"/>
    <w:rsid w:val="009D412D"/>
    <w:rsid w:val="009D5561"/>
    <w:rsid w:val="009D65FE"/>
    <w:rsid w:val="009D683C"/>
    <w:rsid w:val="009D6C94"/>
    <w:rsid w:val="009D7EE0"/>
    <w:rsid w:val="009E0C6C"/>
    <w:rsid w:val="009E131D"/>
    <w:rsid w:val="009E1D77"/>
    <w:rsid w:val="009E1E77"/>
    <w:rsid w:val="009E3149"/>
    <w:rsid w:val="009E355C"/>
    <w:rsid w:val="009E3892"/>
    <w:rsid w:val="009E411D"/>
    <w:rsid w:val="009E51C2"/>
    <w:rsid w:val="009E5486"/>
    <w:rsid w:val="009E6044"/>
    <w:rsid w:val="009E6FAE"/>
    <w:rsid w:val="009E7082"/>
    <w:rsid w:val="009E7F9E"/>
    <w:rsid w:val="009F1268"/>
    <w:rsid w:val="009F131C"/>
    <w:rsid w:val="009F16B0"/>
    <w:rsid w:val="009F2645"/>
    <w:rsid w:val="009F2971"/>
    <w:rsid w:val="009F3577"/>
    <w:rsid w:val="009F39BD"/>
    <w:rsid w:val="009F45F0"/>
    <w:rsid w:val="009F669F"/>
    <w:rsid w:val="009F69F8"/>
    <w:rsid w:val="00A004CF"/>
    <w:rsid w:val="00A004DC"/>
    <w:rsid w:val="00A010A4"/>
    <w:rsid w:val="00A013D5"/>
    <w:rsid w:val="00A03151"/>
    <w:rsid w:val="00A03CEF"/>
    <w:rsid w:val="00A04A8C"/>
    <w:rsid w:val="00A051EE"/>
    <w:rsid w:val="00A06CFF"/>
    <w:rsid w:val="00A079B5"/>
    <w:rsid w:val="00A108E1"/>
    <w:rsid w:val="00A10F7E"/>
    <w:rsid w:val="00A117A2"/>
    <w:rsid w:val="00A12C65"/>
    <w:rsid w:val="00A13CB4"/>
    <w:rsid w:val="00A13D02"/>
    <w:rsid w:val="00A1665C"/>
    <w:rsid w:val="00A16B06"/>
    <w:rsid w:val="00A16DA3"/>
    <w:rsid w:val="00A1721E"/>
    <w:rsid w:val="00A17340"/>
    <w:rsid w:val="00A17C45"/>
    <w:rsid w:val="00A205C9"/>
    <w:rsid w:val="00A20F32"/>
    <w:rsid w:val="00A22A63"/>
    <w:rsid w:val="00A22DDF"/>
    <w:rsid w:val="00A2381C"/>
    <w:rsid w:val="00A24C10"/>
    <w:rsid w:val="00A27DA3"/>
    <w:rsid w:val="00A31070"/>
    <w:rsid w:val="00A31972"/>
    <w:rsid w:val="00A31E55"/>
    <w:rsid w:val="00A3271C"/>
    <w:rsid w:val="00A35262"/>
    <w:rsid w:val="00A3662C"/>
    <w:rsid w:val="00A36680"/>
    <w:rsid w:val="00A36942"/>
    <w:rsid w:val="00A36C1D"/>
    <w:rsid w:val="00A37005"/>
    <w:rsid w:val="00A37A74"/>
    <w:rsid w:val="00A4079E"/>
    <w:rsid w:val="00A42105"/>
    <w:rsid w:val="00A4276A"/>
    <w:rsid w:val="00A428F1"/>
    <w:rsid w:val="00A42B61"/>
    <w:rsid w:val="00A4332C"/>
    <w:rsid w:val="00A438BE"/>
    <w:rsid w:val="00A43D39"/>
    <w:rsid w:val="00A43D6A"/>
    <w:rsid w:val="00A44137"/>
    <w:rsid w:val="00A44394"/>
    <w:rsid w:val="00A4491D"/>
    <w:rsid w:val="00A44C9E"/>
    <w:rsid w:val="00A45A3F"/>
    <w:rsid w:val="00A45C7B"/>
    <w:rsid w:val="00A45D49"/>
    <w:rsid w:val="00A467C9"/>
    <w:rsid w:val="00A47524"/>
    <w:rsid w:val="00A47751"/>
    <w:rsid w:val="00A47D33"/>
    <w:rsid w:val="00A47D5E"/>
    <w:rsid w:val="00A50231"/>
    <w:rsid w:val="00A50BEC"/>
    <w:rsid w:val="00A50C42"/>
    <w:rsid w:val="00A52392"/>
    <w:rsid w:val="00A533F5"/>
    <w:rsid w:val="00A53D0C"/>
    <w:rsid w:val="00A53EDE"/>
    <w:rsid w:val="00A54EFB"/>
    <w:rsid w:val="00A574B5"/>
    <w:rsid w:val="00A601B9"/>
    <w:rsid w:val="00A61071"/>
    <w:rsid w:val="00A62254"/>
    <w:rsid w:val="00A628E1"/>
    <w:rsid w:val="00A62DAA"/>
    <w:rsid w:val="00A6476A"/>
    <w:rsid w:val="00A64D3E"/>
    <w:rsid w:val="00A65ADD"/>
    <w:rsid w:val="00A6675D"/>
    <w:rsid w:val="00A7014D"/>
    <w:rsid w:val="00A7038E"/>
    <w:rsid w:val="00A70A04"/>
    <w:rsid w:val="00A70F21"/>
    <w:rsid w:val="00A72BB1"/>
    <w:rsid w:val="00A743DD"/>
    <w:rsid w:val="00A745CB"/>
    <w:rsid w:val="00A7620B"/>
    <w:rsid w:val="00A7639B"/>
    <w:rsid w:val="00A765DF"/>
    <w:rsid w:val="00A76614"/>
    <w:rsid w:val="00A768AC"/>
    <w:rsid w:val="00A778C6"/>
    <w:rsid w:val="00A77AC3"/>
    <w:rsid w:val="00A80253"/>
    <w:rsid w:val="00A80314"/>
    <w:rsid w:val="00A80441"/>
    <w:rsid w:val="00A806DB"/>
    <w:rsid w:val="00A8076D"/>
    <w:rsid w:val="00A80F05"/>
    <w:rsid w:val="00A81042"/>
    <w:rsid w:val="00A813A1"/>
    <w:rsid w:val="00A81880"/>
    <w:rsid w:val="00A819B0"/>
    <w:rsid w:val="00A8207B"/>
    <w:rsid w:val="00A82A8C"/>
    <w:rsid w:val="00A8339A"/>
    <w:rsid w:val="00A84371"/>
    <w:rsid w:val="00A84D1E"/>
    <w:rsid w:val="00A85314"/>
    <w:rsid w:val="00A85AB6"/>
    <w:rsid w:val="00A8645A"/>
    <w:rsid w:val="00A920C0"/>
    <w:rsid w:val="00A92471"/>
    <w:rsid w:val="00A940B5"/>
    <w:rsid w:val="00A944B5"/>
    <w:rsid w:val="00A945A6"/>
    <w:rsid w:val="00A9535D"/>
    <w:rsid w:val="00A95909"/>
    <w:rsid w:val="00A95C4E"/>
    <w:rsid w:val="00A9646D"/>
    <w:rsid w:val="00A96EE3"/>
    <w:rsid w:val="00A97320"/>
    <w:rsid w:val="00A97B87"/>
    <w:rsid w:val="00AA1DA0"/>
    <w:rsid w:val="00AA2D61"/>
    <w:rsid w:val="00AA3285"/>
    <w:rsid w:val="00AA3A51"/>
    <w:rsid w:val="00AA551E"/>
    <w:rsid w:val="00AB0688"/>
    <w:rsid w:val="00AB0D91"/>
    <w:rsid w:val="00AB0E09"/>
    <w:rsid w:val="00AB135A"/>
    <w:rsid w:val="00AB1679"/>
    <w:rsid w:val="00AB177E"/>
    <w:rsid w:val="00AB22AC"/>
    <w:rsid w:val="00AB2ABA"/>
    <w:rsid w:val="00AB3094"/>
    <w:rsid w:val="00AB30D2"/>
    <w:rsid w:val="00AB34BF"/>
    <w:rsid w:val="00AB399E"/>
    <w:rsid w:val="00AB4083"/>
    <w:rsid w:val="00AB5081"/>
    <w:rsid w:val="00AB5178"/>
    <w:rsid w:val="00AB5FB7"/>
    <w:rsid w:val="00AB798F"/>
    <w:rsid w:val="00AC0313"/>
    <w:rsid w:val="00AC05DB"/>
    <w:rsid w:val="00AC1564"/>
    <w:rsid w:val="00AC2D9F"/>
    <w:rsid w:val="00AC3937"/>
    <w:rsid w:val="00AC3F52"/>
    <w:rsid w:val="00AC44C6"/>
    <w:rsid w:val="00AC53FB"/>
    <w:rsid w:val="00AC596A"/>
    <w:rsid w:val="00AC5C34"/>
    <w:rsid w:val="00AC62BE"/>
    <w:rsid w:val="00AC64A1"/>
    <w:rsid w:val="00AC6986"/>
    <w:rsid w:val="00AC72C3"/>
    <w:rsid w:val="00AD1237"/>
    <w:rsid w:val="00AD1935"/>
    <w:rsid w:val="00AD1FD9"/>
    <w:rsid w:val="00AD44FD"/>
    <w:rsid w:val="00AD6E06"/>
    <w:rsid w:val="00AD7601"/>
    <w:rsid w:val="00AE029B"/>
    <w:rsid w:val="00AE0C42"/>
    <w:rsid w:val="00AE0C4A"/>
    <w:rsid w:val="00AE1092"/>
    <w:rsid w:val="00AE2206"/>
    <w:rsid w:val="00AE3444"/>
    <w:rsid w:val="00AE4257"/>
    <w:rsid w:val="00AE49B2"/>
    <w:rsid w:val="00AE577E"/>
    <w:rsid w:val="00AE6D04"/>
    <w:rsid w:val="00AE7010"/>
    <w:rsid w:val="00AE746D"/>
    <w:rsid w:val="00AE78F3"/>
    <w:rsid w:val="00AE79A9"/>
    <w:rsid w:val="00AE7F9D"/>
    <w:rsid w:val="00AF0901"/>
    <w:rsid w:val="00AF1698"/>
    <w:rsid w:val="00AF25A7"/>
    <w:rsid w:val="00AF338B"/>
    <w:rsid w:val="00AF3627"/>
    <w:rsid w:val="00AF3734"/>
    <w:rsid w:val="00AF3D1B"/>
    <w:rsid w:val="00AF410B"/>
    <w:rsid w:val="00AF4D32"/>
    <w:rsid w:val="00AF5572"/>
    <w:rsid w:val="00AF5788"/>
    <w:rsid w:val="00AF7C7B"/>
    <w:rsid w:val="00AF7DB9"/>
    <w:rsid w:val="00B000F4"/>
    <w:rsid w:val="00B0053F"/>
    <w:rsid w:val="00B01096"/>
    <w:rsid w:val="00B018BA"/>
    <w:rsid w:val="00B06DA6"/>
    <w:rsid w:val="00B06DD1"/>
    <w:rsid w:val="00B06F7B"/>
    <w:rsid w:val="00B101CA"/>
    <w:rsid w:val="00B1060F"/>
    <w:rsid w:val="00B1094F"/>
    <w:rsid w:val="00B134CE"/>
    <w:rsid w:val="00B138DB"/>
    <w:rsid w:val="00B14CF2"/>
    <w:rsid w:val="00B1611A"/>
    <w:rsid w:val="00B16C12"/>
    <w:rsid w:val="00B221D9"/>
    <w:rsid w:val="00B22685"/>
    <w:rsid w:val="00B22A42"/>
    <w:rsid w:val="00B2353B"/>
    <w:rsid w:val="00B238BF"/>
    <w:rsid w:val="00B2438A"/>
    <w:rsid w:val="00B24DAD"/>
    <w:rsid w:val="00B2554C"/>
    <w:rsid w:val="00B25A2F"/>
    <w:rsid w:val="00B25ADA"/>
    <w:rsid w:val="00B262B0"/>
    <w:rsid w:val="00B30790"/>
    <w:rsid w:val="00B30DD6"/>
    <w:rsid w:val="00B3152F"/>
    <w:rsid w:val="00B31CE6"/>
    <w:rsid w:val="00B32483"/>
    <w:rsid w:val="00B32D83"/>
    <w:rsid w:val="00B34464"/>
    <w:rsid w:val="00B34F09"/>
    <w:rsid w:val="00B356B2"/>
    <w:rsid w:val="00B359E2"/>
    <w:rsid w:val="00B360E7"/>
    <w:rsid w:val="00B36B3F"/>
    <w:rsid w:val="00B36C8D"/>
    <w:rsid w:val="00B37FA4"/>
    <w:rsid w:val="00B41F3B"/>
    <w:rsid w:val="00B4206C"/>
    <w:rsid w:val="00B42A51"/>
    <w:rsid w:val="00B42F11"/>
    <w:rsid w:val="00B43EF6"/>
    <w:rsid w:val="00B448BB"/>
    <w:rsid w:val="00B459B1"/>
    <w:rsid w:val="00B46FDB"/>
    <w:rsid w:val="00B47210"/>
    <w:rsid w:val="00B50896"/>
    <w:rsid w:val="00B510EC"/>
    <w:rsid w:val="00B51A80"/>
    <w:rsid w:val="00B52B35"/>
    <w:rsid w:val="00B5301C"/>
    <w:rsid w:val="00B531D7"/>
    <w:rsid w:val="00B5340F"/>
    <w:rsid w:val="00B55D41"/>
    <w:rsid w:val="00B56294"/>
    <w:rsid w:val="00B565A2"/>
    <w:rsid w:val="00B56887"/>
    <w:rsid w:val="00B570F9"/>
    <w:rsid w:val="00B5781C"/>
    <w:rsid w:val="00B57C88"/>
    <w:rsid w:val="00B57EED"/>
    <w:rsid w:val="00B602B5"/>
    <w:rsid w:val="00B60902"/>
    <w:rsid w:val="00B60C2A"/>
    <w:rsid w:val="00B61995"/>
    <w:rsid w:val="00B632FF"/>
    <w:rsid w:val="00B6332F"/>
    <w:rsid w:val="00B649C0"/>
    <w:rsid w:val="00B64D14"/>
    <w:rsid w:val="00B67588"/>
    <w:rsid w:val="00B72297"/>
    <w:rsid w:val="00B72553"/>
    <w:rsid w:val="00B72BB6"/>
    <w:rsid w:val="00B730A1"/>
    <w:rsid w:val="00B73AE0"/>
    <w:rsid w:val="00B743EC"/>
    <w:rsid w:val="00B74EFA"/>
    <w:rsid w:val="00B765FE"/>
    <w:rsid w:val="00B77177"/>
    <w:rsid w:val="00B772C6"/>
    <w:rsid w:val="00B77333"/>
    <w:rsid w:val="00B807F1"/>
    <w:rsid w:val="00B811CD"/>
    <w:rsid w:val="00B848DF"/>
    <w:rsid w:val="00B84C3A"/>
    <w:rsid w:val="00B8533E"/>
    <w:rsid w:val="00B86605"/>
    <w:rsid w:val="00B8700F"/>
    <w:rsid w:val="00B87775"/>
    <w:rsid w:val="00B877A9"/>
    <w:rsid w:val="00B87827"/>
    <w:rsid w:val="00B87938"/>
    <w:rsid w:val="00B911D7"/>
    <w:rsid w:val="00B92A94"/>
    <w:rsid w:val="00B938F5"/>
    <w:rsid w:val="00B94FBF"/>
    <w:rsid w:val="00B96EE5"/>
    <w:rsid w:val="00B96FF7"/>
    <w:rsid w:val="00B9739C"/>
    <w:rsid w:val="00B97EE3"/>
    <w:rsid w:val="00BA05E6"/>
    <w:rsid w:val="00BA0D93"/>
    <w:rsid w:val="00BA1229"/>
    <w:rsid w:val="00BA1C5C"/>
    <w:rsid w:val="00BA1EE4"/>
    <w:rsid w:val="00BA1EE7"/>
    <w:rsid w:val="00BA21C2"/>
    <w:rsid w:val="00BA285E"/>
    <w:rsid w:val="00BA337F"/>
    <w:rsid w:val="00BA4404"/>
    <w:rsid w:val="00BA46A9"/>
    <w:rsid w:val="00BA4AE4"/>
    <w:rsid w:val="00BA59BF"/>
    <w:rsid w:val="00BA64B4"/>
    <w:rsid w:val="00BA6A2E"/>
    <w:rsid w:val="00BA73E5"/>
    <w:rsid w:val="00BB0145"/>
    <w:rsid w:val="00BB1475"/>
    <w:rsid w:val="00BB276C"/>
    <w:rsid w:val="00BB29B9"/>
    <w:rsid w:val="00BB2F13"/>
    <w:rsid w:val="00BB4F05"/>
    <w:rsid w:val="00BB534B"/>
    <w:rsid w:val="00BB56E5"/>
    <w:rsid w:val="00BB5D47"/>
    <w:rsid w:val="00BB6359"/>
    <w:rsid w:val="00BB6EBF"/>
    <w:rsid w:val="00BB70B3"/>
    <w:rsid w:val="00BB7218"/>
    <w:rsid w:val="00BB74DF"/>
    <w:rsid w:val="00BB7CC2"/>
    <w:rsid w:val="00BC1BAD"/>
    <w:rsid w:val="00BC1EB0"/>
    <w:rsid w:val="00BC354B"/>
    <w:rsid w:val="00BC4A4A"/>
    <w:rsid w:val="00BC5163"/>
    <w:rsid w:val="00BC5C83"/>
    <w:rsid w:val="00BC6728"/>
    <w:rsid w:val="00BC6E49"/>
    <w:rsid w:val="00BD033A"/>
    <w:rsid w:val="00BD0377"/>
    <w:rsid w:val="00BD0CD9"/>
    <w:rsid w:val="00BD0CEE"/>
    <w:rsid w:val="00BD15B4"/>
    <w:rsid w:val="00BD1ACB"/>
    <w:rsid w:val="00BD25E1"/>
    <w:rsid w:val="00BD2673"/>
    <w:rsid w:val="00BD267D"/>
    <w:rsid w:val="00BD28E9"/>
    <w:rsid w:val="00BD2D02"/>
    <w:rsid w:val="00BD33CB"/>
    <w:rsid w:val="00BD3769"/>
    <w:rsid w:val="00BD48D7"/>
    <w:rsid w:val="00BD5275"/>
    <w:rsid w:val="00BD5966"/>
    <w:rsid w:val="00BD6945"/>
    <w:rsid w:val="00BD6DB0"/>
    <w:rsid w:val="00BD742A"/>
    <w:rsid w:val="00BD78EF"/>
    <w:rsid w:val="00BD7918"/>
    <w:rsid w:val="00BE011B"/>
    <w:rsid w:val="00BE061B"/>
    <w:rsid w:val="00BE08BB"/>
    <w:rsid w:val="00BE0B89"/>
    <w:rsid w:val="00BE11A7"/>
    <w:rsid w:val="00BE2955"/>
    <w:rsid w:val="00BE2968"/>
    <w:rsid w:val="00BE2EB2"/>
    <w:rsid w:val="00BE45B7"/>
    <w:rsid w:val="00BE499D"/>
    <w:rsid w:val="00BE4AC2"/>
    <w:rsid w:val="00BE5126"/>
    <w:rsid w:val="00BE66FB"/>
    <w:rsid w:val="00BE6762"/>
    <w:rsid w:val="00BE6871"/>
    <w:rsid w:val="00BE7794"/>
    <w:rsid w:val="00BF18B1"/>
    <w:rsid w:val="00BF1AF3"/>
    <w:rsid w:val="00BF41AC"/>
    <w:rsid w:val="00BF4C12"/>
    <w:rsid w:val="00BF4C9C"/>
    <w:rsid w:val="00BF5B49"/>
    <w:rsid w:val="00BF5E55"/>
    <w:rsid w:val="00BF611C"/>
    <w:rsid w:val="00C01362"/>
    <w:rsid w:val="00C015FD"/>
    <w:rsid w:val="00C02A74"/>
    <w:rsid w:val="00C02E44"/>
    <w:rsid w:val="00C044BB"/>
    <w:rsid w:val="00C04E89"/>
    <w:rsid w:val="00C0634A"/>
    <w:rsid w:val="00C06721"/>
    <w:rsid w:val="00C067F4"/>
    <w:rsid w:val="00C0726A"/>
    <w:rsid w:val="00C078E9"/>
    <w:rsid w:val="00C11CE0"/>
    <w:rsid w:val="00C1209D"/>
    <w:rsid w:val="00C1213C"/>
    <w:rsid w:val="00C13F26"/>
    <w:rsid w:val="00C1426F"/>
    <w:rsid w:val="00C14F0A"/>
    <w:rsid w:val="00C21977"/>
    <w:rsid w:val="00C220AF"/>
    <w:rsid w:val="00C228CA"/>
    <w:rsid w:val="00C23D8D"/>
    <w:rsid w:val="00C23FF7"/>
    <w:rsid w:val="00C269EF"/>
    <w:rsid w:val="00C2706A"/>
    <w:rsid w:val="00C276D9"/>
    <w:rsid w:val="00C27807"/>
    <w:rsid w:val="00C30114"/>
    <w:rsid w:val="00C306C7"/>
    <w:rsid w:val="00C30FEE"/>
    <w:rsid w:val="00C31C3B"/>
    <w:rsid w:val="00C31E0B"/>
    <w:rsid w:val="00C3210D"/>
    <w:rsid w:val="00C33C97"/>
    <w:rsid w:val="00C344B8"/>
    <w:rsid w:val="00C379A3"/>
    <w:rsid w:val="00C37FAF"/>
    <w:rsid w:val="00C402C9"/>
    <w:rsid w:val="00C40926"/>
    <w:rsid w:val="00C42BA5"/>
    <w:rsid w:val="00C430C8"/>
    <w:rsid w:val="00C443A7"/>
    <w:rsid w:val="00C45437"/>
    <w:rsid w:val="00C455A7"/>
    <w:rsid w:val="00C458BC"/>
    <w:rsid w:val="00C47112"/>
    <w:rsid w:val="00C474FE"/>
    <w:rsid w:val="00C50466"/>
    <w:rsid w:val="00C50FF8"/>
    <w:rsid w:val="00C52800"/>
    <w:rsid w:val="00C53812"/>
    <w:rsid w:val="00C5463E"/>
    <w:rsid w:val="00C5477B"/>
    <w:rsid w:val="00C55062"/>
    <w:rsid w:val="00C5523F"/>
    <w:rsid w:val="00C5547B"/>
    <w:rsid w:val="00C55A59"/>
    <w:rsid w:val="00C561AF"/>
    <w:rsid w:val="00C579E1"/>
    <w:rsid w:val="00C60249"/>
    <w:rsid w:val="00C603C6"/>
    <w:rsid w:val="00C61090"/>
    <w:rsid w:val="00C615D7"/>
    <w:rsid w:val="00C61744"/>
    <w:rsid w:val="00C62E38"/>
    <w:rsid w:val="00C630C7"/>
    <w:rsid w:val="00C63FC6"/>
    <w:rsid w:val="00C64296"/>
    <w:rsid w:val="00C656BA"/>
    <w:rsid w:val="00C66252"/>
    <w:rsid w:val="00C6650B"/>
    <w:rsid w:val="00C66FC9"/>
    <w:rsid w:val="00C67BCC"/>
    <w:rsid w:val="00C67FE2"/>
    <w:rsid w:val="00C716F4"/>
    <w:rsid w:val="00C71E2B"/>
    <w:rsid w:val="00C7223E"/>
    <w:rsid w:val="00C72413"/>
    <w:rsid w:val="00C737F0"/>
    <w:rsid w:val="00C7464D"/>
    <w:rsid w:val="00C7473B"/>
    <w:rsid w:val="00C7561F"/>
    <w:rsid w:val="00C75DF5"/>
    <w:rsid w:val="00C76F0F"/>
    <w:rsid w:val="00C771F5"/>
    <w:rsid w:val="00C7761A"/>
    <w:rsid w:val="00C7796E"/>
    <w:rsid w:val="00C80231"/>
    <w:rsid w:val="00C80733"/>
    <w:rsid w:val="00C80808"/>
    <w:rsid w:val="00C80CDB"/>
    <w:rsid w:val="00C80DD8"/>
    <w:rsid w:val="00C80F86"/>
    <w:rsid w:val="00C82431"/>
    <w:rsid w:val="00C8554B"/>
    <w:rsid w:val="00C858F7"/>
    <w:rsid w:val="00C859FC"/>
    <w:rsid w:val="00C92290"/>
    <w:rsid w:val="00C924FD"/>
    <w:rsid w:val="00C92DC0"/>
    <w:rsid w:val="00C93361"/>
    <w:rsid w:val="00C93A26"/>
    <w:rsid w:val="00C93A8A"/>
    <w:rsid w:val="00C9413D"/>
    <w:rsid w:val="00C942C1"/>
    <w:rsid w:val="00C949D5"/>
    <w:rsid w:val="00C953BF"/>
    <w:rsid w:val="00C95441"/>
    <w:rsid w:val="00C95A71"/>
    <w:rsid w:val="00C96471"/>
    <w:rsid w:val="00C96CAC"/>
    <w:rsid w:val="00CA01C2"/>
    <w:rsid w:val="00CA0285"/>
    <w:rsid w:val="00CA064D"/>
    <w:rsid w:val="00CA0AA8"/>
    <w:rsid w:val="00CA294F"/>
    <w:rsid w:val="00CA3D33"/>
    <w:rsid w:val="00CA4147"/>
    <w:rsid w:val="00CA4C91"/>
    <w:rsid w:val="00CA5689"/>
    <w:rsid w:val="00CA6C29"/>
    <w:rsid w:val="00CA6D0A"/>
    <w:rsid w:val="00CA7703"/>
    <w:rsid w:val="00CB03E2"/>
    <w:rsid w:val="00CB0801"/>
    <w:rsid w:val="00CB24DC"/>
    <w:rsid w:val="00CB2926"/>
    <w:rsid w:val="00CB3D2F"/>
    <w:rsid w:val="00CB3DA8"/>
    <w:rsid w:val="00CB57FA"/>
    <w:rsid w:val="00CB67E5"/>
    <w:rsid w:val="00CB6BEB"/>
    <w:rsid w:val="00CB7046"/>
    <w:rsid w:val="00CB7CC7"/>
    <w:rsid w:val="00CC06EC"/>
    <w:rsid w:val="00CC0897"/>
    <w:rsid w:val="00CC0DC4"/>
    <w:rsid w:val="00CC1340"/>
    <w:rsid w:val="00CC3633"/>
    <w:rsid w:val="00CC3786"/>
    <w:rsid w:val="00CC4AA0"/>
    <w:rsid w:val="00CC5C0B"/>
    <w:rsid w:val="00CC5EF0"/>
    <w:rsid w:val="00CC6308"/>
    <w:rsid w:val="00CC65D9"/>
    <w:rsid w:val="00CC66BD"/>
    <w:rsid w:val="00CC6915"/>
    <w:rsid w:val="00CD0441"/>
    <w:rsid w:val="00CD07BF"/>
    <w:rsid w:val="00CD0CF1"/>
    <w:rsid w:val="00CD25D7"/>
    <w:rsid w:val="00CD2812"/>
    <w:rsid w:val="00CD28F1"/>
    <w:rsid w:val="00CD4165"/>
    <w:rsid w:val="00CD4DD0"/>
    <w:rsid w:val="00CD60FB"/>
    <w:rsid w:val="00CD7060"/>
    <w:rsid w:val="00CD74C4"/>
    <w:rsid w:val="00CE15F8"/>
    <w:rsid w:val="00CE17A7"/>
    <w:rsid w:val="00CE180D"/>
    <w:rsid w:val="00CE1DCC"/>
    <w:rsid w:val="00CE2076"/>
    <w:rsid w:val="00CE2286"/>
    <w:rsid w:val="00CE28DD"/>
    <w:rsid w:val="00CE3F9E"/>
    <w:rsid w:val="00CE3FA5"/>
    <w:rsid w:val="00CE7D53"/>
    <w:rsid w:val="00CF00B7"/>
    <w:rsid w:val="00CF0427"/>
    <w:rsid w:val="00CF16B5"/>
    <w:rsid w:val="00CF19A9"/>
    <w:rsid w:val="00CF31E9"/>
    <w:rsid w:val="00CF345E"/>
    <w:rsid w:val="00CF3564"/>
    <w:rsid w:val="00CF357B"/>
    <w:rsid w:val="00CF4839"/>
    <w:rsid w:val="00CF484E"/>
    <w:rsid w:val="00CF4D46"/>
    <w:rsid w:val="00CF5015"/>
    <w:rsid w:val="00CF5400"/>
    <w:rsid w:val="00CF5E8C"/>
    <w:rsid w:val="00CF75BB"/>
    <w:rsid w:val="00CF7B31"/>
    <w:rsid w:val="00CF7C9B"/>
    <w:rsid w:val="00D00240"/>
    <w:rsid w:val="00D00434"/>
    <w:rsid w:val="00D00983"/>
    <w:rsid w:val="00D00BD7"/>
    <w:rsid w:val="00D00E49"/>
    <w:rsid w:val="00D0179F"/>
    <w:rsid w:val="00D01D72"/>
    <w:rsid w:val="00D01DEE"/>
    <w:rsid w:val="00D01EE3"/>
    <w:rsid w:val="00D02739"/>
    <w:rsid w:val="00D03691"/>
    <w:rsid w:val="00D042EB"/>
    <w:rsid w:val="00D04F01"/>
    <w:rsid w:val="00D10746"/>
    <w:rsid w:val="00D11F39"/>
    <w:rsid w:val="00D120D6"/>
    <w:rsid w:val="00D128A5"/>
    <w:rsid w:val="00D13E9F"/>
    <w:rsid w:val="00D1464A"/>
    <w:rsid w:val="00D14905"/>
    <w:rsid w:val="00D154FE"/>
    <w:rsid w:val="00D155EB"/>
    <w:rsid w:val="00D16834"/>
    <w:rsid w:val="00D2095B"/>
    <w:rsid w:val="00D22087"/>
    <w:rsid w:val="00D225EB"/>
    <w:rsid w:val="00D2285C"/>
    <w:rsid w:val="00D22E80"/>
    <w:rsid w:val="00D23674"/>
    <w:rsid w:val="00D23873"/>
    <w:rsid w:val="00D23A2A"/>
    <w:rsid w:val="00D24427"/>
    <w:rsid w:val="00D24658"/>
    <w:rsid w:val="00D24AA0"/>
    <w:rsid w:val="00D25C20"/>
    <w:rsid w:val="00D2632F"/>
    <w:rsid w:val="00D26681"/>
    <w:rsid w:val="00D26C84"/>
    <w:rsid w:val="00D2711B"/>
    <w:rsid w:val="00D27B9E"/>
    <w:rsid w:val="00D301FF"/>
    <w:rsid w:val="00D30F44"/>
    <w:rsid w:val="00D31590"/>
    <w:rsid w:val="00D3159B"/>
    <w:rsid w:val="00D318EF"/>
    <w:rsid w:val="00D34049"/>
    <w:rsid w:val="00D3422C"/>
    <w:rsid w:val="00D347B3"/>
    <w:rsid w:val="00D34D94"/>
    <w:rsid w:val="00D36247"/>
    <w:rsid w:val="00D376CD"/>
    <w:rsid w:val="00D37EED"/>
    <w:rsid w:val="00D403A8"/>
    <w:rsid w:val="00D407EC"/>
    <w:rsid w:val="00D41035"/>
    <w:rsid w:val="00D41F69"/>
    <w:rsid w:val="00D43656"/>
    <w:rsid w:val="00D436A3"/>
    <w:rsid w:val="00D43FE9"/>
    <w:rsid w:val="00D446B8"/>
    <w:rsid w:val="00D4489E"/>
    <w:rsid w:val="00D464E5"/>
    <w:rsid w:val="00D47435"/>
    <w:rsid w:val="00D503A8"/>
    <w:rsid w:val="00D506DD"/>
    <w:rsid w:val="00D51291"/>
    <w:rsid w:val="00D5199B"/>
    <w:rsid w:val="00D51ECC"/>
    <w:rsid w:val="00D52999"/>
    <w:rsid w:val="00D569A4"/>
    <w:rsid w:val="00D573ED"/>
    <w:rsid w:val="00D6010B"/>
    <w:rsid w:val="00D614ED"/>
    <w:rsid w:val="00D61597"/>
    <w:rsid w:val="00D6170C"/>
    <w:rsid w:val="00D627B9"/>
    <w:rsid w:val="00D63C07"/>
    <w:rsid w:val="00D64258"/>
    <w:rsid w:val="00D643D8"/>
    <w:rsid w:val="00D64E59"/>
    <w:rsid w:val="00D67E4E"/>
    <w:rsid w:val="00D70804"/>
    <w:rsid w:val="00D714E0"/>
    <w:rsid w:val="00D725B4"/>
    <w:rsid w:val="00D72645"/>
    <w:rsid w:val="00D72E0B"/>
    <w:rsid w:val="00D738A0"/>
    <w:rsid w:val="00D73F3E"/>
    <w:rsid w:val="00D74DBA"/>
    <w:rsid w:val="00D75CDE"/>
    <w:rsid w:val="00D75E11"/>
    <w:rsid w:val="00D76024"/>
    <w:rsid w:val="00D7724A"/>
    <w:rsid w:val="00D8023D"/>
    <w:rsid w:val="00D81A04"/>
    <w:rsid w:val="00D81C92"/>
    <w:rsid w:val="00D821DB"/>
    <w:rsid w:val="00D85452"/>
    <w:rsid w:val="00D857DC"/>
    <w:rsid w:val="00D8619C"/>
    <w:rsid w:val="00D86248"/>
    <w:rsid w:val="00D865D2"/>
    <w:rsid w:val="00D87583"/>
    <w:rsid w:val="00D90073"/>
    <w:rsid w:val="00D901AE"/>
    <w:rsid w:val="00D9253B"/>
    <w:rsid w:val="00D92C4A"/>
    <w:rsid w:val="00D94B73"/>
    <w:rsid w:val="00D9528F"/>
    <w:rsid w:val="00D95365"/>
    <w:rsid w:val="00D95C60"/>
    <w:rsid w:val="00D969AD"/>
    <w:rsid w:val="00D969D7"/>
    <w:rsid w:val="00D96C19"/>
    <w:rsid w:val="00DA184A"/>
    <w:rsid w:val="00DA217C"/>
    <w:rsid w:val="00DA218E"/>
    <w:rsid w:val="00DA2FA7"/>
    <w:rsid w:val="00DA34B2"/>
    <w:rsid w:val="00DA3D5A"/>
    <w:rsid w:val="00DA3DE0"/>
    <w:rsid w:val="00DA442D"/>
    <w:rsid w:val="00DA5D58"/>
    <w:rsid w:val="00DA5E54"/>
    <w:rsid w:val="00DA5E55"/>
    <w:rsid w:val="00DA70E0"/>
    <w:rsid w:val="00DA722C"/>
    <w:rsid w:val="00DA7699"/>
    <w:rsid w:val="00DA7B7E"/>
    <w:rsid w:val="00DA7D37"/>
    <w:rsid w:val="00DB08FA"/>
    <w:rsid w:val="00DB0A66"/>
    <w:rsid w:val="00DB1F66"/>
    <w:rsid w:val="00DB2E9F"/>
    <w:rsid w:val="00DB313D"/>
    <w:rsid w:val="00DB42DC"/>
    <w:rsid w:val="00DB44E9"/>
    <w:rsid w:val="00DB4C1E"/>
    <w:rsid w:val="00DB6179"/>
    <w:rsid w:val="00DB6704"/>
    <w:rsid w:val="00DC0340"/>
    <w:rsid w:val="00DC06B5"/>
    <w:rsid w:val="00DC392E"/>
    <w:rsid w:val="00DC6144"/>
    <w:rsid w:val="00DC68C1"/>
    <w:rsid w:val="00DC7BEA"/>
    <w:rsid w:val="00DD0183"/>
    <w:rsid w:val="00DD172C"/>
    <w:rsid w:val="00DD1E07"/>
    <w:rsid w:val="00DD30FA"/>
    <w:rsid w:val="00DD4616"/>
    <w:rsid w:val="00DD6BD3"/>
    <w:rsid w:val="00DD7320"/>
    <w:rsid w:val="00DD74B9"/>
    <w:rsid w:val="00DD7E2F"/>
    <w:rsid w:val="00DE1383"/>
    <w:rsid w:val="00DE251C"/>
    <w:rsid w:val="00DE2598"/>
    <w:rsid w:val="00DE3A28"/>
    <w:rsid w:val="00DE4B40"/>
    <w:rsid w:val="00DE5A62"/>
    <w:rsid w:val="00DE7B79"/>
    <w:rsid w:val="00DF090C"/>
    <w:rsid w:val="00DF2179"/>
    <w:rsid w:val="00DF2D67"/>
    <w:rsid w:val="00DF36B4"/>
    <w:rsid w:val="00DF415F"/>
    <w:rsid w:val="00DF4262"/>
    <w:rsid w:val="00DF60C7"/>
    <w:rsid w:val="00DF65FF"/>
    <w:rsid w:val="00DF6CE5"/>
    <w:rsid w:val="00DF6D87"/>
    <w:rsid w:val="00DF75FA"/>
    <w:rsid w:val="00DF7F5B"/>
    <w:rsid w:val="00E00D0F"/>
    <w:rsid w:val="00E015EE"/>
    <w:rsid w:val="00E03D61"/>
    <w:rsid w:val="00E0416D"/>
    <w:rsid w:val="00E05188"/>
    <w:rsid w:val="00E05EE8"/>
    <w:rsid w:val="00E06001"/>
    <w:rsid w:val="00E06E79"/>
    <w:rsid w:val="00E10CEB"/>
    <w:rsid w:val="00E112B0"/>
    <w:rsid w:val="00E1247B"/>
    <w:rsid w:val="00E13414"/>
    <w:rsid w:val="00E13B37"/>
    <w:rsid w:val="00E1590E"/>
    <w:rsid w:val="00E15BA2"/>
    <w:rsid w:val="00E165EB"/>
    <w:rsid w:val="00E16BBF"/>
    <w:rsid w:val="00E175C6"/>
    <w:rsid w:val="00E17655"/>
    <w:rsid w:val="00E17D40"/>
    <w:rsid w:val="00E2114A"/>
    <w:rsid w:val="00E2182A"/>
    <w:rsid w:val="00E226EE"/>
    <w:rsid w:val="00E2495D"/>
    <w:rsid w:val="00E2705B"/>
    <w:rsid w:val="00E271D0"/>
    <w:rsid w:val="00E277A9"/>
    <w:rsid w:val="00E308CC"/>
    <w:rsid w:val="00E312BF"/>
    <w:rsid w:val="00E32C2F"/>
    <w:rsid w:val="00E331B2"/>
    <w:rsid w:val="00E33D84"/>
    <w:rsid w:val="00E345A1"/>
    <w:rsid w:val="00E3528A"/>
    <w:rsid w:val="00E3548E"/>
    <w:rsid w:val="00E35524"/>
    <w:rsid w:val="00E3597A"/>
    <w:rsid w:val="00E36C82"/>
    <w:rsid w:val="00E3775A"/>
    <w:rsid w:val="00E40D01"/>
    <w:rsid w:val="00E411E3"/>
    <w:rsid w:val="00E413BC"/>
    <w:rsid w:val="00E41891"/>
    <w:rsid w:val="00E4260C"/>
    <w:rsid w:val="00E431DF"/>
    <w:rsid w:val="00E43585"/>
    <w:rsid w:val="00E4378E"/>
    <w:rsid w:val="00E43B40"/>
    <w:rsid w:val="00E45320"/>
    <w:rsid w:val="00E4750C"/>
    <w:rsid w:val="00E500B8"/>
    <w:rsid w:val="00E5042F"/>
    <w:rsid w:val="00E50C5E"/>
    <w:rsid w:val="00E515CB"/>
    <w:rsid w:val="00E52C7E"/>
    <w:rsid w:val="00E532D5"/>
    <w:rsid w:val="00E53CCF"/>
    <w:rsid w:val="00E53E74"/>
    <w:rsid w:val="00E54E2F"/>
    <w:rsid w:val="00E550B7"/>
    <w:rsid w:val="00E55478"/>
    <w:rsid w:val="00E57AC9"/>
    <w:rsid w:val="00E57FDA"/>
    <w:rsid w:val="00E60986"/>
    <w:rsid w:val="00E61744"/>
    <w:rsid w:val="00E61748"/>
    <w:rsid w:val="00E6382E"/>
    <w:rsid w:val="00E6419C"/>
    <w:rsid w:val="00E642F9"/>
    <w:rsid w:val="00E64475"/>
    <w:rsid w:val="00E64EAA"/>
    <w:rsid w:val="00E64F65"/>
    <w:rsid w:val="00E67B45"/>
    <w:rsid w:val="00E67C49"/>
    <w:rsid w:val="00E709D7"/>
    <w:rsid w:val="00E71440"/>
    <w:rsid w:val="00E7272A"/>
    <w:rsid w:val="00E72745"/>
    <w:rsid w:val="00E72E28"/>
    <w:rsid w:val="00E73388"/>
    <w:rsid w:val="00E74B1A"/>
    <w:rsid w:val="00E74C9C"/>
    <w:rsid w:val="00E74E41"/>
    <w:rsid w:val="00E760BC"/>
    <w:rsid w:val="00E76332"/>
    <w:rsid w:val="00E76BD5"/>
    <w:rsid w:val="00E76E12"/>
    <w:rsid w:val="00E776DB"/>
    <w:rsid w:val="00E8000E"/>
    <w:rsid w:val="00E801AD"/>
    <w:rsid w:val="00E8112D"/>
    <w:rsid w:val="00E8159D"/>
    <w:rsid w:val="00E8252B"/>
    <w:rsid w:val="00E82598"/>
    <w:rsid w:val="00E837F6"/>
    <w:rsid w:val="00E8455C"/>
    <w:rsid w:val="00E849C0"/>
    <w:rsid w:val="00E85147"/>
    <w:rsid w:val="00E87575"/>
    <w:rsid w:val="00E9308C"/>
    <w:rsid w:val="00E93524"/>
    <w:rsid w:val="00E94754"/>
    <w:rsid w:val="00E95F12"/>
    <w:rsid w:val="00E9706A"/>
    <w:rsid w:val="00E97118"/>
    <w:rsid w:val="00E9724B"/>
    <w:rsid w:val="00E97549"/>
    <w:rsid w:val="00EA0134"/>
    <w:rsid w:val="00EA02A3"/>
    <w:rsid w:val="00EA0C6A"/>
    <w:rsid w:val="00EA1854"/>
    <w:rsid w:val="00EA1E5C"/>
    <w:rsid w:val="00EA1EF0"/>
    <w:rsid w:val="00EA24F5"/>
    <w:rsid w:val="00EA2DD2"/>
    <w:rsid w:val="00EA350A"/>
    <w:rsid w:val="00EA4019"/>
    <w:rsid w:val="00EA4097"/>
    <w:rsid w:val="00EA40B7"/>
    <w:rsid w:val="00EA41C1"/>
    <w:rsid w:val="00EA49AF"/>
    <w:rsid w:val="00EA5338"/>
    <w:rsid w:val="00EA625C"/>
    <w:rsid w:val="00EA6A03"/>
    <w:rsid w:val="00EA7255"/>
    <w:rsid w:val="00EB14E3"/>
    <w:rsid w:val="00EB15C9"/>
    <w:rsid w:val="00EB23A0"/>
    <w:rsid w:val="00EB2A54"/>
    <w:rsid w:val="00EB365F"/>
    <w:rsid w:val="00EB3665"/>
    <w:rsid w:val="00EB3F36"/>
    <w:rsid w:val="00EB410B"/>
    <w:rsid w:val="00EB4B95"/>
    <w:rsid w:val="00EB5457"/>
    <w:rsid w:val="00EB5704"/>
    <w:rsid w:val="00EB64E5"/>
    <w:rsid w:val="00EB6915"/>
    <w:rsid w:val="00EB6A0A"/>
    <w:rsid w:val="00EB7136"/>
    <w:rsid w:val="00EB72B1"/>
    <w:rsid w:val="00EC0834"/>
    <w:rsid w:val="00EC0AF6"/>
    <w:rsid w:val="00EC1187"/>
    <w:rsid w:val="00EC15D8"/>
    <w:rsid w:val="00EC4164"/>
    <w:rsid w:val="00EC4723"/>
    <w:rsid w:val="00EC4DBA"/>
    <w:rsid w:val="00EC6A54"/>
    <w:rsid w:val="00EC7146"/>
    <w:rsid w:val="00ED00D3"/>
    <w:rsid w:val="00ED03AE"/>
    <w:rsid w:val="00ED0684"/>
    <w:rsid w:val="00ED11D2"/>
    <w:rsid w:val="00ED1CD1"/>
    <w:rsid w:val="00ED32E5"/>
    <w:rsid w:val="00ED36C2"/>
    <w:rsid w:val="00ED643D"/>
    <w:rsid w:val="00ED75E8"/>
    <w:rsid w:val="00ED776B"/>
    <w:rsid w:val="00ED7990"/>
    <w:rsid w:val="00ED7BDC"/>
    <w:rsid w:val="00EE09DC"/>
    <w:rsid w:val="00EE0B8A"/>
    <w:rsid w:val="00EE1E7A"/>
    <w:rsid w:val="00EE1EAB"/>
    <w:rsid w:val="00EE1EF6"/>
    <w:rsid w:val="00EE29BC"/>
    <w:rsid w:val="00EE34D1"/>
    <w:rsid w:val="00EE41AC"/>
    <w:rsid w:val="00EE4363"/>
    <w:rsid w:val="00EE4C32"/>
    <w:rsid w:val="00EE52BD"/>
    <w:rsid w:val="00EE5990"/>
    <w:rsid w:val="00EE5BBA"/>
    <w:rsid w:val="00EE6C5D"/>
    <w:rsid w:val="00EE6D11"/>
    <w:rsid w:val="00EE783B"/>
    <w:rsid w:val="00EE7926"/>
    <w:rsid w:val="00EE7EAD"/>
    <w:rsid w:val="00EF03D4"/>
    <w:rsid w:val="00EF0BD6"/>
    <w:rsid w:val="00EF0BEB"/>
    <w:rsid w:val="00EF3941"/>
    <w:rsid w:val="00EF46BC"/>
    <w:rsid w:val="00EF5170"/>
    <w:rsid w:val="00EF5A3D"/>
    <w:rsid w:val="00EF61D2"/>
    <w:rsid w:val="00EF6261"/>
    <w:rsid w:val="00EF7874"/>
    <w:rsid w:val="00EF7A17"/>
    <w:rsid w:val="00EF7AC6"/>
    <w:rsid w:val="00EF7F87"/>
    <w:rsid w:val="00F01B0C"/>
    <w:rsid w:val="00F0270D"/>
    <w:rsid w:val="00F03D46"/>
    <w:rsid w:val="00F04F10"/>
    <w:rsid w:val="00F05C25"/>
    <w:rsid w:val="00F1191F"/>
    <w:rsid w:val="00F12071"/>
    <w:rsid w:val="00F124A7"/>
    <w:rsid w:val="00F155C8"/>
    <w:rsid w:val="00F15B86"/>
    <w:rsid w:val="00F16C2C"/>
    <w:rsid w:val="00F16DDB"/>
    <w:rsid w:val="00F17D7E"/>
    <w:rsid w:val="00F21E9C"/>
    <w:rsid w:val="00F223D8"/>
    <w:rsid w:val="00F22599"/>
    <w:rsid w:val="00F2387A"/>
    <w:rsid w:val="00F2467C"/>
    <w:rsid w:val="00F24A07"/>
    <w:rsid w:val="00F24B3E"/>
    <w:rsid w:val="00F26D44"/>
    <w:rsid w:val="00F27646"/>
    <w:rsid w:val="00F301FA"/>
    <w:rsid w:val="00F3379F"/>
    <w:rsid w:val="00F33802"/>
    <w:rsid w:val="00F3592D"/>
    <w:rsid w:val="00F36BCA"/>
    <w:rsid w:val="00F371B4"/>
    <w:rsid w:val="00F37C98"/>
    <w:rsid w:val="00F412A8"/>
    <w:rsid w:val="00F428EB"/>
    <w:rsid w:val="00F430F8"/>
    <w:rsid w:val="00F4347E"/>
    <w:rsid w:val="00F434D4"/>
    <w:rsid w:val="00F4351D"/>
    <w:rsid w:val="00F4354C"/>
    <w:rsid w:val="00F43780"/>
    <w:rsid w:val="00F4455A"/>
    <w:rsid w:val="00F44D79"/>
    <w:rsid w:val="00F4523A"/>
    <w:rsid w:val="00F463BB"/>
    <w:rsid w:val="00F4654B"/>
    <w:rsid w:val="00F4656A"/>
    <w:rsid w:val="00F46A11"/>
    <w:rsid w:val="00F47613"/>
    <w:rsid w:val="00F50828"/>
    <w:rsid w:val="00F51228"/>
    <w:rsid w:val="00F52511"/>
    <w:rsid w:val="00F5300D"/>
    <w:rsid w:val="00F53991"/>
    <w:rsid w:val="00F545AF"/>
    <w:rsid w:val="00F5543F"/>
    <w:rsid w:val="00F555AF"/>
    <w:rsid w:val="00F56505"/>
    <w:rsid w:val="00F569C7"/>
    <w:rsid w:val="00F5720C"/>
    <w:rsid w:val="00F5744C"/>
    <w:rsid w:val="00F574AA"/>
    <w:rsid w:val="00F57A55"/>
    <w:rsid w:val="00F60313"/>
    <w:rsid w:val="00F60E8F"/>
    <w:rsid w:val="00F614AD"/>
    <w:rsid w:val="00F6150B"/>
    <w:rsid w:val="00F61681"/>
    <w:rsid w:val="00F6199C"/>
    <w:rsid w:val="00F619EF"/>
    <w:rsid w:val="00F61D11"/>
    <w:rsid w:val="00F64121"/>
    <w:rsid w:val="00F64564"/>
    <w:rsid w:val="00F64BB2"/>
    <w:rsid w:val="00F67015"/>
    <w:rsid w:val="00F676FE"/>
    <w:rsid w:val="00F67DA3"/>
    <w:rsid w:val="00F70447"/>
    <w:rsid w:val="00F7196B"/>
    <w:rsid w:val="00F7196F"/>
    <w:rsid w:val="00F71DBF"/>
    <w:rsid w:val="00F73382"/>
    <w:rsid w:val="00F75DFD"/>
    <w:rsid w:val="00F77791"/>
    <w:rsid w:val="00F77B03"/>
    <w:rsid w:val="00F8081F"/>
    <w:rsid w:val="00F8224D"/>
    <w:rsid w:val="00F82E80"/>
    <w:rsid w:val="00F83003"/>
    <w:rsid w:val="00F83EA9"/>
    <w:rsid w:val="00F841D5"/>
    <w:rsid w:val="00F8421B"/>
    <w:rsid w:val="00F8477A"/>
    <w:rsid w:val="00F8503A"/>
    <w:rsid w:val="00F86158"/>
    <w:rsid w:val="00F8618D"/>
    <w:rsid w:val="00F87A2D"/>
    <w:rsid w:val="00F90AA9"/>
    <w:rsid w:val="00F91C0A"/>
    <w:rsid w:val="00F91D26"/>
    <w:rsid w:val="00F91F32"/>
    <w:rsid w:val="00F92CAD"/>
    <w:rsid w:val="00F92EC2"/>
    <w:rsid w:val="00F931F1"/>
    <w:rsid w:val="00F93D9D"/>
    <w:rsid w:val="00F94FF0"/>
    <w:rsid w:val="00F95708"/>
    <w:rsid w:val="00F95CA5"/>
    <w:rsid w:val="00F95D47"/>
    <w:rsid w:val="00F96117"/>
    <w:rsid w:val="00F96914"/>
    <w:rsid w:val="00F979F2"/>
    <w:rsid w:val="00FA0BFA"/>
    <w:rsid w:val="00FA0C88"/>
    <w:rsid w:val="00FA15DF"/>
    <w:rsid w:val="00FA1DEC"/>
    <w:rsid w:val="00FA2477"/>
    <w:rsid w:val="00FA2DD2"/>
    <w:rsid w:val="00FA31F6"/>
    <w:rsid w:val="00FA4631"/>
    <w:rsid w:val="00FA48E8"/>
    <w:rsid w:val="00FA55DC"/>
    <w:rsid w:val="00FA5834"/>
    <w:rsid w:val="00FA61AF"/>
    <w:rsid w:val="00FA62CE"/>
    <w:rsid w:val="00FA6F87"/>
    <w:rsid w:val="00FA7892"/>
    <w:rsid w:val="00FB052B"/>
    <w:rsid w:val="00FB0615"/>
    <w:rsid w:val="00FB0687"/>
    <w:rsid w:val="00FB06A7"/>
    <w:rsid w:val="00FB0DE1"/>
    <w:rsid w:val="00FB15B1"/>
    <w:rsid w:val="00FB1D98"/>
    <w:rsid w:val="00FB1F62"/>
    <w:rsid w:val="00FB2785"/>
    <w:rsid w:val="00FB35E5"/>
    <w:rsid w:val="00FB61B8"/>
    <w:rsid w:val="00FB6992"/>
    <w:rsid w:val="00FB74DA"/>
    <w:rsid w:val="00FB78BD"/>
    <w:rsid w:val="00FB7F10"/>
    <w:rsid w:val="00FC06F8"/>
    <w:rsid w:val="00FC0720"/>
    <w:rsid w:val="00FC2449"/>
    <w:rsid w:val="00FC282F"/>
    <w:rsid w:val="00FC304B"/>
    <w:rsid w:val="00FC30A3"/>
    <w:rsid w:val="00FC3937"/>
    <w:rsid w:val="00FC3E8F"/>
    <w:rsid w:val="00FC43A6"/>
    <w:rsid w:val="00FC556C"/>
    <w:rsid w:val="00FC624B"/>
    <w:rsid w:val="00FD0241"/>
    <w:rsid w:val="00FD044D"/>
    <w:rsid w:val="00FD0693"/>
    <w:rsid w:val="00FD0C59"/>
    <w:rsid w:val="00FD0FB1"/>
    <w:rsid w:val="00FD0FC9"/>
    <w:rsid w:val="00FD119A"/>
    <w:rsid w:val="00FD1655"/>
    <w:rsid w:val="00FD1C05"/>
    <w:rsid w:val="00FD2349"/>
    <w:rsid w:val="00FD2820"/>
    <w:rsid w:val="00FD402C"/>
    <w:rsid w:val="00FD42F2"/>
    <w:rsid w:val="00FD5278"/>
    <w:rsid w:val="00FD5391"/>
    <w:rsid w:val="00FD5D72"/>
    <w:rsid w:val="00FD640B"/>
    <w:rsid w:val="00FD6707"/>
    <w:rsid w:val="00FD692C"/>
    <w:rsid w:val="00FE21F9"/>
    <w:rsid w:val="00FE3DEE"/>
    <w:rsid w:val="00FE4DF3"/>
    <w:rsid w:val="00FE4EFA"/>
    <w:rsid w:val="00FE6697"/>
    <w:rsid w:val="00FE767D"/>
    <w:rsid w:val="00FE7E52"/>
    <w:rsid w:val="00FF031D"/>
    <w:rsid w:val="00FF0516"/>
    <w:rsid w:val="00FF1735"/>
    <w:rsid w:val="00FF1AE4"/>
    <w:rsid w:val="00FF1C3F"/>
    <w:rsid w:val="00FF34A7"/>
    <w:rsid w:val="00FF3E38"/>
    <w:rsid w:val="00FF420B"/>
    <w:rsid w:val="00FF4442"/>
    <w:rsid w:val="00FF4B31"/>
    <w:rsid w:val="00FF555E"/>
    <w:rsid w:val="00FF5E19"/>
    <w:rsid w:val="00FF62AD"/>
    <w:rsid w:val="00FF7F28"/>
    <w:rsid w:val="05AF7589"/>
    <w:rsid w:val="075513AD"/>
    <w:rsid w:val="0C95037B"/>
    <w:rsid w:val="19293BF9"/>
    <w:rsid w:val="1C42109C"/>
    <w:rsid w:val="1CFA692F"/>
    <w:rsid w:val="34D93860"/>
    <w:rsid w:val="38083D0C"/>
    <w:rsid w:val="380B3F50"/>
    <w:rsid w:val="46F47F9F"/>
    <w:rsid w:val="4CC27AE8"/>
    <w:rsid w:val="50292FD2"/>
    <w:rsid w:val="5D063A03"/>
    <w:rsid w:val="6D922BFF"/>
    <w:rsid w:val="74697F02"/>
    <w:rsid w:val="74712BFA"/>
    <w:rsid w:val="7A791FA0"/>
    <w:rsid w:val="7DB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390BE0"/>
  <w15:docId w15:val="{4001B72A-72A9-4563-BF22-34753343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iPriority="0" w:qFormat="1"/>
    <w:lsdException w:name="annotation text" w:semiHidden="1" w:uiPriority="0" w:qFormat="1"/>
    <w:lsdException w:name="header" w:uiPriority="0" w:qFormat="1"/>
    <w:lsdException w:name="footer" w:uiPriority="0" w:qFormat="1"/>
    <w:lsdException w:name="index heading" w:semiHidden="1" w:uiPriority="0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nhideWhenUsed="1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qFormat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5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pageBreakBefore/>
      <w:tabs>
        <w:tab w:val="left" w:pos="3337"/>
      </w:tabs>
      <w:spacing w:before="240" w:after="60"/>
      <w:outlineLvl w:val="0"/>
    </w:pPr>
    <w:rPr>
      <w:rFonts w:cs="Calibri"/>
      <w:b/>
      <w:caps/>
      <w:sz w:val="28"/>
    </w:rPr>
  </w:style>
  <w:style w:type="paragraph" w:styleId="2">
    <w:name w:val="heading 2"/>
    <w:basedOn w:val="a0"/>
    <w:next w:val="a1"/>
    <w:link w:val="20"/>
    <w:qFormat/>
    <w:pPr>
      <w:keepNext/>
      <w:tabs>
        <w:tab w:val="left" w:pos="1004"/>
        <w:tab w:val="left" w:pos="3337"/>
      </w:tabs>
      <w:spacing w:before="240" w:after="120"/>
      <w:outlineLvl w:val="1"/>
    </w:pPr>
    <w:rPr>
      <w:rFonts w:ascii="Arial" w:hAnsi="Arial" w:cs="Arial"/>
      <w:b/>
      <w:caps/>
      <w:sz w:val="24"/>
    </w:rPr>
  </w:style>
  <w:style w:type="paragraph" w:styleId="3">
    <w:name w:val="heading 3"/>
    <w:basedOn w:val="a0"/>
    <w:next w:val="a1"/>
    <w:link w:val="30"/>
    <w:qFormat/>
    <w:pPr>
      <w:keepNext/>
      <w:tabs>
        <w:tab w:val="left" w:pos="579"/>
        <w:tab w:val="left" w:pos="3337"/>
      </w:tabs>
      <w:spacing w:before="240" w:after="120"/>
      <w:outlineLvl w:val="2"/>
    </w:pPr>
    <w:rPr>
      <w:rFonts w:ascii="Calibri" w:eastAsia="宋体" w:hAnsi="Calibri" w:cs="Calibri"/>
      <w:b/>
      <w:szCs w:val="24"/>
    </w:rPr>
  </w:style>
  <w:style w:type="paragraph" w:styleId="4">
    <w:name w:val="heading 4"/>
    <w:basedOn w:val="a0"/>
    <w:next w:val="a1"/>
    <w:link w:val="40"/>
    <w:qFormat/>
    <w:pPr>
      <w:keepNext/>
      <w:tabs>
        <w:tab w:val="left" w:pos="1389"/>
        <w:tab w:val="left" w:pos="3337"/>
      </w:tabs>
      <w:spacing w:before="120" w:after="60"/>
      <w:outlineLvl w:val="3"/>
    </w:pPr>
    <w:rPr>
      <w:rFonts w:ascii="Arial" w:hAnsi="Arial"/>
      <w:b/>
      <w:i/>
    </w:rPr>
  </w:style>
  <w:style w:type="paragraph" w:styleId="5">
    <w:name w:val="heading 5"/>
    <w:basedOn w:val="a0"/>
    <w:next w:val="a1"/>
    <w:link w:val="50"/>
    <w:qFormat/>
    <w:pPr>
      <w:keepNext/>
      <w:tabs>
        <w:tab w:val="left" w:pos="1749"/>
        <w:tab w:val="left" w:pos="3337"/>
      </w:tabs>
      <w:spacing w:before="120"/>
      <w:outlineLvl w:val="4"/>
    </w:pPr>
    <w:rPr>
      <w:b/>
    </w:rPr>
  </w:style>
  <w:style w:type="paragraph" w:styleId="6">
    <w:name w:val="heading 6"/>
    <w:basedOn w:val="a0"/>
    <w:next w:val="a1"/>
    <w:link w:val="60"/>
    <w:qFormat/>
    <w:pPr>
      <w:tabs>
        <w:tab w:val="left" w:pos="3337"/>
        <w:tab w:val="left" w:pos="3909"/>
      </w:tabs>
      <w:spacing w:before="120" w:after="60"/>
      <w:outlineLvl w:val="5"/>
    </w:pPr>
    <w:rPr>
      <w:u w:val="single"/>
    </w:rPr>
  </w:style>
  <w:style w:type="paragraph" w:styleId="7">
    <w:name w:val="heading 7"/>
    <w:basedOn w:val="a0"/>
    <w:next w:val="a1"/>
    <w:link w:val="70"/>
    <w:qFormat/>
    <w:pPr>
      <w:tabs>
        <w:tab w:val="left" w:pos="3337"/>
        <w:tab w:val="left" w:pos="4989"/>
      </w:tabs>
      <w:spacing w:before="120" w:after="60"/>
      <w:outlineLvl w:val="6"/>
    </w:pPr>
    <w:rPr>
      <w:i/>
    </w:rPr>
  </w:style>
  <w:style w:type="paragraph" w:styleId="8">
    <w:name w:val="heading 8"/>
    <w:basedOn w:val="a0"/>
    <w:next w:val="a1"/>
    <w:link w:val="80"/>
    <w:qFormat/>
    <w:pPr>
      <w:tabs>
        <w:tab w:val="left" w:pos="3337"/>
        <w:tab w:val="left" w:pos="5709"/>
      </w:tabs>
      <w:spacing w:before="120" w:after="60"/>
      <w:outlineLvl w:val="7"/>
    </w:pPr>
    <w:rPr>
      <w:i/>
    </w:rPr>
  </w:style>
  <w:style w:type="paragraph" w:styleId="9">
    <w:name w:val="heading 9"/>
    <w:basedOn w:val="a0"/>
    <w:next w:val="a1"/>
    <w:link w:val="90"/>
    <w:qFormat/>
    <w:pPr>
      <w:tabs>
        <w:tab w:val="left" w:pos="3337"/>
        <w:tab w:val="left" w:pos="6789"/>
      </w:tabs>
      <w:spacing w:before="120" w:after="60"/>
      <w:outlineLvl w:val="8"/>
    </w:pPr>
    <w:rPr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qFormat/>
    <w:pPr>
      <w:spacing w:after="120"/>
      <w:ind w:left="720"/>
    </w:pPr>
  </w:style>
  <w:style w:type="paragraph" w:styleId="71">
    <w:name w:val="toc 7"/>
    <w:basedOn w:val="a0"/>
    <w:next w:val="a0"/>
    <w:uiPriority w:val="39"/>
    <w:qFormat/>
    <w:pPr>
      <w:ind w:left="1200"/>
    </w:pPr>
    <w:rPr>
      <w:szCs w:val="21"/>
    </w:rPr>
  </w:style>
  <w:style w:type="paragraph" w:styleId="a5">
    <w:name w:val="Body Text First Indent"/>
    <w:basedOn w:val="a6"/>
    <w:link w:val="a7"/>
    <w:qFormat/>
    <w:pPr>
      <w:ind w:firstLine="210"/>
    </w:pPr>
    <w:rPr>
      <w:sz w:val="22"/>
    </w:rPr>
  </w:style>
  <w:style w:type="paragraph" w:styleId="a6">
    <w:name w:val="Body Text"/>
    <w:basedOn w:val="a0"/>
    <w:link w:val="a8"/>
    <w:qFormat/>
    <w:pPr>
      <w:spacing w:after="120"/>
    </w:pPr>
    <w:rPr>
      <w:sz w:val="24"/>
    </w:rPr>
  </w:style>
  <w:style w:type="paragraph" w:styleId="81">
    <w:name w:val="index 8"/>
    <w:basedOn w:val="a0"/>
    <w:next w:val="a0"/>
    <w:semiHidden/>
    <w:qFormat/>
    <w:pPr>
      <w:ind w:left="1600" w:hanging="200"/>
    </w:pPr>
    <w:rPr>
      <w:szCs w:val="24"/>
    </w:rPr>
  </w:style>
  <w:style w:type="paragraph" w:styleId="51">
    <w:name w:val="index 5"/>
    <w:basedOn w:val="a0"/>
    <w:next w:val="a0"/>
    <w:semiHidden/>
    <w:qFormat/>
    <w:pPr>
      <w:ind w:left="1000" w:hanging="200"/>
    </w:pPr>
    <w:rPr>
      <w:szCs w:val="24"/>
    </w:rPr>
  </w:style>
  <w:style w:type="paragraph" w:styleId="a">
    <w:name w:val="List Bullet"/>
    <w:basedOn w:val="a0"/>
    <w:qFormat/>
    <w:pPr>
      <w:numPr>
        <w:numId w:val="2"/>
      </w:numPr>
    </w:pPr>
  </w:style>
  <w:style w:type="paragraph" w:styleId="a9">
    <w:name w:val="Document Map"/>
    <w:basedOn w:val="a0"/>
    <w:link w:val="aa"/>
    <w:semiHidden/>
    <w:qFormat/>
    <w:pPr>
      <w:shd w:val="clear" w:color="auto" w:fill="000080"/>
    </w:pPr>
    <w:rPr>
      <w:rFonts w:ascii="Tahoma" w:hAnsi="Tahoma"/>
    </w:rPr>
  </w:style>
  <w:style w:type="paragraph" w:styleId="ab">
    <w:name w:val="annotation text"/>
    <w:basedOn w:val="a0"/>
    <w:link w:val="ac"/>
    <w:semiHidden/>
    <w:qFormat/>
    <w:pPr>
      <w:keepLines/>
      <w:spacing w:before="240"/>
      <w:ind w:left="2160"/>
    </w:pPr>
    <w:rPr>
      <w:rFonts w:ascii="Palatino" w:hAnsi="Palatino"/>
    </w:rPr>
  </w:style>
  <w:style w:type="paragraph" w:styleId="61">
    <w:name w:val="index 6"/>
    <w:basedOn w:val="a0"/>
    <w:next w:val="a0"/>
    <w:semiHidden/>
    <w:qFormat/>
    <w:pPr>
      <w:ind w:left="1200" w:hanging="200"/>
    </w:pPr>
    <w:rPr>
      <w:szCs w:val="24"/>
    </w:rPr>
  </w:style>
  <w:style w:type="paragraph" w:styleId="31">
    <w:name w:val="Body Text 3"/>
    <w:basedOn w:val="a0"/>
    <w:link w:val="32"/>
    <w:qFormat/>
    <w:pPr>
      <w:spacing w:before="120" w:after="120"/>
      <w:ind w:left="720"/>
    </w:pPr>
    <w:rPr>
      <w:szCs w:val="16"/>
    </w:rPr>
  </w:style>
  <w:style w:type="paragraph" w:styleId="ad">
    <w:name w:val="Body Text Indent"/>
    <w:basedOn w:val="a0"/>
    <w:link w:val="ae"/>
    <w:qFormat/>
    <w:pPr>
      <w:spacing w:after="120"/>
      <w:ind w:left="720"/>
    </w:pPr>
    <w:rPr>
      <w:rFonts w:ascii="Arial" w:hAnsi="Arial"/>
    </w:rPr>
  </w:style>
  <w:style w:type="paragraph" w:styleId="41">
    <w:name w:val="index 4"/>
    <w:basedOn w:val="a0"/>
    <w:next w:val="a0"/>
    <w:semiHidden/>
    <w:qFormat/>
    <w:pPr>
      <w:ind w:left="800" w:hanging="200"/>
    </w:pPr>
    <w:rPr>
      <w:szCs w:val="24"/>
    </w:rPr>
  </w:style>
  <w:style w:type="paragraph" w:styleId="52">
    <w:name w:val="toc 5"/>
    <w:basedOn w:val="a0"/>
    <w:next w:val="a0"/>
    <w:uiPriority w:val="39"/>
    <w:qFormat/>
    <w:pPr>
      <w:ind w:left="800"/>
    </w:pPr>
    <w:rPr>
      <w:szCs w:val="21"/>
    </w:rPr>
  </w:style>
  <w:style w:type="paragraph" w:styleId="33">
    <w:name w:val="toc 3"/>
    <w:basedOn w:val="a0"/>
    <w:next w:val="a0"/>
    <w:uiPriority w:val="39"/>
    <w:qFormat/>
    <w:pPr>
      <w:ind w:left="400"/>
    </w:pPr>
    <w:rPr>
      <w:i/>
      <w:iCs/>
      <w:szCs w:val="24"/>
    </w:rPr>
  </w:style>
  <w:style w:type="paragraph" w:styleId="82">
    <w:name w:val="toc 8"/>
    <w:basedOn w:val="a0"/>
    <w:next w:val="a0"/>
    <w:uiPriority w:val="39"/>
    <w:qFormat/>
    <w:pPr>
      <w:ind w:left="1400"/>
    </w:pPr>
    <w:rPr>
      <w:szCs w:val="21"/>
    </w:rPr>
  </w:style>
  <w:style w:type="paragraph" w:styleId="34">
    <w:name w:val="index 3"/>
    <w:basedOn w:val="a0"/>
    <w:next w:val="a0"/>
    <w:semiHidden/>
    <w:qFormat/>
    <w:pPr>
      <w:ind w:left="600" w:hanging="200"/>
    </w:pPr>
    <w:rPr>
      <w:szCs w:val="24"/>
    </w:rPr>
  </w:style>
  <w:style w:type="paragraph" w:styleId="af">
    <w:name w:val="Date"/>
    <w:basedOn w:val="a0"/>
    <w:next w:val="a0"/>
    <w:link w:val="af0"/>
    <w:uiPriority w:val="99"/>
    <w:unhideWhenUsed/>
    <w:qFormat/>
    <w:pPr>
      <w:ind w:leftChars="2500" w:left="100"/>
    </w:pPr>
  </w:style>
  <w:style w:type="paragraph" w:styleId="21">
    <w:name w:val="Body Text Indent 2"/>
    <w:basedOn w:val="a0"/>
    <w:link w:val="22"/>
    <w:qFormat/>
    <w:pPr>
      <w:ind w:left="540"/>
    </w:pPr>
  </w:style>
  <w:style w:type="paragraph" w:styleId="af1">
    <w:name w:val="Balloon Text"/>
    <w:basedOn w:val="a0"/>
    <w:link w:val="af2"/>
    <w:semiHidden/>
    <w:qFormat/>
    <w:rPr>
      <w:rFonts w:ascii="Tahoma" w:hAnsi="Tahoma" w:cs="Tahoma"/>
      <w:sz w:val="16"/>
      <w:szCs w:val="16"/>
    </w:rPr>
  </w:style>
  <w:style w:type="paragraph" w:styleId="af3">
    <w:name w:val="footer"/>
    <w:basedOn w:val="a0"/>
    <w:link w:val="af4"/>
    <w:qFormat/>
    <w:pPr>
      <w:pBdr>
        <w:top w:val="single" w:sz="6" w:space="1" w:color="auto"/>
        <w:bottom w:val="single" w:sz="6" w:space="1" w:color="auto"/>
      </w:pBdr>
      <w:tabs>
        <w:tab w:val="left" w:pos="5400"/>
        <w:tab w:val="left" w:pos="5760"/>
        <w:tab w:val="left" w:pos="6480"/>
      </w:tabs>
    </w:pPr>
    <w:rPr>
      <w:rFonts w:ascii="Arial" w:hAnsi="Arial"/>
      <w:sz w:val="16"/>
    </w:rPr>
  </w:style>
  <w:style w:type="paragraph" w:styleId="af5">
    <w:name w:val="header"/>
    <w:basedOn w:val="a0"/>
    <w:link w:val="af6"/>
    <w:qFormat/>
    <w:pPr>
      <w:tabs>
        <w:tab w:val="center" w:pos="4320"/>
        <w:tab w:val="right" w:pos="8640"/>
      </w:tabs>
    </w:pPr>
  </w:style>
  <w:style w:type="paragraph" w:styleId="11">
    <w:name w:val="toc 1"/>
    <w:basedOn w:val="a0"/>
    <w:next w:val="a0"/>
    <w:uiPriority w:val="39"/>
    <w:qFormat/>
    <w:pPr>
      <w:spacing w:before="120" w:after="120"/>
    </w:pPr>
    <w:rPr>
      <w:b/>
      <w:bCs/>
      <w:caps/>
      <w:szCs w:val="24"/>
    </w:rPr>
  </w:style>
  <w:style w:type="paragraph" w:styleId="42">
    <w:name w:val="toc 4"/>
    <w:basedOn w:val="a0"/>
    <w:next w:val="a0"/>
    <w:uiPriority w:val="39"/>
    <w:qFormat/>
    <w:pPr>
      <w:ind w:left="600"/>
    </w:pPr>
    <w:rPr>
      <w:szCs w:val="21"/>
    </w:rPr>
  </w:style>
  <w:style w:type="paragraph" w:styleId="af7">
    <w:name w:val="index heading"/>
    <w:basedOn w:val="a0"/>
    <w:next w:val="12"/>
    <w:semiHidden/>
    <w:qFormat/>
    <w:pPr>
      <w:spacing w:before="120" w:after="120"/>
    </w:pPr>
    <w:rPr>
      <w:b/>
      <w:bCs/>
      <w:i/>
      <w:iCs/>
      <w:szCs w:val="24"/>
    </w:rPr>
  </w:style>
  <w:style w:type="paragraph" w:styleId="12">
    <w:name w:val="index 1"/>
    <w:basedOn w:val="a0"/>
    <w:next w:val="a0"/>
    <w:semiHidden/>
    <w:qFormat/>
    <w:pPr>
      <w:ind w:left="200" w:hanging="200"/>
    </w:pPr>
    <w:rPr>
      <w:szCs w:val="24"/>
    </w:rPr>
  </w:style>
  <w:style w:type="paragraph" w:styleId="af8">
    <w:name w:val="Subtitle"/>
    <w:basedOn w:val="a0"/>
    <w:link w:val="af9"/>
    <w:qFormat/>
    <w:pPr>
      <w:spacing w:after="60"/>
      <w:jc w:val="center"/>
    </w:pPr>
    <w:rPr>
      <w:b/>
      <w:sz w:val="32"/>
    </w:rPr>
  </w:style>
  <w:style w:type="paragraph" w:styleId="afa">
    <w:name w:val="footnote text"/>
    <w:basedOn w:val="a0"/>
    <w:link w:val="afb"/>
    <w:semiHidden/>
    <w:qFormat/>
  </w:style>
  <w:style w:type="paragraph" w:styleId="62">
    <w:name w:val="toc 6"/>
    <w:basedOn w:val="a0"/>
    <w:next w:val="a0"/>
    <w:uiPriority w:val="39"/>
    <w:qFormat/>
    <w:pPr>
      <w:ind w:left="1000"/>
    </w:pPr>
    <w:rPr>
      <w:szCs w:val="21"/>
    </w:rPr>
  </w:style>
  <w:style w:type="paragraph" w:styleId="35">
    <w:name w:val="Body Text Indent 3"/>
    <w:basedOn w:val="a0"/>
    <w:link w:val="36"/>
    <w:qFormat/>
    <w:pPr>
      <w:spacing w:after="120"/>
      <w:ind w:left="360"/>
    </w:pPr>
    <w:rPr>
      <w:sz w:val="16"/>
      <w:szCs w:val="16"/>
    </w:rPr>
  </w:style>
  <w:style w:type="paragraph" w:styleId="72">
    <w:name w:val="index 7"/>
    <w:basedOn w:val="a0"/>
    <w:next w:val="a0"/>
    <w:semiHidden/>
    <w:qFormat/>
    <w:pPr>
      <w:ind w:left="1400" w:hanging="200"/>
    </w:pPr>
    <w:rPr>
      <w:szCs w:val="24"/>
    </w:rPr>
  </w:style>
  <w:style w:type="paragraph" w:styleId="91">
    <w:name w:val="index 9"/>
    <w:basedOn w:val="a0"/>
    <w:next w:val="a0"/>
    <w:semiHidden/>
    <w:qFormat/>
    <w:pPr>
      <w:ind w:left="1800" w:hanging="200"/>
    </w:pPr>
    <w:rPr>
      <w:szCs w:val="24"/>
    </w:rPr>
  </w:style>
  <w:style w:type="paragraph" w:styleId="23">
    <w:name w:val="toc 2"/>
    <w:basedOn w:val="a0"/>
    <w:next w:val="a0"/>
    <w:uiPriority w:val="39"/>
    <w:qFormat/>
    <w:pPr>
      <w:ind w:left="200"/>
    </w:pPr>
    <w:rPr>
      <w:smallCaps/>
      <w:szCs w:val="24"/>
    </w:rPr>
  </w:style>
  <w:style w:type="paragraph" w:styleId="92">
    <w:name w:val="toc 9"/>
    <w:basedOn w:val="a0"/>
    <w:next w:val="a0"/>
    <w:uiPriority w:val="39"/>
    <w:qFormat/>
    <w:pPr>
      <w:ind w:left="1600"/>
    </w:pPr>
    <w:rPr>
      <w:szCs w:val="21"/>
    </w:rPr>
  </w:style>
  <w:style w:type="paragraph" w:styleId="24">
    <w:name w:val="Body Text 2"/>
    <w:basedOn w:val="a0"/>
    <w:link w:val="25"/>
    <w:qFormat/>
    <w:pPr>
      <w:ind w:left="720"/>
    </w:pPr>
    <w:rPr>
      <w:b/>
      <w:bCs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c">
    <w:name w:val="Normal (Web)"/>
    <w:basedOn w:val="a0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26">
    <w:name w:val="index 2"/>
    <w:basedOn w:val="a0"/>
    <w:next w:val="a0"/>
    <w:semiHidden/>
    <w:qFormat/>
    <w:pPr>
      <w:ind w:left="400" w:hanging="200"/>
    </w:pPr>
    <w:rPr>
      <w:szCs w:val="24"/>
    </w:rPr>
  </w:style>
  <w:style w:type="paragraph" w:styleId="afd">
    <w:name w:val="Title"/>
    <w:basedOn w:val="a0"/>
    <w:link w:val="afe"/>
    <w:qFormat/>
    <w:pPr>
      <w:jc w:val="center"/>
    </w:pPr>
    <w:rPr>
      <w:b/>
      <w:sz w:val="28"/>
      <w:u w:val="single"/>
      <w:lang w:val="da-DK"/>
    </w:rPr>
  </w:style>
  <w:style w:type="character" w:styleId="aff">
    <w:name w:val="Strong"/>
    <w:basedOn w:val="a2"/>
    <w:qFormat/>
    <w:rPr>
      <w:b/>
      <w:bCs/>
    </w:rPr>
  </w:style>
  <w:style w:type="character" w:styleId="aff0">
    <w:name w:val="page number"/>
    <w:basedOn w:val="a2"/>
    <w:qFormat/>
  </w:style>
  <w:style w:type="character" w:styleId="aff1">
    <w:name w:val="FollowedHyperlink"/>
    <w:basedOn w:val="a2"/>
    <w:qFormat/>
    <w:rPr>
      <w:color w:val="800080"/>
      <w:u w:val="single"/>
    </w:rPr>
  </w:style>
  <w:style w:type="character" w:styleId="aff2">
    <w:name w:val="Emphasis"/>
    <w:basedOn w:val="a2"/>
    <w:uiPriority w:val="20"/>
    <w:qFormat/>
    <w:rPr>
      <w:i/>
      <w:iCs/>
    </w:rPr>
  </w:style>
  <w:style w:type="character" w:styleId="aff3">
    <w:name w:val="Hyperlink"/>
    <w:basedOn w:val="a2"/>
    <w:uiPriority w:val="99"/>
    <w:qFormat/>
    <w:rPr>
      <w:color w:val="0000FF"/>
      <w:u w:val="single"/>
    </w:rPr>
  </w:style>
  <w:style w:type="character" w:styleId="aff4">
    <w:name w:val="annotation reference"/>
    <w:basedOn w:val="a2"/>
    <w:semiHidden/>
    <w:qFormat/>
    <w:rPr>
      <w:sz w:val="16"/>
      <w:szCs w:val="16"/>
    </w:rPr>
  </w:style>
  <w:style w:type="character" w:styleId="aff5">
    <w:name w:val="footnote reference"/>
    <w:basedOn w:val="a2"/>
    <w:semiHidden/>
    <w:qFormat/>
    <w:rPr>
      <w:vertAlign w:val="superscript"/>
    </w:rPr>
  </w:style>
  <w:style w:type="table" w:styleId="aff6">
    <w:name w:val="Table Grid"/>
    <w:basedOn w:val="a3"/>
    <w:uiPriority w:val="59"/>
    <w:qFormat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2"/>
    <w:link w:val="1"/>
    <w:qFormat/>
    <w:rPr>
      <w:rFonts w:cs="Calibri"/>
      <w:b/>
      <w:caps/>
      <w:sz w:val="28"/>
    </w:rPr>
  </w:style>
  <w:style w:type="character" w:customStyle="1" w:styleId="20">
    <w:name w:val="标题 2 字符"/>
    <w:basedOn w:val="a2"/>
    <w:link w:val="2"/>
    <w:rPr>
      <w:rFonts w:ascii="Arial" w:hAnsi="Arial" w:cs="Arial"/>
      <w:b/>
      <w:caps/>
      <w:sz w:val="24"/>
    </w:rPr>
  </w:style>
  <w:style w:type="character" w:customStyle="1" w:styleId="30">
    <w:name w:val="标题 3 字符"/>
    <w:basedOn w:val="a2"/>
    <w:link w:val="3"/>
    <w:qFormat/>
    <w:rPr>
      <w:rFonts w:ascii="Calibri" w:eastAsia="宋体" w:hAnsi="Calibri" w:cs="Calibri"/>
      <w:b/>
      <w:szCs w:val="24"/>
    </w:rPr>
  </w:style>
  <w:style w:type="character" w:customStyle="1" w:styleId="40">
    <w:name w:val="标题 4 字符"/>
    <w:basedOn w:val="a2"/>
    <w:link w:val="4"/>
    <w:qFormat/>
    <w:rPr>
      <w:rFonts w:ascii="Arial" w:hAnsi="Arial"/>
      <w:b/>
      <w:i/>
    </w:rPr>
  </w:style>
  <w:style w:type="character" w:customStyle="1" w:styleId="50">
    <w:name w:val="标题 5 字符"/>
    <w:basedOn w:val="a2"/>
    <w:link w:val="5"/>
    <w:rPr>
      <w:b/>
    </w:rPr>
  </w:style>
  <w:style w:type="character" w:customStyle="1" w:styleId="60">
    <w:name w:val="标题 6 字符"/>
    <w:basedOn w:val="a2"/>
    <w:link w:val="6"/>
    <w:qFormat/>
    <w:rPr>
      <w:u w:val="single"/>
    </w:rPr>
  </w:style>
  <w:style w:type="character" w:customStyle="1" w:styleId="70">
    <w:name w:val="标题 7 字符"/>
    <w:basedOn w:val="a2"/>
    <w:link w:val="7"/>
    <w:rPr>
      <w:i/>
    </w:rPr>
  </w:style>
  <w:style w:type="character" w:customStyle="1" w:styleId="80">
    <w:name w:val="标题 8 字符"/>
    <w:basedOn w:val="a2"/>
    <w:link w:val="8"/>
    <w:qFormat/>
    <w:rPr>
      <w:i/>
    </w:rPr>
  </w:style>
  <w:style w:type="character" w:customStyle="1" w:styleId="90">
    <w:name w:val="标题 9 字符"/>
    <w:basedOn w:val="a2"/>
    <w:link w:val="9"/>
    <w:qFormat/>
    <w:rPr>
      <w:i/>
    </w:rPr>
  </w:style>
  <w:style w:type="character" w:customStyle="1" w:styleId="af4">
    <w:name w:val="页脚 字符"/>
    <w:basedOn w:val="a2"/>
    <w:link w:val="af3"/>
    <w:qFormat/>
    <w:rPr>
      <w:rFonts w:ascii="Arial" w:hAnsi="Arial"/>
      <w:sz w:val="16"/>
    </w:rPr>
  </w:style>
  <w:style w:type="character" w:customStyle="1" w:styleId="af6">
    <w:name w:val="页眉 字符"/>
    <w:basedOn w:val="a2"/>
    <w:link w:val="af5"/>
    <w:qFormat/>
  </w:style>
  <w:style w:type="character" w:customStyle="1" w:styleId="aa">
    <w:name w:val="文档结构图 字符"/>
    <w:basedOn w:val="a2"/>
    <w:link w:val="a9"/>
    <w:semiHidden/>
    <w:qFormat/>
    <w:rPr>
      <w:rFonts w:ascii="Tahoma" w:hAnsi="Tahoma"/>
      <w:shd w:val="clear" w:color="auto" w:fill="000080"/>
    </w:rPr>
  </w:style>
  <w:style w:type="character" w:customStyle="1" w:styleId="afe">
    <w:name w:val="标题 字符"/>
    <w:basedOn w:val="a2"/>
    <w:link w:val="afd"/>
    <w:qFormat/>
    <w:rPr>
      <w:b/>
      <w:sz w:val="28"/>
      <w:u w:val="single"/>
      <w:lang w:val="da-DK"/>
    </w:rPr>
  </w:style>
  <w:style w:type="character" w:customStyle="1" w:styleId="afb">
    <w:name w:val="脚注文本 字符"/>
    <w:basedOn w:val="a2"/>
    <w:link w:val="afa"/>
    <w:semiHidden/>
    <w:qFormat/>
  </w:style>
  <w:style w:type="paragraph" w:customStyle="1" w:styleId="tablecolhd">
    <w:name w:val="table colhd"/>
    <w:basedOn w:val="table"/>
    <w:next w:val="table"/>
    <w:qFormat/>
    <w:rPr>
      <w:rFonts w:ascii="AvantGarde" w:hAnsi="AvantGarde"/>
      <w:b/>
    </w:rPr>
  </w:style>
  <w:style w:type="paragraph" w:customStyle="1" w:styleId="table">
    <w:name w:val="table"/>
    <w:basedOn w:val="a0"/>
    <w:qFormat/>
    <w:pPr>
      <w:keepLines/>
      <w:tabs>
        <w:tab w:val="left" w:pos="180"/>
        <w:tab w:val="left" w:pos="1440"/>
        <w:tab w:val="left" w:pos="4320"/>
        <w:tab w:val="left" w:pos="6000"/>
      </w:tabs>
      <w:spacing w:before="60" w:after="60"/>
      <w:ind w:left="60" w:right="60"/>
    </w:pPr>
    <w:rPr>
      <w:rFonts w:ascii="Palatino" w:hAnsi="Palatino"/>
    </w:rPr>
  </w:style>
  <w:style w:type="paragraph" w:customStyle="1" w:styleId="tableleft">
    <w:name w:val="table (left)"/>
    <w:basedOn w:val="table"/>
    <w:next w:val="table"/>
    <w:qFormat/>
    <w:pPr>
      <w:ind w:left="0"/>
    </w:pPr>
  </w:style>
  <w:style w:type="character" w:customStyle="1" w:styleId="ac">
    <w:name w:val="批注文字 字符"/>
    <w:basedOn w:val="a2"/>
    <w:link w:val="ab"/>
    <w:semiHidden/>
    <w:qFormat/>
    <w:rPr>
      <w:rFonts w:ascii="Palatino" w:hAnsi="Palatino"/>
    </w:rPr>
  </w:style>
  <w:style w:type="paragraph" w:customStyle="1" w:styleId="label2">
    <w:name w:val="label2"/>
    <w:basedOn w:val="a0"/>
    <w:qFormat/>
    <w:pPr>
      <w:keepLines/>
      <w:spacing w:before="240" w:line="240" w:lineRule="atLeast"/>
      <w:ind w:left="2160"/>
    </w:pPr>
    <w:rPr>
      <w:rFonts w:ascii="AvantGarde" w:hAnsi="AvantGarde"/>
      <w:b/>
    </w:rPr>
  </w:style>
  <w:style w:type="paragraph" w:customStyle="1" w:styleId="ControlPageEntry">
    <w:name w:val="Control Page Entry"/>
    <w:basedOn w:val="a0"/>
    <w:qFormat/>
    <w:pPr>
      <w:spacing w:after="120"/>
      <w:ind w:left="2016" w:hanging="2016"/>
    </w:pPr>
    <w:rPr>
      <w:lang w:val="en-AU"/>
    </w:rPr>
  </w:style>
  <w:style w:type="character" w:customStyle="1" w:styleId="ae">
    <w:name w:val="正文文本缩进 字符"/>
    <w:basedOn w:val="a2"/>
    <w:link w:val="ad"/>
    <w:qFormat/>
    <w:rPr>
      <w:rFonts w:ascii="Arial" w:hAnsi="Arial"/>
    </w:rPr>
  </w:style>
  <w:style w:type="paragraph" w:customStyle="1" w:styleId="qapara1-6">
    <w:name w:val="qapara1-6"/>
    <w:basedOn w:val="a0"/>
    <w:qFormat/>
    <w:pPr>
      <w:autoSpaceDE w:val="0"/>
      <w:autoSpaceDN w:val="0"/>
      <w:spacing w:after="120"/>
      <w:ind w:left="480"/>
    </w:pPr>
    <w:rPr>
      <w:rFonts w:ascii="Times" w:hAnsi="Times"/>
      <w:szCs w:val="24"/>
    </w:rPr>
  </w:style>
  <w:style w:type="character" w:customStyle="1" w:styleId="a8">
    <w:name w:val="正文文本 字符"/>
    <w:basedOn w:val="a2"/>
    <w:link w:val="a6"/>
    <w:qFormat/>
    <w:rPr>
      <w:sz w:val="24"/>
    </w:rPr>
  </w:style>
  <w:style w:type="paragraph" w:customStyle="1" w:styleId="CommentaryHidden">
    <w:name w:val="Commentary Hidden"/>
    <w:basedOn w:val="a6"/>
    <w:qFormat/>
    <w:pPr>
      <w:ind w:left="720"/>
    </w:pPr>
    <w:rPr>
      <w:i/>
      <w:vanish/>
      <w:color w:val="000080"/>
      <w:sz w:val="20"/>
      <w:lang w:val="en-AU"/>
    </w:rPr>
  </w:style>
  <w:style w:type="paragraph" w:customStyle="1" w:styleId="UpdateDate">
    <w:name w:val="Update Date"/>
    <w:basedOn w:val="a0"/>
    <w:qFormat/>
    <w:pPr>
      <w:spacing w:before="1080"/>
      <w:jc w:val="center"/>
    </w:pPr>
    <w:rPr>
      <w:b/>
      <w:lang w:val="en-AU"/>
    </w:rPr>
  </w:style>
  <w:style w:type="character" w:customStyle="1" w:styleId="af9">
    <w:name w:val="副标题 字符"/>
    <w:basedOn w:val="a2"/>
    <w:link w:val="af8"/>
    <w:qFormat/>
    <w:rPr>
      <w:b/>
      <w:sz w:val="32"/>
    </w:rPr>
  </w:style>
  <w:style w:type="character" w:customStyle="1" w:styleId="25">
    <w:name w:val="正文文本 2 字符"/>
    <w:basedOn w:val="a2"/>
    <w:link w:val="24"/>
    <w:qFormat/>
    <w:rPr>
      <w:b/>
      <w:bCs/>
    </w:rPr>
  </w:style>
  <w:style w:type="character" w:customStyle="1" w:styleId="32">
    <w:name w:val="正文文本 3 字符"/>
    <w:basedOn w:val="a2"/>
    <w:link w:val="31"/>
    <w:qFormat/>
    <w:rPr>
      <w:szCs w:val="16"/>
    </w:rPr>
  </w:style>
  <w:style w:type="character" w:customStyle="1" w:styleId="a7">
    <w:name w:val="正文首行缩进 字符"/>
    <w:basedOn w:val="a8"/>
    <w:link w:val="a5"/>
    <w:qFormat/>
    <w:rPr>
      <w:sz w:val="22"/>
    </w:rPr>
  </w:style>
  <w:style w:type="character" w:customStyle="1" w:styleId="22">
    <w:name w:val="正文文本缩进 2 字符"/>
    <w:basedOn w:val="a2"/>
    <w:link w:val="21"/>
    <w:qFormat/>
  </w:style>
  <w:style w:type="character" w:customStyle="1" w:styleId="36">
    <w:name w:val="正文文本缩进 3 字符"/>
    <w:basedOn w:val="a2"/>
    <w:link w:val="35"/>
    <w:qFormat/>
    <w:rPr>
      <w:sz w:val="16"/>
      <w:szCs w:val="16"/>
    </w:rPr>
  </w:style>
  <w:style w:type="paragraph" w:customStyle="1" w:styleId="definitions">
    <w:name w:val="definitions"/>
    <w:basedOn w:val="a0"/>
    <w:qFormat/>
    <w:pPr>
      <w:spacing w:before="120" w:after="100" w:afterAutospacing="1"/>
      <w:ind w:left="720"/>
    </w:pPr>
    <w:rPr>
      <w:rFonts w:ascii="Arial" w:hAnsi="Arial" w:cs="Arial"/>
      <w:b/>
      <w:bCs/>
    </w:rPr>
  </w:style>
  <w:style w:type="paragraph" w:customStyle="1" w:styleId="instructions">
    <w:name w:val="instructions"/>
    <w:basedOn w:val="ad"/>
    <w:next w:val="ad"/>
    <w:qFormat/>
    <w:rPr>
      <w:i/>
      <w:color w:val="777777"/>
    </w:rPr>
  </w:style>
  <w:style w:type="character" w:customStyle="1" w:styleId="af2">
    <w:name w:val="批注框文本 字符"/>
    <w:basedOn w:val="a2"/>
    <w:link w:val="af1"/>
    <w:semiHidden/>
    <w:qFormat/>
    <w:rPr>
      <w:rFonts w:ascii="Tahoma" w:hAnsi="Tahoma" w:cs="Tahoma"/>
      <w:sz w:val="16"/>
      <w:szCs w:val="16"/>
    </w:rPr>
  </w:style>
  <w:style w:type="paragraph" w:customStyle="1" w:styleId="CellBody">
    <w:name w:val="CellBody"/>
    <w:qFormat/>
    <w:pPr>
      <w:widowControl w:val="0"/>
      <w:autoSpaceDE w:val="0"/>
      <w:autoSpaceDN w:val="0"/>
      <w:adjustRightInd w:val="0"/>
      <w:spacing w:line="280" w:lineRule="exact"/>
    </w:pPr>
    <w:rPr>
      <w:rFonts w:eastAsia="Times New Roman"/>
      <w:color w:val="000000"/>
      <w:sz w:val="24"/>
      <w:szCs w:val="24"/>
      <w:lang w:eastAsia="en-US"/>
    </w:rPr>
  </w:style>
  <w:style w:type="paragraph" w:customStyle="1" w:styleId="Code">
    <w:name w:val="Code"/>
    <w:basedOn w:val="4"/>
    <w:qFormat/>
    <w:pPr>
      <w:spacing w:line="360" w:lineRule="auto"/>
    </w:pPr>
    <w:rPr>
      <w:rFonts w:ascii="Courier New" w:hAnsi="Courier New" w:cs="Arial"/>
      <w:b w:val="0"/>
      <w:i w:val="0"/>
    </w:rPr>
  </w:style>
  <w:style w:type="paragraph" w:customStyle="1" w:styleId="CellHeading">
    <w:name w:val="CellHeading"/>
    <w:qFormat/>
    <w:pPr>
      <w:widowControl w:val="0"/>
      <w:autoSpaceDE w:val="0"/>
      <w:autoSpaceDN w:val="0"/>
      <w:adjustRightInd w:val="0"/>
      <w:spacing w:line="280" w:lineRule="exact"/>
      <w:jc w:val="center"/>
    </w:pPr>
    <w:rPr>
      <w:rFonts w:eastAsia="Times New Roman"/>
      <w:color w:val="000000"/>
      <w:sz w:val="24"/>
      <w:szCs w:val="24"/>
      <w:lang w:eastAsia="en-US"/>
    </w:rPr>
  </w:style>
  <w:style w:type="paragraph" w:customStyle="1" w:styleId="TableTitle">
    <w:name w:val="TableTitle"/>
    <w:qFormat/>
    <w:pPr>
      <w:widowControl w:val="0"/>
      <w:autoSpaceDE w:val="0"/>
      <w:autoSpaceDN w:val="0"/>
      <w:adjustRightInd w:val="0"/>
      <w:spacing w:line="280" w:lineRule="exact"/>
      <w:jc w:val="center"/>
    </w:pPr>
    <w:rPr>
      <w:rFonts w:eastAsia="Times New Roman"/>
      <w:b/>
      <w:bCs/>
      <w:color w:val="000000"/>
      <w:sz w:val="24"/>
      <w:szCs w:val="24"/>
      <w:lang w:eastAsia="en-US"/>
    </w:rPr>
  </w:style>
  <w:style w:type="paragraph" w:customStyle="1" w:styleId="13">
    <w:name w:val="列出段落1"/>
    <w:basedOn w:val="a0"/>
    <w:uiPriority w:val="34"/>
    <w:qFormat/>
    <w:pPr>
      <w:ind w:left="720"/>
      <w:contextualSpacing/>
    </w:pPr>
    <w:rPr>
      <w:rFonts w:ascii="Calibri" w:eastAsia="宋体" w:hAnsi="Calibri" w:cs="Times New Roman"/>
      <w:lang w:bidi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af0">
    <w:name w:val="日期 字符"/>
    <w:basedOn w:val="a2"/>
    <w:link w:val="af"/>
    <w:uiPriority w:val="99"/>
    <w:semiHidden/>
    <w:qFormat/>
  </w:style>
  <w:style w:type="character" w:customStyle="1" w:styleId="HTML0">
    <w:name w:val="HTML 预设格式 字符"/>
    <w:basedOn w:val="a2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15">
    <w:name w:val="不明显强调1"/>
    <w:basedOn w:val="a2"/>
    <w:uiPriority w:val="19"/>
    <w:qFormat/>
    <w:rPr>
      <w:i/>
      <w:iCs/>
      <w:color w:val="404040" w:themeColor="text1" w:themeTint="BF"/>
    </w:rPr>
  </w:style>
  <w:style w:type="character" w:customStyle="1" w:styleId="16">
    <w:name w:val="明显强调1"/>
    <w:basedOn w:val="a2"/>
    <w:uiPriority w:val="21"/>
    <w:qFormat/>
    <w:rPr>
      <w:i/>
      <w:iCs/>
      <w:color w:val="4F81BD" w:themeColor="accent1"/>
    </w:rPr>
  </w:style>
  <w:style w:type="paragraph" w:customStyle="1" w:styleId="27">
    <w:name w:val="列出段落2"/>
    <w:basedOn w:val="a0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0"/>
    <w:uiPriority w:val="39"/>
    <w:unhideWhenUsed/>
    <w:qFormat/>
    <w:pPr>
      <w:keepNext/>
      <w:keepLines/>
      <w:pageBreakBefore w:val="0"/>
      <w:widowControl/>
      <w:tabs>
        <w:tab w:val="clear" w:pos="3337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  <w:style w:type="paragraph" w:customStyle="1" w:styleId="37">
    <w:name w:val="列出段落3"/>
    <w:basedOn w:val="a0"/>
    <w:uiPriority w:val="99"/>
    <w:qFormat/>
    <w:pPr>
      <w:ind w:firstLineChars="200" w:firstLine="420"/>
    </w:pPr>
  </w:style>
  <w:style w:type="paragraph" w:styleId="aff7">
    <w:name w:val="List Paragraph"/>
    <w:basedOn w:val="a0"/>
    <w:uiPriority w:val="34"/>
    <w:qFormat/>
    <w:rsid w:val="007D230B"/>
    <w:pPr>
      <w:ind w:left="720"/>
      <w:contextualSpacing/>
    </w:pPr>
    <w:rPr>
      <w:rFonts w:ascii="Calibri" w:eastAsia="宋体" w:hAnsi="Calibri" w:cs="Times New Roman"/>
      <w:lang w:bidi="en-US"/>
    </w:rPr>
  </w:style>
  <w:style w:type="paragraph" w:customStyle="1" w:styleId="Default">
    <w:name w:val="Default"/>
    <w:rsid w:val="00B9739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CA01C2"/>
    <w:pPr>
      <w:keepNext/>
      <w:keepLines/>
      <w:pageBreakBefore w:val="0"/>
      <w:widowControl/>
      <w:tabs>
        <w:tab w:val="clear" w:pos="3337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7F3068-EFEA-4C2B-99EA-41443FA3C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18</Pages>
  <Words>1007</Words>
  <Characters>5740</Characters>
  <Application>Microsoft Office Word</Application>
  <DocSecurity>0</DocSecurity>
  <Lines>47</Lines>
  <Paragraphs>13</Paragraphs>
  <ScaleCrop>false</ScaleCrop>
  <Company>Microsoft</Company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jialiang.zhang</dc:creator>
  <cp:lastModifiedBy>steven.sun</cp:lastModifiedBy>
  <cp:revision>350</cp:revision>
  <cp:lastPrinted>2016-11-16T00:55:00Z</cp:lastPrinted>
  <dcterms:created xsi:type="dcterms:W3CDTF">2016-06-02T05:59:00Z</dcterms:created>
  <dcterms:modified xsi:type="dcterms:W3CDTF">2016-11-16T01:02:00Z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