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B0E09" w:rsidRPr="00CA01C2" w:rsidRDefault="00F84BB4">
      <w:pPr>
        <w:jc w:val="center"/>
        <w:rPr>
          <w:rFonts w:cs="Calibri"/>
        </w:rPr>
      </w:pPr>
      <w:r>
        <w:rPr>
          <w:rFonts w:cs="Calibri" w:hint="eastAsia"/>
          <w:b/>
          <w:sz w:val="32"/>
        </w:rPr>
        <w:t>SAP</w:t>
      </w:r>
      <w:r w:rsidR="00BE011B" w:rsidRPr="00BE011B">
        <w:rPr>
          <w:rFonts w:cs="Calibri" w:hint="eastAsia"/>
          <w:b/>
          <w:sz w:val="32"/>
        </w:rPr>
        <w:t>项目</w:t>
      </w:r>
      <w:r w:rsidR="00BE011B" w:rsidRPr="00BE011B">
        <w:rPr>
          <w:rFonts w:cs="Calibri" w:hint="eastAsia"/>
          <w:b/>
          <w:sz w:val="32"/>
        </w:rPr>
        <w:t>--</w:t>
      </w:r>
      <w:r w:rsidR="00BE011B" w:rsidRPr="00BE011B">
        <w:rPr>
          <w:rFonts w:cs="Calibri" w:hint="eastAsia"/>
          <w:b/>
          <w:sz w:val="32"/>
        </w:rPr>
        <w:t>部署文档</w:t>
      </w:r>
    </w:p>
    <w:p w:rsidR="00AB0E09" w:rsidRPr="00CA01C2" w:rsidRDefault="00AB0E09">
      <w:pPr>
        <w:jc w:val="center"/>
        <w:rPr>
          <w:rFonts w:cs="Calibri"/>
        </w:rPr>
      </w:pPr>
    </w:p>
    <w:p w:rsidR="00AB0E09" w:rsidRPr="00CA01C2" w:rsidRDefault="00AB0E09">
      <w:pPr>
        <w:jc w:val="center"/>
        <w:rPr>
          <w:rFonts w:cs="Calibri"/>
        </w:rPr>
      </w:pPr>
    </w:p>
    <w:p w:rsidR="00AB0E09" w:rsidRPr="00CA01C2" w:rsidRDefault="00AB0E09">
      <w:pPr>
        <w:rPr>
          <w:rFonts w:cs="Calibri"/>
        </w:rPr>
      </w:pPr>
    </w:p>
    <w:p w:rsidR="00AB0E09" w:rsidRPr="00CA01C2" w:rsidRDefault="00AB0E09">
      <w:pPr>
        <w:ind w:left="6720"/>
        <w:jc w:val="center"/>
        <w:rPr>
          <w:rFonts w:cs="Calibri"/>
        </w:rPr>
      </w:pPr>
    </w:p>
    <w:p w:rsidR="00AB0E09" w:rsidRPr="00CA01C2" w:rsidRDefault="000845C1">
      <w:pPr>
        <w:ind w:left="6720" w:firstLine="420"/>
        <w:jc w:val="center"/>
        <w:rPr>
          <w:rFonts w:cs="Calibri"/>
        </w:rPr>
      </w:pPr>
      <w:r w:rsidRPr="00CA01C2">
        <w:rPr>
          <w:rFonts w:cs="Calibri"/>
        </w:rPr>
        <w:t>作者</w:t>
      </w:r>
      <w:r w:rsidRPr="00CA01C2">
        <w:rPr>
          <w:rFonts w:cs="Calibri"/>
        </w:rPr>
        <w:t xml:space="preserve">: </w:t>
      </w:r>
      <w:r w:rsidR="00787742">
        <w:rPr>
          <w:rFonts w:cs="Calibri" w:hint="eastAsia"/>
        </w:rPr>
        <w:t>Steven</w:t>
      </w:r>
      <w:r w:rsidR="00787742">
        <w:rPr>
          <w:rFonts w:cs="Calibri"/>
        </w:rPr>
        <w:t xml:space="preserve"> </w:t>
      </w:r>
      <w:r w:rsidR="00787742">
        <w:rPr>
          <w:rFonts w:cs="Calibri" w:hint="eastAsia"/>
        </w:rPr>
        <w:t>Sun</w:t>
      </w:r>
    </w:p>
    <w:p w:rsidR="00AB0E09" w:rsidRPr="00CA01C2" w:rsidRDefault="000845C1">
      <w:pPr>
        <w:wordWrap w:val="0"/>
        <w:jc w:val="right"/>
        <w:rPr>
          <w:rFonts w:cs="Calibri"/>
        </w:rPr>
      </w:pPr>
      <w:r w:rsidRPr="00CA01C2">
        <w:rPr>
          <w:rFonts w:cs="Calibri"/>
        </w:rPr>
        <w:tab/>
      </w:r>
      <w:r w:rsidRPr="00CA01C2">
        <w:rPr>
          <w:rFonts w:cs="Calibri"/>
        </w:rPr>
        <w:tab/>
      </w:r>
      <w:r w:rsidRPr="00CA01C2">
        <w:rPr>
          <w:rFonts w:cs="Calibri"/>
        </w:rPr>
        <w:tab/>
      </w:r>
      <w:r w:rsidRPr="00CA01C2">
        <w:rPr>
          <w:rFonts w:cs="Calibri"/>
        </w:rPr>
        <w:tab/>
      </w:r>
      <w:r w:rsidRPr="00CA01C2">
        <w:rPr>
          <w:rFonts w:cs="Calibri"/>
        </w:rPr>
        <w:tab/>
      </w:r>
      <w:r w:rsidRPr="00CA01C2">
        <w:rPr>
          <w:rFonts w:cs="Calibri"/>
        </w:rPr>
        <w:t>日期</w:t>
      </w:r>
      <w:r w:rsidRPr="00CA01C2">
        <w:rPr>
          <w:rFonts w:cs="Calibri"/>
        </w:rPr>
        <w:t xml:space="preserve">: </w:t>
      </w:r>
      <w:r w:rsidR="000F6843">
        <w:rPr>
          <w:rFonts w:cs="Calibri"/>
        </w:rPr>
        <w:t>2016-</w:t>
      </w:r>
      <w:r w:rsidR="00CA703B">
        <w:rPr>
          <w:rFonts w:cs="Calibri"/>
        </w:rPr>
        <w:t>10</w:t>
      </w:r>
      <w:r w:rsidR="000F6843">
        <w:rPr>
          <w:rFonts w:cs="Calibri"/>
        </w:rPr>
        <w:t>-</w:t>
      </w:r>
      <w:r w:rsidR="00CA703B">
        <w:rPr>
          <w:rFonts w:cs="Calibri"/>
        </w:rPr>
        <w:t>21</w:t>
      </w:r>
    </w:p>
    <w:p w:rsidR="00AB0E09" w:rsidRPr="00CA01C2" w:rsidRDefault="000845C1">
      <w:pPr>
        <w:wordWrap w:val="0"/>
        <w:jc w:val="right"/>
        <w:rPr>
          <w:rFonts w:cs="Calibri"/>
        </w:rPr>
      </w:pPr>
      <w:r w:rsidRPr="00CA01C2">
        <w:rPr>
          <w:rFonts w:cs="Calibri"/>
        </w:rPr>
        <w:t>版本</w:t>
      </w:r>
      <w:r w:rsidRPr="00CA01C2">
        <w:rPr>
          <w:rFonts w:cs="Calibri"/>
        </w:rPr>
        <w:t>: 1.0</w:t>
      </w:r>
      <w:r w:rsidR="005C43EB">
        <w:rPr>
          <w:rFonts w:cs="Calibri"/>
        </w:rPr>
        <w:t>3</w:t>
      </w:r>
    </w:p>
    <w:p w:rsidR="00AB0E09" w:rsidRPr="00CA01C2" w:rsidRDefault="000845C1">
      <w:pPr>
        <w:rPr>
          <w:rFonts w:cs="Calibri"/>
          <w:b/>
        </w:rPr>
      </w:pPr>
      <w:r w:rsidRPr="00CA01C2">
        <w:rPr>
          <w:rFonts w:cs="Calibri"/>
          <w:b/>
        </w:rPr>
        <w:t>修订历史</w:t>
      </w: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AB0E09" w:rsidRPr="00CA01C2">
        <w:trPr>
          <w:trHeight w:val="20"/>
        </w:trPr>
        <w:tc>
          <w:tcPr>
            <w:tcW w:w="2256" w:type="dxa"/>
            <w:shd w:val="clear" w:color="auto" w:fill="DBE5F1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版本</w:t>
            </w:r>
          </w:p>
        </w:tc>
        <w:tc>
          <w:tcPr>
            <w:tcW w:w="2256" w:type="dxa"/>
            <w:shd w:val="clear" w:color="auto" w:fill="DBE5F1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操作</w:t>
            </w:r>
          </w:p>
        </w:tc>
        <w:tc>
          <w:tcPr>
            <w:tcW w:w="2256" w:type="dxa"/>
            <w:shd w:val="clear" w:color="auto" w:fill="DBE5F1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操作人</w:t>
            </w:r>
          </w:p>
        </w:tc>
        <w:tc>
          <w:tcPr>
            <w:tcW w:w="2256" w:type="dxa"/>
            <w:shd w:val="clear" w:color="auto" w:fill="DBE5F1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日期</w:t>
            </w:r>
          </w:p>
        </w:tc>
      </w:tr>
      <w:tr w:rsidR="00AB0E09" w:rsidRPr="00CA01C2">
        <w:trPr>
          <w:trHeight w:val="20"/>
        </w:trPr>
        <w:tc>
          <w:tcPr>
            <w:tcW w:w="2256" w:type="dxa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1.00</w:t>
            </w:r>
          </w:p>
        </w:tc>
        <w:tc>
          <w:tcPr>
            <w:tcW w:w="2256" w:type="dxa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创建</w:t>
            </w:r>
          </w:p>
        </w:tc>
        <w:tc>
          <w:tcPr>
            <w:tcW w:w="2256" w:type="dxa"/>
          </w:tcPr>
          <w:p w:rsidR="00AB0E09" w:rsidRPr="00CA01C2" w:rsidRDefault="00C5088D">
            <w:pPr>
              <w:rPr>
                <w:rFonts w:cs="Calibri"/>
              </w:rPr>
            </w:pPr>
            <w:r>
              <w:rPr>
                <w:rFonts w:cs="Calibri" w:hint="eastAsia"/>
              </w:rPr>
              <w:t>Steven</w:t>
            </w:r>
            <w:r>
              <w:rPr>
                <w:rFonts w:cs="Calibri"/>
              </w:rPr>
              <w:t xml:space="preserve"> Sun</w:t>
            </w:r>
          </w:p>
        </w:tc>
        <w:tc>
          <w:tcPr>
            <w:tcW w:w="2256" w:type="dxa"/>
          </w:tcPr>
          <w:p w:rsidR="00AB0E09" w:rsidRPr="00CA01C2" w:rsidRDefault="000F6843">
            <w:pPr>
              <w:rPr>
                <w:rFonts w:cs="Calibri"/>
              </w:rPr>
            </w:pPr>
            <w:r>
              <w:rPr>
                <w:rFonts w:cs="Calibri"/>
              </w:rPr>
              <w:t>2016-</w:t>
            </w:r>
            <w:r w:rsidR="00CA4ECB">
              <w:rPr>
                <w:rFonts w:cs="Calibri"/>
              </w:rPr>
              <w:t>10</w:t>
            </w:r>
            <w:r>
              <w:rPr>
                <w:rFonts w:cs="Calibri"/>
              </w:rPr>
              <w:t>-</w:t>
            </w:r>
            <w:r w:rsidR="00CA4ECB">
              <w:rPr>
                <w:rFonts w:cs="Calibri"/>
              </w:rPr>
              <w:t>21</w:t>
            </w:r>
          </w:p>
        </w:tc>
      </w:tr>
      <w:tr w:rsidR="00AB0E09" w:rsidRPr="00CA01C2">
        <w:trPr>
          <w:trHeight w:val="20"/>
        </w:trPr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1.</w:t>
            </w:r>
            <w:r>
              <w:rPr>
                <w:rFonts w:cs="Calibri"/>
              </w:rPr>
              <w:t>01</w:t>
            </w:r>
          </w:p>
        </w:tc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 xml:space="preserve">Steven </w:t>
            </w:r>
            <w:r>
              <w:rPr>
                <w:rFonts w:cs="Calibri"/>
              </w:rPr>
              <w:t>Sun</w:t>
            </w:r>
          </w:p>
        </w:tc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2016-</w:t>
            </w:r>
            <w:r w:rsidR="00CA4ECB">
              <w:rPr>
                <w:rFonts w:cs="Calibri"/>
              </w:rPr>
              <w:t>10</w:t>
            </w:r>
            <w:r>
              <w:rPr>
                <w:rFonts w:cs="Calibri" w:hint="eastAsia"/>
              </w:rPr>
              <w:t>-</w:t>
            </w:r>
            <w:r w:rsidR="00CA4ECB">
              <w:rPr>
                <w:rFonts w:cs="Calibri"/>
              </w:rPr>
              <w:t>24</w:t>
            </w:r>
          </w:p>
        </w:tc>
      </w:tr>
      <w:tr w:rsidR="00AB0E09" w:rsidRPr="00CA01C2">
        <w:trPr>
          <w:trHeight w:val="20"/>
        </w:trPr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1.02</w:t>
            </w:r>
          </w:p>
        </w:tc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Steven Sun</w:t>
            </w:r>
          </w:p>
        </w:tc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2016</w:t>
            </w:r>
            <w:r>
              <w:rPr>
                <w:rFonts w:cs="Calibri"/>
              </w:rPr>
              <w:t>-</w:t>
            </w:r>
            <w:r w:rsidR="00CA4ECB">
              <w:rPr>
                <w:rFonts w:cs="Calibri"/>
              </w:rPr>
              <w:t>11</w:t>
            </w:r>
            <w:r>
              <w:rPr>
                <w:rFonts w:cs="Calibri"/>
              </w:rPr>
              <w:t>-</w:t>
            </w:r>
            <w:r w:rsidR="00CA4ECB">
              <w:rPr>
                <w:rFonts w:cs="Calibri"/>
              </w:rPr>
              <w:t>02</w:t>
            </w:r>
          </w:p>
        </w:tc>
      </w:tr>
      <w:tr w:rsidR="00A56F00" w:rsidRPr="00CA01C2">
        <w:trPr>
          <w:trHeight w:val="20"/>
        </w:trPr>
        <w:tc>
          <w:tcPr>
            <w:tcW w:w="2256" w:type="dxa"/>
          </w:tcPr>
          <w:p w:rsidR="00A56F00" w:rsidRDefault="00A56F00">
            <w:pPr>
              <w:rPr>
                <w:rFonts w:cs="Calibri" w:hint="eastAsia"/>
              </w:rPr>
            </w:pPr>
            <w:r>
              <w:rPr>
                <w:rFonts w:cs="Calibri" w:hint="eastAsia"/>
              </w:rPr>
              <w:t>1.</w:t>
            </w:r>
            <w:r>
              <w:rPr>
                <w:rFonts w:cs="Calibri"/>
              </w:rPr>
              <w:t>03</w:t>
            </w:r>
          </w:p>
        </w:tc>
        <w:tc>
          <w:tcPr>
            <w:tcW w:w="2256" w:type="dxa"/>
          </w:tcPr>
          <w:p w:rsidR="00A56F00" w:rsidRDefault="00A56F00">
            <w:pPr>
              <w:rPr>
                <w:rFonts w:cs="Calibri" w:hint="eastAsia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A56F00" w:rsidRDefault="00A56F00">
            <w:pPr>
              <w:rPr>
                <w:rFonts w:cs="Calibri" w:hint="eastAsia"/>
              </w:rPr>
            </w:pPr>
            <w:r>
              <w:rPr>
                <w:rFonts w:cs="Calibri" w:hint="eastAsia"/>
              </w:rPr>
              <w:t>Steven Sun</w:t>
            </w:r>
          </w:p>
        </w:tc>
        <w:tc>
          <w:tcPr>
            <w:tcW w:w="2256" w:type="dxa"/>
          </w:tcPr>
          <w:p w:rsidR="00A56F00" w:rsidRDefault="00A56F00">
            <w:pPr>
              <w:rPr>
                <w:rFonts w:cs="Calibri" w:hint="eastAsia"/>
              </w:rPr>
            </w:pPr>
            <w:r>
              <w:rPr>
                <w:rFonts w:cs="Calibri" w:hint="eastAsia"/>
              </w:rPr>
              <w:t>2016-11-10</w:t>
            </w:r>
          </w:p>
        </w:tc>
      </w:tr>
    </w:tbl>
    <w:p w:rsidR="00AB0E09" w:rsidRPr="00CA01C2" w:rsidRDefault="00AB0E09">
      <w:pPr>
        <w:rPr>
          <w:rFonts w:cs="Calibri"/>
          <w:b/>
        </w:rPr>
      </w:pPr>
    </w:p>
    <w:p w:rsidR="00AB0E09" w:rsidRPr="00CA01C2" w:rsidRDefault="000845C1">
      <w:pPr>
        <w:rPr>
          <w:rFonts w:cs="Calibri"/>
          <w:b/>
        </w:rPr>
      </w:pPr>
      <w:r w:rsidRPr="00CA01C2">
        <w:rPr>
          <w:rFonts w:cs="Calibri"/>
          <w:b/>
        </w:rPr>
        <w:tab/>
      </w:r>
      <w:r w:rsidRPr="00CA01C2">
        <w:rPr>
          <w:rFonts w:cs="Calibri"/>
          <w:b/>
        </w:rPr>
        <w:tab/>
      </w:r>
      <w:r w:rsidRPr="00CA01C2">
        <w:rPr>
          <w:rFonts w:cs="Calibri"/>
          <w:b/>
        </w:rPr>
        <w:tab/>
      </w:r>
      <w:r w:rsidRPr="00CA01C2">
        <w:rPr>
          <w:rFonts w:cs="Calibri"/>
          <w:b/>
        </w:rPr>
        <w:tab/>
      </w:r>
      <w:r w:rsidRPr="00CA01C2">
        <w:rPr>
          <w:rFonts w:cs="Calibri"/>
          <w:b/>
        </w:rPr>
        <w:tab/>
      </w:r>
    </w:p>
    <w:p w:rsidR="00AB0E09" w:rsidRPr="00CA01C2" w:rsidRDefault="00AB0E09">
      <w:pPr>
        <w:rPr>
          <w:rFonts w:cs="Calibri"/>
          <w:b/>
        </w:rPr>
      </w:pPr>
    </w:p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bookmarkStart w:id="0" w:name="_Toc7275" w:displacedByCustomXml="next"/>
    <w:bookmarkStart w:id="1" w:name="_Toc452657638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37354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01C2" w:rsidRPr="00CA01C2" w:rsidRDefault="00CA01C2" w:rsidP="00CA01C2">
          <w:pPr>
            <w:pStyle w:val="TOC"/>
            <w:jc w:val="center"/>
            <w:rPr>
              <w:rFonts w:asciiTheme="minorHAnsi" w:eastAsiaTheme="minorEastAsia" w:hAnsiTheme="minorHAnsi"/>
              <w:b/>
              <w:color w:val="auto"/>
            </w:rPr>
          </w:pPr>
          <w:r w:rsidRPr="00CA01C2">
            <w:rPr>
              <w:rFonts w:asciiTheme="minorHAnsi" w:eastAsiaTheme="minorEastAsia" w:hAnsiTheme="minorHAnsi"/>
              <w:b/>
              <w:color w:val="auto"/>
              <w:lang w:val="zh-CN"/>
            </w:rPr>
            <w:t>目录</w:t>
          </w:r>
        </w:p>
        <w:bookmarkStart w:id="2" w:name="_GoBack"/>
        <w:bookmarkEnd w:id="2"/>
        <w:p w:rsidR="00825FA3" w:rsidRDefault="00CA01C2">
          <w:pPr>
            <w:pStyle w:val="23"/>
            <w:tabs>
              <w:tab w:val="left" w:pos="600"/>
              <w:tab w:val="right" w:leader="dot" w:pos="8630"/>
            </w:tabs>
            <w:rPr>
              <w:smallCaps w:val="0"/>
              <w:noProof/>
              <w:szCs w:val="22"/>
            </w:rPr>
          </w:pPr>
          <w:r w:rsidRPr="00CA01C2">
            <w:rPr>
              <w:caps/>
            </w:rPr>
            <w:fldChar w:fldCharType="begin"/>
          </w:r>
          <w:r w:rsidRPr="00CA01C2">
            <w:instrText xml:space="preserve"> TOC \o "1-3" \h \z \u </w:instrText>
          </w:r>
          <w:r w:rsidRPr="00CA01C2">
            <w:rPr>
              <w:caps/>
            </w:rPr>
            <w:fldChar w:fldCharType="separate"/>
          </w:r>
          <w:hyperlink w:anchor="_Toc466534298" w:history="1">
            <w:r w:rsidR="00825FA3" w:rsidRPr="002B1667">
              <w:rPr>
                <w:rStyle w:val="aff3"/>
                <w:rFonts w:cs="Calibri"/>
                <w:noProof/>
              </w:rPr>
              <w:t>1.</w:t>
            </w:r>
            <w:r w:rsidR="00825FA3">
              <w:rPr>
                <w:smallCaps w:val="0"/>
                <w:noProof/>
                <w:szCs w:val="22"/>
              </w:rPr>
              <w:tab/>
            </w:r>
            <w:r w:rsidR="00825FA3" w:rsidRPr="002B1667">
              <w:rPr>
                <w:rStyle w:val="aff3"/>
                <w:rFonts w:cs="Calibri"/>
                <w:noProof/>
              </w:rPr>
              <w:t>背景</w:t>
            </w:r>
            <w:r w:rsidR="00825FA3">
              <w:rPr>
                <w:noProof/>
                <w:webHidden/>
              </w:rPr>
              <w:tab/>
            </w:r>
            <w:r w:rsidR="00825FA3">
              <w:rPr>
                <w:noProof/>
                <w:webHidden/>
              </w:rPr>
              <w:fldChar w:fldCharType="begin"/>
            </w:r>
            <w:r w:rsidR="00825FA3">
              <w:rPr>
                <w:noProof/>
                <w:webHidden/>
              </w:rPr>
              <w:instrText xml:space="preserve"> PAGEREF _Toc466534298 \h </w:instrText>
            </w:r>
            <w:r w:rsidR="00825FA3">
              <w:rPr>
                <w:noProof/>
                <w:webHidden/>
              </w:rPr>
            </w:r>
            <w:r w:rsidR="00825FA3">
              <w:rPr>
                <w:noProof/>
                <w:webHidden/>
              </w:rPr>
              <w:fldChar w:fldCharType="separate"/>
            </w:r>
            <w:r w:rsidR="00825FA3">
              <w:rPr>
                <w:noProof/>
                <w:webHidden/>
              </w:rPr>
              <w:t>3</w:t>
            </w:r>
            <w:r w:rsidR="00825FA3">
              <w:rPr>
                <w:noProof/>
                <w:webHidden/>
              </w:rPr>
              <w:fldChar w:fldCharType="end"/>
            </w:r>
          </w:hyperlink>
        </w:p>
        <w:p w:rsidR="00825FA3" w:rsidRDefault="00825FA3">
          <w:pPr>
            <w:pStyle w:val="23"/>
            <w:tabs>
              <w:tab w:val="left" w:pos="6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6534299" w:history="1">
            <w:r w:rsidRPr="002B1667">
              <w:rPr>
                <w:rStyle w:val="aff3"/>
                <w:rFonts w:cs="Calibri"/>
                <w:noProof/>
              </w:rPr>
              <w:t>2.</w:t>
            </w:r>
            <w:r>
              <w:rPr>
                <w:smallCaps w:val="0"/>
                <w:noProof/>
                <w:szCs w:val="22"/>
              </w:rPr>
              <w:tab/>
            </w:r>
            <w:r w:rsidRPr="002B1667">
              <w:rPr>
                <w:rStyle w:val="aff3"/>
                <w:rFonts w:cs="Calibri"/>
                <w:noProof/>
              </w:rPr>
              <w:t>页面部署</w:t>
            </w:r>
            <w:r w:rsidRPr="002B1667">
              <w:rPr>
                <w:rStyle w:val="aff3"/>
                <w:rFonts w:cs="Calibri"/>
                <w:noProof/>
              </w:rPr>
              <w:t xml:space="preserve"> (club)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3" w:rsidRDefault="00825FA3">
          <w:pPr>
            <w:pStyle w:val="23"/>
            <w:tabs>
              <w:tab w:val="left" w:pos="6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6534300" w:history="1">
            <w:r w:rsidRPr="002B1667">
              <w:rPr>
                <w:rStyle w:val="aff3"/>
                <w:rFonts w:cs="Calibri"/>
                <w:noProof/>
              </w:rPr>
              <w:t>3.</w:t>
            </w:r>
            <w:r>
              <w:rPr>
                <w:smallCaps w:val="0"/>
                <w:noProof/>
                <w:szCs w:val="22"/>
              </w:rPr>
              <w:tab/>
            </w:r>
            <w:r w:rsidRPr="002B1667">
              <w:rPr>
                <w:rStyle w:val="aff3"/>
                <w:rFonts w:cs="Calibri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3" w:rsidRDefault="00825FA3">
          <w:pPr>
            <w:pStyle w:val="23"/>
            <w:tabs>
              <w:tab w:val="left" w:pos="6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6534301" w:history="1">
            <w:r w:rsidRPr="002B1667">
              <w:rPr>
                <w:rStyle w:val="aff3"/>
                <w:rFonts w:cs="Calibri"/>
                <w:noProof/>
              </w:rPr>
              <w:t>4.</w:t>
            </w:r>
            <w:r>
              <w:rPr>
                <w:smallCaps w:val="0"/>
                <w:noProof/>
                <w:szCs w:val="22"/>
              </w:rPr>
              <w:tab/>
            </w:r>
            <w:r w:rsidRPr="002B1667">
              <w:rPr>
                <w:rStyle w:val="aff3"/>
                <w:rFonts w:cs="Calibri"/>
                <w:noProof/>
              </w:rPr>
              <w:t>菜单配置</w:t>
            </w:r>
            <w:r w:rsidRPr="002B1667">
              <w:rPr>
                <w:rStyle w:val="aff3"/>
                <w:rFonts w:cs="Calibri"/>
                <w:noProof/>
              </w:rPr>
              <w:t xml:space="preserve"> (club)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3" w:rsidRDefault="00825FA3">
          <w:pPr>
            <w:pStyle w:val="23"/>
            <w:tabs>
              <w:tab w:val="left" w:pos="6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6534302" w:history="1">
            <w:r w:rsidRPr="002B1667">
              <w:rPr>
                <w:rStyle w:val="aff3"/>
                <w:rFonts w:cs="Calibri"/>
                <w:noProof/>
              </w:rPr>
              <w:t>5.</w:t>
            </w:r>
            <w:r>
              <w:rPr>
                <w:smallCaps w:val="0"/>
                <w:noProof/>
                <w:szCs w:val="22"/>
              </w:rPr>
              <w:tab/>
            </w:r>
            <w:r w:rsidRPr="002B1667">
              <w:rPr>
                <w:rStyle w:val="aff3"/>
                <w:rFonts w:cs="Calibri"/>
                <w:noProof/>
              </w:rPr>
              <w:t>定时任务部署</w:t>
            </w:r>
            <w:r w:rsidRPr="002B1667">
              <w:rPr>
                <w:rStyle w:val="aff3"/>
                <w:rFonts w:cs="Calibri"/>
                <w:noProof/>
              </w:rPr>
              <w:t xml:space="preserve"> (Fcservice)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3" w:rsidRDefault="00825FA3">
          <w:pPr>
            <w:pStyle w:val="23"/>
            <w:tabs>
              <w:tab w:val="left" w:pos="6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6534303" w:history="1">
            <w:r w:rsidRPr="002B1667">
              <w:rPr>
                <w:rStyle w:val="aff3"/>
                <w:rFonts w:cs="Calibri"/>
                <w:noProof/>
              </w:rPr>
              <w:t>6.</w:t>
            </w:r>
            <w:r>
              <w:rPr>
                <w:smallCaps w:val="0"/>
                <w:noProof/>
                <w:szCs w:val="22"/>
              </w:rPr>
              <w:tab/>
            </w:r>
            <w:r w:rsidRPr="002B1667">
              <w:rPr>
                <w:rStyle w:val="aff3"/>
                <w:rFonts w:cs="Calibri"/>
                <w:noProof/>
              </w:rPr>
              <w:t>脚本部署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FA3" w:rsidRDefault="00825FA3">
          <w:pPr>
            <w:pStyle w:val="23"/>
            <w:tabs>
              <w:tab w:val="left" w:pos="600"/>
              <w:tab w:val="right" w:leader="dot" w:pos="8630"/>
            </w:tabs>
            <w:rPr>
              <w:smallCaps w:val="0"/>
              <w:noProof/>
              <w:szCs w:val="22"/>
            </w:rPr>
          </w:pPr>
          <w:hyperlink w:anchor="_Toc466534304" w:history="1">
            <w:r w:rsidRPr="002B1667">
              <w:rPr>
                <w:rStyle w:val="aff3"/>
                <w:rFonts w:cs="Calibri"/>
                <w:noProof/>
              </w:rPr>
              <w:t>7.</w:t>
            </w:r>
            <w:r>
              <w:rPr>
                <w:smallCaps w:val="0"/>
                <w:noProof/>
                <w:szCs w:val="22"/>
              </w:rPr>
              <w:tab/>
            </w:r>
            <w:r w:rsidRPr="002B1667">
              <w:rPr>
                <w:rStyle w:val="aff3"/>
                <w:rFonts w:cs="Calibri"/>
                <w:noProof/>
              </w:rPr>
              <w:t>手工执行滞留数据生成</w:t>
            </w:r>
            <w:r w:rsidRPr="002B1667">
              <w:rPr>
                <w:rStyle w:val="aff3"/>
                <w:rFonts w:cs="Calibri"/>
                <w:noProof/>
              </w:rPr>
              <w:t>TXT</w:t>
            </w:r>
            <w:r w:rsidRPr="002B1667">
              <w:rPr>
                <w:rStyle w:val="aff3"/>
                <w:rFonts w:cs="Calibri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1C2" w:rsidRPr="00CA01C2" w:rsidRDefault="00CA01C2">
          <w:r w:rsidRPr="00CA01C2">
            <w:rPr>
              <w:b/>
              <w:bCs/>
              <w:lang w:val="zh-CN"/>
            </w:rPr>
            <w:fldChar w:fldCharType="end"/>
          </w:r>
        </w:p>
      </w:sdtContent>
    </w:sdt>
    <w:bookmarkEnd w:id="0"/>
    <w:p w:rsidR="00640EB5" w:rsidRDefault="00640EB5">
      <w:pPr>
        <w:widowControl/>
        <w:jc w:val="left"/>
      </w:pPr>
    </w:p>
    <w:p w:rsidR="00EB5457" w:rsidRDefault="00EB5457">
      <w:pPr>
        <w:widowControl/>
        <w:jc w:val="left"/>
        <w:rPr>
          <w:rFonts w:cs="Calibri"/>
          <w:caps/>
          <w:sz w:val="24"/>
        </w:rPr>
      </w:pPr>
      <w:r>
        <w:rPr>
          <w:rFonts w:cs="Calibri"/>
          <w:b/>
        </w:rPr>
        <w:br w:type="page"/>
      </w:r>
    </w:p>
    <w:p w:rsidR="00AB0E09" w:rsidRDefault="00640EB5" w:rsidP="00D75CDE">
      <w:pPr>
        <w:pStyle w:val="2"/>
        <w:numPr>
          <w:ilvl w:val="0"/>
          <w:numId w:val="10"/>
        </w:numPr>
        <w:tabs>
          <w:tab w:val="clear" w:pos="1004"/>
          <w:tab w:val="clear" w:pos="3337"/>
          <w:tab w:val="num" w:pos="862"/>
        </w:tabs>
        <w:ind w:left="862" w:hanging="720"/>
        <w:rPr>
          <w:rFonts w:asciiTheme="minorHAnsi" w:hAnsiTheme="minorHAnsi" w:cs="Calibri"/>
          <w:b w:val="0"/>
        </w:rPr>
      </w:pPr>
      <w:bookmarkStart w:id="3" w:name="_Toc466534298"/>
      <w:r w:rsidRPr="00D75CDE">
        <w:rPr>
          <w:rFonts w:asciiTheme="minorHAnsi" w:hAnsiTheme="minorHAnsi" w:cs="Calibri" w:hint="eastAsia"/>
          <w:b w:val="0"/>
        </w:rPr>
        <w:lastRenderedPageBreak/>
        <w:t>背景</w:t>
      </w:r>
      <w:bookmarkEnd w:id="3"/>
    </w:p>
    <w:p w:rsidR="00D75CDE" w:rsidRPr="00D75CDE" w:rsidRDefault="00D75CDE" w:rsidP="00D75CDE">
      <w:pPr>
        <w:pStyle w:val="a1"/>
        <w:ind w:left="142"/>
      </w:pPr>
      <w:r>
        <w:rPr>
          <w:rFonts w:hint="eastAsia"/>
        </w:rPr>
        <w:t>此文档针对于有相关技术背景的用户使用，对</w:t>
      </w:r>
      <w:r w:rsidR="001B4802">
        <w:t>SAP</w:t>
      </w:r>
      <w:r>
        <w:rPr>
          <w:rFonts w:hint="eastAsia"/>
        </w:rPr>
        <w:t>的页面及数据库脚本的部署进行描述。</w:t>
      </w:r>
    </w:p>
    <w:p w:rsidR="00EB5457" w:rsidRDefault="00EB5457">
      <w:pPr>
        <w:widowControl/>
        <w:jc w:val="left"/>
        <w:rPr>
          <w:rFonts w:cs="Calibri"/>
          <w:caps/>
          <w:sz w:val="24"/>
        </w:rPr>
      </w:pPr>
      <w:r>
        <w:rPr>
          <w:rFonts w:cs="Calibri"/>
          <w:b/>
        </w:rPr>
        <w:br w:type="page"/>
      </w:r>
    </w:p>
    <w:p w:rsidR="004A745E" w:rsidRDefault="004A745E" w:rsidP="00D75CDE">
      <w:pPr>
        <w:pStyle w:val="2"/>
        <w:numPr>
          <w:ilvl w:val="0"/>
          <w:numId w:val="10"/>
        </w:numPr>
        <w:tabs>
          <w:tab w:val="clear" w:pos="1004"/>
          <w:tab w:val="clear" w:pos="3337"/>
          <w:tab w:val="num" w:pos="862"/>
        </w:tabs>
        <w:ind w:left="862" w:hanging="720"/>
        <w:rPr>
          <w:rFonts w:asciiTheme="minorHAnsi" w:hAnsiTheme="minorHAnsi" w:cs="Calibri"/>
          <w:b w:val="0"/>
        </w:rPr>
      </w:pPr>
      <w:bookmarkStart w:id="4" w:name="_Toc466534299"/>
      <w:r w:rsidRPr="00D75CDE">
        <w:rPr>
          <w:rFonts w:asciiTheme="minorHAnsi" w:hAnsiTheme="minorHAnsi" w:cs="Calibri" w:hint="eastAsia"/>
          <w:b w:val="0"/>
        </w:rPr>
        <w:lastRenderedPageBreak/>
        <w:t>页面部署</w:t>
      </w:r>
      <w:r w:rsidR="00A43D39">
        <w:rPr>
          <w:rFonts w:asciiTheme="minorHAnsi" w:hAnsiTheme="minorHAnsi" w:cs="Calibri" w:hint="eastAsia"/>
          <w:b w:val="0"/>
        </w:rPr>
        <w:t xml:space="preserve"> (club)</w:t>
      </w:r>
      <w:bookmarkEnd w:id="4"/>
    </w:p>
    <w:p w:rsidR="00066662" w:rsidRDefault="0033425F" w:rsidP="0033425F">
      <w:pPr>
        <w:pStyle w:val="a1"/>
        <w:numPr>
          <w:ilvl w:val="0"/>
          <w:numId w:val="11"/>
        </w:numPr>
      </w:pPr>
      <w:r>
        <w:rPr>
          <w:rFonts w:hint="eastAsia"/>
        </w:rPr>
        <w:t>前台页面</w:t>
      </w:r>
    </w:p>
    <w:p w:rsidR="004568C9" w:rsidRDefault="004568C9" w:rsidP="005B326F">
      <w:pPr>
        <w:pStyle w:val="a1"/>
        <w:numPr>
          <w:ilvl w:val="0"/>
          <w:numId w:val="12"/>
        </w:numPr>
      </w:pPr>
      <w:r>
        <w:rPr>
          <w:rFonts w:hint="eastAsia"/>
        </w:rPr>
        <w:t>文件路径</w:t>
      </w:r>
      <w:r w:rsidR="005B326F">
        <w:rPr>
          <w:rFonts w:hint="eastAsia"/>
        </w:rPr>
        <w:t xml:space="preserve"> (</w:t>
      </w:r>
      <w:r w:rsidR="002C6E43">
        <w:t>club\</w:t>
      </w:r>
      <w:proofErr w:type="spellStart"/>
      <w:r w:rsidR="002C6E43">
        <w:t>WebRoot</w:t>
      </w:r>
      <w:proofErr w:type="spellEnd"/>
      <w:r w:rsidR="002C6E43">
        <w:t>\admin\</w:t>
      </w:r>
      <w:proofErr w:type="spellStart"/>
      <w:r w:rsidR="002C6E43">
        <w:t>ss</w:t>
      </w:r>
      <w:proofErr w:type="spellEnd"/>
      <w:r w:rsidR="002C6E43">
        <w:t>\sap</w:t>
      </w:r>
      <w:r w:rsidR="005B326F">
        <w:t>)</w:t>
      </w:r>
    </w:p>
    <w:p w:rsidR="005B326F" w:rsidRDefault="00221743" w:rsidP="00744180">
      <w:pPr>
        <w:pStyle w:val="a1"/>
      </w:pPr>
      <w:r>
        <w:rPr>
          <w:noProof/>
        </w:rPr>
        <w:drawing>
          <wp:inline distT="0" distB="0" distL="0" distR="0" wp14:anchorId="6239D298" wp14:editId="67A619AF">
            <wp:extent cx="4885714" cy="12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19" w:rsidRDefault="00455519" w:rsidP="0033425F">
      <w:pPr>
        <w:pStyle w:val="a1"/>
        <w:numPr>
          <w:ilvl w:val="0"/>
          <w:numId w:val="11"/>
        </w:numPr>
      </w:pPr>
      <w:r>
        <w:rPr>
          <w:rFonts w:hint="eastAsia"/>
        </w:rPr>
        <w:t>前台脚本</w:t>
      </w:r>
    </w:p>
    <w:p w:rsidR="005C3686" w:rsidRDefault="005C3686" w:rsidP="005C3686">
      <w:pPr>
        <w:pStyle w:val="a1"/>
        <w:numPr>
          <w:ilvl w:val="0"/>
          <w:numId w:val="12"/>
        </w:numPr>
      </w:pPr>
      <w:r>
        <w:rPr>
          <w:rFonts w:hint="eastAsia"/>
        </w:rPr>
        <w:t>文件路径</w:t>
      </w:r>
      <w:r>
        <w:rPr>
          <w:rFonts w:hint="eastAsia"/>
        </w:rPr>
        <w:t xml:space="preserve"> (</w:t>
      </w:r>
      <w:r w:rsidRPr="005C3686">
        <w:t>club\</w:t>
      </w:r>
      <w:proofErr w:type="spellStart"/>
      <w:r w:rsidRPr="005C3686">
        <w:t>WebRoot</w:t>
      </w:r>
      <w:proofErr w:type="spellEnd"/>
      <w:r w:rsidRPr="005C3686">
        <w:t>\admin\assets\scripts\</w:t>
      </w:r>
      <w:r w:rsidR="007D1C4D">
        <w:t>sap</w:t>
      </w:r>
      <w:r>
        <w:rPr>
          <w:rFonts w:hint="eastAsia"/>
        </w:rPr>
        <w:t>)</w:t>
      </w:r>
    </w:p>
    <w:p w:rsidR="00946E82" w:rsidRDefault="007D1C4D" w:rsidP="00744180">
      <w:pPr>
        <w:pStyle w:val="a1"/>
      </w:pPr>
      <w:r>
        <w:rPr>
          <w:noProof/>
        </w:rPr>
        <w:drawing>
          <wp:inline distT="0" distB="0" distL="0" distR="0" wp14:anchorId="2D205C36" wp14:editId="5185CC7A">
            <wp:extent cx="5486400" cy="1590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68" w:rsidRDefault="00043456" w:rsidP="00043456">
      <w:pPr>
        <w:pStyle w:val="a1"/>
        <w:numPr>
          <w:ilvl w:val="0"/>
          <w:numId w:val="11"/>
        </w:numPr>
      </w:pPr>
      <w:r>
        <w:t>Java classes</w:t>
      </w:r>
    </w:p>
    <w:p w:rsidR="009667B8" w:rsidRDefault="001F2AE1" w:rsidP="009667B8">
      <w:pPr>
        <w:pStyle w:val="a1"/>
        <w:numPr>
          <w:ilvl w:val="0"/>
          <w:numId w:val="12"/>
        </w:numPr>
      </w:pPr>
      <w:r>
        <w:rPr>
          <w:rFonts w:hint="eastAsia"/>
        </w:rPr>
        <w:t>Action</w:t>
      </w:r>
      <w:r w:rsidR="009667B8">
        <w:rPr>
          <w:rFonts w:hint="eastAsia"/>
        </w:rPr>
        <w:t>路径</w:t>
      </w:r>
      <w:r w:rsidR="009667B8">
        <w:rPr>
          <w:rFonts w:hint="eastAsia"/>
        </w:rPr>
        <w:t xml:space="preserve"> (</w:t>
      </w:r>
      <w:r w:rsidR="009667B8" w:rsidRPr="009667B8">
        <w:t>club\</w:t>
      </w:r>
      <w:proofErr w:type="spellStart"/>
      <w:r w:rsidR="009667B8" w:rsidRPr="009667B8">
        <w:t>WebRoot</w:t>
      </w:r>
      <w:proofErr w:type="spellEnd"/>
      <w:r w:rsidR="009667B8" w:rsidRPr="009667B8">
        <w:t>\WEB-INF\classes\com\club</w:t>
      </w:r>
      <w:r w:rsidR="009667B8">
        <w:t>\</w:t>
      </w:r>
      <w:proofErr w:type="spellStart"/>
      <w:r w:rsidR="009667B8">
        <w:t>ss</w:t>
      </w:r>
      <w:proofErr w:type="spellEnd"/>
      <w:r w:rsidR="007D1C4D">
        <w:t>\sap</w:t>
      </w:r>
      <w:r w:rsidR="009667B8">
        <w:rPr>
          <w:rFonts w:hint="eastAsia"/>
        </w:rPr>
        <w:t>)</w:t>
      </w:r>
    </w:p>
    <w:p w:rsidR="0024664F" w:rsidRDefault="0024664F" w:rsidP="0024664F">
      <w:pPr>
        <w:pStyle w:val="a1"/>
        <w:numPr>
          <w:ilvl w:val="0"/>
          <w:numId w:val="12"/>
        </w:numPr>
      </w:pPr>
      <w:r>
        <w:t>Dao</w:t>
      </w:r>
      <w:r>
        <w:rPr>
          <w:rFonts w:hint="eastAsia"/>
        </w:rPr>
        <w:t>路径</w:t>
      </w:r>
      <w:r>
        <w:rPr>
          <w:rFonts w:hint="eastAsia"/>
        </w:rPr>
        <w:t xml:space="preserve"> (</w:t>
      </w:r>
      <w:r w:rsidRPr="009667B8">
        <w:t>club\</w:t>
      </w:r>
      <w:proofErr w:type="spellStart"/>
      <w:r w:rsidRPr="009667B8">
        <w:t>WebRoot</w:t>
      </w:r>
      <w:proofErr w:type="spellEnd"/>
      <w:r w:rsidRPr="009667B8">
        <w:t>\WEB-INF\classes\com\club</w:t>
      </w:r>
      <w:r>
        <w:t>\</w:t>
      </w:r>
      <w:proofErr w:type="spellStart"/>
      <w:r>
        <w:t>ss</w:t>
      </w:r>
      <w:proofErr w:type="spellEnd"/>
      <w:r>
        <w:t>\</w:t>
      </w:r>
      <w:proofErr w:type="spellStart"/>
      <w:r w:rsidR="00A839DD">
        <w:t>dao</w:t>
      </w:r>
      <w:proofErr w:type="spellEnd"/>
      <w:r w:rsidR="00A839DD">
        <w:t>\sap</w:t>
      </w:r>
      <w:r>
        <w:rPr>
          <w:rFonts w:hint="eastAsia"/>
        </w:rPr>
        <w:t>)</w:t>
      </w:r>
    </w:p>
    <w:p w:rsidR="0024664F" w:rsidRDefault="0024664F" w:rsidP="0024664F">
      <w:pPr>
        <w:pStyle w:val="a1"/>
        <w:numPr>
          <w:ilvl w:val="0"/>
          <w:numId w:val="12"/>
        </w:numPr>
      </w:pPr>
      <w:r>
        <w:t>Dao Imp</w:t>
      </w:r>
      <w:r>
        <w:rPr>
          <w:rFonts w:hint="eastAsia"/>
        </w:rPr>
        <w:t>路径</w:t>
      </w:r>
      <w:r>
        <w:rPr>
          <w:rFonts w:hint="eastAsia"/>
        </w:rPr>
        <w:t xml:space="preserve"> (</w:t>
      </w:r>
      <w:r w:rsidR="00A839DD" w:rsidRPr="009667B8">
        <w:t>club\</w:t>
      </w:r>
      <w:proofErr w:type="spellStart"/>
      <w:r w:rsidR="00A839DD" w:rsidRPr="009667B8">
        <w:t>WebRoot</w:t>
      </w:r>
      <w:proofErr w:type="spellEnd"/>
      <w:r w:rsidR="00A839DD" w:rsidRPr="009667B8">
        <w:t>\WEB-INF\classes\com\club</w:t>
      </w:r>
      <w:r w:rsidR="00A839DD">
        <w:t>\</w:t>
      </w:r>
      <w:proofErr w:type="spellStart"/>
      <w:r w:rsidR="00A839DD">
        <w:t>ss</w:t>
      </w:r>
      <w:proofErr w:type="spellEnd"/>
      <w:r w:rsidR="00A839DD">
        <w:t>\</w:t>
      </w:r>
      <w:proofErr w:type="spellStart"/>
      <w:r w:rsidR="00A839DD">
        <w:t>dao</w:t>
      </w:r>
      <w:proofErr w:type="spellEnd"/>
      <w:r w:rsidR="00A839DD">
        <w:t>\sap\</w:t>
      </w:r>
      <w:proofErr w:type="spellStart"/>
      <w:r w:rsidR="00A839DD">
        <w:t>impl</w:t>
      </w:r>
      <w:proofErr w:type="spellEnd"/>
      <w:r>
        <w:rPr>
          <w:rFonts w:hint="eastAsia"/>
        </w:rPr>
        <w:t>)</w:t>
      </w:r>
    </w:p>
    <w:p w:rsidR="0024664F" w:rsidRDefault="0024664F" w:rsidP="0024664F">
      <w:pPr>
        <w:pStyle w:val="a1"/>
        <w:numPr>
          <w:ilvl w:val="0"/>
          <w:numId w:val="12"/>
        </w:numPr>
      </w:pPr>
      <w:r>
        <w:t>Manager</w:t>
      </w:r>
      <w:r>
        <w:rPr>
          <w:rFonts w:hint="eastAsia"/>
        </w:rPr>
        <w:t>路径</w:t>
      </w:r>
      <w:r>
        <w:rPr>
          <w:rFonts w:hint="eastAsia"/>
        </w:rPr>
        <w:t xml:space="preserve"> (</w:t>
      </w:r>
      <w:r w:rsidRPr="009667B8">
        <w:t>club\</w:t>
      </w:r>
      <w:proofErr w:type="spellStart"/>
      <w:r w:rsidRPr="009667B8">
        <w:t>WebRoot</w:t>
      </w:r>
      <w:proofErr w:type="spellEnd"/>
      <w:r w:rsidRPr="009667B8">
        <w:t>\WEB-INF\classes\com\club</w:t>
      </w:r>
      <w:r>
        <w:t>\</w:t>
      </w:r>
      <w:proofErr w:type="spellStart"/>
      <w:r>
        <w:t>ss</w:t>
      </w:r>
      <w:proofErr w:type="spellEnd"/>
      <w:r>
        <w:t>\</w:t>
      </w:r>
      <w:r w:rsidR="00A839DD">
        <w:t>manager</w:t>
      </w:r>
      <w:r>
        <w:rPr>
          <w:rFonts w:hint="eastAsia"/>
        </w:rPr>
        <w:t>)</w:t>
      </w:r>
    </w:p>
    <w:p w:rsidR="0024664F" w:rsidRDefault="0024664F" w:rsidP="0024664F">
      <w:pPr>
        <w:pStyle w:val="a1"/>
        <w:numPr>
          <w:ilvl w:val="0"/>
          <w:numId w:val="12"/>
        </w:numPr>
      </w:pPr>
      <w:r>
        <w:t>Manager Imp</w:t>
      </w:r>
      <w:r>
        <w:rPr>
          <w:rFonts w:hint="eastAsia"/>
        </w:rPr>
        <w:t>路径</w:t>
      </w:r>
      <w:r>
        <w:rPr>
          <w:rFonts w:hint="eastAsia"/>
        </w:rPr>
        <w:t xml:space="preserve"> (</w:t>
      </w:r>
      <w:r w:rsidR="00620A6D" w:rsidRPr="009667B8">
        <w:t>club\</w:t>
      </w:r>
      <w:proofErr w:type="spellStart"/>
      <w:r w:rsidR="00620A6D" w:rsidRPr="009667B8">
        <w:t>WebRoot</w:t>
      </w:r>
      <w:proofErr w:type="spellEnd"/>
      <w:r w:rsidR="00620A6D" w:rsidRPr="009667B8">
        <w:t>\WEB-INF\classes\com\club</w:t>
      </w:r>
      <w:r w:rsidR="00620A6D">
        <w:t>\</w:t>
      </w:r>
      <w:proofErr w:type="spellStart"/>
      <w:r w:rsidR="00620A6D">
        <w:t>ss</w:t>
      </w:r>
      <w:proofErr w:type="spellEnd"/>
      <w:r w:rsidR="00620A6D">
        <w:t>\manager\</w:t>
      </w:r>
      <w:proofErr w:type="spellStart"/>
      <w:r w:rsidR="00620A6D">
        <w:t>impl</w:t>
      </w:r>
      <w:proofErr w:type="spellEnd"/>
      <w:r>
        <w:rPr>
          <w:rFonts w:hint="eastAsia"/>
        </w:rPr>
        <w:t>)</w:t>
      </w:r>
    </w:p>
    <w:p w:rsidR="0053021E" w:rsidRDefault="0053021E" w:rsidP="001F2AE1">
      <w:pPr>
        <w:pStyle w:val="a1"/>
      </w:pPr>
    </w:p>
    <w:p w:rsidR="00EB5457" w:rsidRDefault="00EB5457">
      <w:pPr>
        <w:widowControl/>
        <w:jc w:val="left"/>
        <w:rPr>
          <w:rFonts w:cs="Calibri"/>
          <w:caps/>
          <w:sz w:val="24"/>
        </w:rPr>
      </w:pPr>
      <w:r>
        <w:rPr>
          <w:rFonts w:cs="Calibri"/>
          <w:b/>
        </w:rPr>
        <w:br w:type="page"/>
      </w:r>
    </w:p>
    <w:p w:rsidR="001000E2" w:rsidRDefault="001000E2" w:rsidP="0093208C">
      <w:pPr>
        <w:pStyle w:val="2"/>
        <w:numPr>
          <w:ilvl w:val="0"/>
          <w:numId w:val="10"/>
        </w:numPr>
        <w:tabs>
          <w:tab w:val="clear" w:pos="1004"/>
          <w:tab w:val="clear" w:pos="3337"/>
          <w:tab w:val="num" w:pos="862"/>
        </w:tabs>
        <w:ind w:left="862" w:hanging="720"/>
        <w:rPr>
          <w:rFonts w:asciiTheme="minorHAnsi" w:hAnsiTheme="minorHAnsi" w:cs="Calibri"/>
          <w:b w:val="0"/>
        </w:rPr>
      </w:pPr>
      <w:bookmarkStart w:id="5" w:name="_Toc466534300"/>
      <w:r w:rsidRPr="0093208C">
        <w:rPr>
          <w:rFonts w:asciiTheme="minorHAnsi" w:hAnsiTheme="minorHAnsi" w:cs="Calibri" w:hint="eastAsia"/>
          <w:b w:val="0"/>
        </w:rPr>
        <w:lastRenderedPageBreak/>
        <w:t>配置文件</w:t>
      </w:r>
      <w:bookmarkEnd w:id="5"/>
    </w:p>
    <w:p w:rsidR="0093208C" w:rsidRDefault="00A97B87" w:rsidP="004A5024">
      <w:pPr>
        <w:pStyle w:val="a1"/>
        <w:numPr>
          <w:ilvl w:val="0"/>
          <w:numId w:val="13"/>
        </w:numPr>
      </w:pPr>
      <w:r>
        <w:rPr>
          <w:rFonts w:hint="eastAsia"/>
        </w:rPr>
        <w:t>路径</w:t>
      </w:r>
      <w:r>
        <w:rPr>
          <w:rFonts w:hint="eastAsia"/>
        </w:rPr>
        <w:t xml:space="preserve"> (</w:t>
      </w:r>
      <w:r w:rsidR="004A5024" w:rsidRPr="004A5024">
        <w:t>club\</w:t>
      </w:r>
      <w:proofErr w:type="spellStart"/>
      <w:r w:rsidR="004A5024" w:rsidRPr="004A5024">
        <w:t>WebRoot</w:t>
      </w:r>
      <w:proofErr w:type="spellEnd"/>
      <w:r w:rsidR="004A5024" w:rsidRPr="004A5024">
        <w:t>\WEB-INF\classes</w:t>
      </w:r>
      <w:r w:rsidR="004A5024">
        <w:t>\</w:t>
      </w:r>
      <w:r w:rsidR="004A5024" w:rsidRPr="004A5024">
        <w:t>applicationContext.xml</w:t>
      </w:r>
      <w:r>
        <w:rPr>
          <w:rFonts w:hint="eastAsia"/>
        </w:rPr>
        <w:t>)</w:t>
      </w:r>
    </w:p>
    <w:p w:rsidR="00A97B87" w:rsidRDefault="00F3592D" w:rsidP="004A5024">
      <w:pPr>
        <w:pStyle w:val="a1"/>
        <w:numPr>
          <w:ilvl w:val="0"/>
          <w:numId w:val="12"/>
        </w:numPr>
      </w:pPr>
      <w:r>
        <w:rPr>
          <w:rFonts w:hint="eastAsia"/>
        </w:rPr>
        <w:t>在</w:t>
      </w:r>
      <w:r w:rsidRPr="00F3592D">
        <w:t>&lt;property name="</w:t>
      </w:r>
      <w:proofErr w:type="spellStart"/>
      <w:r w:rsidRPr="00F3592D">
        <w:t>annotatedClasses</w:t>
      </w:r>
      <w:proofErr w:type="spellEnd"/>
      <w:r w:rsidRPr="00F3592D">
        <w:t>"&gt;</w:t>
      </w:r>
      <w:r>
        <w:rPr>
          <w:rFonts w:hint="eastAsia"/>
        </w:rPr>
        <w:t>的节点中增加以下</w:t>
      </w:r>
      <w:r w:rsidR="00D042EB">
        <w:rPr>
          <w:rFonts w:hint="eastAsia"/>
        </w:rPr>
        <w:t>配置</w:t>
      </w:r>
      <w:r w:rsidR="00C31E0B">
        <w:rPr>
          <w:rFonts w:hint="eastAsia"/>
        </w:rPr>
        <w:t>：</w:t>
      </w:r>
    </w:p>
    <w:p w:rsidR="003A436B" w:rsidRPr="003A436B" w:rsidRDefault="003A436B" w:rsidP="003A436B">
      <w:pPr>
        <w:autoSpaceDE w:val="0"/>
        <w:autoSpaceDN w:val="0"/>
        <w:adjustRightInd w:val="0"/>
        <w:ind w:left="660" w:firstLine="420"/>
        <w:jc w:val="left"/>
      </w:pPr>
      <w:r w:rsidRPr="003A436B">
        <w:t xml:space="preserve">           </w:t>
      </w:r>
    </w:p>
    <w:p w:rsidR="003E305B" w:rsidRDefault="003E305B" w:rsidP="003E305B">
      <w:pPr>
        <w:pStyle w:val="a1"/>
        <w:ind w:left="1440"/>
      </w:pPr>
      <w:proofErr w:type="gramStart"/>
      <w:r>
        <w:t>&lt;!--</w:t>
      </w:r>
      <w:proofErr w:type="gramEnd"/>
      <w:r>
        <w:t xml:space="preserve"> sap start --&gt;</w:t>
      </w:r>
    </w:p>
    <w:p w:rsidR="003E305B" w:rsidRDefault="003E305B" w:rsidP="003E305B">
      <w:pPr>
        <w:pStyle w:val="a1"/>
        <w:ind w:left="1440"/>
      </w:pPr>
      <w:r>
        <w:t>&lt;value&gt;</w:t>
      </w:r>
      <w:proofErr w:type="spellStart"/>
      <w:proofErr w:type="gramStart"/>
      <w:r>
        <w:t>com.club.ss.entity.sap.DealerInfo</w:t>
      </w:r>
      <w:proofErr w:type="spellEnd"/>
      <w:proofErr w:type="gramEnd"/>
      <w:r>
        <w:t>&lt;/value&gt;</w:t>
      </w:r>
    </w:p>
    <w:p w:rsidR="003E305B" w:rsidRDefault="003E305B" w:rsidP="003E305B">
      <w:pPr>
        <w:pStyle w:val="a1"/>
        <w:ind w:left="1440"/>
      </w:pPr>
      <w:r>
        <w:t>&lt;value&gt;</w:t>
      </w:r>
      <w:proofErr w:type="spellStart"/>
      <w:proofErr w:type="gramStart"/>
      <w:r>
        <w:t>com.club.ss.entity.sap.DealerCityUpdateInfo</w:t>
      </w:r>
      <w:proofErr w:type="spellEnd"/>
      <w:proofErr w:type="gramEnd"/>
      <w:r>
        <w:t>&lt;/value&gt;</w:t>
      </w:r>
    </w:p>
    <w:p w:rsidR="003E305B" w:rsidRDefault="003E305B" w:rsidP="003E305B">
      <w:pPr>
        <w:pStyle w:val="a1"/>
        <w:ind w:left="1440"/>
      </w:pPr>
      <w:r>
        <w:t>&lt;value&gt;</w:t>
      </w:r>
      <w:proofErr w:type="spellStart"/>
      <w:proofErr w:type="gramStart"/>
      <w:r>
        <w:t>com.club.ss.entity.sap.DealerReplaceInfo</w:t>
      </w:r>
      <w:proofErr w:type="spellEnd"/>
      <w:proofErr w:type="gramEnd"/>
      <w:r>
        <w:t>&lt;/value&gt;</w:t>
      </w:r>
    </w:p>
    <w:p w:rsidR="0093208C" w:rsidRPr="0093208C" w:rsidRDefault="003E305B" w:rsidP="003E305B">
      <w:pPr>
        <w:pStyle w:val="a1"/>
        <w:ind w:left="1440"/>
      </w:pPr>
      <w:proofErr w:type="gramStart"/>
      <w:r>
        <w:t>&lt;!--</w:t>
      </w:r>
      <w:proofErr w:type="gramEnd"/>
      <w:r>
        <w:t xml:space="preserve"> sap end --&gt;</w:t>
      </w:r>
      <w:r w:rsidR="003A436B" w:rsidRPr="003A436B">
        <w:t xml:space="preserve">          </w:t>
      </w:r>
    </w:p>
    <w:p w:rsidR="00EB5457" w:rsidRDefault="00EB5457">
      <w:pPr>
        <w:widowControl/>
        <w:jc w:val="left"/>
        <w:rPr>
          <w:rFonts w:cs="Calibri"/>
          <w:caps/>
          <w:sz w:val="24"/>
        </w:rPr>
      </w:pPr>
      <w:r>
        <w:rPr>
          <w:rFonts w:cs="Calibri"/>
          <w:b/>
        </w:rPr>
        <w:br w:type="page"/>
      </w:r>
    </w:p>
    <w:p w:rsidR="001000E2" w:rsidRDefault="001000E2" w:rsidP="0093208C">
      <w:pPr>
        <w:pStyle w:val="2"/>
        <w:numPr>
          <w:ilvl w:val="0"/>
          <w:numId w:val="10"/>
        </w:numPr>
        <w:tabs>
          <w:tab w:val="clear" w:pos="1004"/>
          <w:tab w:val="clear" w:pos="3337"/>
          <w:tab w:val="num" w:pos="862"/>
        </w:tabs>
        <w:ind w:left="862" w:hanging="720"/>
        <w:rPr>
          <w:rFonts w:asciiTheme="minorHAnsi" w:hAnsiTheme="minorHAnsi" w:cs="Calibri"/>
          <w:b w:val="0"/>
        </w:rPr>
      </w:pPr>
      <w:bookmarkStart w:id="6" w:name="_Toc466534301"/>
      <w:r w:rsidRPr="0093208C">
        <w:rPr>
          <w:rFonts w:asciiTheme="minorHAnsi" w:hAnsiTheme="minorHAnsi" w:cs="Calibri" w:hint="eastAsia"/>
          <w:b w:val="0"/>
        </w:rPr>
        <w:lastRenderedPageBreak/>
        <w:t>菜单配置</w:t>
      </w:r>
      <w:r w:rsidR="000E7FE3">
        <w:rPr>
          <w:rFonts w:asciiTheme="minorHAnsi" w:hAnsiTheme="minorHAnsi" w:cs="Calibri" w:hint="eastAsia"/>
          <w:b w:val="0"/>
        </w:rPr>
        <w:t xml:space="preserve"> (club)</w:t>
      </w:r>
      <w:bookmarkEnd w:id="6"/>
    </w:p>
    <w:p w:rsidR="002C5CBE" w:rsidRDefault="001D7542" w:rsidP="00377427">
      <w:pPr>
        <w:pStyle w:val="a1"/>
        <w:numPr>
          <w:ilvl w:val="0"/>
          <w:numId w:val="14"/>
        </w:numPr>
      </w:pPr>
      <w:r>
        <w:t>LMC-SAP</w:t>
      </w:r>
      <w:r>
        <w:t>数据表管理</w:t>
      </w:r>
    </w:p>
    <w:p w:rsidR="00EB64E5" w:rsidRDefault="00073F85" w:rsidP="00073F85">
      <w:pPr>
        <w:pStyle w:val="a1"/>
        <w:numPr>
          <w:ilvl w:val="0"/>
          <w:numId w:val="12"/>
        </w:numPr>
      </w:pPr>
      <w:r>
        <w:rPr>
          <w:rFonts w:hint="eastAsia"/>
        </w:rPr>
        <w:t>经销商信息管理</w:t>
      </w:r>
      <w:r w:rsidR="00B87827">
        <w:rPr>
          <w:rFonts w:hint="eastAsia"/>
        </w:rPr>
        <w:t xml:space="preserve">: </w:t>
      </w:r>
      <w:proofErr w:type="spellStart"/>
      <w:r w:rsidRPr="00073F85">
        <w:t>ssSapDealerManagementList_</w:t>
      </w:r>
      <w:proofErr w:type="gramStart"/>
      <w:r w:rsidRPr="00073F85">
        <w:t>view.action</w:t>
      </w:r>
      <w:proofErr w:type="spellEnd"/>
      <w:proofErr w:type="gramEnd"/>
    </w:p>
    <w:p w:rsidR="00377D10" w:rsidRDefault="00073F85" w:rsidP="001846C8">
      <w:pPr>
        <w:pStyle w:val="a1"/>
        <w:numPr>
          <w:ilvl w:val="0"/>
          <w:numId w:val="12"/>
        </w:numPr>
      </w:pPr>
      <w:r>
        <w:rPr>
          <w:rFonts w:hint="eastAsia"/>
        </w:rPr>
        <w:t>周边城市对照表管理</w:t>
      </w:r>
      <w:r w:rsidR="00377D10">
        <w:rPr>
          <w:rFonts w:hint="eastAsia"/>
        </w:rPr>
        <w:t xml:space="preserve">: </w:t>
      </w:r>
      <w:proofErr w:type="spellStart"/>
      <w:r w:rsidR="001846C8" w:rsidRPr="001846C8">
        <w:t>ssSapDealerCityUpdateManagementList_</w:t>
      </w:r>
      <w:proofErr w:type="gramStart"/>
      <w:r w:rsidR="001846C8" w:rsidRPr="001846C8">
        <w:t>view</w:t>
      </w:r>
      <w:r w:rsidR="000F3943">
        <w:rPr>
          <w:rFonts w:hint="eastAsia"/>
        </w:rPr>
        <w:t>.action</w:t>
      </w:r>
      <w:proofErr w:type="spellEnd"/>
      <w:proofErr w:type="gramEnd"/>
    </w:p>
    <w:p w:rsidR="009932DD" w:rsidRDefault="006E067A" w:rsidP="000D03F1">
      <w:pPr>
        <w:pStyle w:val="a1"/>
        <w:numPr>
          <w:ilvl w:val="0"/>
          <w:numId w:val="12"/>
        </w:numPr>
      </w:pPr>
      <w:r>
        <w:rPr>
          <w:rFonts w:hint="eastAsia"/>
        </w:rPr>
        <w:t>替换经销商维护表管理</w:t>
      </w:r>
      <w:r w:rsidR="00377D10">
        <w:rPr>
          <w:rFonts w:hint="eastAsia"/>
        </w:rPr>
        <w:t xml:space="preserve">: </w:t>
      </w:r>
      <w:proofErr w:type="spellStart"/>
      <w:r w:rsidR="000D03F1" w:rsidRPr="000D03F1">
        <w:t>ssSapDealerReplaceManagementList_</w:t>
      </w:r>
      <w:proofErr w:type="gramStart"/>
      <w:r w:rsidR="000D03F1" w:rsidRPr="000D03F1">
        <w:t>view.action</w:t>
      </w:r>
      <w:proofErr w:type="spellEnd"/>
      <w:proofErr w:type="gramEnd"/>
    </w:p>
    <w:p w:rsidR="009932DD" w:rsidRDefault="009932DD">
      <w:pPr>
        <w:widowControl/>
        <w:jc w:val="left"/>
      </w:pPr>
      <w:r>
        <w:br w:type="page"/>
      </w:r>
    </w:p>
    <w:p w:rsidR="00EB5457" w:rsidRDefault="00EB5457" w:rsidP="000D03F1">
      <w:pPr>
        <w:pStyle w:val="a1"/>
        <w:numPr>
          <w:ilvl w:val="0"/>
          <w:numId w:val="12"/>
        </w:numPr>
        <w:rPr>
          <w:rFonts w:cs="Calibri"/>
          <w:caps/>
          <w:sz w:val="24"/>
        </w:rPr>
      </w:pPr>
    </w:p>
    <w:p w:rsidR="004472B1" w:rsidRDefault="004472B1" w:rsidP="004472B1">
      <w:pPr>
        <w:pStyle w:val="2"/>
        <w:numPr>
          <w:ilvl w:val="0"/>
          <w:numId w:val="10"/>
        </w:numPr>
        <w:tabs>
          <w:tab w:val="clear" w:pos="1004"/>
          <w:tab w:val="clear" w:pos="3337"/>
          <w:tab w:val="num" w:pos="862"/>
        </w:tabs>
        <w:ind w:left="862" w:hanging="720"/>
        <w:rPr>
          <w:rFonts w:asciiTheme="minorHAnsi" w:hAnsiTheme="minorHAnsi" w:cs="Calibri"/>
          <w:b w:val="0"/>
        </w:rPr>
      </w:pPr>
      <w:bookmarkStart w:id="7" w:name="_Toc466534302"/>
      <w:r w:rsidRPr="004472B1">
        <w:rPr>
          <w:rFonts w:asciiTheme="minorHAnsi" w:hAnsiTheme="minorHAnsi" w:cs="Calibri" w:hint="eastAsia"/>
          <w:b w:val="0"/>
        </w:rPr>
        <w:t>定时任务部署</w:t>
      </w:r>
      <w:r w:rsidR="006F57AC">
        <w:rPr>
          <w:rFonts w:asciiTheme="minorHAnsi" w:hAnsiTheme="minorHAnsi" w:cs="Calibri" w:hint="eastAsia"/>
          <w:b w:val="0"/>
        </w:rPr>
        <w:t xml:space="preserve"> (Fcservice)</w:t>
      </w:r>
      <w:bookmarkEnd w:id="7"/>
    </w:p>
    <w:p w:rsidR="00B47210" w:rsidRDefault="00D73F3E" w:rsidP="00D73F3E">
      <w:pPr>
        <w:pStyle w:val="a1"/>
        <w:numPr>
          <w:ilvl w:val="0"/>
          <w:numId w:val="17"/>
        </w:numPr>
      </w:pPr>
      <w:r>
        <w:t>Java classes</w:t>
      </w:r>
    </w:p>
    <w:p w:rsidR="005270DF" w:rsidRDefault="00B570F9" w:rsidP="005E10E6">
      <w:pPr>
        <w:pStyle w:val="a1"/>
        <w:numPr>
          <w:ilvl w:val="0"/>
          <w:numId w:val="12"/>
        </w:numPr>
      </w:pPr>
      <w:r>
        <w:rPr>
          <w:rFonts w:hint="eastAsia"/>
        </w:rPr>
        <w:t>B</w:t>
      </w:r>
      <w:r>
        <w:t>ean</w:t>
      </w:r>
      <w:r w:rsidR="004A6807">
        <w:rPr>
          <w:rFonts w:hint="eastAsia"/>
        </w:rPr>
        <w:t xml:space="preserve"> </w:t>
      </w:r>
    </w:p>
    <w:p w:rsidR="00711F71" w:rsidRDefault="00B570F9" w:rsidP="00171333">
      <w:pPr>
        <w:pStyle w:val="a1"/>
        <w:numPr>
          <w:ilvl w:val="0"/>
          <w:numId w:val="35"/>
        </w:numPr>
      </w:pPr>
      <w:proofErr w:type="spellStart"/>
      <w:r w:rsidRPr="00B570F9">
        <w:t>FcService</w:t>
      </w:r>
      <w:proofErr w:type="spellEnd"/>
      <w:r w:rsidRPr="00B570F9">
        <w:t>\</w:t>
      </w:r>
      <w:proofErr w:type="spellStart"/>
      <w:r w:rsidRPr="00B570F9">
        <w:t>WebRoot</w:t>
      </w:r>
      <w:proofErr w:type="spellEnd"/>
      <w:r w:rsidRPr="00B570F9">
        <w:t>\WEB-INF\classes\com\fc\</w:t>
      </w:r>
      <w:proofErr w:type="spellStart"/>
      <w:r w:rsidRPr="00B570F9">
        <w:t>ss</w:t>
      </w:r>
      <w:proofErr w:type="spellEnd"/>
      <w:r w:rsidR="00C716F4">
        <w:t>\Bean</w:t>
      </w:r>
    </w:p>
    <w:p w:rsidR="00171333" w:rsidRDefault="00D05131" w:rsidP="00171333">
      <w:pPr>
        <w:pStyle w:val="a1"/>
      </w:pPr>
      <w:r>
        <w:rPr>
          <w:noProof/>
        </w:rPr>
        <w:drawing>
          <wp:inline distT="0" distB="0" distL="0" distR="0" wp14:anchorId="79F108B9" wp14:editId="6AD35616">
            <wp:extent cx="5486400" cy="1782445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EC" w:rsidRDefault="00E10CEB" w:rsidP="00D407EC">
      <w:pPr>
        <w:pStyle w:val="a1"/>
        <w:numPr>
          <w:ilvl w:val="0"/>
          <w:numId w:val="12"/>
        </w:numPr>
      </w:pPr>
      <w:r>
        <w:t>L</w:t>
      </w:r>
      <w:r w:rsidR="00D407EC">
        <w:t>istener</w:t>
      </w:r>
    </w:p>
    <w:p w:rsidR="00602032" w:rsidRDefault="00E2705B" w:rsidP="00A37A74">
      <w:pPr>
        <w:pStyle w:val="a1"/>
        <w:ind w:left="1440"/>
      </w:pPr>
      <w:r>
        <w:rPr>
          <w:rFonts w:hint="eastAsia"/>
        </w:rPr>
        <w:t>路径</w:t>
      </w:r>
      <w:r w:rsidR="005E4B9B">
        <w:rPr>
          <w:rFonts w:hint="eastAsia"/>
        </w:rPr>
        <w:t xml:space="preserve">: </w:t>
      </w:r>
    </w:p>
    <w:p w:rsidR="00602032" w:rsidRDefault="005E4B9B" w:rsidP="008F0F2E">
      <w:pPr>
        <w:pStyle w:val="a1"/>
        <w:ind w:left="1440"/>
      </w:pPr>
      <w:proofErr w:type="spellStart"/>
      <w:r w:rsidRPr="005E4B9B">
        <w:t>FcService</w:t>
      </w:r>
      <w:proofErr w:type="spellEnd"/>
      <w:r w:rsidRPr="005E4B9B">
        <w:t>\</w:t>
      </w:r>
      <w:proofErr w:type="spellStart"/>
      <w:r w:rsidRPr="005E4B9B">
        <w:t>WebRoot</w:t>
      </w:r>
      <w:proofErr w:type="spellEnd"/>
      <w:r w:rsidRPr="005E4B9B">
        <w:t>\WEB-INF\classes\com\fc\</w:t>
      </w:r>
      <w:proofErr w:type="spellStart"/>
      <w:r w:rsidRPr="005E4B9B">
        <w:t>ss</w:t>
      </w:r>
      <w:proofErr w:type="spellEnd"/>
      <w:r w:rsidRPr="005E4B9B">
        <w:t>\listener</w:t>
      </w:r>
    </w:p>
    <w:p w:rsidR="004E28B0" w:rsidRDefault="004E28B0" w:rsidP="00A37A74">
      <w:pPr>
        <w:pStyle w:val="a1"/>
        <w:ind w:left="1440"/>
      </w:pPr>
    </w:p>
    <w:p w:rsidR="004E28B0" w:rsidRDefault="00B37172" w:rsidP="00744180">
      <w:pPr>
        <w:pStyle w:val="a1"/>
      </w:pPr>
      <w:r>
        <w:rPr>
          <w:noProof/>
        </w:rPr>
        <w:drawing>
          <wp:inline distT="0" distB="0" distL="0" distR="0" wp14:anchorId="397B7243" wp14:editId="6A808D26">
            <wp:extent cx="5486400" cy="1383665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1D" w:rsidRDefault="00A36C1D" w:rsidP="00744180">
      <w:pPr>
        <w:pStyle w:val="a1"/>
      </w:pPr>
    </w:p>
    <w:p w:rsidR="00E10CEB" w:rsidRDefault="000C0B1E" w:rsidP="00D407EC">
      <w:pPr>
        <w:pStyle w:val="a1"/>
        <w:numPr>
          <w:ilvl w:val="0"/>
          <w:numId w:val="12"/>
        </w:numPr>
      </w:pPr>
      <w:r>
        <w:t>Service</w:t>
      </w:r>
    </w:p>
    <w:p w:rsidR="00965C9F" w:rsidRDefault="00965C9F" w:rsidP="004F5092">
      <w:pPr>
        <w:pStyle w:val="a1"/>
        <w:ind w:left="1440"/>
      </w:pPr>
      <w:r>
        <w:rPr>
          <w:rFonts w:hint="eastAsia"/>
        </w:rPr>
        <w:t>路径</w:t>
      </w:r>
      <w:r>
        <w:rPr>
          <w:rFonts w:hint="eastAsia"/>
        </w:rPr>
        <w:t xml:space="preserve">: </w:t>
      </w:r>
    </w:p>
    <w:p w:rsidR="00557415" w:rsidRDefault="00B51A80" w:rsidP="004F5092">
      <w:pPr>
        <w:pStyle w:val="a1"/>
        <w:ind w:left="1440"/>
      </w:pPr>
      <w:proofErr w:type="spellStart"/>
      <w:r w:rsidRPr="00B51A80">
        <w:t>FcService</w:t>
      </w:r>
      <w:proofErr w:type="spellEnd"/>
      <w:r w:rsidRPr="00B51A80">
        <w:t>\</w:t>
      </w:r>
      <w:proofErr w:type="spellStart"/>
      <w:r w:rsidRPr="00B51A80">
        <w:t>WebRoot</w:t>
      </w:r>
      <w:proofErr w:type="spellEnd"/>
      <w:r w:rsidRPr="00B51A80">
        <w:t>\WEB-INF\classes\com\fc\</w:t>
      </w:r>
      <w:proofErr w:type="spellStart"/>
      <w:r w:rsidRPr="00B51A80">
        <w:t>ss</w:t>
      </w:r>
      <w:proofErr w:type="spellEnd"/>
      <w:r w:rsidRPr="00B51A80">
        <w:t>\service</w:t>
      </w:r>
    </w:p>
    <w:p w:rsidR="003F5052" w:rsidRDefault="00037F17" w:rsidP="00704338">
      <w:pPr>
        <w:pStyle w:val="a1"/>
      </w:pPr>
      <w:r>
        <w:rPr>
          <w:noProof/>
        </w:rPr>
        <w:lastRenderedPageBreak/>
        <w:drawing>
          <wp:inline distT="0" distB="0" distL="0" distR="0" wp14:anchorId="36CE3473" wp14:editId="29A98A1A">
            <wp:extent cx="5486400" cy="1483995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1E" w:rsidRDefault="000C0B1E" w:rsidP="00D407EC">
      <w:pPr>
        <w:pStyle w:val="a1"/>
        <w:numPr>
          <w:ilvl w:val="0"/>
          <w:numId w:val="12"/>
        </w:numPr>
      </w:pPr>
      <w:r>
        <w:t>Dao</w:t>
      </w:r>
    </w:p>
    <w:p w:rsidR="00D74DBA" w:rsidRDefault="00D74DBA" w:rsidP="00D74DBA">
      <w:pPr>
        <w:pStyle w:val="a1"/>
        <w:ind w:left="1440"/>
      </w:pPr>
      <w:r>
        <w:rPr>
          <w:rFonts w:hint="eastAsia"/>
        </w:rPr>
        <w:t>路径</w:t>
      </w:r>
      <w:r>
        <w:rPr>
          <w:rFonts w:hint="eastAsia"/>
        </w:rPr>
        <w:t xml:space="preserve">: </w:t>
      </w:r>
    </w:p>
    <w:p w:rsidR="00D74DBA" w:rsidRDefault="00EE1EAB" w:rsidP="00D74DBA">
      <w:pPr>
        <w:pStyle w:val="a1"/>
        <w:ind w:left="1440"/>
      </w:pPr>
      <w:proofErr w:type="spellStart"/>
      <w:r w:rsidRPr="00EE1EAB">
        <w:t>FcService</w:t>
      </w:r>
      <w:proofErr w:type="spellEnd"/>
      <w:r w:rsidRPr="00EE1EAB">
        <w:t>\</w:t>
      </w:r>
      <w:proofErr w:type="spellStart"/>
      <w:r w:rsidRPr="00EE1EAB">
        <w:t>WebRoot</w:t>
      </w:r>
      <w:proofErr w:type="spellEnd"/>
      <w:r w:rsidRPr="00EE1EAB">
        <w:t>\WEB-INF\classes\com\fc\</w:t>
      </w:r>
      <w:proofErr w:type="spellStart"/>
      <w:r w:rsidRPr="00EE1EAB">
        <w:t>ss</w:t>
      </w:r>
      <w:proofErr w:type="spellEnd"/>
      <w:r w:rsidRPr="00EE1EAB">
        <w:t>\</w:t>
      </w:r>
      <w:proofErr w:type="spellStart"/>
      <w:r w:rsidRPr="00EE1EAB">
        <w:t>dao</w:t>
      </w:r>
      <w:proofErr w:type="spellEnd"/>
      <w:r w:rsidRPr="00EE1EAB">
        <w:t>\</w:t>
      </w:r>
      <w:proofErr w:type="spellStart"/>
      <w:r w:rsidRPr="00EE1EAB">
        <w:t>db</w:t>
      </w:r>
      <w:proofErr w:type="spellEnd"/>
    </w:p>
    <w:p w:rsidR="00FC43A6" w:rsidRDefault="00375B18" w:rsidP="00375B18">
      <w:pPr>
        <w:pStyle w:val="a1"/>
      </w:pPr>
      <w:r>
        <w:rPr>
          <w:noProof/>
        </w:rPr>
        <w:drawing>
          <wp:inline distT="0" distB="0" distL="0" distR="0" wp14:anchorId="37914C44" wp14:editId="4D75ABE4">
            <wp:extent cx="5486400" cy="1958975"/>
            <wp:effectExtent l="0" t="0" r="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A6" w:rsidRDefault="00356D41" w:rsidP="00356D41">
      <w:pPr>
        <w:pStyle w:val="a1"/>
        <w:numPr>
          <w:ilvl w:val="0"/>
          <w:numId w:val="12"/>
        </w:numPr>
      </w:pPr>
      <w:proofErr w:type="spellStart"/>
      <w:r>
        <w:t>Util</w:t>
      </w:r>
      <w:proofErr w:type="spellEnd"/>
    </w:p>
    <w:p w:rsidR="00356D41" w:rsidRDefault="00356D41" w:rsidP="00356D41">
      <w:pPr>
        <w:pStyle w:val="a1"/>
        <w:ind w:left="1440"/>
      </w:pPr>
      <w:r>
        <w:rPr>
          <w:rFonts w:hint="eastAsia"/>
        </w:rPr>
        <w:t>路径</w:t>
      </w:r>
      <w:r>
        <w:rPr>
          <w:rFonts w:hint="eastAsia"/>
        </w:rPr>
        <w:t xml:space="preserve">: </w:t>
      </w:r>
    </w:p>
    <w:p w:rsidR="00356D41" w:rsidRDefault="00356D41" w:rsidP="00356D41">
      <w:pPr>
        <w:pStyle w:val="a1"/>
        <w:ind w:left="1440"/>
      </w:pPr>
      <w:proofErr w:type="spellStart"/>
      <w:r w:rsidRPr="00EE1EAB">
        <w:t>FcService</w:t>
      </w:r>
      <w:proofErr w:type="spellEnd"/>
      <w:r w:rsidRPr="00EE1EAB">
        <w:t>\</w:t>
      </w:r>
      <w:proofErr w:type="spellStart"/>
      <w:r w:rsidRPr="00EE1EAB">
        <w:t>We</w:t>
      </w:r>
      <w:r>
        <w:t>bRoot</w:t>
      </w:r>
      <w:proofErr w:type="spellEnd"/>
      <w:r>
        <w:t>\WEB-INF\classes\com\fc\</w:t>
      </w:r>
      <w:proofErr w:type="spellStart"/>
      <w:r>
        <w:t>ss</w:t>
      </w:r>
      <w:proofErr w:type="spellEnd"/>
      <w:r>
        <w:t>\</w:t>
      </w:r>
      <w:proofErr w:type="spellStart"/>
      <w:r w:rsidRPr="00356D41">
        <w:t>util</w:t>
      </w:r>
      <w:proofErr w:type="spellEnd"/>
    </w:p>
    <w:p w:rsidR="00356D41" w:rsidRPr="00A738CB" w:rsidRDefault="00A738CB" w:rsidP="00704338">
      <w:pPr>
        <w:pStyle w:val="a1"/>
      </w:pPr>
      <w:r>
        <w:rPr>
          <w:noProof/>
        </w:rPr>
        <w:drawing>
          <wp:inline distT="0" distB="0" distL="0" distR="0" wp14:anchorId="6B84DB67" wp14:editId="6A02A458">
            <wp:extent cx="5486400" cy="642620"/>
            <wp:effectExtent l="0" t="0" r="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F3E" w:rsidRDefault="00EE41AC" w:rsidP="00D73F3E">
      <w:pPr>
        <w:pStyle w:val="a1"/>
        <w:numPr>
          <w:ilvl w:val="0"/>
          <w:numId w:val="17"/>
        </w:numPr>
      </w:pPr>
      <w:r>
        <w:rPr>
          <w:rFonts w:hint="eastAsia"/>
        </w:rPr>
        <w:t>配置</w:t>
      </w:r>
    </w:p>
    <w:p w:rsidR="003D4B1F" w:rsidRDefault="004F65A0" w:rsidP="00913C28">
      <w:pPr>
        <w:pStyle w:val="a1"/>
        <w:numPr>
          <w:ilvl w:val="0"/>
          <w:numId w:val="12"/>
        </w:numPr>
      </w:pPr>
      <w:r>
        <w:rPr>
          <w:rFonts w:hint="eastAsia"/>
        </w:rPr>
        <w:t>路径</w:t>
      </w:r>
      <w:r>
        <w:rPr>
          <w:rFonts w:hint="eastAsia"/>
        </w:rPr>
        <w:t xml:space="preserve">: </w:t>
      </w:r>
      <w:proofErr w:type="spellStart"/>
      <w:r w:rsidR="00913C28" w:rsidRPr="00913C28">
        <w:t>FcService</w:t>
      </w:r>
      <w:proofErr w:type="spellEnd"/>
      <w:r w:rsidR="00913C28" w:rsidRPr="00913C28">
        <w:t>\</w:t>
      </w:r>
      <w:proofErr w:type="spellStart"/>
      <w:r w:rsidR="00913C28" w:rsidRPr="00913C28">
        <w:t>WebRoot</w:t>
      </w:r>
      <w:proofErr w:type="spellEnd"/>
      <w:r w:rsidR="00913C28" w:rsidRPr="00913C28">
        <w:t>\WEB-INF\classes</w:t>
      </w:r>
      <w:r w:rsidR="00913C28">
        <w:t>\</w:t>
      </w:r>
      <w:proofErr w:type="spellStart"/>
      <w:r w:rsidR="00913C28" w:rsidRPr="00913C28">
        <w:t>ftpConn.properties</w:t>
      </w:r>
      <w:proofErr w:type="spellEnd"/>
    </w:p>
    <w:p w:rsidR="00AB3094" w:rsidRDefault="00AB3094" w:rsidP="00FD5D72">
      <w:pPr>
        <w:pStyle w:val="a1"/>
        <w:ind w:left="1080"/>
      </w:pPr>
    </w:p>
    <w:p w:rsidR="00FD5D72" w:rsidRDefault="00FD5D72" w:rsidP="00FD5D72">
      <w:pPr>
        <w:pStyle w:val="a1"/>
        <w:ind w:left="1080"/>
      </w:pPr>
      <w:r>
        <w:rPr>
          <w:rFonts w:hint="eastAsia"/>
        </w:rPr>
        <w:t>添加以下配置信息：</w:t>
      </w:r>
    </w:p>
    <w:p w:rsidR="00A17340" w:rsidRDefault="00A17340" w:rsidP="00FD5D72">
      <w:pPr>
        <w:autoSpaceDE w:val="0"/>
        <w:autoSpaceDN w:val="0"/>
        <w:adjustRightInd w:val="0"/>
        <w:ind w:left="660" w:firstLine="420"/>
        <w:jc w:val="left"/>
      </w:pPr>
    </w:p>
    <w:p w:rsidR="007A121F" w:rsidRDefault="007A121F" w:rsidP="007A121F">
      <w:pPr>
        <w:pStyle w:val="a1"/>
        <w:ind w:left="1080"/>
      </w:pPr>
      <w:proofErr w:type="spellStart"/>
      <w:proofErr w:type="gramStart"/>
      <w:r>
        <w:t>local.getSAPUpload.Timing</w:t>
      </w:r>
      <w:proofErr w:type="spellEnd"/>
      <w:proofErr w:type="gramEnd"/>
      <w:r>
        <w:t>=0 10 0-23 * * ?</w:t>
      </w:r>
    </w:p>
    <w:p w:rsidR="00FD5D72" w:rsidRDefault="007A121F" w:rsidP="007A121F">
      <w:pPr>
        <w:pStyle w:val="a1"/>
        <w:ind w:left="1080"/>
      </w:pPr>
      <w:proofErr w:type="spellStart"/>
      <w:proofErr w:type="gramStart"/>
      <w:r>
        <w:t>local.sap.download</w:t>
      </w:r>
      <w:proofErr w:type="gramEnd"/>
      <w:r>
        <w:t>.Timing</w:t>
      </w:r>
      <w:proofErr w:type="spellEnd"/>
      <w:r>
        <w:t>=0 0,30 0-23 * * ?</w:t>
      </w:r>
    </w:p>
    <w:p w:rsidR="008C105A" w:rsidRDefault="008C105A" w:rsidP="00FD5D72">
      <w:pPr>
        <w:pStyle w:val="a1"/>
        <w:ind w:left="1080"/>
      </w:pPr>
    </w:p>
    <w:p w:rsidR="00C33FA9" w:rsidRDefault="00C33FA9" w:rsidP="00C33FA9">
      <w:pPr>
        <w:pStyle w:val="a1"/>
        <w:numPr>
          <w:ilvl w:val="0"/>
          <w:numId w:val="12"/>
        </w:numPr>
      </w:pPr>
      <w:r>
        <w:rPr>
          <w:rFonts w:hint="eastAsia"/>
        </w:rPr>
        <w:lastRenderedPageBreak/>
        <w:t>路径</w:t>
      </w:r>
      <w:r>
        <w:rPr>
          <w:rFonts w:hint="eastAsia"/>
        </w:rPr>
        <w:t xml:space="preserve">: </w:t>
      </w:r>
      <w:proofErr w:type="spellStart"/>
      <w:r w:rsidRPr="00913C28">
        <w:t>FcService</w:t>
      </w:r>
      <w:proofErr w:type="spellEnd"/>
      <w:r w:rsidRPr="00913C28">
        <w:t>\</w:t>
      </w:r>
      <w:proofErr w:type="spellStart"/>
      <w:r w:rsidRPr="00913C28">
        <w:t>WebRoot</w:t>
      </w:r>
      <w:proofErr w:type="spellEnd"/>
      <w:r w:rsidRPr="00913C28">
        <w:t>\WEB-INF\classes</w:t>
      </w:r>
      <w:r>
        <w:t>\</w:t>
      </w:r>
      <w:proofErr w:type="spellStart"/>
      <w:r w:rsidRPr="00C33FA9">
        <w:t>ss.sap.file.number.properties</w:t>
      </w:r>
      <w:proofErr w:type="spellEnd"/>
    </w:p>
    <w:p w:rsidR="00BD337F" w:rsidRDefault="00755CA3" w:rsidP="00BD337F">
      <w:pPr>
        <w:pStyle w:val="a1"/>
        <w:ind w:left="1440"/>
      </w:pPr>
      <w:r>
        <w:rPr>
          <w:noProof/>
        </w:rPr>
        <w:drawing>
          <wp:inline distT="0" distB="0" distL="0" distR="0" wp14:anchorId="49D6155F" wp14:editId="752D0398">
            <wp:extent cx="3152381" cy="83809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FA9" w:rsidRDefault="00C33FA9" w:rsidP="00C33FA9">
      <w:pPr>
        <w:pStyle w:val="a1"/>
        <w:numPr>
          <w:ilvl w:val="0"/>
          <w:numId w:val="12"/>
        </w:numPr>
      </w:pPr>
      <w:r>
        <w:rPr>
          <w:rFonts w:hint="eastAsia"/>
        </w:rPr>
        <w:t>路径</w:t>
      </w:r>
      <w:r>
        <w:rPr>
          <w:rFonts w:hint="eastAsia"/>
        </w:rPr>
        <w:t xml:space="preserve">: </w:t>
      </w:r>
      <w:proofErr w:type="spellStart"/>
      <w:r w:rsidRPr="00913C28">
        <w:t>FcService</w:t>
      </w:r>
      <w:proofErr w:type="spellEnd"/>
      <w:r w:rsidRPr="00913C28">
        <w:t>\</w:t>
      </w:r>
      <w:proofErr w:type="spellStart"/>
      <w:r w:rsidRPr="00913C28">
        <w:t>WebRoot</w:t>
      </w:r>
      <w:proofErr w:type="spellEnd"/>
      <w:r w:rsidRPr="00913C28">
        <w:t>\WEB-INF\classes</w:t>
      </w:r>
      <w:r>
        <w:t>\</w:t>
      </w:r>
      <w:proofErr w:type="spellStart"/>
      <w:r w:rsidRPr="00C33FA9">
        <w:t>ss.sap.properties</w:t>
      </w:r>
      <w:proofErr w:type="spellEnd"/>
    </w:p>
    <w:p w:rsidR="00C33FA9" w:rsidRPr="00B47210" w:rsidRDefault="00755CA3" w:rsidP="00FD5D72">
      <w:pPr>
        <w:pStyle w:val="a1"/>
        <w:ind w:left="1080"/>
      </w:pPr>
      <w:r>
        <w:rPr>
          <w:noProof/>
        </w:rPr>
        <w:drawing>
          <wp:inline distT="0" distB="0" distL="0" distR="0" wp14:anchorId="45A4E5A3" wp14:editId="68BB61D8">
            <wp:extent cx="5486400" cy="3822065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57" w:rsidRDefault="00EB5457">
      <w:pPr>
        <w:widowControl/>
        <w:jc w:val="left"/>
        <w:rPr>
          <w:rFonts w:cs="Calibri"/>
          <w:caps/>
          <w:sz w:val="24"/>
        </w:rPr>
      </w:pPr>
      <w:r>
        <w:rPr>
          <w:rFonts w:cs="Calibri"/>
          <w:b/>
        </w:rPr>
        <w:br w:type="page"/>
      </w:r>
    </w:p>
    <w:p w:rsidR="004A745E" w:rsidRDefault="004A745E" w:rsidP="00D75CDE">
      <w:pPr>
        <w:pStyle w:val="2"/>
        <w:numPr>
          <w:ilvl w:val="0"/>
          <w:numId w:val="10"/>
        </w:numPr>
        <w:tabs>
          <w:tab w:val="clear" w:pos="1004"/>
          <w:tab w:val="clear" w:pos="3337"/>
          <w:tab w:val="num" w:pos="862"/>
        </w:tabs>
        <w:ind w:left="862" w:hanging="720"/>
        <w:rPr>
          <w:rFonts w:asciiTheme="minorHAnsi" w:hAnsiTheme="minorHAnsi" w:cs="Calibri"/>
          <w:b w:val="0"/>
        </w:rPr>
      </w:pPr>
      <w:bookmarkStart w:id="8" w:name="_Toc466534303"/>
      <w:r w:rsidRPr="00D75CDE">
        <w:rPr>
          <w:rFonts w:asciiTheme="minorHAnsi" w:hAnsiTheme="minorHAnsi" w:cs="Calibri" w:hint="eastAsia"/>
          <w:b w:val="0"/>
        </w:rPr>
        <w:lastRenderedPageBreak/>
        <w:t>脚本部署</w:t>
      </w:r>
      <w:bookmarkEnd w:id="8"/>
      <w:r w:rsidR="00FE21F9">
        <w:rPr>
          <w:rFonts w:asciiTheme="minorHAnsi" w:hAnsiTheme="minorHAnsi" w:cs="Calibri" w:hint="eastAsia"/>
          <w:b w:val="0"/>
        </w:rPr>
        <w:t xml:space="preserve"> </w:t>
      </w:r>
    </w:p>
    <w:p w:rsidR="00522A73" w:rsidRDefault="00522A73" w:rsidP="00522A73">
      <w:pPr>
        <w:pStyle w:val="a1"/>
        <w:numPr>
          <w:ilvl w:val="0"/>
          <w:numId w:val="12"/>
        </w:numPr>
      </w:pPr>
      <w:r>
        <w:rPr>
          <w:rFonts w:hint="eastAsia"/>
        </w:rPr>
        <w:t>目录结构</w:t>
      </w:r>
    </w:p>
    <w:p w:rsidR="00522A73" w:rsidRDefault="00755CA3" w:rsidP="00522A73">
      <w:pPr>
        <w:pStyle w:val="a1"/>
      </w:pPr>
      <w:r>
        <w:rPr>
          <w:noProof/>
        </w:rPr>
        <w:drawing>
          <wp:inline distT="0" distB="0" distL="0" distR="0" wp14:anchorId="763B9752" wp14:editId="2C59B480">
            <wp:extent cx="5486400" cy="216535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73" w:rsidRDefault="00522A73" w:rsidP="00522A73">
      <w:pPr>
        <w:pStyle w:val="a1"/>
        <w:numPr>
          <w:ilvl w:val="0"/>
          <w:numId w:val="21"/>
        </w:numPr>
      </w:pPr>
      <w:r>
        <w:t>001-table</w:t>
      </w:r>
    </w:p>
    <w:p w:rsidR="00522A73" w:rsidRDefault="008B3046" w:rsidP="00522A73">
      <w:pPr>
        <w:pStyle w:val="a1"/>
        <w:numPr>
          <w:ilvl w:val="0"/>
          <w:numId w:val="12"/>
        </w:numPr>
      </w:pPr>
      <w:r>
        <w:rPr>
          <w:rFonts w:hint="eastAsia"/>
        </w:rPr>
        <w:t>新建</w:t>
      </w:r>
      <w:r w:rsidR="00522A73">
        <w:rPr>
          <w:rFonts w:hint="eastAsia"/>
        </w:rPr>
        <w:t>表结构脚本</w:t>
      </w:r>
    </w:p>
    <w:p w:rsidR="00522A73" w:rsidRDefault="00522A73" w:rsidP="00522A73">
      <w:pPr>
        <w:pStyle w:val="a1"/>
        <w:numPr>
          <w:ilvl w:val="0"/>
          <w:numId w:val="21"/>
        </w:numPr>
      </w:pPr>
      <w:r>
        <w:t>002-seq</w:t>
      </w:r>
    </w:p>
    <w:p w:rsidR="002E3773" w:rsidRDefault="002E3773" w:rsidP="002E3773">
      <w:pPr>
        <w:pStyle w:val="a1"/>
        <w:numPr>
          <w:ilvl w:val="0"/>
          <w:numId w:val="12"/>
        </w:numPr>
      </w:pPr>
      <w:r>
        <w:rPr>
          <w:rFonts w:hint="eastAsia"/>
        </w:rPr>
        <w:t>新建序列脚本</w:t>
      </w:r>
    </w:p>
    <w:p w:rsidR="00522A73" w:rsidRDefault="00522A73" w:rsidP="00522A73">
      <w:pPr>
        <w:pStyle w:val="a1"/>
        <w:numPr>
          <w:ilvl w:val="0"/>
          <w:numId w:val="21"/>
        </w:numPr>
      </w:pPr>
      <w:r>
        <w:t>003-revision</w:t>
      </w:r>
    </w:p>
    <w:p w:rsidR="00CB03E2" w:rsidRDefault="00CB03E2" w:rsidP="00CB03E2">
      <w:pPr>
        <w:pStyle w:val="a1"/>
        <w:numPr>
          <w:ilvl w:val="0"/>
          <w:numId w:val="12"/>
        </w:numPr>
      </w:pPr>
      <w:r>
        <w:rPr>
          <w:rFonts w:hint="eastAsia"/>
        </w:rPr>
        <w:t>更新表脚本</w:t>
      </w:r>
    </w:p>
    <w:p w:rsidR="00522A73" w:rsidRDefault="00522A73" w:rsidP="00522A73">
      <w:pPr>
        <w:pStyle w:val="a1"/>
        <w:numPr>
          <w:ilvl w:val="0"/>
          <w:numId w:val="21"/>
        </w:numPr>
      </w:pPr>
      <w:r>
        <w:t>004-fun</w:t>
      </w:r>
    </w:p>
    <w:p w:rsidR="00CF5400" w:rsidRDefault="00CF5400" w:rsidP="00CF5400">
      <w:pPr>
        <w:pStyle w:val="a1"/>
        <w:numPr>
          <w:ilvl w:val="0"/>
          <w:numId w:val="12"/>
        </w:numPr>
      </w:pPr>
      <w:r>
        <w:rPr>
          <w:rFonts w:hint="eastAsia"/>
        </w:rPr>
        <w:t>函数脚本</w:t>
      </w:r>
    </w:p>
    <w:p w:rsidR="00522A73" w:rsidRDefault="00522A73" w:rsidP="00522A73">
      <w:pPr>
        <w:pStyle w:val="a1"/>
        <w:numPr>
          <w:ilvl w:val="0"/>
          <w:numId w:val="21"/>
        </w:numPr>
      </w:pPr>
      <w:r>
        <w:t>005-spoc</w:t>
      </w:r>
    </w:p>
    <w:p w:rsidR="00CF5400" w:rsidRDefault="00CF5400" w:rsidP="00CF5400">
      <w:pPr>
        <w:pStyle w:val="a1"/>
        <w:numPr>
          <w:ilvl w:val="0"/>
          <w:numId w:val="12"/>
        </w:numPr>
      </w:pPr>
      <w:r>
        <w:rPr>
          <w:rFonts w:hint="eastAsia"/>
        </w:rPr>
        <w:t>存储过程脚本</w:t>
      </w:r>
    </w:p>
    <w:p w:rsidR="00522A73" w:rsidRDefault="00522A73" w:rsidP="00522A73">
      <w:pPr>
        <w:pStyle w:val="a1"/>
        <w:numPr>
          <w:ilvl w:val="0"/>
          <w:numId w:val="21"/>
        </w:numPr>
      </w:pPr>
      <w:r>
        <w:t>006-trigger</w:t>
      </w:r>
    </w:p>
    <w:p w:rsidR="00CF5400" w:rsidRDefault="00CF5400" w:rsidP="00CF5400">
      <w:pPr>
        <w:pStyle w:val="a1"/>
        <w:numPr>
          <w:ilvl w:val="0"/>
          <w:numId w:val="12"/>
        </w:numPr>
      </w:pPr>
      <w:r>
        <w:rPr>
          <w:rFonts w:hint="eastAsia"/>
        </w:rPr>
        <w:t>触发器脚本</w:t>
      </w:r>
    </w:p>
    <w:p w:rsidR="00522A73" w:rsidRDefault="00522A73" w:rsidP="00522A73">
      <w:pPr>
        <w:pStyle w:val="a1"/>
        <w:numPr>
          <w:ilvl w:val="0"/>
          <w:numId w:val="21"/>
        </w:numPr>
      </w:pPr>
      <w:r>
        <w:t>007-</w:t>
      </w:r>
      <w:r w:rsidR="00755CA3">
        <w:t>job</w:t>
      </w:r>
    </w:p>
    <w:p w:rsidR="000C0B81" w:rsidRDefault="00755CA3" w:rsidP="00CF5400">
      <w:pPr>
        <w:pStyle w:val="a1"/>
        <w:numPr>
          <w:ilvl w:val="0"/>
          <w:numId w:val="12"/>
        </w:numPr>
      </w:pPr>
      <w:r>
        <w:rPr>
          <w:rFonts w:hint="eastAsia"/>
        </w:rPr>
        <w:t>定时任务</w:t>
      </w:r>
    </w:p>
    <w:p w:rsidR="00755CA3" w:rsidRDefault="00755CA3" w:rsidP="00755CA3">
      <w:pPr>
        <w:pStyle w:val="a1"/>
        <w:numPr>
          <w:ilvl w:val="0"/>
          <w:numId w:val="21"/>
        </w:numPr>
      </w:pPr>
      <w:r>
        <w:t>008-deployment</w:t>
      </w:r>
    </w:p>
    <w:p w:rsidR="00755CA3" w:rsidRDefault="00755CA3" w:rsidP="00755CA3">
      <w:pPr>
        <w:pStyle w:val="a1"/>
        <w:numPr>
          <w:ilvl w:val="0"/>
          <w:numId w:val="12"/>
        </w:numPr>
      </w:pPr>
      <w:r>
        <w:rPr>
          <w:rFonts w:hint="eastAsia"/>
        </w:rPr>
        <w:t>部署脚本</w:t>
      </w:r>
    </w:p>
    <w:p w:rsidR="00755CA3" w:rsidRDefault="00755CA3" w:rsidP="00755CA3">
      <w:pPr>
        <w:pStyle w:val="a1"/>
        <w:numPr>
          <w:ilvl w:val="0"/>
          <w:numId w:val="21"/>
        </w:numPr>
      </w:pPr>
      <w:r>
        <w:t>009-seed-data</w:t>
      </w:r>
    </w:p>
    <w:p w:rsidR="00755CA3" w:rsidRDefault="00755CA3" w:rsidP="00755CA3">
      <w:pPr>
        <w:pStyle w:val="a1"/>
        <w:numPr>
          <w:ilvl w:val="0"/>
          <w:numId w:val="12"/>
        </w:numPr>
      </w:pPr>
      <w:r>
        <w:rPr>
          <w:rFonts w:hint="eastAsia"/>
        </w:rPr>
        <w:t>原始数据</w:t>
      </w:r>
    </w:p>
    <w:p w:rsidR="00755CA3" w:rsidRDefault="00755CA3" w:rsidP="00755CA3">
      <w:pPr>
        <w:pStyle w:val="a1"/>
      </w:pPr>
    </w:p>
    <w:p w:rsidR="000C0B81" w:rsidRPr="00AF25A7" w:rsidRDefault="007179C6" w:rsidP="007179C6">
      <w:pPr>
        <w:pStyle w:val="a1"/>
      </w:pPr>
      <w:r>
        <w:rPr>
          <w:noProof/>
        </w:rPr>
        <w:lastRenderedPageBreak/>
        <w:drawing>
          <wp:inline distT="0" distB="0" distL="0" distR="0" wp14:anchorId="211523FC" wp14:editId="20637283">
            <wp:extent cx="5486400" cy="102997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8A" w:rsidRDefault="009D6C94" w:rsidP="00F44D79">
      <w:pPr>
        <w:pStyle w:val="a1"/>
      </w:pPr>
      <w:r>
        <w:rPr>
          <w:rFonts w:hint="eastAsia"/>
        </w:rPr>
        <w:t>注：</w:t>
      </w:r>
    </w:p>
    <w:p w:rsidR="0019428A" w:rsidRDefault="009D6C94" w:rsidP="00CF5400">
      <w:pPr>
        <w:pStyle w:val="a1"/>
        <w:numPr>
          <w:ilvl w:val="0"/>
          <w:numId w:val="19"/>
        </w:numPr>
      </w:pPr>
      <w:r>
        <w:rPr>
          <w:rFonts w:hint="eastAsia"/>
        </w:rPr>
        <w:t>执行方法，以管理员身份打开</w:t>
      </w:r>
      <w:r>
        <w:rPr>
          <w:rFonts w:hint="eastAsia"/>
        </w:rPr>
        <w:t>CMD</w:t>
      </w:r>
      <w:r>
        <w:rPr>
          <w:rFonts w:hint="eastAsia"/>
        </w:rPr>
        <w:t>，并进入到</w:t>
      </w:r>
      <w:proofErr w:type="spellStart"/>
      <w:r>
        <w:rPr>
          <w:rFonts w:hint="eastAsia"/>
        </w:rPr>
        <w:t>sql</w:t>
      </w:r>
      <w:proofErr w:type="spellEnd"/>
      <w:r w:rsidR="00CF5400">
        <w:rPr>
          <w:rFonts w:hint="eastAsia"/>
        </w:rPr>
        <w:t>/00</w:t>
      </w:r>
      <w:r w:rsidR="007179C6">
        <w:t>8</w:t>
      </w:r>
      <w:r w:rsidR="00CF5400">
        <w:rPr>
          <w:rFonts w:hint="eastAsia"/>
        </w:rPr>
        <w:t>-deployment</w:t>
      </w:r>
      <w:r w:rsidR="00CF5400">
        <w:rPr>
          <w:rFonts w:hint="eastAsia"/>
        </w:rPr>
        <w:t>文件夹</w:t>
      </w:r>
      <w:r w:rsidR="00AB2ABA">
        <w:rPr>
          <w:rFonts w:hint="eastAsia"/>
        </w:rPr>
        <w:t>，执行文件</w:t>
      </w:r>
      <w:r w:rsidR="00CF5400">
        <w:rPr>
          <w:rFonts w:hint="eastAsia"/>
        </w:rPr>
        <w:t>DbDeployment.bat</w:t>
      </w:r>
      <w:r w:rsidR="0089062D">
        <w:rPr>
          <w:rFonts w:hint="eastAsia"/>
        </w:rPr>
        <w:t>文件</w:t>
      </w:r>
      <w:r w:rsidR="005773FC">
        <w:rPr>
          <w:rFonts w:hint="eastAsia"/>
        </w:rPr>
        <w:t>，会自动根据之前</w:t>
      </w:r>
      <w:proofErr w:type="spellStart"/>
      <w:r w:rsidR="005773FC">
        <w:rPr>
          <w:rFonts w:hint="eastAsia"/>
        </w:rPr>
        <w:t>sql</w:t>
      </w:r>
      <w:proofErr w:type="spellEnd"/>
      <w:r w:rsidR="005773FC">
        <w:rPr>
          <w:rFonts w:hint="eastAsia"/>
        </w:rPr>
        <w:t>文件目录生成相应的</w:t>
      </w:r>
      <w:proofErr w:type="spellStart"/>
      <w:r w:rsidR="005773FC">
        <w:rPr>
          <w:rFonts w:hint="eastAsia"/>
        </w:rPr>
        <w:t>sql</w:t>
      </w:r>
      <w:proofErr w:type="spellEnd"/>
      <w:r w:rsidR="005773FC">
        <w:rPr>
          <w:rFonts w:hint="eastAsia"/>
        </w:rPr>
        <w:t>文件</w:t>
      </w:r>
      <w:r w:rsidR="005773FC">
        <w:t>。</w:t>
      </w:r>
    </w:p>
    <w:p w:rsidR="00005802" w:rsidRDefault="00E87575" w:rsidP="00005802">
      <w:pPr>
        <w:pStyle w:val="a1"/>
      </w:pPr>
      <w:r>
        <w:rPr>
          <w:noProof/>
        </w:rPr>
        <w:drawing>
          <wp:inline distT="0" distB="0" distL="0" distR="0" wp14:anchorId="477120AF" wp14:editId="59FFBE6E">
            <wp:extent cx="5486400" cy="19424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42" w:rsidRDefault="00A36942" w:rsidP="00CB2926">
      <w:pPr>
        <w:pStyle w:val="a1"/>
        <w:ind w:left="0"/>
      </w:pPr>
    </w:p>
    <w:p w:rsidR="005773FC" w:rsidRDefault="005773FC" w:rsidP="00CB2926">
      <w:pPr>
        <w:pStyle w:val="a1"/>
        <w:ind w:left="0"/>
      </w:pPr>
      <w:r>
        <w:rPr>
          <w:noProof/>
        </w:rPr>
        <w:drawing>
          <wp:inline distT="0" distB="0" distL="0" distR="0" wp14:anchorId="554FA430" wp14:editId="5DED2F66">
            <wp:extent cx="5486400" cy="135509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FC" w:rsidRDefault="005773FC" w:rsidP="00CB2926">
      <w:pPr>
        <w:pStyle w:val="a1"/>
        <w:ind w:left="0"/>
      </w:pPr>
    </w:p>
    <w:p w:rsidR="00993219" w:rsidRDefault="00A768AC" w:rsidP="00CB2926">
      <w:pPr>
        <w:pStyle w:val="a1"/>
        <w:ind w:left="0"/>
      </w:pPr>
      <w:r>
        <w:rPr>
          <w:rFonts w:hint="eastAsia"/>
        </w:rPr>
        <w:t>注：其他</w:t>
      </w:r>
      <w:r>
        <w:rPr>
          <w:rFonts w:hint="eastAsia"/>
        </w:rPr>
        <w:t>Seed Data</w:t>
      </w:r>
      <w:r>
        <w:rPr>
          <w:rFonts w:hint="eastAsia"/>
        </w:rPr>
        <w:t>的导入，通过直接导入</w:t>
      </w:r>
      <w:r>
        <w:rPr>
          <w:rFonts w:hint="eastAsia"/>
        </w:rPr>
        <w:t>Excel</w:t>
      </w:r>
      <w:r>
        <w:rPr>
          <w:rFonts w:hint="eastAsia"/>
        </w:rPr>
        <w:t>的方式进行。相关数据文件</w:t>
      </w:r>
      <w:r>
        <w:rPr>
          <w:rFonts w:hint="eastAsia"/>
        </w:rPr>
        <w:t>Excel</w:t>
      </w:r>
      <w:r>
        <w:rPr>
          <w:rFonts w:hint="eastAsia"/>
        </w:rPr>
        <w:t>由数据部提供</w:t>
      </w:r>
      <w:r w:rsidR="007D20D9">
        <w:rPr>
          <w:rFonts w:hint="eastAsia"/>
        </w:rPr>
        <w:t>。谢谢。</w:t>
      </w:r>
      <w:bookmarkEnd w:id="1"/>
    </w:p>
    <w:p w:rsidR="00993219" w:rsidRDefault="00993219">
      <w:pPr>
        <w:widowControl/>
        <w:jc w:val="left"/>
      </w:pPr>
      <w:r>
        <w:br w:type="page"/>
      </w:r>
    </w:p>
    <w:p w:rsidR="00A768AC" w:rsidRDefault="00993219" w:rsidP="00993219">
      <w:pPr>
        <w:pStyle w:val="2"/>
        <w:numPr>
          <w:ilvl w:val="0"/>
          <w:numId w:val="10"/>
        </w:numPr>
        <w:tabs>
          <w:tab w:val="clear" w:pos="1004"/>
          <w:tab w:val="clear" w:pos="3337"/>
          <w:tab w:val="num" w:pos="862"/>
        </w:tabs>
        <w:ind w:left="862" w:hanging="720"/>
        <w:rPr>
          <w:rFonts w:asciiTheme="minorHAnsi" w:hAnsiTheme="minorHAnsi" w:cs="Calibri"/>
          <w:b w:val="0"/>
        </w:rPr>
      </w:pPr>
      <w:bookmarkStart w:id="9" w:name="_Toc466534304"/>
      <w:r w:rsidRPr="00993219">
        <w:rPr>
          <w:rFonts w:asciiTheme="minorHAnsi" w:hAnsiTheme="minorHAnsi" w:cs="Calibri" w:hint="eastAsia"/>
          <w:b w:val="0"/>
        </w:rPr>
        <w:lastRenderedPageBreak/>
        <w:t>手工执行滞留数据生成</w:t>
      </w:r>
      <w:r w:rsidRPr="00993219">
        <w:rPr>
          <w:rFonts w:asciiTheme="minorHAnsi" w:hAnsiTheme="minorHAnsi" w:cs="Calibri" w:hint="eastAsia"/>
          <w:b w:val="0"/>
        </w:rPr>
        <w:t>TXT</w:t>
      </w:r>
      <w:r w:rsidRPr="00993219">
        <w:rPr>
          <w:rFonts w:asciiTheme="minorHAnsi" w:hAnsiTheme="minorHAnsi" w:cs="Calibri" w:hint="eastAsia"/>
          <w:b w:val="0"/>
        </w:rPr>
        <w:t>文件</w:t>
      </w:r>
      <w:bookmarkEnd w:id="9"/>
    </w:p>
    <w:p w:rsidR="00993219" w:rsidRDefault="00993219" w:rsidP="00993219">
      <w:pPr>
        <w:pStyle w:val="a1"/>
        <w:numPr>
          <w:ilvl w:val="0"/>
          <w:numId w:val="36"/>
        </w:numPr>
      </w:pPr>
      <w:r>
        <w:rPr>
          <w:rFonts w:hint="eastAsia"/>
        </w:rPr>
        <w:t>在正式服务器打开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Developer</w:t>
      </w:r>
      <w:r>
        <w:rPr>
          <w:rFonts w:hint="eastAsia"/>
        </w:rPr>
        <w:t>工具，查询相应的滞留数据，如：</w:t>
      </w:r>
    </w:p>
    <w:p w:rsidR="00993219" w:rsidRDefault="00993219" w:rsidP="00993219">
      <w:pPr>
        <w:pStyle w:val="a1"/>
        <w:ind w:left="0"/>
      </w:pPr>
      <w:r>
        <w:rPr>
          <w:noProof/>
        </w:rPr>
        <w:drawing>
          <wp:inline distT="0" distB="0" distL="0" distR="0" wp14:anchorId="2409FC1D" wp14:editId="01810B8E">
            <wp:extent cx="5486400" cy="28390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19" w:rsidRDefault="00993219" w:rsidP="00993219">
      <w:pPr>
        <w:pStyle w:val="a1"/>
        <w:numPr>
          <w:ilvl w:val="0"/>
          <w:numId w:val="36"/>
        </w:numPr>
      </w:pPr>
      <w:r>
        <w:rPr>
          <w:rFonts w:hint="eastAsia"/>
        </w:rPr>
        <w:t>在查询出的结果部分将所有</w:t>
      </w:r>
      <w:proofErr w:type="gramStart"/>
      <w:r>
        <w:rPr>
          <w:rFonts w:hint="eastAsia"/>
        </w:rPr>
        <w:t>记录全</w:t>
      </w:r>
      <w:proofErr w:type="gramEnd"/>
      <w:r>
        <w:rPr>
          <w:rFonts w:hint="eastAsia"/>
        </w:rPr>
        <w:t>选后右键，选择导出：</w:t>
      </w:r>
    </w:p>
    <w:p w:rsidR="00993219" w:rsidRDefault="00993219" w:rsidP="00993219">
      <w:pPr>
        <w:pStyle w:val="a1"/>
        <w:ind w:left="0"/>
      </w:pPr>
      <w:r>
        <w:rPr>
          <w:noProof/>
        </w:rPr>
        <w:drawing>
          <wp:inline distT="0" distB="0" distL="0" distR="0" wp14:anchorId="47AD9A2C" wp14:editId="4546DC9F">
            <wp:extent cx="5486400" cy="33077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19" w:rsidRDefault="00993219" w:rsidP="00993219">
      <w:pPr>
        <w:pStyle w:val="a1"/>
        <w:numPr>
          <w:ilvl w:val="0"/>
          <w:numId w:val="36"/>
        </w:numPr>
      </w:pPr>
      <w:r>
        <w:rPr>
          <w:rFonts w:hint="eastAsia"/>
        </w:rPr>
        <w:t>选择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格式，并选择导出文件位置，然后完成</w:t>
      </w:r>
      <w:r>
        <w:t>，</w:t>
      </w:r>
      <w:r>
        <w:rPr>
          <w:rFonts w:hint="eastAsia"/>
        </w:rPr>
        <w:t>导出文件</w:t>
      </w:r>
    </w:p>
    <w:p w:rsidR="00993219" w:rsidRDefault="00993219" w:rsidP="00993219">
      <w:pPr>
        <w:pStyle w:val="a1"/>
        <w:ind w:left="0"/>
      </w:pPr>
      <w:r>
        <w:rPr>
          <w:noProof/>
        </w:rPr>
        <w:lastRenderedPageBreak/>
        <w:drawing>
          <wp:inline distT="0" distB="0" distL="0" distR="0" wp14:anchorId="09E36E6A" wp14:editId="7AE9C7ED">
            <wp:extent cx="5486400" cy="3990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19" w:rsidRDefault="006A45BE" w:rsidP="00993219">
      <w:pPr>
        <w:pStyle w:val="a1"/>
        <w:numPr>
          <w:ilvl w:val="0"/>
          <w:numId w:val="36"/>
        </w:numPr>
      </w:pPr>
      <w:r>
        <w:rPr>
          <w:rFonts w:hint="eastAsia"/>
        </w:rPr>
        <w:t>将导出的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文件拷贝到测试服务器</w:t>
      </w:r>
    </w:p>
    <w:p w:rsidR="006A45BE" w:rsidRDefault="006A45BE" w:rsidP="00993219">
      <w:pPr>
        <w:pStyle w:val="a1"/>
        <w:numPr>
          <w:ilvl w:val="0"/>
          <w:numId w:val="36"/>
        </w:numPr>
      </w:pPr>
      <w:r>
        <w:rPr>
          <w:rFonts w:hint="eastAsia"/>
        </w:rPr>
        <w:t>清空相应要生成</w:t>
      </w:r>
      <w:r>
        <w:rPr>
          <w:rFonts w:hint="eastAsia"/>
        </w:rPr>
        <w:t>TXT</w:t>
      </w:r>
      <w:r>
        <w:rPr>
          <w:rFonts w:hint="eastAsia"/>
        </w:rPr>
        <w:t>文件的表</w:t>
      </w:r>
      <w:r>
        <w:t>，</w:t>
      </w:r>
      <w:r>
        <w:rPr>
          <w:rFonts w:hint="eastAsia"/>
        </w:rPr>
        <w:t>如</w:t>
      </w:r>
      <w:r>
        <w:t>：</w:t>
      </w:r>
    </w:p>
    <w:p w:rsidR="006A45BE" w:rsidRDefault="006A45BE" w:rsidP="006A45BE">
      <w:pPr>
        <w:pStyle w:val="a1"/>
        <w:ind w:left="0"/>
      </w:pPr>
      <w:r>
        <w:rPr>
          <w:noProof/>
        </w:rPr>
        <w:drawing>
          <wp:inline distT="0" distB="0" distL="0" distR="0" wp14:anchorId="6373209F" wp14:editId="04260120">
            <wp:extent cx="5486400" cy="18815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BE" w:rsidRDefault="006A45BE" w:rsidP="006A45BE">
      <w:pPr>
        <w:pStyle w:val="a1"/>
        <w:numPr>
          <w:ilvl w:val="0"/>
          <w:numId w:val="36"/>
        </w:numPr>
      </w:pPr>
      <w:r>
        <w:rPr>
          <w:rFonts w:hint="eastAsia"/>
        </w:rPr>
        <w:t>导入相应数据：</w:t>
      </w:r>
    </w:p>
    <w:p w:rsidR="006A45BE" w:rsidRDefault="006A45BE" w:rsidP="006A45BE">
      <w:pPr>
        <w:pStyle w:val="a1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在相应的表上右键</w:t>
      </w:r>
      <w:r>
        <w:t>，</w:t>
      </w:r>
      <w:r>
        <w:rPr>
          <w:rFonts w:hint="eastAsia"/>
        </w:rPr>
        <w:t>选择导入数据</w:t>
      </w:r>
    </w:p>
    <w:p w:rsidR="006A45BE" w:rsidRDefault="006A45BE" w:rsidP="006A45BE">
      <w:pPr>
        <w:pStyle w:val="a1"/>
        <w:ind w:left="360"/>
      </w:pPr>
      <w:r>
        <w:rPr>
          <w:noProof/>
        </w:rPr>
        <w:lastRenderedPageBreak/>
        <w:drawing>
          <wp:inline distT="0" distB="0" distL="0" distR="0" wp14:anchorId="74777B0E" wp14:editId="13A5C225">
            <wp:extent cx="2742857" cy="268571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BE" w:rsidRDefault="006A45BE" w:rsidP="006A45BE">
      <w:pPr>
        <w:pStyle w:val="a1"/>
        <w:numPr>
          <w:ilvl w:val="0"/>
          <w:numId w:val="37"/>
        </w:numPr>
      </w:pPr>
      <w:r>
        <w:rPr>
          <w:rFonts w:hint="eastAsia"/>
        </w:rPr>
        <w:t>选择相应的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文件后开始导入数据</w:t>
      </w:r>
      <w:r>
        <w:rPr>
          <w:rFonts w:hint="eastAsia"/>
        </w:rPr>
        <w:t>(</w:t>
      </w:r>
      <w:r>
        <w:rPr>
          <w:rFonts w:hint="eastAsia"/>
        </w:rPr>
        <w:t>一直下一步，直到完成即可</w:t>
      </w:r>
      <w:r>
        <w:rPr>
          <w:rFonts w:hint="eastAsia"/>
        </w:rPr>
        <w:t>)</w:t>
      </w:r>
    </w:p>
    <w:p w:rsidR="006A45BE" w:rsidRDefault="006A45BE" w:rsidP="006A45BE">
      <w:pPr>
        <w:pStyle w:val="a1"/>
        <w:ind w:left="0"/>
      </w:pPr>
      <w:r>
        <w:rPr>
          <w:noProof/>
        </w:rPr>
        <w:drawing>
          <wp:inline distT="0" distB="0" distL="0" distR="0" wp14:anchorId="782B8F0B" wp14:editId="488AADBC">
            <wp:extent cx="5486400" cy="36353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BE" w:rsidRDefault="006A45BE" w:rsidP="006A45BE">
      <w:pPr>
        <w:pStyle w:val="a1"/>
        <w:ind w:left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9206D3" wp14:editId="5CD20048">
            <wp:extent cx="5486400" cy="36353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BE" w:rsidRDefault="006A45BE" w:rsidP="006A45BE">
      <w:pPr>
        <w:pStyle w:val="a1"/>
        <w:ind w:left="0"/>
      </w:pPr>
      <w:r>
        <w:rPr>
          <w:noProof/>
        </w:rPr>
        <w:drawing>
          <wp:inline distT="0" distB="0" distL="0" distR="0" wp14:anchorId="1B4A0D26" wp14:editId="5163640C">
            <wp:extent cx="5486400" cy="3679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BE" w:rsidRDefault="006A45BE" w:rsidP="006A45BE">
      <w:pPr>
        <w:pStyle w:val="a1"/>
        <w:ind w:left="0"/>
      </w:pPr>
    </w:p>
    <w:p w:rsidR="008C676C" w:rsidRPr="008C676C" w:rsidRDefault="006A45BE" w:rsidP="00B55AAA">
      <w:pPr>
        <w:pStyle w:val="a1"/>
        <w:numPr>
          <w:ilvl w:val="0"/>
          <w:numId w:val="36"/>
        </w:numPr>
      </w:pPr>
      <w:r>
        <w:rPr>
          <w:rFonts w:hint="eastAsia"/>
        </w:rPr>
        <w:lastRenderedPageBreak/>
        <w:t>修改配置文件中</w:t>
      </w:r>
      <w:r w:rsidR="00BE621E">
        <w:rPr>
          <w:rFonts w:hint="eastAsia"/>
        </w:rPr>
        <w:t>（</w:t>
      </w:r>
      <w:proofErr w:type="spellStart"/>
      <w:r w:rsidR="00BE621E" w:rsidRPr="00BE621E">
        <w:t>ftpConn.properties</w:t>
      </w:r>
      <w:proofErr w:type="spellEnd"/>
      <w:r w:rsidR="00BE621E">
        <w:rPr>
          <w:rFonts w:hint="eastAsia"/>
        </w:rPr>
        <w:t>）的</w:t>
      </w:r>
      <w:proofErr w:type="spellStart"/>
      <w:r w:rsidR="00BE621E" w:rsidRPr="008C676C">
        <w:rPr>
          <w:b/>
        </w:rPr>
        <w:t>manual.ss.read.switch</w:t>
      </w:r>
      <w:proofErr w:type="spellEnd"/>
      <w:r w:rsidR="00BE621E" w:rsidRPr="008C676C">
        <w:rPr>
          <w:rFonts w:hint="eastAsia"/>
          <w:b/>
        </w:rPr>
        <w:t>值为当天时间，格式为</w:t>
      </w:r>
      <w:r w:rsidR="00BE621E" w:rsidRPr="008C676C">
        <w:rPr>
          <w:rFonts w:hint="eastAsia"/>
          <w:b/>
        </w:rPr>
        <w:t>:20161110</w:t>
      </w:r>
    </w:p>
    <w:p w:rsidR="005F66AC" w:rsidRPr="00993219" w:rsidRDefault="006A45BE" w:rsidP="005F66AC">
      <w:pPr>
        <w:pStyle w:val="a1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重新启动</w:t>
      </w:r>
      <w:r>
        <w:rPr>
          <w:rFonts w:hint="eastAsia"/>
        </w:rPr>
        <w:t>Apache</w:t>
      </w:r>
      <w:r w:rsidR="00856A92">
        <w:rPr>
          <w:rFonts w:hint="eastAsia"/>
        </w:rPr>
        <w:t>，等待文件生成</w:t>
      </w:r>
    </w:p>
    <w:sectPr w:rsidR="005F66AC" w:rsidRPr="0099321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2094" w:right="1800" w:bottom="1440" w:left="1800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FFD" w:rsidRDefault="00F76FFD">
      <w:r>
        <w:separator/>
      </w:r>
    </w:p>
  </w:endnote>
  <w:endnote w:type="continuationSeparator" w:id="0">
    <w:p w:rsidR="00F76FFD" w:rsidRDefault="00F76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vantGarde">
    <w:altName w:val="Century Gothic"/>
    <w:charset w:val="00"/>
    <w:family w:val="swiss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0845C1">
    <w:pPr>
      <w:pStyle w:val="af3"/>
    </w:pPr>
    <w:r>
      <w:tab/>
    </w:r>
    <w:r w:rsidR="00F76FFD">
      <w:fldChar w:fldCharType="begin"/>
    </w:r>
    <w:r w:rsidR="00F76FFD">
      <w:instrText xml:space="preserve"> FILENAME \* Lower \* MERGEFORMAT </w:instrText>
    </w:r>
    <w:r w:rsidR="00F76FFD">
      <w:fldChar w:fldCharType="separate"/>
    </w:r>
    <w:r w:rsidR="00787742">
      <w:rPr>
        <w:noProof/>
      </w:rPr>
      <w:t>sap</w:t>
    </w:r>
    <w:r w:rsidR="00787742">
      <w:rPr>
        <w:rFonts w:hint="eastAsia"/>
        <w:noProof/>
      </w:rPr>
      <w:t>项目</w:t>
    </w:r>
    <w:r w:rsidR="00787742">
      <w:rPr>
        <w:noProof/>
      </w:rPr>
      <w:t>--</w:t>
    </w:r>
    <w:r w:rsidR="00787742">
      <w:rPr>
        <w:rFonts w:hint="eastAsia"/>
        <w:noProof/>
      </w:rPr>
      <w:t>部署文档</w:t>
    </w:r>
    <w:r w:rsidR="00787742">
      <w:rPr>
        <w:noProof/>
      </w:rPr>
      <w:t>.docx</w:t>
    </w:r>
    <w:r w:rsidR="00F76FFD">
      <w:rPr>
        <w:noProof/>
      </w:rPr>
      <w:fldChar w:fldCharType="end"/>
    </w:r>
    <w:r>
      <w:t xml:space="preserve"> </w:t>
    </w:r>
    <w:r>
      <w:fldChar w:fldCharType="begin"/>
    </w:r>
    <w:r>
      <w:instrText xml:space="preserve"> SAVEDATE \@ "M/d/yy h:mm am/pm" \* MERGEFORMAT </w:instrText>
    </w:r>
    <w:r>
      <w:fldChar w:fldCharType="separate"/>
    </w:r>
    <w:r w:rsidR="00A56F00">
      <w:rPr>
        <w:noProof/>
      </w:rPr>
      <w:t>11/2/16 10:18 AM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0845C1">
    <w:pPr>
      <w:pStyle w:val="af3"/>
      <w:pBdr>
        <w:top w:val="none" w:sz="0" w:space="0" w:color="auto"/>
        <w:bottom w:val="none" w:sz="0" w:space="0" w:color="auto"/>
      </w:pBdr>
      <w:jc w:val="right"/>
      <w:rPr>
        <w:rFonts w:cs="Arial"/>
        <w:sz w:val="18"/>
      </w:rPr>
    </w:pPr>
    <w:r>
      <w:rPr>
        <w:rFonts w:cs="Arial"/>
        <w:color w:val="000000"/>
      </w:rPr>
      <w:t>Page</w:t>
    </w:r>
    <w:r>
      <w:rPr>
        <w:rFonts w:cs="Arial"/>
        <w:b/>
        <w:bCs/>
        <w:color w:val="000000"/>
      </w:rPr>
      <w:t xml:space="preserve"> </w:t>
    </w:r>
    <w:r>
      <w:rPr>
        <w:rStyle w:val="aff0"/>
        <w:rFonts w:cs="Arial"/>
      </w:rPr>
      <w:fldChar w:fldCharType="begin"/>
    </w:r>
    <w:r>
      <w:rPr>
        <w:rStyle w:val="aff0"/>
        <w:rFonts w:cs="Arial"/>
      </w:rPr>
      <w:instrText xml:space="preserve"> PAGE </w:instrText>
    </w:r>
    <w:r>
      <w:rPr>
        <w:rStyle w:val="aff0"/>
        <w:rFonts w:cs="Arial"/>
      </w:rPr>
      <w:fldChar w:fldCharType="separate"/>
    </w:r>
    <w:r w:rsidR="00825FA3">
      <w:rPr>
        <w:rStyle w:val="aff0"/>
        <w:rFonts w:cs="Arial"/>
        <w:noProof/>
      </w:rPr>
      <w:t>16</w:t>
    </w:r>
    <w:r>
      <w:rPr>
        <w:rStyle w:val="aff0"/>
        <w:rFonts w:cs="Arial"/>
      </w:rPr>
      <w:fldChar w:fldCharType="end"/>
    </w:r>
    <w:r>
      <w:rPr>
        <w:rStyle w:val="aff0"/>
        <w:rFonts w:cs="Arial"/>
      </w:rPr>
      <w:t xml:space="preserve"> of </w:t>
    </w:r>
    <w:r>
      <w:rPr>
        <w:rStyle w:val="aff0"/>
        <w:rFonts w:cs="Arial"/>
      </w:rPr>
      <w:fldChar w:fldCharType="begin"/>
    </w:r>
    <w:r>
      <w:rPr>
        <w:rStyle w:val="aff0"/>
        <w:rFonts w:cs="Arial"/>
      </w:rPr>
      <w:instrText xml:space="preserve"> NUMPAGES </w:instrText>
    </w:r>
    <w:r>
      <w:rPr>
        <w:rStyle w:val="aff0"/>
        <w:rFonts w:cs="Arial"/>
      </w:rPr>
      <w:fldChar w:fldCharType="separate"/>
    </w:r>
    <w:r w:rsidR="00825FA3">
      <w:rPr>
        <w:rStyle w:val="aff0"/>
        <w:rFonts w:cs="Arial"/>
        <w:noProof/>
      </w:rPr>
      <w:t>16</w:t>
    </w:r>
    <w:r>
      <w:rPr>
        <w:rStyle w:val="aff0"/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0845C1">
    <w:pPr>
      <w:pStyle w:val="af3"/>
      <w:pBdr>
        <w:top w:val="none" w:sz="0" w:space="0" w:color="auto"/>
        <w:bottom w:val="none" w:sz="0" w:space="0" w:color="auto"/>
      </w:pBdr>
      <w:jc w:val="center"/>
    </w:pPr>
    <w:r>
      <w:rPr>
        <w:rFonts w:eastAsia="宋体" w:hint="eastAsia"/>
        <w:b/>
        <w:bCs/>
        <w:color w:val="000000"/>
        <w:sz w:val="18"/>
        <w:szCs w:val="18"/>
      </w:rPr>
      <w:t xml:space="preserve">Copyright </w:t>
    </w:r>
    <w:r>
      <w:rPr>
        <w:rFonts w:cs="Arial"/>
        <w:b/>
        <w:sz w:val="20"/>
        <w:szCs w:val="14"/>
      </w:rPr>
      <w:t>©</w:t>
    </w:r>
    <w:r>
      <w:rPr>
        <w:rFonts w:cs="Arial"/>
        <w:color w:val="999999"/>
        <w:sz w:val="14"/>
        <w:szCs w:val="14"/>
      </w:rPr>
      <w:t> </w:t>
    </w:r>
    <w:r>
      <w:rPr>
        <w:rFonts w:eastAsia="宋体" w:hint="eastAsia"/>
        <w:b/>
        <w:bCs/>
        <w:color w:val="000000"/>
        <w:sz w:val="18"/>
        <w:szCs w:val="18"/>
      </w:rPr>
      <w:t>201</w:t>
    </w:r>
    <w:r>
      <w:rPr>
        <w:rFonts w:eastAsia="宋体"/>
        <w:b/>
        <w:bCs/>
        <w:color w:val="000000"/>
        <w:sz w:val="18"/>
        <w:szCs w:val="18"/>
      </w:rPr>
      <w:t>5</w:t>
    </w:r>
    <w:r>
      <w:rPr>
        <w:rFonts w:eastAsia="宋体" w:hint="eastAsia"/>
        <w:b/>
        <w:bCs/>
        <w:color w:val="000000"/>
        <w:sz w:val="18"/>
        <w:szCs w:val="18"/>
      </w:rPr>
      <w:t xml:space="preserve"> Soundsun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FFD" w:rsidRDefault="00F76FFD">
      <w:r>
        <w:separator/>
      </w:r>
    </w:p>
  </w:footnote>
  <w:footnote w:type="continuationSeparator" w:id="0">
    <w:p w:rsidR="00F76FFD" w:rsidRDefault="00F76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F76FFD">
    <w:pPr>
      <w:pStyle w:val="af5"/>
      <w:framePr w:wrap="around" w:vAnchor="text" w:hAnchor="margin" w:xAlign="right" w:y="1"/>
      <w:rPr>
        <w:rStyle w:val="aff0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1" o:spid="_x0000_s2051" type="#_x0000_t136" style="position:absolute;left:0;text-align:left;margin-left:0;margin-top:0;width:456.8pt;height:152.25pt;rotation:315;z-index:-251654144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Arial Unicode MS&quot;;font-size:1pt" trim="t" fitpath="t" string="Confidential"/>
          <w10:wrap anchorx="margin" anchory="margin"/>
        </v:shape>
      </w:pict>
    </w:r>
    <w:r w:rsidR="000845C1">
      <w:rPr>
        <w:rStyle w:val="aff0"/>
      </w:rPr>
      <w:fldChar w:fldCharType="begin"/>
    </w:r>
    <w:r w:rsidR="000845C1">
      <w:rPr>
        <w:rStyle w:val="aff0"/>
      </w:rPr>
      <w:instrText xml:space="preserve">PAGE  </w:instrText>
    </w:r>
    <w:r w:rsidR="000845C1">
      <w:rPr>
        <w:rStyle w:val="aff0"/>
      </w:rPr>
      <w:fldChar w:fldCharType="separate"/>
    </w:r>
    <w:r w:rsidR="000845C1">
      <w:rPr>
        <w:rStyle w:val="aff0"/>
      </w:rPr>
      <w:t>1</w:t>
    </w:r>
    <w:r w:rsidR="000845C1">
      <w:rPr>
        <w:rStyle w:val="aff0"/>
      </w:rPr>
      <w:fldChar w:fldCharType="end"/>
    </w:r>
  </w:p>
  <w:p w:rsidR="00AB0E09" w:rsidRDefault="000845C1">
    <w:pPr>
      <w:pStyle w:val="af5"/>
      <w:ind w:right="360"/>
    </w:pPr>
    <w:r>
      <w:rPr>
        <w:rStyle w:val="aff0"/>
      </w:rPr>
      <w:tab/>
    </w:r>
    <w:r>
      <w:rPr>
        <w:rStyle w:val="aff0"/>
      </w:rPr>
      <w:tab/>
    </w:r>
    <w:r>
      <w:fldChar w:fldCharType="begin"/>
    </w:r>
    <w:r>
      <w:instrText xml:space="preserve"> STYLEREF "Heading 1" \* MERGEFORMAT </w:instrText>
    </w:r>
    <w:r>
      <w:fldChar w:fldCharType="separate"/>
    </w:r>
    <w:r w:rsidR="00787742">
      <w:rPr>
        <w:rFonts w:hint="eastAsia"/>
        <w:b/>
        <w:bCs/>
        <w:noProof/>
      </w:rPr>
      <w:t>错误</w:t>
    </w:r>
    <w:r w:rsidR="00787742">
      <w:rPr>
        <w:rFonts w:hint="eastAsia"/>
        <w:b/>
        <w:bCs/>
        <w:noProof/>
      </w:rPr>
      <w:t>!</w:t>
    </w:r>
    <w:r w:rsidR="00787742">
      <w:rPr>
        <w:rFonts w:hint="eastAsia"/>
        <w:b/>
        <w:bCs/>
        <w:noProof/>
      </w:rPr>
      <w:t>使用“开始”选项卡将</w:t>
    </w:r>
    <w:r w:rsidR="00787742">
      <w:rPr>
        <w:rFonts w:hint="eastAsia"/>
        <w:b/>
        <w:bCs/>
        <w:noProof/>
      </w:rPr>
      <w:t xml:space="preserve"> Heading 1 </w:t>
    </w:r>
    <w:r w:rsidR="00787742">
      <w:rPr>
        <w:rFonts w:hint="eastAsia"/>
        <w:b/>
        <w:bCs/>
        <w:noProof/>
      </w:rPr>
      <w:t>应用于要在此处显示的文字。</w:t>
    </w:r>
    <w:r>
      <w:rPr>
        <w:rStyle w:val="aff0"/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F76FFD">
    <w:pPr>
      <w:pStyle w:val="af5"/>
      <w:ind w:firstLineChars="3400" w:firstLine="714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2" o:spid="_x0000_s2050" type="#_x0000_t136" style="position:absolute;left:0;text-align:left;margin-left:0;margin-top:0;width:456.8pt;height:152.25pt;rotation:315;z-index:-251653120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Arial Unicode MS&quot;;font-size:1pt" trim="t" fitpath="t" string="Confidential"/>
          <w10:wrap anchorx="margin" anchory="margin"/>
        </v:shape>
      </w:pict>
    </w:r>
    <w:r w:rsidR="000845C1">
      <w:rPr>
        <w:noProof/>
      </w:rPr>
      <w:drawing>
        <wp:inline distT="0" distB="0" distL="0" distR="0">
          <wp:extent cx="2190750" cy="542925"/>
          <wp:effectExtent l="0" t="0" r="0" b="0"/>
          <wp:docPr id="21" name="图片 21" descr="ne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new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07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F76FFD">
    <w:pPr>
      <w:pStyle w:val="af5"/>
      <w:ind w:firstLineChars="3400" w:firstLine="714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0" o:spid="_x0000_s2049" type="#_x0000_t136" style="position:absolute;left:0;text-align:left;margin-left:0;margin-top:0;width:456.8pt;height:152.25pt;rotation:315;z-index:-251655168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Arial Unicode MS&quot;;font-size:1pt" trim="t" fitpath="t" string="Confidential"/>
          <w10:wrap anchorx="margin" anchory="margin"/>
        </v:shape>
      </w:pict>
    </w:r>
    <w:r w:rsidR="000845C1">
      <w:rPr>
        <w:noProof/>
      </w:rPr>
      <w:drawing>
        <wp:inline distT="0" distB="0" distL="0" distR="0">
          <wp:extent cx="2190750" cy="542925"/>
          <wp:effectExtent l="0" t="0" r="0" b="0"/>
          <wp:docPr id="22" name="图片 22" descr="ne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new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07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52AB6B2"/>
    <w:lvl w:ilvl="0">
      <w:start w:val="1"/>
      <w:numFmt w:val="decimal"/>
      <w:lvlText w:val="%1"/>
      <w:lvlJc w:val="left"/>
      <w:pPr>
        <w:tabs>
          <w:tab w:val="left" w:pos="3337"/>
        </w:tabs>
        <w:ind w:left="333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004"/>
        </w:tabs>
        <w:ind w:left="1004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left" w:pos="579"/>
        </w:tabs>
        <w:ind w:left="5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389"/>
        </w:tabs>
        <w:ind w:left="13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749"/>
        </w:tabs>
        <w:ind w:left="1389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3909"/>
        </w:tabs>
        <w:ind w:left="3549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4989"/>
        </w:tabs>
        <w:ind w:left="4269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5709"/>
        </w:tabs>
        <w:ind w:left="4989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6789"/>
        </w:tabs>
        <w:ind w:left="5709" w:hanging="720"/>
      </w:pPr>
      <w:rPr>
        <w:rFonts w:hint="default"/>
      </w:rPr>
    </w:lvl>
  </w:abstractNum>
  <w:abstractNum w:abstractNumId="1" w15:restartNumberingAfterBreak="0">
    <w:nsid w:val="03C604F6"/>
    <w:multiLevelType w:val="hybridMultilevel"/>
    <w:tmpl w:val="C70EDA7E"/>
    <w:lvl w:ilvl="0" w:tplc="412E1778">
      <w:start w:val="1"/>
      <w:numFmt w:val="bullet"/>
      <w:lvlText w:val="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063D105B"/>
    <w:multiLevelType w:val="hybridMultilevel"/>
    <w:tmpl w:val="8B1889E8"/>
    <w:lvl w:ilvl="0" w:tplc="1A582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ED0ED1"/>
    <w:multiLevelType w:val="hybridMultilevel"/>
    <w:tmpl w:val="8BDAB45E"/>
    <w:lvl w:ilvl="0" w:tplc="B92EB30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13C77844"/>
    <w:multiLevelType w:val="hybridMultilevel"/>
    <w:tmpl w:val="90F23494"/>
    <w:lvl w:ilvl="0" w:tplc="2C3C8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B333262"/>
    <w:multiLevelType w:val="hybridMultilevel"/>
    <w:tmpl w:val="0CD0EF18"/>
    <w:lvl w:ilvl="0" w:tplc="F288D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0BA3B6B"/>
    <w:multiLevelType w:val="multilevel"/>
    <w:tmpl w:val="20BA3B6B"/>
    <w:lvl w:ilvl="0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1A60EA6"/>
    <w:multiLevelType w:val="hybridMultilevel"/>
    <w:tmpl w:val="B68466C6"/>
    <w:lvl w:ilvl="0" w:tplc="50CC2D7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 w15:restartNumberingAfterBreak="0">
    <w:nsid w:val="23BA3F50"/>
    <w:multiLevelType w:val="hybridMultilevel"/>
    <w:tmpl w:val="F4F04BE6"/>
    <w:lvl w:ilvl="0" w:tplc="F1304E7A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 w15:restartNumberingAfterBreak="0">
    <w:nsid w:val="2C6433C4"/>
    <w:multiLevelType w:val="multilevel"/>
    <w:tmpl w:val="2C6433C4"/>
    <w:lvl w:ilvl="0">
      <w:start w:val="1"/>
      <w:numFmt w:val="bullet"/>
      <w:pStyle w:val="a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088"/>
        </w:tabs>
        <w:ind w:left="20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08"/>
        </w:tabs>
        <w:ind w:left="28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528"/>
        </w:tabs>
        <w:ind w:left="35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48"/>
        </w:tabs>
        <w:ind w:left="42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968"/>
        </w:tabs>
        <w:ind w:left="49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688"/>
        </w:tabs>
        <w:ind w:left="56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08"/>
        </w:tabs>
        <w:ind w:left="64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128"/>
        </w:tabs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2EFA7958"/>
    <w:multiLevelType w:val="hybridMultilevel"/>
    <w:tmpl w:val="DC729384"/>
    <w:lvl w:ilvl="0" w:tplc="F7AE6AD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27B50AB"/>
    <w:multiLevelType w:val="hybridMultilevel"/>
    <w:tmpl w:val="E01C35AC"/>
    <w:lvl w:ilvl="0" w:tplc="1F4E366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17185C"/>
    <w:multiLevelType w:val="hybridMultilevel"/>
    <w:tmpl w:val="24A05ADE"/>
    <w:lvl w:ilvl="0" w:tplc="1A582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9D1D20"/>
    <w:multiLevelType w:val="hybridMultilevel"/>
    <w:tmpl w:val="AC0277E4"/>
    <w:lvl w:ilvl="0" w:tplc="1A5821E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941C9B"/>
    <w:multiLevelType w:val="hybridMultilevel"/>
    <w:tmpl w:val="53DA6BB6"/>
    <w:lvl w:ilvl="0" w:tplc="89680384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 w15:restartNumberingAfterBreak="0">
    <w:nsid w:val="3A103616"/>
    <w:multiLevelType w:val="hybridMultilevel"/>
    <w:tmpl w:val="5E869900"/>
    <w:lvl w:ilvl="0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6" w15:restartNumberingAfterBreak="0">
    <w:nsid w:val="3E963C56"/>
    <w:multiLevelType w:val="hybridMultilevel"/>
    <w:tmpl w:val="BCA6CF72"/>
    <w:lvl w:ilvl="0" w:tplc="27A68EC0">
      <w:start w:val="2016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7" w15:restartNumberingAfterBreak="0">
    <w:nsid w:val="3EE0470B"/>
    <w:multiLevelType w:val="multilevel"/>
    <w:tmpl w:val="3EE0470B"/>
    <w:lvl w:ilvl="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0C867AB"/>
    <w:multiLevelType w:val="hybridMultilevel"/>
    <w:tmpl w:val="699855D4"/>
    <w:lvl w:ilvl="0" w:tplc="44086D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05174C"/>
    <w:multiLevelType w:val="hybridMultilevel"/>
    <w:tmpl w:val="BA328B02"/>
    <w:lvl w:ilvl="0" w:tplc="FE6C13FA">
      <w:start w:val="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109274D"/>
    <w:multiLevelType w:val="hybridMultilevel"/>
    <w:tmpl w:val="4AF88DEC"/>
    <w:lvl w:ilvl="0" w:tplc="09209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4948219A"/>
    <w:multiLevelType w:val="hybridMultilevel"/>
    <w:tmpl w:val="B6789EF4"/>
    <w:lvl w:ilvl="0" w:tplc="74844D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4D3C38"/>
    <w:multiLevelType w:val="hybridMultilevel"/>
    <w:tmpl w:val="D452DA1C"/>
    <w:lvl w:ilvl="0" w:tplc="C93812C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E4A29BB"/>
    <w:multiLevelType w:val="hybridMultilevel"/>
    <w:tmpl w:val="EFE0E548"/>
    <w:lvl w:ilvl="0" w:tplc="6B1A3C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58083A"/>
    <w:multiLevelType w:val="singleLevel"/>
    <w:tmpl w:val="5758083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57580F14"/>
    <w:multiLevelType w:val="singleLevel"/>
    <w:tmpl w:val="57580F1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6" w15:restartNumberingAfterBreak="0">
    <w:nsid w:val="606C6D0D"/>
    <w:multiLevelType w:val="multilevel"/>
    <w:tmpl w:val="606C6D0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6AD5192"/>
    <w:multiLevelType w:val="hybridMultilevel"/>
    <w:tmpl w:val="69B0F2B4"/>
    <w:lvl w:ilvl="0" w:tplc="397E044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675742C8"/>
    <w:multiLevelType w:val="hybridMultilevel"/>
    <w:tmpl w:val="7D688402"/>
    <w:lvl w:ilvl="0" w:tplc="925EC8C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9" w15:restartNumberingAfterBreak="0">
    <w:nsid w:val="6D1A55F1"/>
    <w:multiLevelType w:val="hybridMultilevel"/>
    <w:tmpl w:val="48B6BB2E"/>
    <w:lvl w:ilvl="0" w:tplc="0E8EAFB6">
      <w:start w:val="1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E8367DF"/>
    <w:multiLevelType w:val="hybridMultilevel"/>
    <w:tmpl w:val="8B1889E8"/>
    <w:lvl w:ilvl="0" w:tplc="1A582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E92A58"/>
    <w:multiLevelType w:val="hybridMultilevel"/>
    <w:tmpl w:val="5080BF32"/>
    <w:lvl w:ilvl="0" w:tplc="3BE634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8A1DC5"/>
    <w:multiLevelType w:val="hybridMultilevel"/>
    <w:tmpl w:val="0F22FFF0"/>
    <w:lvl w:ilvl="0" w:tplc="BF72F2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7A4A30B4"/>
    <w:multiLevelType w:val="hybridMultilevel"/>
    <w:tmpl w:val="48F2F1D2"/>
    <w:lvl w:ilvl="0" w:tplc="1640FE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8F7F58"/>
    <w:multiLevelType w:val="hybridMultilevel"/>
    <w:tmpl w:val="D9309814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B29A7530">
      <w:start w:val="1"/>
      <w:numFmt w:val="bullet"/>
      <w:lvlText w:val=""/>
      <w:lvlJc w:val="left"/>
      <w:pPr>
        <w:ind w:left="1632" w:hanging="420"/>
      </w:pPr>
      <w:rPr>
        <w:rFonts w:ascii="Wingdings" w:eastAsia="宋体" w:hAnsi="Wingdings" w:cs="Calibri" w:hint="default"/>
      </w:rPr>
    </w:lvl>
    <w:lvl w:ilvl="2" w:tplc="0409000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3" w:tplc="EB1A0B3E">
      <w:start w:val="1"/>
      <w:numFmt w:val="decimal"/>
      <w:lvlText w:val="%4."/>
      <w:lvlJc w:val="left"/>
      <w:pPr>
        <w:ind w:left="2412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892" w:hanging="420"/>
      </w:pPr>
    </w:lvl>
    <w:lvl w:ilvl="5" w:tplc="B29A7530">
      <w:start w:val="1"/>
      <w:numFmt w:val="bullet"/>
      <w:lvlText w:val=""/>
      <w:lvlJc w:val="left"/>
      <w:pPr>
        <w:ind w:left="3252" w:hanging="360"/>
      </w:pPr>
      <w:rPr>
        <w:rFonts w:ascii="Wingdings" w:eastAsia="宋体" w:hAnsi="Wingdings" w:cs="Calibri" w:hint="default"/>
      </w:r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5" w15:restartNumberingAfterBreak="0">
    <w:nsid w:val="7F106D33"/>
    <w:multiLevelType w:val="hybridMultilevel"/>
    <w:tmpl w:val="D062D420"/>
    <w:lvl w:ilvl="0" w:tplc="14E02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17"/>
  </w:num>
  <w:num w:numId="5">
    <w:abstractNumId w:val="25"/>
  </w:num>
  <w:num w:numId="6">
    <w:abstractNumId w:val="26"/>
  </w:num>
  <w:num w:numId="7">
    <w:abstractNumId w:val="34"/>
  </w:num>
  <w:num w:numId="8">
    <w:abstractNumId w:val="6"/>
  </w:num>
  <w:num w:numId="9">
    <w:abstractNumId w:val="0"/>
  </w:num>
  <w:num w:numId="10">
    <w:abstractNumId w:val="30"/>
  </w:num>
  <w:num w:numId="11">
    <w:abstractNumId w:val="35"/>
  </w:num>
  <w:num w:numId="12">
    <w:abstractNumId w:val="15"/>
  </w:num>
  <w:num w:numId="13">
    <w:abstractNumId w:val="11"/>
  </w:num>
  <w:num w:numId="14">
    <w:abstractNumId w:val="22"/>
  </w:num>
  <w:num w:numId="15">
    <w:abstractNumId w:val="5"/>
  </w:num>
  <w:num w:numId="16">
    <w:abstractNumId w:val="7"/>
  </w:num>
  <w:num w:numId="17">
    <w:abstractNumId w:val="32"/>
  </w:num>
  <w:num w:numId="18">
    <w:abstractNumId w:val="3"/>
  </w:num>
  <w:num w:numId="19">
    <w:abstractNumId w:val="20"/>
  </w:num>
  <w:num w:numId="20">
    <w:abstractNumId w:val="4"/>
  </w:num>
  <w:num w:numId="21">
    <w:abstractNumId w:val="10"/>
  </w:num>
  <w:num w:numId="22">
    <w:abstractNumId w:val="2"/>
  </w:num>
  <w:num w:numId="23">
    <w:abstractNumId w:val="13"/>
  </w:num>
  <w:num w:numId="24">
    <w:abstractNumId w:val="12"/>
  </w:num>
  <w:num w:numId="25">
    <w:abstractNumId w:val="18"/>
  </w:num>
  <w:num w:numId="26">
    <w:abstractNumId w:val="29"/>
  </w:num>
  <w:num w:numId="27">
    <w:abstractNumId w:val="23"/>
  </w:num>
  <w:num w:numId="28">
    <w:abstractNumId w:val="1"/>
  </w:num>
  <w:num w:numId="29">
    <w:abstractNumId w:val="28"/>
  </w:num>
  <w:num w:numId="30">
    <w:abstractNumId w:val="8"/>
  </w:num>
  <w:num w:numId="31">
    <w:abstractNumId w:val="31"/>
  </w:num>
  <w:num w:numId="32">
    <w:abstractNumId w:val="33"/>
  </w:num>
  <w:num w:numId="33">
    <w:abstractNumId w:val="27"/>
  </w:num>
  <w:num w:numId="34">
    <w:abstractNumId w:val="14"/>
  </w:num>
  <w:num w:numId="35">
    <w:abstractNumId w:val="16"/>
  </w:num>
  <w:num w:numId="36">
    <w:abstractNumId w:val="21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D2"/>
    <w:rsid w:val="00000DDD"/>
    <w:rsid w:val="00001E76"/>
    <w:rsid w:val="00002B77"/>
    <w:rsid w:val="00002F96"/>
    <w:rsid w:val="00003A7D"/>
    <w:rsid w:val="00003EF6"/>
    <w:rsid w:val="000044F9"/>
    <w:rsid w:val="00004854"/>
    <w:rsid w:val="000049F1"/>
    <w:rsid w:val="00004C27"/>
    <w:rsid w:val="0000566B"/>
    <w:rsid w:val="00005786"/>
    <w:rsid w:val="00005802"/>
    <w:rsid w:val="00005961"/>
    <w:rsid w:val="00005B85"/>
    <w:rsid w:val="0001002C"/>
    <w:rsid w:val="000105E3"/>
    <w:rsid w:val="00010BBE"/>
    <w:rsid w:val="00010ED9"/>
    <w:rsid w:val="000115A7"/>
    <w:rsid w:val="000116AA"/>
    <w:rsid w:val="00011F08"/>
    <w:rsid w:val="00012138"/>
    <w:rsid w:val="00013A89"/>
    <w:rsid w:val="00013CCA"/>
    <w:rsid w:val="00013D03"/>
    <w:rsid w:val="00013FC7"/>
    <w:rsid w:val="00014BB5"/>
    <w:rsid w:val="00015E86"/>
    <w:rsid w:val="000171BB"/>
    <w:rsid w:val="00022062"/>
    <w:rsid w:val="00022095"/>
    <w:rsid w:val="00022879"/>
    <w:rsid w:val="00022D55"/>
    <w:rsid w:val="00023304"/>
    <w:rsid w:val="00024639"/>
    <w:rsid w:val="0002645D"/>
    <w:rsid w:val="000264B0"/>
    <w:rsid w:val="00027067"/>
    <w:rsid w:val="000272EA"/>
    <w:rsid w:val="000274E9"/>
    <w:rsid w:val="00030A7C"/>
    <w:rsid w:val="00030BE5"/>
    <w:rsid w:val="00030EEB"/>
    <w:rsid w:val="00031120"/>
    <w:rsid w:val="0003116E"/>
    <w:rsid w:val="0003303C"/>
    <w:rsid w:val="0003305A"/>
    <w:rsid w:val="000340D8"/>
    <w:rsid w:val="0003513C"/>
    <w:rsid w:val="00037156"/>
    <w:rsid w:val="00037F17"/>
    <w:rsid w:val="00040924"/>
    <w:rsid w:val="00040E00"/>
    <w:rsid w:val="0004122C"/>
    <w:rsid w:val="000415BB"/>
    <w:rsid w:val="000416E1"/>
    <w:rsid w:val="00042172"/>
    <w:rsid w:val="00043456"/>
    <w:rsid w:val="0004386E"/>
    <w:rsid w:val="00044B82"/>
    <w:rsid w:val="00046F31"/>
    <w:rsid w:val="000503A3"/>
    <w:rsid w:val="00050425"/>
    <w:rsid w:val="00050F17"/>
    <w:rsid w:val="00051A85"/>
    <w:rsid w:val="00053750"/>
    <w:rsid w:val="00055585"/>
    <w:rsid w:val="00055E34"/>
    <w:rsid w:val="00056554"/>
    <w:rsid w:val="00056C4B"/>
    <w:rsid w:val="000607C9"/>
    <w:rsid w:val="000608A9"/>
    <w:rsid w:val="00062808"/>
    <w:rsid w:val="00062E51"/>
    <w:rsid w:val="000631B9"/>
    <w:rsid w:val="00063D1D"/>
    <w:rsid w:val="0006487B"/>
    <w:rsid w:val="00065A31"/>
    <w:rsid w:val="00065ADF"/>
    <w:rsid w:val="00065CF3"/>
    <w:rsid w:val="00066662"/>
    <w:rsid w:val="00066D42"/>
    <w:rsid w:val="00067996"/>
    <w:rsid w:val="000705DA"/>
    <w:rsid w:val="0007086B"/>
    <w:rsid w:val="000710BC"/>
    <w:rsid w:val="0007161D"/>
    <w:rsid w:val="00072594"/>
    <w:rsid w:val="00073DE4"/>
    <w:rsid w:val="00073E5E"/>
    <w:rsid w:val="00073F85"/>
    <w:rsid w:val="00074F04"/>
    <w:rsid w:val="00076946"/>
    <w:rsid w:val="000770E1"/>
    <w:rsid w:val="00077142"/>
    <w:rsid w:val="0007718B"/>
    <w:rsid w:val="00077987"/>
    <w:rsid w:val="0008010B"/>
    <w:rsid w:val="00080BF8"/>
    <w:rsid w:val="000827F7"/>
    <w:rsid w:val="00082C46"/>
    <w:rsid w:val="00083061"/>
    <w:rsid w:val="0008368A"/>
    <w:rsid w:val="00083D08"/>
    <w:rsid w:val="00084335"/>
    <w:rsid w:val="000845C1"/>
    <w:rsid w:val="00086003"/>
    <w:rsid w:val="00086305"/>
    <w:rsid w:val="00086776"/>
    <w:rsid w:val="0008736E"/>
    <w:rsid w:val="00090ABD"/>
    <w:rsid w:val="00090E9E"/>
    <w:rsid w:val="0009102D"/>
    <w:rsid w:val="000915DF"/>
    <w:rsid w:val="000916DB"/>
    <w:rsid w:val="00091DB8"/>
    <w:rsid w:val="00092EFA"/>
    <w:rsid w:val="0009324E"/>
    <w:rsid w:val="000939E5"/>
    <w:rsid w:val="00094B68"/>
    <w:rsid w:val="00095165"/>
    <w:rsid w:val="000957EA"/>
    <w:rsid w:val="00096527"/>
    <w:rsid w:val="00096738"/>
    <w:rsid w:val="00096D15"/>
    <w:rsid w:val="000972FD"/>
    <w:rsid w:val="00097B54"/>
    <w:rsid w:val="00097DE9"/>
    <w:rsid w:val="000A003E"/>
    <w:rsid w:val="000A1275"/>
    <w:rsid w:val="000A1448"/>
    <w:rsid w:val="000A1EA9"/>
    <w:rsid w:val="000A284A"/>
    <w:rsid w:val="000A46E1"/>
    <w:rsid w:val="000A6B69"/>
    <w:rsid w:val="000A6D79"/>
    <w:rsid w:val="000A7EE1"/>
    <w:rsid w:val="000B0245"/>
    <w:rsid w:val="000B030D"/>
    <w:rsid w:val="000B0AED"/>
    <w:rsid w:val="000B1145"/>
    <w:rsid w:val="000B1FEC"/>
    <w:rsid w:val="000B45DB"/>
    <w:rsid w:val="000B5209"/>
    <w:rsid w:val="000B540E"/>
    <w:rsid w:val="000B6282"/>
    <w:rsid w:val="000B6739"/>
    <w:rsid w:val="000B6DDD"/>
    <w:rsid w:val="000C0529"/>
    <w:rsid w:val="000C0AE8"/>
    <w:rsid w:val="000C0B1E"/>
    <w:rsid w:val="000C0B81"/>
    <w:rsid w:val="000C0C6B"/>
    <w:rsid w:val="000C178C"/>
    <w:rsid w:val="000C1E84"/>
    <w:rsid w:val="000C1E91"/>
    <w:rsid w:val="000C3B48"/>
    <w:rsid w:val="000C3F82"/>
    <w:rsid w:val="000C43EB"/>
    <w:rsid w:val="000C4794"/>
    <w:rsid w:val="000C4C73"/>
    <w:rsid w:val="000C56A3"/>
    <w:rsid w:val="000C5823"/>
    <w:rsid w:val="000C673D"/>
    <w:rsid w:val="000C7192"/>
    <w:rsid w:val="000C74AD"/>
    <w:rsid w:val="000D03F1"/>
    <w:rsid w:val="000D06C0"/>
    <w:rsid w:val="000D1E71"/>
    <w:rsid w:val="000D32FE"/>
    <w:rsid w:val="000D3376"/>
    <w:rsid w:val="000D3526"/>
    <w:rsid w:val="000D38EE"/>
    <w:rsid w:val="000D3BD6"/>
    <w:rsid w:val="000D4097"/>
    <w:rsid w:val="000D4403"/>
    <w:rsid w:val="000D44E8"/>
    <w:rsid w:val="000D5777"/>
    <w:rsid w:val="000D6058"/>
    <w:rsid w:val="000D6557"/>
    <w:rsid w:val="000D68F4"/>
    <w:rsid w:val="000D753E"/>
    <w:rsid w:val="000E00F2"/>
    <w:rsid w:val="000E033F"/>
    <w:rsid w:val="000E149A"/>
    <w:rsid w:val="000E22C5"/>
    <w:rsid w:val="000E22FE"/>
    <w:rsid w:val="000E23FB"/>
    <w:rsid w:val="000E2918"/>
    <w:rsid w:val="000E3689"/>
    <w:rsid w:val="000E3B36"/>
    <w:rsid w:val="000E44DD"/>
    <w:rsid w:val="000E6053"/>
    <w:rsid w:val="000E688B"/>
    <w:rsid w:val="000E75E3"/>
    <w:rsid w:val="000E7DFD"/>
    <w:rsid w:val="000E7FE3"/>
    <w:rsid w:val="000F0421"/>
    <w:rsid w:val="000F1B13"/>
    <w:rsid w:val="000F218B"/>
    <w:rsid w:val="000F3943"/>
    <w:rsid w:val="000F4420"/>
    <w:rsid w:val="000F47F3"/>
    <w:rsid w:val="000F53BF"/>
    <w:rsid w:val="000F55DB"/>
    <w:rsid w:val="000F6843"/>
    <w:rsid w:val="000F6E47"/>
    <w:rsid w:val="000F73DE"/>
    <w:rsid w:val="000F76EF"/>
    <w:rsid w:val="001000E2"/>
    <w:rsid w:val="00100709"/>
    <w:rsid w:val="00101B03"/>
    <w:rsid w:val="001027D7"/>
    <w:rsid w:val="001031FA"/>
    <w:rsid w:val="00103245"/>
    <w:rsid w:val="0010339A"/>
    <w:rsid w:val="001035D4"/>
    <w:rsid w:val="00103A7C"/>
    <w:rsid w:val="001041A5"/>
    <w:rsid w:val="001056E1"/>
    <w:rsid w:val="00105E98"/>
    <w:rsid w:val="00105FB1"/>
    <w:rsid w:val="001067D4"/>
    <w:rsid w:val="00107167"/>
    <w:rsid w:val="0010716A"/>
    <w:rsid w:val="00107D24"/>
    <w:rsid w:val="001112A5"/>
    <w:rsid w:val="00113734"/>
    <w:rsid w:val="0011406C"/>
    <w:rsid w:val="00114C42"/>
    <w:rsid w:val="001165F2"/>
    <w:rsid w:val="001171C4"/>
    <w:rsid w:val="0011777A"/>
    <w:rsid w:val="00120419"/>
    <w:rsid w:val="00120A7E"/>
    <w:rsid w:val="001215D5"/>
    <w:rsid w:val="0012305E"/>
    <w:rsid w:val="00124CA9"/>
    <w:rsid w:val="0012520B"/>
    <w:rsid w:val="0012616E"/>
    <w:rsid w:val="00126B28"/>
    <w:rsid w:val="001271D4"/>
    <w:rsid w:val="001273F3"/>
    <w:rsid w:val="00127FC5"/>
    <w:rsid w:val="00130595"/>
    <w:rsid w:val="0013241C"/>
    <w:rsid w:val="00132BA4"/>
    <w:rsid w:val="00134170"/>
    <w:rsid w:val="00134AB0"/>
    <w:rsid w:val="00135154"/>
    <w:rsid w:val="00135ED4"/>
    <w:rsid w:val="00136CC4"/>
    <w:rsid w:val="00136D4A"/>
    <w:rsid w:val="00136F10"/>
    <w:rsid w:val="00140004"/>
    <w:rsid w:val="00140015"/>
    <w:rsid w:val="00140624"/>
    <w:rsid w:val="00142057"/>
    <w:rsid w:val="0014226A"/>
    <w:rsid w:val="001435C2"/>
    <w:rsid w:val="00143E5B"/>
    <w:rsid w:val="00144355"/>
    <w:rsid w:val="00144910"/>
    <w:rsid w:val="0014492A"/>
    <w:rsid w:val="00145422"/>
    <w:rsid w:val="001455C9"/>
    <w:rsid w:val="0015096E"/>
    <w:rsid w:val="00150E71"/>
    <w:rsid w:val="001516B7"/>
    <w:rsid w:val="00153D68"/>
    <w:rsid w:val="00154249"/>
    <w:rsid w:val="0015471E"/>
    <w:rsid w:val="00154CD9"/>
    <w:rsid w:val="00154F33"/>
    <w:rsid w:val="00155151"/>
    <w:rsid w:val="00155B0C"/>
    <w:rsid w:val="00155C56"/>
    <w:rsid w:val="00156772"/>
    <w:rsid w:val="001578EC"/>
    <w:rsid w:val="0016052B"/>
    <w:rsid w:val="00161B3E"/>
    <w:rsid w:val="00161E29"/>
    <w:rsid w:val="001637DF"/>
    <w:rsid w:val="00163CED"/>
    <w:rsid w:val="00163F06"/>
    <w:rsid w:val="00165179"/>
    <w:rsid w:val="0016565F"/>
    <w:rsid w:val="001656FA"/>
    <w:rsid w:val="00167238"/>
    <w:rsid w:val="0016775F"/>
    <w:rsid w:val="00170BAD"/>
    <w:rsid w:val="00171333"/>
    <w:rsid w:val="00171E34"/>
    <w:rsid w:val="001732E6"/>
    <w:rsid w:val="001733F8"/>
    <w:rsid w:val="00173D43"/>
    <w:rsid w:val="00174DA9"/>
    <w:rsid w:val="001758F2"/>
    <w:rsid w:val="00175940"/>
    <w:rsid w:val="0017599C"/>
    <w:rsid w:val="00175AF8"/>
    <w:rsid w:val="00175C82"/>
    <w:rsid w:val="001800DE"/>
    <w:rsid w:val="0018133D"/>
    <w:rsid w:val="00183017"/>
    <w:rsid w:val="0018419F"/>
    <w:rsid w:val="00184317"/>
    <w:rsid w:val="001846C8"/>
    <w:rsid w:val="00184B1D"/>
    <w:rsid w:val="00184F31"/>
    <w:rsid w:val="001850C8"/>
    <w:rsid w:val="00186479"/>
    <w:rsid w:val="00186A64"/>
    <w:rsid w:val="001874D9"/>
    <w:rsid w:val="00187C11"/>
    <w:rsid w:val="00190300"/>
    <w:rsid w:val="0019047A"/>
    <w:rsid w:val="00192309"/>
    <w:rsid w:val="0019267A"/>
    <w:rsid w:val="0019268B"/>
    <w:rsid w:val="00192E11"/>
    <w:rsid w:val="00193BB4"/>
    <w:rsid w:val="0019428A"/>
    <w:rsid w:val="00194B9C"/>
    <w:rsid w:val="00194D6B"/>
    <w:rsid w:val="001973BE"/>
    <w:rsid w:val="00197B15"/>
    <w:rsid w:val="001A0288"/>
    <w:rsid w:val="001A051A"/>
    <w:rsid w:val="001A0731"/>
    <w:rsid w:val="001A0F13"/>
    <w:rsid w:val="001A2C57"/>
    <w:rsid w:val="001A37EA"/>
    <w:rsid w:val="001A3E6C"/>
    <w:rsid w:val="001A4474"/>
    <w:rsid w:val="001A48A4"/>
    <w:rsid w:val="001A4C7A"/>
    <w:rsid w:val="001A534E"/>
    <w:rsid w:val="001A53E9"/>
    <w:rsid w:val="001A55B3"/>
    <w:rsid w:val="001A6281"/>
    <w:rsid w:val="001B0E58"/>
    <w:rsid w:val="001B1529"/>
    <w:rsid w:val="001B1BB9"/>
    <w:rsid w:val="001B2D9F"/>
    <w:rsid w:val="001B4802"/>
    <w:rsid w:val="001B4D1C"/>
    <w:rsid w:val="001B4E2D"/>
    <w:rsid w:val="001B596D"/>
    <w:rsid w:val="001B60E5"/>
    <w:rsid w:val="001B643C"/>
    <w:rsid w:val="001B6D36"/>
    <w:rsid w:val="001B72FF"/>
    <w:rsid w:val="001B764B"/>
    <w:rsid w:val="001B7875"/>
    <w:rsid w:val="001C0EF5"/>
    <w:rsid w:val="001C1EC8"/>
    <w:rsid w:val="001C2E3E"/>
    <w:rsid w:val="001C3630"/>
    <w:rsid w:val="001C3B33"/>
    <w:rsid w:val="001C4043"/>
    <w:rsid w:val="001C4496"/>
    <w:rsid w:val="001C56ED"/>
    <w:rsid w:val="001C63F2"/>
    <w:rsid w:val="001C6DA2"/>
    <w:rsid w:val="001C7EC6"/>
    <w:rsid w:val="001D0933"/>
    <w:rsid w:val="001D1181"/>
    <w:rsid w:val="001D2D58"/>
    <w:rsid w:val="001D3019"/>
    <w:rsid w:val="001D5DDA"/>
    <w:rsid w:val="001D7542"/>
    <w:rsid w:val="001E0B9D"/>
    <w:rsid w:val="001E2896"/>
    <w:rsid w:val="001E2F8D"/>
    <w:rsid w:val="001E5815"/>
    <w:rsid w:val="001F05B9"/>
    <w:rsid w:val="001F07CE"/>
    <w:rsid w:val="001F100B"/>
    <w:rsid w:val="001F1661"/>
    <w:rsid w:val="001F2341"/>
    <w:rsid w:val="001F29C4"/>
    <w:rsid w:val="001F2AE1"/>
    <w:rsid w:val="001F3062"/>
    <w:rsid w:val="001F35EF"/>
    <w:rsid w:val="001F3753"/>
    <w:rsid w:val="001F3BA7"/>
    <w:rsid w:val="001F4092"/>
    <w:rsid w:val="001F5235"/>
    <w:rsid w:val="001F5CEB"/>
    <w:rsid w:val="001F67BA"/>
    <w:rsid w:val="001F7022"/>
    <w:rsid w:val="001F731A"/>
    <w:rsid w:val="001F7CE0"/>
    <w:rsid w:val="002002C6"/>
    <w:rsid w:val="00200304"/>
    <w:rsid w:val="00200356"/>
    <w:rsid w:val="00200820"/>
    <w:rsid w:val="002018B0"/>
    <w:rsid w:val="00202F23"/>
    <w:rsid w:val="0020350E"/>
    <w:rsid w:val="002036D9"/>
    <w:rsid w:val="00206FA4"/>
    <w:rsid w:val="00206FA9"/>
    <w:rsid w:val="00213D15"/>
    <w:rsid w:val="00214235"/>
    <w:rsid w:val="00214E00"/>
    <w:rsid w:val="00215DB8"/>
    <w:rsid w:val="0021626F"/>
    <w:rsid w:val="00217F51"/>
    <w:rsid w:val="00220E78"/>
    <w:rsid w:val="00221743"/>
    <w:rsid w:val="00221B6B"/>
    <w:rsid w:val="0022248E"/>
    <w:rsid w:val="00222925"/>
    <w:rsid w:val="00223443"/>
    <w:rsid w:val="00224F81"/>
    <w:rsid w:val="00225405"/>
    <w:rsid w:val="00225A8E"/>
    <w:rsid w:val="0022726C"/>
    <w:rsid w:val="00230EA2"/>
    <w:rsid w:val="00233FED"/>
    <w:rsid w:val="0023440F"/>
    <w:rsid w:val="00235058"/>
    <w:rsid w:val="00235B6E"/>
    <w:rsid w:val="002376D1"/>
    <w:rsid w:val="00237FA5"/>
    <w:rsid w:val="00240274"/>
    <w:rsid w:val="00241E8C"/>
    <w:rsid w:val="00241E8D"/>
    <w:rsid w:val="00244197"/>
    <w:rsid w:val="00244D5C"/>
    <w:rsid w:val="00245118"/>
    <w:rsid w:val="00245E5D"/>
    <w:rsid w:val="00246472"/>
    <w:rsid w:val="0024664F"/>
    <w:rsid w:val="00246C9C"/>
    <w:rsid w:val="00246CDA"/>
    <w:rsid w:val="00247699"/>
    <w:rsid w:val="002501A5"/>
    <w:rsid w:val="00250801"/>
    <w:rsid w:val="00251EF5"/>
    <w:rsid w:val="00252344"/>
    <w:rsid w:val="00252583"/>
    <w:rsid w:val="00252BDA"/>
    <w:rsid w:val="002564FE"/>
    <w:rsid w:val="002567C4"/>
    <w:rsid w:val="00256898"/>
    <w:rsid w:val="00257683"/>
    <w:rsid w:val="0025768C"/>
    <w:rsid w:val="00260CB7"/>
    <w:rsid w:val="00261222"/>
    <w:rsid w:val="002618C0"/>
    <w:rsid w:val="002622A5"/>
    <w:rsid w:val="002625A2"/>
    <w:rsid w:val="002634D3"/>
    <w:rsid w:val="002636D9"/>
    <w:rsid w:val="00264BA6"/>
    <w:rsid w:val="0026566E"/>
    <w:rsid w:val="00266A43"/>
    <w:rsid w:val="002670D7"/>
    <w:rsid w:val="00267446"/>
    <w:rsid w:val="002679E1"/>
    <w:rsid w:val="00270245"/>
    <w:rsid w:val="00271B56"/>
    <w:rsid w:val="002720FC"/>
    <w:rsid w:val="00272EFF"/>
    <w:rsid w:val="00274447"/>
    <w:rsid w:val="002755B5"/>
    <w:rsid w:val="002759E0"/>
    <w:rsid w:val="00276A68"/>
    <w:rsid w:val="0028048F"/>
    <w:rsid w:val="00280606"/>
    <w:rsid w:val="002812A7"/>
    <w:rsid w:val="00281369"/>
    <w:rsid w:val="00284587"/>
    <w:rsid w:val="002865DA"/>
    <w:rsid w:val="002870F0"/>
    <w:rsid w:val="00290160"/>
    <w:rsid w:val="00290474"/>
    <w:rsid w:val="00290574"/>
    <w:rsid w:val="002909E4"/>
    <w:rsid w:val="00290E8F"/>
    <w:rsid w:val="00290FF9"/>
    <w:rsid w:val="002916CD"/>
    <w:rsid w:val="00291EDA"/>
    <w:rsid w:val="00292864"/>
    <w:rsid w:val="00292888"/>
    <w:rsid w:val="002951CF"/>
    <w:rsid w:val="00296EFE"/>
    <w:rsid w:val="002970D6"/>
    <w:rsid w:val="002A329B"/>
    <w:rsid w:val="002A3773"/>
    <w:rsid w:val="002A39E8"/>
    <w:rsid w:val="002A482F"/>
    <w:rsid w:val="002A4931"/>
    <w:rsid w:val="002A4FB2"/>
    <w:rsid w:val="002A759D"/>
    <w:rsid w:val="002A7EF2"/>
    <w:rsid w:val="002B148D"/>
    <w:rsid w:val="002B2892"/>
    <w:rsid w:val="002B3C22"/>
    <w:rsid w:val="002B3F74"/>
    <w:rsid w:val="002B4B20"/>
    <w:rsid w:val="002B5CB6"/>
    <w:rsid w:val="002B6CB0"/>
    <w:rsid w:val="002B7DDE"/>
    <w:rsid w:val="002C27B0"/>
    <w:rsid w:val="002C31E0"/>
    <w:rsid w:val="002C3232"/>
    <w:rsid w:val="002C43A9"/>
    <w:rsid w:val="002C5691"/>
    <w:rsid w:val="002C5CBE"/>
    <w:rsid w:val="002C5E41"/>
    <w:rsid w:val="002C692D"/>
    <w:rsid w:val="002C6E43"/>
    <w:rsid w:val="002C7BE7"/>
    <w:rsid w:val="002C7DD0"/>
    <w:rsid w:val="002C7EF4"/>
    <w:rsid w:val="002D0C70"/>
    <w:rsid w:val="002D1F72"/>
    <w:rsid w:val="002D2332"/>
    <w:rsid w:val="002D2BB6"/>
    <w:rsid w:val="002D2C5A"/>
    <w:rsid w:val="002D307C"/>
    <w:rsid w:val="002D3979"/>
    <w:rsid w:val="002D3AD2"/>
    <w:rsid w:val="002D51BB"/>
    <w:rsid w:val="002D53EA"/>
    <w:rsid w:val="002D662A"/>
    <w:rsid w:val="002D6A1D"/>
    <w:rsid w:val="002D7809"/>
    <w:rsid w:val="002D7A3B"/>
    <w:rsid w:val="002D7BD4"/>
    <w:rsid w:val="002E001F"/>
    <w:rsid w:val="002E0DF9"/>
    <w:rsid w:val="002E1487"/>
    <w:rsid w:val="002E14F5"/>
    <w:rsid w:val="002E2883"/>
    <w:rsid w:val="002E33D1"/>
    <w:rsid w:val="002E3773"/>
    <w:rsid w:val="002E3919"/>
    <w:rsid w:val="002E5885"/>
    <w:rsid w:val="002E6542"/>
    <w:rsid w:val="002F001B"/>
    <w:rsid w:val="002F0124"/>
    <w:rsid w:val="002F0F28"/>
    <w:rsid w:val="002F2492"/>
    <w:rsid w:val="002F2A3E"/>
    <w:rsid w:val="002F399E"/>
    <w:rsid w:val="002F4C44"/>
    <w:rsid w:val="002F5038"/>
    <w:rsid w:val="002F569F"/>
    <w:rsid w:val="002F59D8"/>
    <w:rsid w:val="002F6A2B"/>
    <w:rsid w:val="002F7D9D"/>
    <w:rsid w:val="003013D4"/>
    <w:rsid w:val="0030177E"/>
    <w:rsid w:val="00302AD9"/>
    <w:rsid w:val="00302B77"/>
    <w:rsid w:val="00303689"/>
    <w:rsid w:val="00303D3E"/>
    <w:rsid w:val="00303FB3"/>
    <w:rsid w:val="00304C53"/>
    <w:rsid w:val="003051FE"/>
    <w:rsid w:val="003063DE"/>
    <w:rsid w:val="003104EA"/>
    <w:rsid w:val="00311F98"/>
    <w:rsid w:val="00312F3B"/>
    <w:rsid w:val="00312FAF"/>
    <w:rsid w:val="00314C30"/>
    <w:rsid w:val="00314EB5"/>
    <w:rsid w:val="00315004"/>
    <w:rsid w:val="00315D79"/>
    <w:rsid w:val="0031628F"/>
    <w:rsid w:val="00317CD5"/>
    <w:rsid w:val="00320CDE"/>
    <w:rsid w:val="00321F27"/>
    <w:rsid w:val="003227FE"/>
    <w:rsid w:val="0032310E"/>
    <w:rsid w:val="003232FD"/>
    <w:rsid w:val="00323D5D"/>
    <w:rsid w:val="00324281"/>
    <w:rsid w:val="00324ACA"/>
    <w:rsid w:val="003263CE"/>
    <w:rsid w:val="00327818"/>
    <w:rsid w:val="0033226B"/>
    <w:rsid w:val="003325FE"/>
    <w:rsid w:val="003328CA"/>
    <w:rsid w:val="003331D0"/>
    <w:rsid w:val="00333E67"/>
    <w:rsid w:val="0033425F"/>
    <w:rsid w:val="003342BB"/>
    <w:rsid w:val="00335B4B"/>
    <w:rsid w:val="0033744B"/>
    <w:rsid w:val="00337C34"/>
    <w:rsid w:val="00340772"/>
    <w:rsid w:val="00340923"/>
    <w:rsid w:val="0034145B"/>
    <w:rsid w:val="003419D9"/>
    <w:rsid w:val="00342FC7"/>
    <w:rsid w:val="00343135"/>
    <w:rsid w:val="0034342F"/>
    <w:rsid w:val="00344837"/>
    <w:rsid w:val="00344A7C"/>
    <w:rsid w:val="00346FD3"/>
    <w:rsid w:val="0034778D"/>
    <w:rsid w:val="00347F4F"/>
    <w:rsid w:val="00350B25"/>
    <w:rsid w:val="00351D45"/>
    <w:rsid w:val="00351EE9"/>
    <w:rsid w:val="00353180"/>
    <w:rsid w:val="003537B6"/>
    <w:rsid w:val="00353951"/>
    <w:rsid w:val="003539C1"/>
    <w:rsid w:val="00353EB0"/>
    <w:rsid w:val="0035475E"/>
    <w:rsid w:val="00354C5E"/>
    <w:rsid w:val="00354D35"/>
    <w:rsid w:val="00354DD8"/>
    <w:rsid w:val="00355011"/>
    <w:rsid w:val="00356432"/>
    <w:rsid w:val="00356BB3"/>
    <w:rsid w:val="00356D41"/>
    <w:rsid w:val="00357596"/>
    <w:rsid w:val="00357638"/>
    <w:rsid w:val="0035780F"/>
    <w:rsid w:val="003579B6"/>
    <w:rsid w:val="00357DBD"/>
    <w:rsid w:val="00360219"/>
    <w:rsid w:val="003626F2"/>
    <w:rsid w:val="0036314C"/>
    <w:rsid w:val="00365B51"/>
    <w:rsid w:val="003669DB"/>
    <w:rsid w:val="00366B50"/>
    <w:rsid w:val="00366F8D"/>
    <w:rsid w:val="003678DC"/>
    <w:rsid w:val="00370074"/>
    <w:rsid w:val="0037049C"/>
    <w:rsid w:val="00370838"/>
    <w:rsid w:val="0037089B"/>
    <w:rsid w:val="0037090E"/>
    <w:rsid w:val="00370E28"/>
    <w:rsid w:val="00371D98"/>
    <w:rsid w:val="00371DD5"/>
    <w:rsid w:val="003729DB"/>
    <w:rsid w:val="003730AF"/>
    <w:rsid w:val="00375746"/>
    <w:rsid w:val="003757DD"/>
    <w:rsid w:val="00375B18"/>
    <w:rsid w:val="00377253"/>
    <w:rsid w:val="00377427"/>
    <w:rsid w:val="00377D10"/>
    <w:rsid w:val="003816D6"/>
    <w:rsid w:val="00381C4B"/>
    <w:rsid w:val="00381EE4"/>
    <w:rsid w:val="00382270"/>
    <w:rsid w:val="00383078"/>
    <w:rsid w:val="00383CF2"/>
    <w:rsid w:val="00383D1D"/>
    <w:rsid w:val="00383E32"/>
    <w:rsid w:val="0038477F"/>
    <w:rsid w:val="00384942"/>
    <w:rsid w:val="00385B9C"/>
    <w:rsid w:val="00386360"/>
    <w:rsid w:val="003864D2"/>
    <w:rsid w:val="003867B2"/>
    <w:rsid w:val="0039023B"/>
    <w:rsid w:val="00390629"/>
    <w:rsid w:val="00391B27"/>
    <w:rsid w:val="003925C3"/>
    <w:rsid w:val="00392D84"/>
    <w:rsid w:val="00392FFC"/>
    <w:rsid w:val="003948C7"/>
    <w:rsid w:val="0039541E"/>
    <w:rsid w:val="00395C46"/>
    <w:rsid w:val="00395F21"/>
    <w:rsid w:val="00396244"/>
    <w:rsid w:val="00396575"/>
    <w:rsid w:val="00396760"/>
    <w:rsid w:val="00396F25"/>
    <w:rsid w:val="00397342"/>
    <w:rsid w:val="003A0080"/>
    <w:rsid w:val="003A01C8"/>
    <w:rsid w:val="003A088A"/>
    <w:rsid w:val="003A0A32"/>
    <w:rsid w:val="003A0F25"/>
    <w:rsid w:val="003A18BC"/>
    <w:rsid w:val="003A395B"/>
    <w:rsid w:val="003A422E"/>
    <w:rsid w:val="003A436B"/>
    <w:rsid w:val="003A46E6"/>
    <w:rsid w:val="003A488B"/>
    <w:rsid w:val="003A4968"/>
    <w:rsid w:val="003A4B70"/>
    <w:rsid w:val="003A4F15"/>
    <w:rsid w:val="003A4FCE"/>
    <w:rsid w:val="003A5C35"/>
    <w:rsid w:val="003A5C9C"/>
    <w:rsid w:val="003A62F1"/>
    <w:rsid w:val="003A66CE"/>
    <w:rsid w:val="003A75EB"/>
    <w:rsid w:val="003A78F2"/>
    <w:rsid w:val="003A7AA0"/>
    <w:rsid w:val="003A7E46"/>
    <w:rsid w:val="003B0B4B"/>
    <w:rsid w:val="003B0F31"/>
    <w:rsid w:val="003B17A3"/>
    <w:rsid w:val="003B1D0D"/>
    <w:rsid w:val="003B1D20"/>
    <w:rsid w:val="003B316A"/>
    <w:rsid w:val="003B3284"/>
    <w:rsid w:val="003B36C1"/>
    <w:rsid w:val="003B3B2B"/>
    <w:rsid w:val="003B3D5C"/>
    <w:rsid w:val="003B46E9"/>
    <w:rsid w:val="003B652B"/>
    <w:rsid w:val="003B6EBF"/>
    <w:rsid w:val="003C0EAE"/>
    <w:rsid w:val="003C1857"/>
    <w:rsid w:val="003C1A76"/>
    <w:rsid w:val="003C1C5F"/>
    <w:rsid w:val="003C2041"/>
    <w:rsid w:val="003C2451"/>
    <w:rsid w:val="003C2DC7"/>
    <w:rsid w:val="003C3EDF"/>
    <w:rsid w:val="003C3FA5"/>
    <w:rsid w:val="003C3FBE"/>
    <w:rsid w:val="003C4804"/>
    <w:rsid w:val="003C4B13"/>
    <w:rsid w:val="003D072F"/>
    <w:rsid w:val="003D0747"/>
    <w:rsid w:val="003D0796"/>
    <w:rsid w:val="003D1B4E"/>
    <w:rsid w:val="003D26CF"/>
    <w:rsid w:val="003D275B"/>
    <w:rsid w:val="003D2B8D"/>
    <w:rsid w:val="003D2FCA"/>
    <w:rsid w:val="003D3074"/>
    <w:rsid w:val="003D3659"/>
    <w:rsid w:val="003D4B1F"/>
    <w:rsid w:val="003D55F9"/>
    <w:rsid w:val="003D5777"/>
    <w:rsid w:val="003D5B51"/>
    <w:rsid w:val="003D6A51"/>
    <w:rsid w:val="003D6D96"/>
    <w:rsid w:val="003D711E"/>
    <w:rsid w:val="003E0A1C"/>
    <w:rsid w:val="003E1265"/>
    <w:rsid w:val="003E17FB"/>
    <w:rsid w:val="003E1C20"/>
    <w:rsid w:val="003E1EFE"/>
    <w:rsid w:val="003E22B9"/>
    <w:rsid w:val="003E305B"/>
    <w:rsid w:val="003E326A"/>
    <w:rsid w:val="003E3B17"/>
    <w:rsid w:val="003E531A"/>
    <w:rsid w:val="003E63F5"/>
    <w:rsid w:val="003E71CD"/>
    <w:rsid w:val="003E74A3"/>
    <w:rsid w:val="003F005A"/>
    <w:rsid w:val="003F04D9"/>
    <w:rsid w:val="003F0F2A"/>
    <w:rsid w:val="003F1173"/>
    <w:rsid w:val="003F1CA8"/>
    <w:rsid w:val="003F2A93"/>
    <w:rsid w:val="003F3B5F"/>
    <w:rsid w:val="003F3DA6"/>
    <w:rsid w:val="003F47E5"/>
    <w:rsid w:val="003F4B63"/>
    <w:rsid w:val="003F5052"/>
    <w:rsid w:val="003F54F5"/>
    <w:rsid w:val="003F6C06"/>
    <w:rsid w:val="003F6FAD"/>
    <w:rsid w:val="003F7099"/>
    <w:rsid w:val="00400AD3"/>
    <w:rsid w:val="0040182F"/>
    <w:rsid w:val="00401D50"/>
    <w:rsid w:val="004021C7"/>
    <w:rsid w:val="00402734"/>
    <w:rsid w:val="004033F7"/>
    <w:rsid w:val="004052A5"/>
    <w:rsid w:val="004053F9"/>
    <w:rsid w:val="004069CB"/>
    <w:rsid w:val="00410E52"/>
    <w:rsid w:val="00411B01"/>
    <w:rsid w:val="00411DE4"/>
    <w:rsid w:val="00412CAD"/>
    <w:rsid w:val="00413F37"/>
    <w:rsid w:val="00414912"/>
    <w:rsid w:val="00414C2E"/>
    <w:rsid w:val="00414E09"/>
    <w:rsid w:val="004173A3"/>
    <w:rsid w:val="00420174"/>
    <w:rsid w:val="004203A2"/>
    <w:rsid w:val="00420DDA"/>
    <w:rsid w:val="0042115F"/>
    <w:rsid w:val="0042269F"/>
    <w:rsid w:val="004227A4"/>
    <w:rsid w:val="00423962"/>
    <w:rsid w:val="00424075"/>
    <w:rsid w:val="004256CE"/>
    <w:rsid w:val="0042586B"/>
    <w:rsid w:val="004263B8"/>
    <w:rsid w:val="004275D9"/>
    <w:rsid w:val="0043008D"/>
    <w:rsid w:val="00431138"/>
    <w:rsid w:val="00433DEA"/>
    <w:rsid w:val="004358BD"/>
    <w:rsid w:val="00435AA5"/>
    <w:rsid w:val="00435C25"/>
    <w:rsid w:val="0043607B"/>
    <w:rsid w:val="00437C4D"/>
    <w:rsid w:val="00440F9E"/>
    <w:rsid w:val="00442A9E"/>
    <w:rsid w:val="004439CF"/>
    <w:rsid w:val="004457E5"/>
    <w:rsid w:val="00446CD6"/>
    <w:rsid w:val="004472B1"/>
    <w:rsid w:val="004516A7"/>
    <w:rsid w:val="004527BA"/>
    <w:rsid w:val="004533BA"/>
    <w:rsid w:val="00455519"/>
    <w:rsid w:val="0045565E"/>
    <w:rsid w:val="004558A8"/>
    <w:rsid w:val="00455C23"/>
    <w:rsid w:val="004568C9"/>
    <w:rsid w:val="00456EBF"/>
    <w:rsid w:val="00457295"/>
    <w:rsid w:val="004575A9"/>
    <w:rsid w:val="00457F81"/>
    <w:rsid w:val="00460181"/>
    <w:rsid w:val="00463C38"/>
    <w:rsid w:val="0046472F"/>
    <w:rsid w:val="00465D85"/>
    <w:rsid w:val="00466329"/>
    <w:rsid w:val="0046693D"/>
    <w:rsid w:val="00467B01"/>
    <w:rsid w:val="0047568A"/>
    <w:rsid w:val="00475BE8"/>
    <w:rsid w:val="00476F91"/>
    <w:rsid w:val="0047755F"/>
    <w:rsid w:val="00477A64"/>
    <w:rsid w:val="00477CD8"/>
    <w:rsid w:val="004803EB"/>
    <w:rsid w:val="0048089B"/>
    <w:rsid w:val="00480B07"/>
    <w:rsid w:val="004815F2"/>
    <w:rsid w:val="00482469"/>
    <w:rsid w:val="00482DFB"/>
    <w:rsid w:val="00483F96"/>
    <w:rsid w:val="004862FE"/>
    <w:rsid w:val="00486792"/>
    <w:rsid w:val="00486C00"/>
    <w:rsid w:val="00487CA3"/>
    <w:rsid w:val="00491770"/>
    <w:rsid w:val="00491FB4"/>
    <w:rsid w:val="004922E1"/>
    <w:rsid w:val="004924CF"/>
    <w:rsid w:val="00492CD0"/>
    <w:rsid w:val="00493043"/>
    <w:rsid w:val="00493901"/>
    <w:rsid w:val="00493E27"/>
    <w:rsid w:val="00495210"/>
    <w:rsid w:val="004957D9"/>
    <w:rsid w:val="004963D5"/>
    <w:rsid w:val="00496675"/>
    <w:rsid w:val="0049713B"/>
    <w:rsid w:val="004A0E23"/>
    <w:rsid w:val="004A0EDF"/>
    <w:rsid w:val="004A1750"/>
    <w:rsid w:val="004A5024"/>
    <w:rsid w:val="004A5333"/>
    <w:rsid w:val="004A554D"/>
    <w:rsid w:val="004A60BE"/>
    <w:rsid w:val="004A6807"/>
    <w:rsid w:val="004A745E"/>
    <w:rsid w:val="004A77DC"/>
    <w:rsid w:val="004A7CEF"/>
    <w:rsid w:val="004B0A92"/>
    <w:rsid w:val="004B0B4A"/>
    <w:rsid w:val="004B1108"/>
    <w:rsid w:val="004B1EF4"/>
    <w:rsid w:val="004B2CAA"/>
    <w:rsid w:val="004B3077"/>
    <w:rsid w:val="004B3886"/>
    <w:rsid w:val="004B3EBD"/>
    <w:rsid w:val="004B6CF2"/>
    <w:rsid w:val="004C052F"/>
    <w:rsid w:val="004C284F"/>
    <w:rsid w:val="004C2DDB"/>
    <w:rsid w:val="004C32DD"/>
    <w:rsid w:val="004C4223"/>
    <w:rsid w:val="004C4241"/>
    <w:rsid w:val="004C4EAC"/>
    <w:rsid w:val="004C66D4"/>
    <w:rsid w:val="004C6C83"/>
    <w:rsid w:val="004C77AB"/>
    <w:rsid w:val="004C7AEB"/>
    <w:rsid w:val="004C7B8C"/>
    <w:rsid w:val="004D3375"/>
    <w:rsid w:val="004D60FE"/>
    <w:rsid w:val="004D6A6C"/>
    <w:rsid w:val="004E1632"/>
    <w:rsid w:val="004E1C2B"/>
    <w:rsid w:val="004E28B0"/>
    <w:rsid w:val="004E28B8"/>
    <w:rsid w:val="004E2ABF"/>
    <w:rsid w:val="004E2DEC"/>
    <w:rsid w:val="004E4990"/>
    <w:rsid w:val="004E6CF0"/>
    <w:rsid w:val="004E6F87"/>
    <w:rsid w:val="004E719F"/>
    <w:rsid w:val="004E7AE8"/>
    <w:rsid w:val="004F0152"/>
    <w:rsid w:val="004F06B0"/>
    <w:rsid w:val="004F0771"/>
    <w:rsid w:val="004F084E"/>
    <w:rsid w:val="004F0D3B"/>
    <w:rsid w:val="004F0D43"/>
    <w:rsid w:val="004F181B"/>
    <w:rsid w:val="004F1864"/>
    <w:rsid w:val="004F342C"/>
    <w:rsid w:val="004F47E0"/>
    <w:rsid w:val="004F5092"/>
    <w:rsid w:val="004F512E"/>
    <w:rsid w:val="004F518F"/>
    <w:rsid w:val="004F65A0"/>
    <w:rsid w:val="004F6862"/>
    <w:rsid w:val="00500AC2"/>
    <w:rsid w:val="00501023"/>
    <w:rsid w:val="00501712"/>
    <w:rsid w:val="00501B9A"/>
    <w:rsid w:val="005022EC"/>
    <w:rsid w:val="005023F7"/>
    <w:rsid w:val="00502713"/>
    <w:rsid w:val="00503087"/>
    <w:rsid w:val="0050350E"/>
    <w:rsid w:val="00503C1D"/>
    <w:rsid w:val="00503F44"/>
    <w:rsid w:val="00504CE7"/>
    <w:rsid w:val="00505821"/>
    <w:rsid w:val="00506BB8"/>
    <w:rsid w:val="00506BFF"/>
    <w:rsid w:val="00510403"/>
    <w:rsid w:val="00511010"/>
    <w:rsid w:val="0051134F"/>
    <w:rsid w:val="005116AE"/>
    <w:rsid w:val="00511BDA"/>
    <w:rsid w:val="005123B7"/>
    <w:rsid w:val="0051486B"/>
    <w:rsid w:val="00516170"/>
    <w:rsid w:val="00516274"/>
    <w:rsid w:val="005164B9"/>
    <w:rsid w:val="0051652F"/>
    <w:rsid w:val="00516E21"/>
    <w:rsid w:val="00517CE8"/>
    <w:rsid w:val="00517DF3"/>
    <w:rsid w:val="00521050"/>
    <w:rsid w:val="005216DC"/>
    <w:rsid w:val="00521933"/>
    <w:rsid w:val="00522314"/>
    <w:rsid w:val="0052288B"/>
    <w:rsid w:val="00522A73"/>
    <w:rsid w:val="00522D77"/>
    <w:rsid w:val="0052316F"/>
    <w:rsid w:val="00524AF1"/>
    <w:rsid w:val="005251EF"/>
    <w:rsid w:val="005256CD"/>
    <w:rsid w:val="00526133"/>
    <w:rsid w:val="005265B4"/>
    <w:rsid w:val="00526CC8"/>
    <w:rsid w:val="005270DF"/>
    <w:rsid w:val="005277D0"/>
    <w:rsid w:val="0052797D"/>
    <w:rsid w:val="005300DD"/>
    <w:rsid w:val="0053021E"/>
    <w:rsid w:val="00530985"/>
    <w:rsid w:val="00531D5B"/>
    <w:rsid w:val="005322F8"/>
    <w:rsid w:val="00533014"/>
    <w:rsid w:val="0053325A"/>
    <w:rsid w:val="0053404C"/>
    <w:rsid w:val="005360D6"/>
    <w:rsid w:val="00537849"/>
    <w:rsid w:val="005404F7"/>
    <w:rsid w:val="00541958"/>
    <w:rsid w:val="00543989"/>
    <w:rsid w:val="005445FE"/>
    <w:rsid w:val="0054608A"/>
    <w:rsid w:val="0054759D"/>
    <w:rsid w:val="00551193"/>
    <w:rsid w:val="0055166B"/>
    <w:rsid w:val="00551AA1"/>
    <w:rsid w:val="00552565"/>
    <w:rsid w:val="005528EB"/>
    <w:rsid w:val="00553AE6"/>
    <w:rsid w:val="00553D0F"/>
    <w:rsid w:val="00554237"/>
    <w:rsid w:val="00556A69"/>
    <w:rsid w:val="00557415"/>
    <w:rsid w:val="00560F8A"/>
    <w:rsid w:val="00561361"/>
    <w:rsid w:val="005619FD"/>
    <w:rsid w:val="005624ED"/>
    <w:rsid w:val="00562622"/>
    <w:rsid w:val="00562C20"/>
    <w:rsid w:val="00562F25"/>
    <w:rsid w:val="005634DA"/>
    <w:rsid w:val="00563922"/>
    <w:rsid w:val="00563B9E"/>
    <w:rsid w:val="00563C68"/>
    <w:rsid w:val="005646DA"/>
    <w:rsid w:val="0056494B"/>
    <w:rsid w:val="00564C9E"/>
    <w:rsid w:val="00564DAC"/>
    <w:rsid w:val="0056682B"/>
    <w:rsid w:val="005675B4"/>
    <w:rsid w:val="005702D4"/>
    <w:rsid w:val="00571411"/>
    <w:rsid w:val="00572056"/>
    <w:rsid w:val="00572A57"/>
    <w:rsid w:val="00574361"/>
    <w:rsid w:val="005743F9"/>
    <w:rsid w:val="00574FCC"/>
    <w:rsid w:val="005773FC"/>
    <w:rsid w:val="005776C2"/>
    <w:rsid w:val="0058042B"/>
    <w:rsid w:val="005807DB"/>
    <w:rsid w:val="00580C0D"/>
    <w:rsid w:val="0058110F"/>
    <w:rsid w:val="0058298E"/>
    <w:rsid w:val="00582FEA"/>
    <w:rsid w:val="0058341D"/>
    <w:rsid w:val="00583A1A"/>
    <w:rsid w:val="0058426D"/>
    <w:rsid w:val="00584AA5"/>
    <w:rsid w:val="00585F72"/>
    <w:rsid w:val="0058690A"/>
    <w:rsid w:val="005900FA"/>
    <w:rsid w:val="005901F1"/>
    <w:rsid w:val="00590A4C"/>
    <w:rsid w:val="0059151D"/>
    <w:rsid w:val="005937A1"/>
    <w:rsid w:val="00594C89"/>
    <w:rsid w:val="00594C8F"/>
    <w:rsid w:val="00594D70"/>
    <w:rsid w:val="0059512E"/>
    <w:rsid w:val="00595789"/>
    <w:rsid w:val="00595E8C"/>
    <w:rsid w:val="005A1DEB"/>
    <w:rsid w:val="005A2407"/>
    <w:rsid w:val="005A385C"/>
    <w:rsid w:val="005A38A4"/>
    <w:rsid w:val="005A5874"/>
    <w:rsid w:val="005A5DA5"/>
    <w:rsid w:val="005A72F8"/>
    <w:rsid w:val="005B1D57"/>
    <w:rsid w:val="005B1E5D"/>
    <w:rsid w:val="005B24CB"/>
    <w:rsid w:val="005B2DDF"/>
    <w:rsid w:val="005B326F"/>
    <w:rsid w:val="005B34EA"/>
    <w:rsid w:val="005B380A"/>
    <w:rsid w:val="005B3C24"/>
    <w:rsid w:val="005B4CB1"/>
    <w:rsid w:val="005B6D9C"/>
    <w:rsid w:val="005B6E4C"/>
    <w:rsid w:val="005B7FE7"/>
    <w:rsid w:val="005C02EA"/>
    <w:rsid w:val="005C16D1"/>
    <w:rsid w:val="005C1886"/>
    <w:rsid w:val="005C225F"/>
    <w:rsid w:val="005C2A81"/>
    <w:rsid w:val="005C3408"/>
    <w:rsid w:val="005C3686"/>
    <w:rsid w:val="005C3945"/>
    <w:rsid w:val="005C41DD"/>
    <w:rsid w:val="005C43EB"/>
    <w:rsid w:val="005C4848"/>
    <w:rsid w:val="005C5393"/>
    <w:rsid w:val="005C5BD1"/>
    <w:rsid w:val="005C625A"/>
    <w:rsid w:val="005C6C72"/>
    <w:rsid w:val="005C72BF"/>
    <w:rsid w:val="005C7474"/>
    <w:rsid w:val="005C7988"/>
    <w:rsid w:val="005D0C58"/>
    <w:rsid w:val="005D4039"/>
    <w:rsid w:val="005D4724"/>
    <w:rsid w:val="005D6590"/>
    <w:rsid w:val="005D79A5"/>
    <w:rsid w:val="005D7F5B"/>
    <w:rsid w:val="005E0735"/>
    <w:rsid w:val="005E1000"/>
    <w:rsid w:val="005E10E6"/>
    <w:rsid w:val="005E1D0B"/>
    <w:rsid w:val="005E2CD4"/>
    <w:rsid w:val="005E368B"/>
    <w:rsid w:val="005E4763"/>
    <w:rsid w:val="005E4B9B"/>
    <w:rsid w:val="005E4CFD"/>
    <w:rsid w:val="005E4FCC"/>
    <w:rsid w:val="005E5220"/>
    <w:rsid w:val="005E5C9A"/>
    <w:rsid w:val="005E5F5D"/>
    <w:rsid w:val="005E775F"/>
    <w:rsid w:val="005E77F2"/>
    <w:rsid w:val="005E7DB1"/>
    <w:rsid w:val="005F0C4F"/>
    <w:rsid w:val="005F16C1"/>
    <w:rsid w:val="005F22DB"/>
    <w:rsid w:val="005F2B4B"/>
    <w:rsid w:val="005F4F4C"/>
    <w:rsid w:val="005F50AA"/>
    <w:rsid w:val="005F53AE"/>
    <w:rsid w:val="005F66AC"/>
    <w:rsid w:val="005F673D"/>
    <w:rsid w:val="005F704A"/>
    <w:rsid w:val="005F7437"/>
    <w:rsid w:val="005F7A3B"/>
    <w:rsid w:val="005F7AB0"/>
    <w:rsid w:val="0060038A"/>
    <w:rsid w:val="006004FD"/>
    <w:rsid w:val="0060050A"/>
    <w:rsid w:val="00600D5C"/>
    <w:rsid w:val="00601660"/>
    <w:rsid w:val="006018BC"/>
    <w:rsid w:val="00601962"/>
    <w:rsid w:val="00602032"/>
    <w:rsid w:val="00603BDB"/>
    <w:rsid w:val="006049A3"/>
    <w:rsid w:val="00605E85"/>
    <w:rsid w:val="00606D25"/>
    <w:rsid w:val="00607BE0"/>
    <w:rsid w:val="00607C1E"/>
    <w:rsid w:val="006101C7"/>
    <w:rsid w:val="00610A49"/>
    <w:rsid w:val="00611479"/>
    <w:rsid w:val="00611E04"/>
    <w:rsid w:val="006123B9"/>
    <w:rsid w:val="00612401"/>
    <w:rsid w:val="0061337C"/>
    <w:rsid w:val="00614207"/>
    <w:rsid w:val="00614314"/>
    <w:rsid w:val="0061521D"/>
    <w:rsid w:val="006154BE"/>
    <w:rsid w:val="006203D0"/>
    <w:rsid w:val="00620A6D"/>
    <w:rsid w:val="00620E97"/>
    <w:rsid w:val="00620F31"/>
    <w:rsid w:val="006223AB"/>
    <w:rsid w:val="00623428"/>
    <w:rsid w:val="00623CAF"/>
    <w:rsid w:val="00627521"/>
    <w:rsid w:val="006301B7"/>
    <w:rsid w:val="00630C2A"/>
    <w:rsid w:val="0063132C"/>
    <w:rsid w:val="0063349A"/>
    <w:rsid w:val="00633E36"/>
    <w:rsid w:val="006340E6"/>
    <w:rsid w:val="00634A5D"/>
    <w:rsid w:val="0063570A"/>
    <w:rsid w:val="006357E5"/>
    <w:rsid w:val="00636CC2"/>
    <w:rsid w:val="00637146"/>
    <w:rsid w:val="006402B0"/>
    <w:rsid w:val="006407FB"/>
    <w:rsid w:val="0064083F"/>
    <w:rsid w:val="00640EB5"/>
    <w:rsid w:val="00641EA2"/>
    <w:rsid w:val="0064299F"/>
    <w:rsid w:val="00642CFA"/>
    <w:rsid w:val="0064300D"/>
    <w:rsid w:val="00643601"/>
    <w:rsid w:val="00643FC4"/>
    <w:rsid w:val="0064400B"/>
    <w:rsid w:val="00645064"/>
    <w:rsid w:val="006511FB"/>
    <w:rsid w:val="00651F03"/>
    <w:rsid w:val="00651F18"/>
    <w:rsid w:val="00652B7D"/>
    <w:rsid w:val="00652C7A"/>
    <w:rsid w:val="00652EBF"/>
    <w:rsid w:val="00654162"/>
    <w:rsid w:val="00654276"/>
    <w:rsid w:val="0065431E"/>
    <w:rsid w:val="0065456A"/>
    <w:rsid w:val="00655B79"/>
    <w:rsid w:val="006561DF"/>
    <w:rsid w:val="00656222"/>
    <w:rsid w:val="00656603"/>
    <w:rsid w:val="00657179"/>
    <w:rsid w:val="00657F78"/>
    <w:rsid w:val="006607C5"/>
    <w:rsid w:val="006608B9"/>
    <w:rsid w:val="006608CB"/>
    <w:rsid w:val="00660F22"/>
    <w:rsid w:val="00661189"/>
    <w:rsid w:val="0066121A"/>
    <w:rsid w:val="006615B9"/>
    <w:rsid w:val="0066174A"/>
    <w:rsid w:val="00661AC5"/>
    <w:rsid w:val="006636D7"/>
    <w:rsid w:val="00663FB9"/>
    <w:rsid w:val="00664065"/>
    <w:rsid w:val="00665781"/>
    <w:rsid w:val="0066680D"/>
    <w:rsid w:val="00666E24"/>
    <w:rsid w:val="00667097"/>
    <w:rsid w:val="006705A4"/>
    <w:rsid w:val="00671B6D"/>
    <w:rsid w:val="00672136"/>
    <w:rsid w:val="0067295C"/>
    <w:rsid w:val="00675192"/>
    <w:rsid w:val="006753B4"/>
    <w:rsid w:val="00677A10"/>
    <w:rsid w:val="006807EB"/>
    <w:rsid w:val="00680C33"/>
    <w:rsid w:val="00680E96"/>
    <w:rsid w:val="00682C9E"/>
    <w:rsid w:val="006836A9"/>
    <w:rsid w:val="00685570"/>
    <w:rsid w:val="00685C36"/>
    <w:rsid w:val="00685EF9"/>
    <w:rsid w:val="0068674F"/>
    <w:rsid w:val="00687607"/>
    <w:rsid w:val="00687D81"/>
    <w:rsid w:val="00690BC8"/>
    <w:rsid w:val="00691FE2"/>
    <w:rsid w:val="00692866"/>
    <w:rsid w:val="0069326D"/>
    <w:rsid w:val="006945E9"/>
    <w:rsid w:val="006964F4"/>
    <w:rsid w:val="006965E3"/>
    <w:rsid w:val="0069750A"/>
    <w:rsid w:val="00697925"/>
    <w:rsid w:val="006A0622"/>
    <w:rsid w:val="006A1AE5"/>
    <w:rsid w:val="006A20E9"/>
    <w:rsid w:val="006A249A"/>
    <w:rsid w:val="006A45BE"/>
    <w:rsid w:val="006A5688"/>
    <w:rsid w:val="006A5A56"/>
    <w:rsid w:val="006A5C92"/>
    <w:rsid w:val="006A6931"/>
    <w:rsid w:val="006A7B4B"/>
    <w:rsid w:val="006B1435"/>
    <w:rsid w:val="006B3945"/>
    <w:rsid w:val="006B3BBC"/>
    <w:rsid w:val="006B4511"/>
    <w:rsid w:val="006B5653"/>
    <w:rsid w:val="006B59AE"/>
    <w:rsid w:val="006B5A0F"/>
    <w:rsid w:val="006B5A82"/>
    <w:rsid w:val="006B6885"/>
    <w:rsid w:val="006B6A86"/>
    <w:rsid w:val="006B7437"/>
    <w:rsid w:val="006B77B8"/>
    <w:rsid w:val="006B7B8C"/>
    <w:rsid w:val="006B7BDD"/>
    <w:rsid w:val="006C2415"/>
    <w:rsid w:val="006C2901"/>
    <w:rsid w:val="006C3B65"/>
    <w:rsid w:val="006C46BA"/>
    <w:rsid w:val="006C52CD"/>
    <w:rsid w:val="006C55F4"/>
    <w:rsid w:val="006C63CF"/>
    <w:rsid w:val="006C74C4"/>
    <w:rsid w:val="006C75B9"/>
    <w:rsid w:val="006C78E0"/>
    <w:rsid w:val="006C7EDF"/>
    <w:rsid w:val="006D1741"/>
    <w:rsid w:val="006D2109"/>
    <w:rsid w:val="006D2F5C"/>
    <w:rsid w:val="006D3807"/>
    <w:rsid w:val="006D3DA3"/>
    <w:rsid w:val="006D40B6"/>
    <w:rsid w:val="006D6B73"/>
    <w:rsid w:val="006D79E6"/>
    <w:rsid w:val="006D7A67"/>
    <w:rsid w:val="006E0000"/>
    <w:rsid w:val="006E067A"/>
    <w:rsid w:val="006E074F"/>
    <w:rsid w:val="006E0D7D"/>
    <w:rsid w:val="006E1125"/>
    <w:rsid w:val="006E170E"/>
    <w:rsid w:val="006E1A7D"/>
    <w:rsid w:val="006E23D9"/>
    <w:rsid w:val="006E25C9"/>
    <w:rsid w:val="006E27AB"/>
    <w:rsid w:val="006E2B0E"/>
    <w:rsid w:val="006E2D6C"/>
    <w:rsid w:val="006E3CE8"/>
    <w:rsid w:val="006E446E"/>
    <w:rsid w:val="006E6E61"/>
    <w:rsid w:val="006E73AA"/>
    <w:rsid w:val="006E7458"/>
    <w:rsid w:val="006F0308"/>
    <w:rsid w:val="006F04FD"/>
    <w:rsid w:val="006F2F9D"/>
    <w:rsid w:val="006F38F1"/>
    <w:rsid w:val="006F3BB4"/>
    <w:rsid w:val="006F46A2"/>
    <w:rsid w:val="006F4ECD"/>
    <w:rsid w:val="006F57AC"/>
    <w:rsid w:val="006F67EA"/>
    <w:rsid w:val="006F6A5F"/>
    <w:rsid w:val="00701893"/>
    <w:rsid w:val="0070227A"/>
    <w:rsid w:val="00702FEF"/>
    <w:rsid w:val="00704303"/>
    <w:rsid w:val="00704338"/>
    <w:rsid w:val="00706228"/>
    <w:rsid w:val="00707037"/>
    <w:rsid w:val="00707A09"/>
    <w:rsid w:val="00710191"/>
    <w:rsid w:val="0071055E"/>
    <w:rsid w:val="00710BD8"/>
    <w:rsid w:val="00710E61"/>
    <w:rsid w:val="00711F57"/>
    <w:rsid w:val="00711F71"/>
    <w:rsid w:val="00712271"/>
    <w:rsid w:val="0071229B"/>
    <w:rsid w:val="007127BC"/>
    <w:rsid w:val="0071286F"/>
    <w:rsid w:val="0071402E"/>
    <w:rsid w:val="00714133"/>
    <w:rsid w:val="00714303"/>
    <w:rsid w:val="00714B2E"/>
    <w:rsid w:val="00715775"/>
    <w:rsid w:val="007163A3"/>
    <w:rsid w:val="007179C6"/>
    <w:rsid w:val="00720177"/>
    <w:rsid w:val="00720F24"/>
    <w:rsid w:val="00721500"/>
    <w:rsid w:val="0072177E"/>
    <w:rsid w:val="00721C5F"/>
    <w:rsid w:val="00723476"/>
    <w:rsid w:val="00723703"/>
    <w:rsid w:val="00723EF0"/>
    <w:rsid w:val="0072655D"/>
    <w:rsid w:val="00726AB6"/>
    <w:rsid w:val="00726AEF"/>
    <w:rsid w:val="00726E2F"/>
    <w:rsid w:val="00731DCC"/>
    <w:rsid w:val="007323D9"/>
    <w:rsid w:val="007325D9"/>
    <w:rsid w:val="00732726"/>
    <w:rsid w:val="00732C4F"/>
    <w:rsid w:val="00733728"/>
    <w:rsid w:val="00737668"/>
    <w:rsid w:val="00737C0A"/>
    <w:rsid w:val="0074012B"/>
    <w:rsid w:val="00740361"/>
    <w:rsid w:val="007412B4"/>
    <w:rsid w:val="00741F8A"/>
    <w:rsid w:val="00744180"/>
    <w:rsid w:val="007452DB"/>
    <w:rsid w:val="007453D2"/>
    <w:rsid w:val="00746BBF"/>
    <w:rsid w:val="00746D13"/>
    <w:rsid w:val="0074702C"/>
    <w:rsid w:val="0074712D"/>
    <w:rsid w:val="00747287"/>
    <w:rsid w:val="00747678"/>
    <w:rsid w:val="0075008F"/>
    <w:rsid w:val="00750680"/>
    <w:rsid w:val="00750C92"/>
    <w:rsid w:val="007513D4"/>
    <w:rsid w:val="00751831"/>
    <w:rsid w:val="007520AE"/>
    <w:rsid w:val="007523C2"/>
    <w:rsid w:val="00752565"/>
    <w:rsid w:val="00754026"/>
    <w:rsid w:val="00754155"/>
    <w:rsid w:val="007544C0"/>
    <w:rsid w:val="00754DCD"/>
    <w:rsid w:val="00755CA3"/>
    <w:rsid w:val="007567B8"/>
    <w:rsid w:val="007600C8"/>
    <w:rsid w:val="007601FB"/>
    <w:rsid w:val="0076123C"/>
    <w:rsid w:val="00761B0A"/>
    <w:rsid w:val="00761E00"/>
    <w:rsid w:val="00762C3C"/>
    <w:rsid w:val="00762F26"/>
    <w:rsid w:val="00762F6A"/>
    <w:rsid w:val="007638D3"/>
    <w:rsid w:val="00763A1D"/>
    <w:rsid w:val="007642E4"/>
    <w:rsid w:val="0076476D"/>
    <w:rsid w:val="0076490E"/>
    <w:rsid w:val="007653A2"/>
    <w:rsid w:val="007665A5"/>
    <w:rsid w:val="00766C3F"/>
    <w:rsid w:val="00766D0F"/>
    <w:rsid w:val="00766D48"/>
    <w:rsid w:val="00767268"/>
    <w:rsid w:val="0076738F"/>
    <w:rsid w:val="00767686"/>
    <w:rsid w:val="007716C2"/>
    <w:rsid w:val="00771BE1"/>
    <w:rsid w:val="00772216"/>
    <w:rsid w:val="00772D01"/>
    <w:rsid w:val="007732C5"/>
    <w:rsid w:val="00773762"/>
    <w:rsid w:val="00773CB4"/>
    <w:rsid w:val="00774012"/>
    <w:rsid w:val="00774769"/>
    <w:rsid w:val="00774981"/>
    <w:rsid w:val="00775545"/>
    <w:rsid w:val="00775CEF"/>
    <w:rsid w:val="00776898"/>
    <w:rsid w:val="00776EE5"/>
    <w:rsid w:val="00777754"/>
    <w:rsid w:val="007778FB"/>
    <w:rsid w:val="00781ADB"/>
    <w:rsid w:val="0078228A"/>
    <w:rsid w:val="00782688"/>
    <w:rsid w:val="00782FD3"/>
    <w:rsid w:val="0078435A"/>
    <w:rsid w:val="007845E2"/>
    <w:rsid w:val="00786332"/>
    <w:rsid w:val="00787742"/>
    <w:rsid w:val="00790681"/>
    <w:rsid w:val="007915E2"/>
    <w:rsid w:val="00795302"/>
    <w:rsid w:val="0079544B"/>
    <w:rsid w:val="0079699C"/>
    <w:rsid w:val="007969A8"/>
    <w:rsid w:val="007A0EB2"/>
    <w:rsid w:val="007A10BC"/>
    <w:rsid w:val="007A121F"/>
    <w:rsid w:val="007A1F21"/>
    <w:rsid w:val="007A2A10"/>
    <w:rsid w:val="007A2C08"/>
    <w:rsid w:val="007A2E3C"/>
    <w:rsid w:val="007A36E6"/>
    <w:rsid w:val="007A3FB2"/>
    <w:rsid w:val="007A4157"/>
    <w:rsid w:val="007A430B"/>
    <w:rsid w:val="007A4B55"/>
    <w:rsid w:val="007A4E1C"/>
    <w:rsid w:val="007A5B6C"/>
    <w:rsid w:val="007A5B6D"/>
    <w:rsid w:val="007A6783"/>
    <w:rsid w:val="007A6D87"/>
    <w:rsid w:val="007A70E9"/>
    <w:rsid w:val="007A7B8F"/>
    <w:rsid w:val="007B0A19"/>
    <w:rsid w:val="007B0B66"/>
    <w:rsid w:val="007B1BE1"/>
    <w:rsid w:val="007B4BFA"/>
    <w:rsid w:val="007B5589"/>
    <w:rsid w:val="007B5AB2"/>
    <w:rsid w:val="007B5B16"/>
    <w:rsid w:val="007B64FA"/>
    <w:rsid w:val="007B734C"/>
    <w:rsid w:val="007B7426"/>
    <w:rsid w:val="007C0763"/>
    <w:rsid w:val="007C0953"/>
    <w:rsid w:val="007C14AD"/>
    <w:rsid w:val="007C1DBC"/>
    <w:rsid w:val="007C278B"/>
    <w:rsid w:val="007C2800"/>
    <w:rsid w:val="007C2878"/>
    <w:rsid w:val="007C2BE9"/>
    <w:rsid w:val="007C2C3D"/>
    <w:rsid w:val="007C6240"/>
    <w:rsid w:val="007C6306"/>
    <w:rsid w:val="007C6E1B"/>
    <w:rsid w:val="007C74AD"/>
    <w:rsid w:val="007D0FCA"/>
    <w:rsid w:val="007D1C4D"/>
    <w:rsid w:val="007D20D9"/>
    <w:rsid w:val="007D230B"/>
    <w:rsid w:val="007D233D"/>
    <w:rsid w:val="007D51A3"/>
    <w:rsid w:val="007D6428"/>
    <w:rsid w:val="007D6EE1"/>
    <w:rsid w:val="007E6C81"/>
    <w:rsid w:val="007E76D1"/>
    <w:rsid w:val="007F06C2"/>
    <w:rsid w:val="007F0F40"/>
    <w:rsid w:val="007F1BAB"/>
    <w:rsid w:val="007F30CA"/>
    <w:rsid w:val="007F36F3"/>
    <w:rsid w:val="007F4158"/>
    <w:rsid w:val="007F42E5"/>
    <w:rsid w:val="007F494C"/>
    <w:rsid w:val="007F527E"/>
    <w:rsid w:val="007F5D4B"/>
    <w:rsid w:val="007F5E54"/>
    <w:rsid w:val="007F665E"/>
    <w:rsid w:val="007F7460"/>
    <w:rsid w:val="007F7679"/>
    <w:rsid w:val="00800918"/>
    <w:rsid w:val="00800A8C"/>
    <w:rsid w:val="00801464"/>
    <w:rsid w:val="0080156E"/>
    <w:rsid w:val="008020FA"/>
    <w:rsid w:val="00802DCE"/>
    <w:rsid w:val="008042DB"/>
    <w:rsid w:val="008062AA"/>
    <w:rsid w:val="0080713F"/>
    <w:rsid w:val="00807FEA"/>
    <w:rsid w:val="00810512"/>
    <w:rsid w:val="00810927"/>
    <w:rsid w:val="00810979"/>
    <w:rsid w:val="00810DB5"/>
    <w:rsid w:val="00810EBB"/>
    <w:rsid w:val="00810FD1"/>
    <w:rsid w:val="008118BB"/>
    <w:rsid w:val="0081224F"/>
    <w:rsid w:val="00812259"/>
    <w:rsid w:val="008126CA"/>
    <w:rsid w:val="00812A18"/>
    <w:rsid w:val="00813E95"/>
    <w:rsid w:val="00815315"/>
    <w:rsid w:val="00816130"/>
    <w:rsid w:val="00816613"/>
    <w:rsid w:val="00816C23"/>
    <w:rsid w:val="00816D68"/>
    <w:rsid w:val="00816F9E"/>
    <w:rsid w:val="00816FD9"/>
    <w:rsid w:val="00817638"/>
    <w:rsid w:val="00820030"/>
    <w:rsid w:val="0082143C"/>
    <w:rsid w:val="00821915"/>
    <w:rsid w:val="008232BC"/>
    <w:rsid w:val="0082369E"/>
    <w:rsid w:val="00825FA3"/>
    <w:rsid w:val="00826D03"/>
    <w:rsid w:val="00826EA9"/>
    <w:rsid w:val="00830945"/>
    <w:rsid w:val="008309AB"/>
    <w:rsid w:val="00830BA5"/>
    <w:rsid w:val="00832A95"/>
    <w:rsid w:val="00834CD7"/>
    <w:rsid w:val="00834D99"/>
    <w:rsid w:val="00836F21"/>
    <w:rsid w:val="00837242"/>
    <w:rsid w:val="008372C0"/>
    <w:rsid w:val="008409BF"/>
    <w:rsid w:val="00840F8D"/>
    <w:rsid w:val="00842358"/>
    <w:rsid w:val="008429B1"/>
    <w:rsid w:val="00843F65"/>
    <w:rsid w:val="00844332"/>
    <w:rsid w:val="0084523C"/>
    <w:rsid w:val="008471F7"/>
    <w:rsid w:val="00847379"/>
    <w:rsid w:val="00847741"/>
    <w:rsid w:val="0084778B"/>
    <w:rsid w:val="00847889"/>
    <w:rsid w:val="00847D37"/>
    <w:rsid w:val="0085006D"/>
    <w:rsid w:val="00850479"/>
    <w:rsid w:val="008514D5"/>
    <w:rsid w:val="00851A5D"/>
    <w:rsid w:val="00851C97"/>
    <w:rsid w:val="00851D53"/>
    <w:rsid w:val="00852DA2"/>
    <w:rsid w:val="00853BCC"/>
    <w:rsid w:val="00853F07"/>
    <w:rsid w:val="00854395"/>
    <w:rsid w:val="0085484A"/>
    <w:rsid w:val="00854898"/>
    <w:rsid w:val="00854E4A"/>
    <w:rsid w:val="008553EB"/>
    <w:rsid w:val="00855CE6"/>
    <w:rsid w:val="00855FF1"/>
    <w:rsid w:val="00856203"/>
    <w:rsid w:val="00856A92"/>
    <w:rsid w:val="00857E1C"/>
    <w:rsid w:val="00860073"/>
    <w:rsid w:val="00860195"/>
    <w:rsid w:val="00860AEA"/>
    <w:rsid w:val="00863027"/>
    <w:rsid w:val="00863103"/>
    <w:rsid w:val="00863ECB"/>
    <w:rsid w:val="008640D4"/>
    <w:rsid w:val="0086597D"/>
    <w:rsid w:val="00867185"/>
    <w:rsid w:val="00867C54"/>
    <w:rsid w:val="008706A7"/>
    <w:rsid w:val="00870BA6"/>
    <w:rsid w:val="0087102C"/>
    <w:rsid w:val="008717A7"/>
    <w:rsid w:val="00872C3A"/>
    <w:rsid w:val="00873098"/>
    <w:rsid w:val="008734E8"/>
    <w:rsid w:val="00873AAA"/>
    <w:rsid w:val="00873FE5"/>
    <w:rsid w:val="00875790"/>
    <w:rsid w:val="00875F02"/>
    <w:rsid w:val="0088142A"/>
    <w:rsid w:val="008816BD"/>
    <w:rsid w:val="00882032"/>
    <w:rsid w:val="0088294F"/>
    <w:rsid w:val="00883403"/>
    <w:rsid w:val="00885CAD"/>
    <w:rsid w:val="008864C2"/>
    <w:rsid w:val="00887525"/>
    <w:rsid w:val="008875E3"/>
    <w:rsid w:val="00887718"/>
    <w:rsid w:val="0089062D"/>
    <w:rsid w:val="008917E1"/>
    <w:rsid w:val="00891A2C"/>
    <w:rsid w:val="00891CC8"/>
    <w:rsid w:val="0089339D"/>
    <w:rsid w:val="008936F0"/>
    <w:rsid w:val="00893E00"/>
    <w:rsid w:val="00894EFC"/>
    <w:rsid w:val="0089505B"/>
    <w:rsid w:val="008961D5"/>
    <w:rsid w:val="00897B3A"/>
    <w:rsid w:val="008A015A"/>
    <w:rsid w:val="008A04C5"/>
    <w:rsid w:val="008A1FF0"/>
    <w:rsid w:val="008A2C42"/>
    <w:rsid w:val="008A4B1E"/>
    <w:rsid w:val="008A54BE"/>
    <w:rsid w:val="008A5620"/>
    <w:rsid w:val="008A5E9D"/>
    <w:rsid w:val="008A659E"/>
    <w:rsid w:val="008A78FB"/>
    <w:rsid w:val="008B0FA7"/>
    <w:rsid w:val="008B10D4"/>
    <w:rsid w:val="008B1B4E"/>
    <w:rsid w:val="008B27B4"/>
    <w:rsid w:val="008B2AF7"/>
    <w:rsid w:val="008B2DB5"/>
    <w:rsid w:val="008B3046"/>
    <w:rsid w:val="008B31E9"/>
    <w:rsid w:val="008B5859"/>
    <w:rsid w:val="008B5EF1"/>
    <w:rsid w:val="008B67F8"/>
    <w:rsid w:val="008B7833"/>
    <w:rsid w:val="008C0819"/>
    <w:rsid w:val="008C0BC3"/>
    <w:rsid w:val="008C105A"/>
    <w:rsid w:val="008C1329"/>
    <w:rsid w:val="008C206F"/>
    <w:rsid w:val="008C3812"/>
    <w:rsid w:val="008C4670"/>
    <w:rsid w:val="008C4780"/>
    <w:rsid w:val="008C4B0F"/>
    <w:rsid w:val="008C553D"/>
    <w:rsid w:val="008C5C4F"/>
    <w:rsid w:val="008C5DA1"/>
    <w:rsid w:val="008C676C"/>
    <w:rsid w:val="008C68E6"/>
    <w:rsid w:val="008C72AF"/>
    <w:rsid w:val="008C7BDE"/>
    <w:rsid w:val="008C7CF4"/>
    <w:rsid w:val="008D02C9"/>
    <w:rsid w:val="008D0627"/>
    <w:rsid w:val="008D3F63"/>
    <w:rsid w:val="008D42CC"/>
    <w:rsid w:val="008D44D9"/>
    <w:rsid w:val="008D5645"/>
    <w:rsid w:val="008D5B26"/>
    <w:rsid w:val="008D67FB"/>
    <w:rsid w:val="008D78E4"/>
    <w:rsid w:val="008E24AF"/>
    <w:rsid w:val="008E3A48"/>
    <w:rsid w:val="008E3B02"/>
    <w:rsid w:val="008E3C77"/>
    <w:rsid w:val="008E5BE7"/>
    <w:rsid w:val="008E6ED9"/>
    <w:rsid w:val="008E786D"/>
    <w:rsid w:val="008E7DD7"/>
    <w:rsid w:val="008E7FCD"/>
    <w:rsid w:val="008F0F2E"/>
    <w:rsid w:val="008F1237"/>
    <w:rsid w:val="008F1741"/>
    <w:rsid w:val="008F5C17"/>
    <w:rsid w:val="008F5D33"/>
    <w:rsid w:val="008F624F"/>
    <w:rsid w:val="008F73CA"/>
    <w:rsid w:val="008F73CF"/>
    <w:rsid w:val="008F7750"/>
    <w:rsid w:val="0090022E"/>
    <w:rsid w:val="00900593"/>
    <w:rsid w:val="009005C2"/>
    <w:rsid w:val="00900F93"/>
    <w:rsid w:val="00901398"/>
    <w:rsid w:val="009035A3"/>
    <w:rsid w:val="00904F62"/>
    <w:rsid w:val="00905EAB"/>
    <w:rsid w:val="009069B5"/>
    <w:rsid w:val="00906F83"/>
    <w:rsid w:val="00910FAA"/>
    <w:rsid w:val="00910FDC"/>
    <w:rsid w:val="00911367"/>
    <w:rsid w:val="009117D2"/>
    <w:rsid w:val="00911C83"/>
    <w:rsid w:val="00912250"/>
    <w:rsid w:val="009132E0"/>
    <w:rsid w:val="00913C28"/>
    <w:rsid w:val="00914EFF"/>
    <w:rsid w:val="00915832"/>
    <w:rsid w:val="0091728F"/>
    <w:rsid w:val="009176AA"/>
    <w:rsid w:val="00922D05"/>
    <w:rsid w:val="009241C5"/>
    <w:rsid w:val="00924827"/>
    <w:rsid w:val="00924903"/>
    <w:rsid w:val="009257E4"/>
    <w:rsid w:val="00926109"/>
    <w:rsid w:val="00927E18"/>
    <w:rsid w:val="009300C6"/>
    <w:rsid w:val="009305B2"/>
    <w:rsid w:val="00931000"/>
    <w:rsid w:val="00931147"/>
    <w:rsid w:val="009317DA"/>
    <w:rsid w:val="00931E43"/>
    <w:rsid w:val="0093201E"/>
    <w:rsid w:val="0093208C"/>
    <w:rsid w:val="00932274"/>
    <w:rsid w:val="00932B8B"/>
    <w:rsid w:val="00932C69"/>
    <w:rsid w:val="0093357C"/>
    <w:rsid w:val="009335C3"/>
    <w:rsid w:val="00937759"/>
    <w:rsid w:val="0094149B"/>
    <w:rsid w:val="00941DF7"/>
    <w:rsid w:val="00942AB2"/>
    <w:rsid w:val="009441B4"/>
    <w:rsid w:val="0094471D"/>
    <w:rsid w:val="00944F7A"/>
    <w:rsid w:val="00945721"/>
    <w:rsid w:val="00946E82"/>
    <w:rsid w:val="00947FD1"/>
    <w:rsid w:val="00951398"/>
    <w:rsid w:val="00952728"/>
    <w:rsid w:val="009527FB"/>
    <w:rsid w:val="00952BF3"/>
    <w:rsid w:val="00952EEB"/>
    <w:rsid w:val="009557D9"/>
    <w:rsid w:val="00955C06"/>
    <w:rsid w:val="009567E7"/>
    <w:rsid w:val="00960739"/>
    <w:rsid w:val="00960A1F"/>
    <w:rsid w:val="00960DC7"/>
    <w:rsid w:val="00961554"/>
    <w:rsid w:val="0096260D"/>
    <w:rsid w:val="00962FB1"/>
    <w:rsid w:val="00963D49"/>
    <w:rsid w:val="00965A31"/>
    <w:rsid w:val="00965C9F"/>
    <w:rsid w:val="00965E0B"/>
    <w:rsid w:val="009667B8"/>
    <w:rsid w:val="00966938"/>
    <w:rsid w:val="00967125"/>
    <w:rsid w:val="009671E8"/>
    <w:rsid w:val="009676D6"/>
    <w:rsid w:val="00967766"/>
    <w:rsid w:val="00967879"/>
    <w:rsid w:val="00967FA5"/>
    <w:rsid w:val="0097184D"/>
    <w:rsid w:val="00971F2E"/>
    <w:rsid w:val="00974BFC"/>
    <w:rsid w:val="00975909"/>
    <w:rsid w:val="00977C16"/>
    <w:rsid w:val="0098065F"/>
    <w:rsid w:val="00982BA4"/>
    <w:rsid w:val="009844E6"/>
    <w:rsid w:val="009858EE"/>
    <w:rsid w:val="00985A1E"/>
    <w:rsid w:val="00986D88"/>
    <w:rsid w:val="00987E89"/>
    <w:rsid w:val="009903CA"/>
    <w:rsid w:val="00990894"/>
    <w:rsid w:val="00991CE5"/>
    <w:rsid w:val="00991E30"/>
    <w:rsid w:val="00991FFA"/>
    <w:rsid w:val="0099220E"/>
    <w:rsid w:val="009924A2"/>
    <w:rsid w:val="009924C5"/>
    <w:rsid w:val="00992C7C"/>
    <w:rsid w:val="00992C99"/>
    <w:rsid w:val="00993219"/>
    <w:rsid w:val="009932DD"/>
    <w:rsid w:val="00994D55"/>
    <w:rsid w:val="0099631D"/>
    <w:rsid w:val="00996D30"/>
    <w:rsid w:val="00997AEC"/>
    <w:rsid w:val="009A0167"/>
    <w:rsid w:val="009A081A"/>
    <w:rsid w:val="009A1832"/>
    <w:rsid w:val="009A21AF"/>
    <w:rsid w:val="009A2C6F"/>
    <w:rsid w:val="009A36AB"/>
    <w:rsid w:val="009A3E83"/>
    <w:rsid w:val="009A4AB7"/>
    <w:rsid w:val="009A4C66"/>
    <w:rsid w:val="009A5DEC"/>
    <w:rsid w:val="009A6102"/>
    <w:rsid w:val="009A7D92"/>
    <w:rsid w:val="009B1171"/>
    <w:rsid w:val="009B1ECA"/>
    <w:rsid w:val="009B2CD4"/>
    <w:rsid w:val="009B2D89"/>
    <w:rsid w:val="009B3F58"/>
    <w:rsid w:val="009B40E8"/>
    <w:rsid w:val="009B4EA3"/>
    <w:rsid w:val="009B5016"/>
    <w:rsid w:val="009B6B89"/>
    <w:rsid w:val="009C10E5"/>
    <w:rsid w:val="009C146A"/>
    <w:rsid w:val="009C1B1B"/>
    <w:rsid w:val="009C2092"/>
    <w:rsid w:val="009C5F3A"/>
    <w:rsid w:val="009C7D32"/>
    <w:rsid w:val="009D0437"/>
    <w:rsid w:val="009D1D91"/>
    <w:rsid w:val="009D412D"/>
    <w:rsid w:val="009D5561"/>
    <w:rsid w:val="009D65FE"/>
    <w:rsid w:val="009D683C"/>
    <w:rsid w:val="009D6C94"/>
    <w:rsid w:val="009D7EE0"/>
    <w:rsid w:val="009E0C6C"/>
    <w:rsid w:val="009E131D"/>
    <w:rsid w:val="009E1D77"/>
    <w:rsid w:val="009E1E77"/>
    <w:rsid w:val="009E3149"/>
    <w:rsid w:val="009E355C"/>
    <w:rsid w:val="009E3892"/>
    <w:rsid w:val="009E411D"/>
    <w:rsid w:val="009E51C2"/>
    <w:rsid w:val="009E5486"/>
    <w:rsid w:val="009E6044"/>
    <w:rsid w:val="009E6FAE"/>
    <w:rsid w:val="009E7082"/>
    <w:rsid w:val="009E7F9E"/>
    <w:rsid w:val="009F1268"/>
    <w:rsid w:val="009F131C"/>
    <w:rsid w:val="009F16B0"/>
    <w:rsid w:val="009F2645"/>
    <w:rsid w:val="009F2971"/>
    <w:rsid w:val="009F3577"/>
    <w:rsid w:val="009F39BD"/>
    <w:rsid w:val="009F45F0"/>
    <w:rsid w:val="009F669F"/>
    <w:rsid w:val="009F69F8"/>
    <w:rsid w:val="00A004CF"/>
    <w:rsid w:val="00A004DC"/>
    <w:rsid w:val="00A010A4"/>
    <w:rsid w:val="00A013D5"/>
    <w:rsid w:val="00A03151"/>
    <w:rsid w:val="00A03CEF"/>
    <w:rsid w:val="00A04A8C"/>
    <w:rsid w:val="00A06CFF"/>
    <w:rsid w:val="00A079B5"/>
    <w:rsid w:val="00A108E1"/>
    <w:rsid w:val="00A10F7E"/>
    <w:rsid w:val="00A117A2"/>
    <w:rsid w:val="00A12C65"/>
    <w:rsid w:val="00A13CB4"/>
    <w:rsid w:val="00A13D02"/>
    <w:rsid w:val="00A1665C"/>
    <w:rsid w:val="00A16B06"/>
    <w:rsid w:val="00A16DA3"/>
    <w:rsid w:val="00A1721E"/>
    <w:rsid w:val="00A17340"/>
    <w:rsid w:val="00A17C45"/>
    <w:rsid w:val="00A205C9"/>
    <w:rsid w:val="00A20F32"/>
    <w:rsid w:val="00A22A63"/>
    <w:rsid w:val="00A22DDF"/>
    <w:rsid w:val="00A2381C"/>
    <w:rsid w:val="00A24C10"/>
    <w:rsid w:val="00A27DA3"/>
    <w:rsid w:val="00A31070"/>
    <w:rsid w:val="00A31972"/>
    <w:rsid w:val="00A31E55"/>
    <w:rsid w:val="00A3271C"/>
    <w:rsid w:val="00A35262"/>
    <w:rsid w:val="00A3662C"/>
    <w:rsid w:val="00A36942"/>
    <w:rsid w:val="00A36C1D"/>
    <w:rsid w:val="00A37005"/>
    <w:rsid w:val="00A37A74"/>
    <w:rsid w:val="00A4079E"/>
    <w:rsid w:val="00A42105"/>
    <w:rsid w:val="00A4276A"/>
    <w:rsid w:val="00A428F1"/>
    <w:rsid w:val="00A42B61"/>
    <w:rsid w:val="00A4332C"/>
    <w:rsid w:val="00A438BE"/>
    <w:rsid w:val="00A43D39"/>
    <w:rsid w:val="00A43D6A"/>
    <w:rsid w:val="00A44137"/>
    <w:rsid w:val="00A44394"/>
    <w:rsid w:val="00A4491D"/>
    <w:rsid w:val="00A44C9E"/>
    <w:rsid w:val="00A45A3F"/>
    <w:rsid w:val="00A45C7B"/>
    <w:rsid w:val="00A45D49"/>
    <w:rsid w:val="00A467C9"/>
    <w:rsid w:val="00A47524"/>
    <w:rsid w:val="00A47751"/>
    <w:rsid w:val="00A47D33"/>
    <w:rsid w:val="00A47D5E"/>
    <w:rsid w:val="00A50231"/>
    <w:rsid w:val="00A50BEC"/>
    <w:rsid w:val="00A50C42"/>
    <w:rsid w:val="00A52392"/>
    <w:rsid w:val="00A533F5"/>
    <w:rsid w:val="00A53D0C"/>
    <w:rsid w:val="00A53EDE"/>
    <w:rsid w:val="00A54EFB"/>
    <w:rsid w:val="00A55A83"/>
    <w:rsid w:val="00A56F00"/>
    <w:rsid w:val="00A574B5"/>
    <w:rsid w:val="00A601B9"/>
    <w:rsid w:val="00A61071"/>
    <w:rsid w:val="00A62254"/>
    <w:rsid w:val="00A628E1"/>
    <w:rsid w:val="00A62DAA"/>
    <w:rsid w:val="00A6476A"/>
    <w:rsid w:val="00A64D3E"/>
    <w:rsid w:val="00A65ADD"/>
    <w:rsid w:val="00A6675D"/>
    <w:rsid w:val="00A7014D"/>
    <w:rsid w:val="00A7038E"/>
    <w:rsid w:val="00A70A04"/>
    <w:rsid w:val="00A70F21"/>
    <w:rsid w:val="00A72BB1"/>
    <w:rsid w:val="00A738CB"/>
    <w:rsid w:val="00A743DD"/>
    <w:rsid w:val="00A745CB"/>
    <w:rsid w:val="00A7620B"/>
    <w:rsid w:val="00A7639B"/>
    <w:rsid w:val="00A765DF"/>
    <w:rsid w:val="00A76614"/>
    <w:rsid w:val="00A768AC"/>
    <w:rsid w:val="00A778C6"/>
    <w:rsid w:val="00A77AC3"/>
    <w:rsid w:val="00A80253"/>
    <w:rsid w:val="00A80314"/>
    <w:rsid w:val="00A80441"/>
    <w:rsid w:val="00A806DB"/>
    <w:rsid w:val="00A8076D"/>
    <w:rsid w:val="00A80F05"/>
    <w:rsid w:val="00A81042"/>
    <w:rsid w:val="00A813A1"/>
    <w:rsid w:val="00A81880"/>
    <w:rsid w:val="00A819B0"/>
    <w:rsid w:val="00A8207B"/>
    <w:rsid w:val="00A82A8C"/>
    <w:rsid w:val="00A8339A"/>
    <w:rsid w:val="00A839DD"/>
    <w:rsid w:val="00A84371"/>
    <w:rsid w:val="00A84D1E"/>
    <w:rsid w:val="00A85314"/>
    <w:rsid w:val="00A85AB6"/>
    <w:rsid w:val="00A8645A"/>
    <w:rsid w:val="00A920C0"/>
    <w:rsid w:val="00A92471"/>
    <w:rsid w:val="00A940B5"/>
    <w:rsid w:val="00A944B5"/>
    <w:rsid w:val="00A945A6"/>
    <w:rsid w:val="00A9535D"/>
    <w:rsid w:val="00A95909"/>
    <w:rsid w:val="00A95C4E"/>
    <w:rsid w:val="00A9646D"/>
    <w:rsid w:val="00A96EE3"/>
    <w:rsid w:val="00A97320"/>
    <w:rsid w:val="00A97B87"/>
    <w:rsid w:val="00AA1DA0"/>
    <w:rsid w:val="00AA2D61"/>
    <w:rsid w:val="00AA3285"/>
    <w:rsid w:val="00AA3A51"/>
    <w:rsid w:val="00AA551E"/>
    <w:rsid w:val="00AB0688"/>
    <w:rsid w:val="00AB0D91"/>
    <w:rsid w:val="00AB0E09"/>
    <w:rsid w:val="00AB135A"/>
    <w:rsid w:val="00AB1679"/>
    <w:rsid w:val="00AB177E"/>
    <w:rsid w:val="00AB22AC"/>
    <w:rsid w:val="00AB2ABA"/>
    <w:rsid w:val="00AB2E8D"/>
    <w:rsid w:val="00AB3094"/>
    <w:rsid w:val="00AB30D2"/>
    <w:rsid w:val="00AB34BF"/>
    <w:rsid w:val="00AB399E"/>
    <w:rsid w:val="00AB4083"/>
    <w:rsid w:val="00AB5081"/>
    <w:rsid w:val="00AB5178"/>
    <w:rsid w:val="00AB5FB7"/>
    <w:rsid w:val="00AB798F"/>
    <w:rsid w:val="00AC0313"/>
    <w:rsid w:val="00AC05DB"/>
    <w:rsid w:val="00AC1564"/>
    <w:rsid w:val="00AC2D9F"/>
    <w:rsid w:val="00AC3937"/>
    <w:rsid w:val="00AC3F52"/>
    <w:rsid w:val="00AC44C6"/>
    <w:rsid w:val="00AC53FB"/>
    <w:rsid w:val="00AC596A"/>
    <w:rsid w:val="00AC5C34"/>
    <w:rsid w:val="00AC62BE"/>
    <w:rsid w:val="00AC64A1"/>
    <w:rsid w:val="00AC6986"/>
    <w:rsid w:val="00AC72C3"/>
    <w:rsid w:val="00AD1237"/>
    <w:rsid w:val="00AD1935"/>
    <w:rsid w:val="00AD1FD9"/>
    <w:rsid w:val="00AD44FD"/>
    <w:rsid w:val="00AD6E06"/>
    <w:rsid w:val="00AD7601"/>
    <w:rsid w:val="00AE029B"/>
    <w:rsid w:val="00AE0C42"/>
    <w:rsid w:val="00AE0C4A"/>
    <w:rsid w:val="00AE1092"/>
    <w:rsid w:val="00AE2206"/>
    <w:rsid w:val="00AE3444"/>
    <w:rsid w:val="00AE4257"/>
    <w:rsid w:val="00AE49B2"/>
    <w:rsid w:val="00AE577E"/>
    <w:rsid w:val="00AE6D04"/>
    <w:rsid w:val="00AE7010"/>
    <w:rsid w:val="00AE746D"/>
    <w:rsid w:val="00AE78F3"/>
    <w:rsid w:val="00AE79A9"/>
    <w:rsid w:val="00AE7F9D"/>
    <w:rsid w:val="00AF0901"/>
    <w:rsid w:val="00AF1698"/>
    <w:rsid w:val="00AF25A7"/>
    <w:rsid w:val="00AF338B"/>
    <w:rsid w:val="00AF3627"/>
    <w:rsid w:val="00AF3734"/>
    <w:rsid w:val="00AF3D1B"/>
    <w:rsid w:val="00AF410B"/>
    <w:rsid w:val="00AF4D32"/>
    <w:rsid w:val="00AF5572"/>
    <w:rsid w:val="00AF5788"/>
    <w:rsid w:val="00AF7C7B"/>
    <w:rsid w:val="00AF7DB9"/>
    <w:rsid w:val="00B000F4"/>
    <w:rsid w:val="00B0053F"/>
    <w:rsid w:val="00B01096"/>
    <w:rsid w:val="00B018BA"/>
    <w:rsid w:val="00B06DA6"/>
    <w:rsid w:val="00B06DD1"/>
    <w:rsid w:val="00B06F7B"/>
    <w:rsid w:val="00B101CA"/>
    <w:rsid w:val="00B1060F"/>
    <w:rsid w:val="00B1094F"/>
    <w:rsid w:val="00B134CE"/>
    <w:rsid w:val="00B138DB"/>
    <w:rsid w:val="00B14CF2"/>
    <w:rsid w:val="00B1611A"/>
    <w:rsid w:val="00B16C12"/>
    <w:rsid w:val="00B221D9"/>
    <w:rsid w:val="00B22685"/>
    <w:rsid w:val="00B22A42"/>
    <w:rsid w:val="00B2353B"/>
    <w:rsid w:val="00B238BF"/>
    <w:rsid w:val="00B2438A"/>
    <w:rsid w:val="00B24DAD"/>
    <w:rsid w:val="00B2554C"/>
    <w:rsid w:val="00B25A2F"/>
    <w:rsid w:val="00B25ADA"/>
    <w:rsid w:val="00B262B0"/>
    <w:rsid w:val="00B30790"/>
    <w:rsid w:val="00B30DD6"/>
    <w:rsid w:val="00B3152F"/>
    <w:rsid w:val="00B31CE6"/>
    <w:rsid w:val="00B32483"/>
    <w:rsid w:val="00B32D83"/>
    <w:rsid w:val="00B34464"/>
    <w:rsid w:val="00B34F09"/>
    <w:rsid w:val="00B356B2"/>
    <w:rsid w:val="00B359E2"/>
    <w:rsid w:val="00B360E7"/>
    <w:rsid w:val="00B36B3F"/>
    <w:rsid w:val="00B36C8D"/>
    <w:rsid w:val="00B37172"/>
    <w:rsid w:val="00B37FA4"/>
    <w:rsid w:val="00B41F3B"/>
    <w:rsid w:val="00B4206C"/>
    <w:rsid w:val="00B42A51"/>
    <w:rsid w:val="00B42F11"/>
    <w:rsid w:val="00B43EF6"/>
    <w:rsid w:val="00B448BB"/>
    <w:rsid w:val="00B459B1"/>
    <w:rsid w:val="00B46FDB"/>
    <w:rsid w:val="00B47210"/>
    <w:rsid w:val="00B50896"/>
    <w:rsid w:val="00B510EC"/>
    <w:rsid w:val="00B51A80"/>
    <w:rsid w:val="00B52B35"/>
    <w:rsid w:val="00B5301C"/>
    <w:rsid w:val="00B531D7"/>
    <w:rsid w:val="00B5340F"/>
    <w:rsid w:val="00B55D41"/>
    <w:rsid w:val="00B56294"/>
    <w:rsid w:val="00B565A2"/>
    <w:rsid w:val="00B56887"/>
    <w:rsid w:val="00B570F9"/>
    <w:rsid w:val="00B5781C"/>
    <w:rsid w:val="00B57C88"/>
    <w:rsid w:val="00B57EED"/>
    <w:rsid w:val="00B602B5"/>
    <w:rsid w:val="00B60902"/>
    <w:rsid w:val="00B60C2A"/>
    <w:rsid w:val="00B61995"/>
    <w:rsid w:val="00B632FF"/>
    <w:rsid w:val="00B6332F"/>
    <w:rsid w:val="00B649C0"/>
    <w:rsid w:val="00B64D14"/>
    <w:rsid w:val="00B67588"/>
    <w:rsid w:val="00B72297"/>
    <w:rsid w:val="00B72553"/>
    <w:rsid w:val="00B72BB6"/>
    <w:rsid w:val="00B730A1"/>
    <w:rsid w:val="00B73AE0"/>
    <w:rsid w:val="00B743EC"/>
    <w:rsid w:val="00B74EFA"/>
    <w:rsid w:val="00B77177"/>
    <w:rsid w:val="00B772C6"/>
    <w:rsid w:val="00B77333"/>
    <w:rsid w:val="00B807F1"/>
    <w:rsid w:val="00B811CD"/>
    <w:rsid w:val="00B848DF"/>
    <w:rsid w:val="00B84C3A"/>
    <w:rsid w:val="00B8533E"/>
    <w:rsid w:val="00B86605"/>
    <w:rsid w:val="00B8700F"/>
    <w:rsid w:val="00B87775"/>
    <w:rsid w:val="00B877A9"/>
    <w:rsid w:val="00B87827"/>
    <w:rsid w:val="00B87938"/>
    <w:rsid w:val="00B911D7"/>
    <w:rsid w:val="00B92A94"/>
    <w:rsid w:val="00B938F5"/>
    <w:rsid w:val="00B94FBF"/>
    <w:rsid w:val="00B96EE5"/>
    <w:rsid w:val="00B96FF7"/>
    <w:rsid w:val="00B9739C"/>
    <w:rsid w:val="00B97EE3"/>
    <w:rsid w:val="00BA05E6"/>
    <w:rsid w:val="00BA0D93"/>
    <w:rsid w:val="00BA1229"/>
    <w:rsid w:val="00BA1C5C"/>
    <w:rsid w:val="00BA1EE4"/>
    <w:rsid w:val="00BA1EE7"/>
    <w:rsid w:val="00BA21C2"/>
    <w:rsid w:val="00BA285E"/>
    <w:rsid w:val="00BA337F"/>
    <w:rsid w:val="00BA4404"/>
    <w:rsid w:val="00BA46A9"/>
    <w:rsid w:val="00BA4AE4"/>
    <w:rsid w:val="00BA59BF"/>
    <w:rsid w:val="00BA64B4"/>
    <w:rsid w:val="00BA6A2E"/>
    <w:rsid w:val="00BA73E5"/>
    <w:rsid w:val="00BB0145"/>
    <w:rsid w:val="00BB1475"/>
    <w:rsid w:val="00BB276C"/>
    <w:rsid w:val="00BB29B9"/>
    <w:rsid w:val="00BB2F13"/>
    <w:rsid w:val="00BB4F05"/>
    <w:rsid w:val="00BB534B"/>
    <w:rsid w:val="00BB56E5"/>
    <w:rsid w:val="00BB5D47"/>
    <w:rsid w:val="00BB6359"/>
    <w:rsid w:val="00BB6EBF"/>
    <w:rsid w:val="00BB70B3"/>
    <w:rsid w:val="00BB7218"/>
    <w:rsid w:val="00BB74DF"/>
    <w:rsid w:val="00BB7CC2"/>
    <w:rsid w:val="00BC1BAD"/>
    <w:rsid w:val="00BC1EB0"/>
    <w:rsid w:val="00BC354B"/>
    <w:rsid w:val="00BC4A4A"/>
    <w:rsid w:val="00BC5163"/>
    <w:rsid w:val="00BC5C83"/>
    <w:rsid w:val="00BC6728"/>
    <w:rsid w:val="00BC6E49"/>
    <w:rsid w:val="00BD033A"/>
    <w:rsid w:val="00BD0377"/>
    <w:rsid w:val="00BD0CD9"/>
    <w:rsid w:val="00BD0CEE"/>
    <w:rsid w:val="00BD15B4"/>
    <w:rsid w:val="00BD1ACB"/>
    <w:rsid w:val="00BD25E1"/>
    <w:rsid w:val="00BD2673"/>
    <w:rsid w:val="00BD267D"/>
    <w:rsid w:val="00BD28E9"/>
    <w:rsid w:val="00BD2D02"/>
    <w:rsid w:val="00BD337F"/>
    <w:rsid w:val="00BD33CB"/>
    <w:rsid w:val="00BD3769"/>
    <w:rsid w:val="00BD48D7"/>
    <w:rsid w:val="00BD5275"/>
    <w:rsid w:val="00BD5966"/>
    <w:rsid w:val="00BD6945"/>
    <w:rsid w:val="00BD6DB0"/>
    <w:rsid w:val="00BD742A"/>
    <w:rsid w:val="00BD78EF"/>
    <w:rsid w:val="00BD7918"/>
    <w:rsid w:val="00BE011B"/>
    <w:rsid w:val="00BE061B"/>
    <w:rsid w:val="00BE08BB"/>
    <w:rsid w:val="00BE0B89"/>
    <w:rsid w:val="00BE11A7"/>
    <w:rsid w:val="00BE2955"/>
    <w:rsid w:val="00BE2968"/>
    <w:rsid w:val="00BE2EB2"/>
    <w:rsid w:val="00BE45B7"/>
    <w:rsid w:val="00BE499D"/>
    <w:rsid w:val="00BE4AC2"/>
    <w:rsid w:val="00BE5126"/>
    <w:rsid w:val="00BE621E"/>
    <w:rsid w:val="00BE66FB"/>
    <w:rsid w:val="00BE6762"/>
    <w:rsid w:val="00BE6871"/>
    <w:rsid w:val="00BE7794"/>
    <w:rsid w:val="00BF18B1"/>
    <w:rsid w:val="00BF1AF3"/>
    <w:rsid w:val="00BF41AC"/>
    <w:rsid w:val="00BF4C12"/>
    <w:rsid w:val="00BF4C9C"/>
    <w:rsid w:val="00BF5B49"/>
    <w:rsid w:val="00BF5E55"/>
    <w:rsid w:val="00BF611C"/>
    <w:rsid w:val="00C01362"/>
    <w:rsid w:val="00C015FD"/>
    <w:rsid w:val="00C02A74"/>
    <w:rsid w:val="00C02E44"/>
    <w:rsid w:val="00C044BB"/>
    <w:rsid w:val="00C04E89"/>
    <w:rsid w:val="00C0634A"/>
    <w:rsid w:val="00C06721"/>
    <w:rsid w:val="00C067F4"/>
    <w:rsid w:val="00C0726A"/>
    <w:rsid w:val="00C078E9"/>
    <w:rsid w:val="00C11CE0"/>
    <w:rsid w:val="00C1209D"/>
    <w:rsid w:val="00C1213C"/>
    <w:rsid w:val="00C13F26"/>
    <w:rsid w:val="00C1426F"/>
    <w:rsid w:val="00C14F0A"/>
    <w:rsid w:val="00C21977"/>
    <w:rsid w:val="00C220AF"/>
    <w:rsid w:val="00C228CA"/>
    <w:rsid w:val="00C23D8D"/>
    <w:rsid w:val="00C23FF7"/>
    <w:rsid w:val="00C269EF"/>
    <w:rsid w:val="00C2706A"/>
    <w:rsid w:val="00C276D9"/>
    <w:rsid w:val="00C27807"/>
    <w:rsid w:val="00C30114"/>
    <w:rsid w:val="00C306C7"/>
    <w:rsid w:val="00C30FEE"/>
    <w:rsid w:val="00C31C3B"/>
    <w:rsid w:val="00C31E0B"/>
    <w:rsid w:val="00C3210D"/>
    <w:rsid w:val="00C33C97"/>
    <w:rsid w:val="00C33FA9"/>
    <w:rsid w:val="00C344B8"/>
    <w:rsid w:val="00C379A3"/>
    <w:rsid w:val="00C37FAF"/>
    <w:rsid w:val="00C402C9"/>
    <w:rsid w:val="00C40926"/>
    <w:rsid w:val="00C42BA5"/>
    <w:rsid w:val="00C430C8"/>
    <w:rsid w:val="00C443A7"/>
    <w:rsid w:val="00C45437"/>
    <w:rsid w:val="00C455A7"/>
    <w:rsid w:val="00C458BC"/>
    <w:rsid w:val="00C47112"/>
    <w:rsid w:val="00C474FE"/>
    <w:rsid w:val="00C50466"/>
    <w:rsid w:val="00C5088D"/>
    <w:rsid w:val="00C50FF8"/>
    <w:rsid w:val="00C52800"/>
    <w:rsid w:val="00C53812"/>
    <w:rsid w:val="00C5463E"/>
    <w:rsid w:val="00C5477B"/>
    <w:rsid w:val="00C55062"/>
    <w:rsid w:val="00C5523F"/>
    <w:rsid w:val="00C5547B"/>
    <w:rsid w:val="00C55A59"/>
    <w:rsid w:val="00C561AF"/>
    <w:rsid w:val="00C579E1"/>
    <w:rsid w:val="00C60249"/>
    <w:rsid w:val="00C603C6"/>
    <w:rsid w:val="00C61090"/>
    <w:rsid w:val="00C615D7"/>
    <w:rsid w:val="00C61744"/>
    <w:rsid w:val="00C62E38"/>
    <w:rsid w:val="00C630C7"/>
    <w:rsid w:val="00C63FC6"/>
    <w:rsid w:val="00C64296"/>
    <w:rsid w:val="00C656BA"/>
    <w:rsid w:val="00C66252"/>
    <w:rsid w:val="00C6650B"/>
    <w:rsid w:val="00C66FC9"/>
    <w:rsid w:val="00C67BCC"/>
    <w:rsid w:val="00C67FE2"/>
    <w:rsid w:val="00C716F4"/>
    <w:rsid w:val="00C71E2B"/>
    <w:rsid w:val="00C7223E"/>
    <w:rsid w:val="00C72413"/>
    <w:rsid w:val="00C737F0"/>
    <w:rsid w:val="00C7464D"/>
    <w:rsid w:val="00C7473B"/>
    <w:rsid w:val="00C7561F"/>
    <w:rsid w:val="00C75DF5"/>
    <w:rsid w:val="00C76F0F"/>
    <w:rsid w:val="00C771F5"/>
    <w:rsid w:val="00C7761A"/>
    <w:rsid w:val="00C7796E"/>
    <w:rsid w:val="00C80231"/>
    <w:rsid w:val="00C80733"/>
    <w:rsid w:val="00C80808"/>
    <w:rsid w:val="00C80CDB"/>
    <w:rsid w:val="00C80DD8"/>
    <w:rsid w:val="00C80F86"/>
    <w:rsid w:val="00C82431"/>
    <w:rsid w:val="00C8554B"/>
    <w:rsid w:val="00C858F7"/>
    <w:rsid w:val="00C859FC"/>
    <w:rsid w:val="00C92290"/>
    <w:rsid w:val="00C924FD"/>
    <w:rsid w:val="00C92DC0"/>
    <w:rsid w:val="00C93361"/>
    <w:rsid w:val="00C93A26"/>
    <w:rsid w:val="00C93A8A"/>
    <w:rsid w:val="00C9413D"/>
    <w:rsid w:val="00C942C1"/>
    <w:rsid w:val="00C949D5"/>
    <w:rsid w:val="00C953BF"/>
    <w:rsid w:val="00C95441"/>
    <w:rsid w:val="00C95A71"/>
    <w:rsid w:val="00C96471"/>
    <w:rsid w:val="00C96CAC"/>
    <w:rsid w:val="00CA01C2"/>
    <w:rsid w:val="00CA0285"/>
    <w:rsid w:val="00CA064D"/>
    <w:rsid w:val="00CA0AA8"/>
    <w:rsid w:val="00CA294F"/>
    <w:rsid w:val="00CA3D33"/>
    <w:rsid w:val="00CA4147"/>
    <w:rsid w:val="00CA4C91"/>
    <w:rsid w:val="00CA4ECB"/>
    <w:rsid w:val="00CA5689"/>
    <w:rsid w:val="00CA6C29"/>
    <w:rsid w:val="00CA6D0A"/>
    <w:rsid w:val="00CA703B"/>
    <w:rsid w:val="00CA7703"/>
    <w:rsid w:val="00CB03E2"/>
    <w:rsid w:val="00CB0801"/>
    <w:rsid w:val="00CB24DC"/>
    <w:rsid w:val="00CB2926"/>
    <w:rsid w:val="00CB3D2F"/>
    <w:rsid w:val="00CB3DA8"/>
    <w:rsid w:val="00CB57FA"/>
    <w:rsid w:val="00CB67E5"/>
    <w:rsid w:val="00CB6BEB"/>
    <w:rsid w:val="00CB7046"/>
    <w:rsid w:val="00CB7CC7"/>
    <w:rsid w:val="00CC06EC"/>
    <w:rsid w:val="00CC0897"/>
    <w:rsid w:val="00CC0DC4"/>
    <w:rsid w:val="00CC1340"/>
    <w:rsid w:val="00CC3633"/>
    <w:rsid w:val="00CC3786"/>
    <w:rsid w:val="00CC4AA0"/>
    <w:rsid w:val="00CC5C0B"/>
    <w:rsid w:val="00CC5EF0"/>
    <w:rsid w:val="00CC6308"/>
    <w:rsid w:val="00CC65D9"/>
    <w:rsid w:val="00CC66BD"/>
    <w:rsid w:val="00CC6915"/>
    <w:rsid w:val="00CD0441"/>
    <w:rsid w:val="00CD07BF"/>
    <w:rsid w:val="00CD0CF1"/>
    <w:rsid w:val="00CD25D7"/>
    <w:rsid w:val="00CD2812"/>
    <w:rsid w:val="00CD28F1"/>
    <w:rsid w:val="00CD4165"/>
    <w:rsid w:val="00CD4DD0"/>
    <w:rsid w:val="00CD60FB"/>
    <w:rsid w:val="00CD7060"/>
    <w:rsid w:val="00CD74C4"/>
    <w:rsid w:val="00CE15F8"/>
    <w:rsid w:val="00CE17A7"/>
    <w:rsid w:val="00CE180D"/>
    <w:rsid w:val="00CE1DCC"/>
    <w:rsid w:val="00CE2076"/>
    <w:rsid w:val="00CE2286"/>
    <w:rsid w:val="00CE28DD"/>
    <w:rsid w:val="00CE3F9E"/>
    <w:rsid w:val="00CE3FA5"/>
    <w:rsid w:val="00CE7D53"/>
    <w:rsid w:val="00CF00B7"/>
    <w:rsid w:val="00CF0427"/>
    <w:rsid w:val="00CF16B5"/>
    <w:rsid w:val="00CF19A9"/>
    <w:rsid w:val="00CF31E9"/>
    <w:rsid w:val="00CF345E"/>
    <w:rsid w:val="00CF3564"/>
    <w:rsid w:val="00CF357B"/>
    <w:rsid w:val="00CF4839"/>
    <w:rsid w:val="00CF484E"/>
    <w:rsid w:val="00CF4D46"/>
    <w:rsid w:val="00CF5015"/>
    <w:rsid w:val="00CF5400"/>
    <w:rsid w:val="00CF5E8C"/>
    <w:rsid w:val="00CF75BB"/>
    <w:rsid w:val="00CF7B31"/>
    <w:rsid w:val="00CF7C9B"/>
    <w:rsid w:val="00D00240"/>
    <w:rsid w:val="00D00434"/>
    <w:rsid w:val="00D00983"/>
    <w:rsid w:val="00D00BD7"/>
    <w:rsid w:val="00D00E49"/>
    <w:rsid w:val="00D0179F"/>
    <w:rsid w:val="00D01D72"/>
    <w:rsid w:val="00D01DEE"/>
    <w:rsid w:val="00D01EE3"/>
    <w:rsid w:val="00D02739"/>
    <w:rsid w:val="00D03691"/>
    <w:rsid w:val="00D042EB"/>
    <w:rsid w:val="00D04F01"/>
    <w:rsid w:val="00D05131"/>
    <w:rsid w:val="00D10746"/>
    <w:rsid w:val="00D11F39"/>
    <w:rsid w:val="00D120D6"/>
    <w:rsid w:val="00D128A5"/>
    <w:rsid w:val="00D13E9F"/>
    <w:rsid w:val="00D1464A"/>
    <w:rsid w:val="00D14905"/>
    <w:rsid w:val="00D154FE"/>
    <w:rsid w:val="00D155EB"/>
    <w:rsid w:val="00D16834"/>
    <w:rsid w:val="00D2095B"/>
    <w:rsid w:val="00D22087"/>
    <w:rsid w:val="00D225BE"/>
    <w:rsid w:val="00D225EB"/>
    <w:rsid w:val="00D2285C"/>
    <w:rsid w:val="00D22E80"/>
    <w:rsid w:val="00D23674"/>
    <w:rsid w:val="00D23873"/>
    <w:rsid w:val="00D23A2A"/>
    <w:rsid w:val="00D24427"/>
    <w:rsid w:val="00D24658"/>
    <w:rsid w:val="00D24AA0"/>
    <w:rsid w:val="00D25C20"/>
    <w:rsid w:val="00D2632F"/>
    <w:rsid w:val="00D26681"/>
    <w:rsid w:val="00D26C84"/>
    <w:rsid w:val="00D2711B"/>
    <w:rsid w:val="00D27B9E"/>
    <w:rsid w:val="00D301FF"/>
    <w:rsid w:val="00D30F44"/>
    <w:rsid w:val="00D31590"/>
    <w:rsid w:val="00D3159B"/>
    <w:rsid w:val="00D318EF"/>
    <w:rsid w:val="00D34049"/>
    <w:rsid w:val="00D3422C"/>
    <w:rsid w:val="00D347B3"/>
    <w:rsid w:val="00D34D94"/>
    <w:rsid w:val="00D36247"/>
    <w:rsid w:val="00D376CD"/>
    <w:rsid w:val="00D37EED"/>
    <w:rsid w:val="00D403A8"/>
    <w:rsid w:val="00D407EC"/>
    <w:rsid w:val="00D41035"/>
    <w:rsid w:val="00D41F69"/>
    <w:rsid w:val="00D43656"/>
    <w:rsid w:val="00D436A3"/>
    <w:rsid w:val="00D43FE9"/>
    <w:rsid w:val="00D446B8"/>
    <w:rsid w:val="00D4489E"/>
    <w:rsid w:val="00D464E5"/>
    <w:rsid w:val="00D47435"/>
    <w:rsid w:val="00D503A8"/>
    <w:rsid w:val="00D506DD"/>
    <w:rsid w:val="00D51291"/>
    <w:rsid w:val="00D5199B"/>
    <w:rsid w:val="00D51ECC"/>
    <w:rsid w:val="00D52999"/>
    <w:rsid w:val="00D569A4"/>
    <w:rsid w:val="00D573ED"/>
    <w:rsid w:val="00D6010B"/>
    <w:rsid w:val="00D614ED"/>
    <w:rsid w:val="00D61597"/>
    <w:rsid w:val="00D6170C"/>
    <w:rsid w:val="00D627B9"/>
    <w:rsid w:val="00D63C07"/>
    <w:rsid w:val="00D64258"/>
    <w:rsid w:val="00D643D8"/>
    <w:rsid w:val="00D64E59"/>
    <w:rsid w:val="00D67E4E"/>
    <w:rsid w:val="00D70804"/>
    <w:rsid w:val="00D714E0"/>
    <w:rsid w:val="00D725B4"/>
    <w:rsid w:val="00D72645"/>
    <w:rsid w:val="00D72E0B"/>
    <w:rsid w:val="00D738A0"/>
    <w:rsid w:val="00D73926"/>
    <w:rsid w:val="00D73F3E"/>
    <w:rsid w:val="00D74DBA"/>
    <w:rsid w:val="00D75CDE"/>
    <w:rsid w:val="00D75E11"/>
    <w:rsid w:val="00D76024"/>
    <w:rsid w:val="00D7724A"/>
    <w:rsid w:val="00D8023D"/>
    <w:rsid w:val="00D81A04"/>
    <w:rsid w:val="00D81C92"/>
    <w:rsid w:val="00D821DB"/>
    <w:rsid w:val="00D85452"/>
    <w:rsid w:val="00D857DC"/>
    <w:rsid w:val="00D8619C"/>
    <w:rsid w:val="00D86248"/>
    <w:rsid w:val="00D865D2"/>
    <w:rsid w:val="00D87583"/>
    <w:rsid w:val="00D90073"/>
    <w:rsid w:val="00D901AE"/>
    <w:rsid w:val="00D9253B"/>
    <w:rsid w:val="00D92C4A"/>
    <w:rsid w:val="00D94B73"/>
    <w:rsid w:val="00D9528F"/>
    <w:rsid w:val="00D95365"/>
    <w:rsid w:val="00D95C60"/>
    <w:rsid w:val="00D969AD"/>
    <w:rsid w:val="00D969D7"/>
    <w:rsid w:val="00D96C19"/>
    <w:rsid w:val="00DA184A"/>
    <w:rsid w:val="00DA217C"/>
    <w:rsid w:val="00DA218E"/>
    <w:rsid w:val="00DA2FA7"/>
    <w:rsid w:val="00DA34B2"/>
    <w:rsid w:val="00DA3D5A"/>
    <w:rsid w:val="00DA3DE0"/>
    <w:rsid w:val="00DA442D"/>
    <w:rsid w:val="00DA5D58"/>
    <w:rsid w:val="00DA5E54"/>
    <w:rsid w:val="00DA5E55"/>
    <w:rsid w:val="00DA70E0"/>
    <w:rsid w:val="00DA722C"/>
    <w:rsid w:val="00DA7699"/>
    <w:rsid w:val="00DA7B7E"/>
    <w:rsid w:val="00DA7D37"/>
    <w:rsid w:val="00DB08FA"/>
    <w:rsid w:val="00DB0A66"/>
    <w:rsid w:val="00DB1860"/>
    <w:rsid w:val="00DB1F66"/>
    <w:rsid w:val="00DB2E9F"/>
    <w:rsid w:val="00DB313D"/>
    <w:rsid w:val="00DB3428"/>
    <w:rsid w:val="00DB42DC"/>
    <w:rsid w:val="00DB44E9"/>
    <w:rsid w:val="00DB4C1E"/>
    <w:rsid w:val="00DB6179"/>
    <w:rsid w:val="00DB6704"/>
    <w:rsid w:val="00DC0340"/>
    <w:rsid w:val="00DC06B5"/>
    <w:rsid w:val="00DC2E66"/>
    <w:rsid w:val="00DC392E"/>
    <w:rsid w:val="00DC6144"/>
    <w:rsid w:val="00DC68C1"/>
    <w:rsid w:val="00DC7BEA"/>
    <w:rsid w:val="00DD0183"/>
    <w:rsid w:val="00DD172C"/>
    <w:rsid w:val="00DD1E07"/>
    <w:rsid w:val="00DD30FA"/>
    <w:rsid w:val="00DD4616"/>
    <w:rsid w:val="00DD6BD3"/>
    <w:rsid w:val="00DD7320"/>
    <w:rsid w:val="00DD74B9"/>
    <w:rsid w:val="00DD7E2F"/>
    <w:rsid w:val="00DE1383"/>
    <w:rsid w:val="00DE251C"/>
    <w:rsid w:val="00DE2598"/>
    <w:rsid w:val="00DE3A28"/>
    <w:rsid w:val="00DE4B40"/>
    <w:rsid w:val="00DE5A62"/>
    <w:rsid w:val="00DE7B79"/>
    <w:rsid w:val="00DF090C"/>
    <w:rsid w:val="00DF2179"/>
    <w:rsid w:val="00DF2D67"/>
    <w:rsid w:val="00DF36B4"/>
    <w:rsid w:val="00DF415F"/>
    <w:rsid w:val="00DF4262"/>
    <w:rsid w:val="00DF60C7"/>
    <w:rsid w:val="00DF65FF"/>
    <w:rsid w:val="00DF6CE5"/>
    <w:rsid w:val="00DF6D87"/>
    <w:rsid w:val="00DF75FA"/>
    <w:rsid w:val="00DF7F5B"/>
    <w:rsid w:val="00E00D0F"/>
    <w:rsid w:val="00E015EE"/>
    <w:rsid w:val="00E03D61"/>
    <w:rsid w:val="00E0416D"/>
    <w:rsid w:val="00E05188"/>
    <w:rsid w:val="00E05EE8"/>
    <w:rsid w:val="00E06001"/>
    <w:rsid w:val="00E06E79"/>
    <w:rsid w:val="00E10CEB"/>
    <w:rsid w:val="00E112B0"/>
    <w:rsid w:val="00E1247B"/>
    <w:rsid w:val="00E13414"/>
    <w:rsid w:val="00E13B37"/>
    <w:rsid w:val="00E1590E"/>
    <w:rsid w:val="00E15BA2"/>
    <w:rsid w:val="00E165EB"/>
    <w:rsid w:val="00E16BBF"/>
    <w:rsid w:val="00E175C6"/>
    <w:rsid w:val="00E17655"/>
    <w:rsid w:val="00E17D40"/>
    <w:rsid w:val="00E2114A"/>
    <w:rsid w:val="00E2182A"/>
    <w:rsid w:val="00E226EE"/>
    <w:rsid w:val="00E2495D"/>
    <w:rsid w:val="00E2705B"/>
    <w:rsid w:val="00E271D0"/>
    <w:rsid w:val="00E277A9"/>
    <w:rsid w:val="00E308CC"/>
    <w:rsid w:val="00E312BF"/>
    <w:rsid w:val="00E32C2F"/>
    <w:rsid w:val="00E331B2"/>
    <w:rsid w:val="00E33D84"/>
    <w:rsid w:val="00E345A1"/>
    <w:rsid w:val="00E3528A"/>
    <w:rsid w:val="00E3548E"/>
    <w:rsid w:val="00E35524"/>
    <w:rsid w:val="00E3597A"/>
    <w:rsid w:val="00E36C82"/>
    <w:rsid w:val="00E3775A"/>
    <w:rsid w:val="00E40D01"/>
    <w:rsid w:val="00E411E3"/>
    <w:rsid w:val="00E413BC"/>
    <w:rsid w:val="00E41891"/>
    <w:rsid w:val="00E4260C"/>
    <w:rsid w:val="00E431DF"/>
    <w:rsid w:val="00E43585"/>
    <w:rsid w:val="00E4378E"/>
    <w:rsid w:val="00E43B40"/>
    <w:rsid w:val="00E45320"/>
    <w:rsid w:val="00E4750C"/>
    <w:rsid w:val="00E500B8"/>
    <w:rsid w:val="00E5042F"/>
    <w:rsid w:val="00E50C5E"/>
    <w:rsid w:val="00E515CB"/>
    <w:rsid w:val="00E52C7E"/>
    <w:rsid w:val="00E532D5"/>
    <w:rsid w:val="00E53CCF"/>
    <w:rsid w:val="00E53E74"/>
    <w:rsid w:val="00E54E2F"/>
    <w:rsid w:val="00E550B7"/>
    <w:rsid w:val="00E55478"/>
    <w:rsid w:val="00E57AC9"/>
    <w:rsid w:val="00E57FDA"/>
    <w:rsid w:val="00E60986"/>
    <w:rsid w:val="00E61744"/>
    <w:rsid w:val="00E61748"/>
    <w:rsid w:val="00E6382E"/>
    <w:rsid w:val="00E6419C"/>
    <w:rsid w:val="00E642F9"/>
    <w:rsid w:val="00E64475"/>
    <w:rsid w:val="00E64EAA"/>
    <w:rsid w:val="00E64F65"/>
    <w:rsid w:val="00E67B45"/>
    <w:rsid w:val="00E67C49"/>
    <w:rsid w:val="00E709D7"/>
    <w:rsid w:val="00E71440"/>
    <w:rsid w:val="00E7272A"/>
    <w:rsid w:val="00E72745"/>
    <w:rsid w:val="00E72E28"/>
    <w:rsid w:val="00E73388"/>
    <w:rsid w:val="00E74B1A"/>
    <w:rsid w:val="00E74C9C"/>
    <w:rsid w:val="00E74E41"/>
    <w:rsid w:val="00E760BC"/>
    <w:rsid w:val="00E76332"/>
    <w:rsid w:val="00E76BD5"/>
    <w:rsid w:val="00E76E12"/>
    <w:rsid w:val="00E776DB"/>
    <w:rsid w:val="00E8000E"/>
    <w:rsid w:val="00E801AD"/>
    <w:rsid w:val="00E8112D"/>
    <w:rsid w:val="00E8159D"/>
    <w:rsid w:val="00E8252B"/>
    <w:rsid w:val="00E82598"/>
    <w:rsid w:val="00E837F6"/>
    <w:rsid w:val="00E8455C"/>
    <w:rsid w:val="00E849C0"/>
    <w:rsid w:val="00E85147"/>
    <w:rsid w:val="00E87575"/>
    <w:rsid w:val="00E9308C"/>
    <w:rsid w:val="00E93524"/>
    <w:rsid w:val="00E94754"/>
    <w:rsid w:val="00E95F12"/>
    <w:rsid w:val="00E9706A"/>
    <w:rsid w:val="00E97118"/>
    <w:rsid w:val="00E9724B"/>
    <w:rsid w:val="00E97549"/>
    <w:rsid w:val="00EA0134"/>
    <w:rsid w:val="00EA02A3"/>
    <w:rsid w:val="00EA0C6A"/>
    <w:rsid w:val="00EA1854"/>
    <w:rsid w:val="00EA1E5C"/>
    <w:rsid w:val="00EA1EF0"/>
    <w:rsid w:val="00EA24F5"/>
    <w:rsid w:val="00EA2DD2"/>
    <w:rsid w:val="00EA350A"/>
    <w:rsid w:val="00EA4019"/>
    <w:rsid w:val="00EA4097"/>
    <w:rsid w:val="00EA40B7"/>
    <w:rsid w:val="00EA41C1"/>
    <w:rsid w:val="00EA49AF"/>
    <w:rsid w:val="00EA5338"/>
    <w:rsid w:val="00EA625C"/>
    <w:rsid w:val="00EA6A03"/>
    <w:rsid w:val="00EA7255"/>
    <w:rsid w:val="00EB14E3"/>
    <w:rsid w:val="00EB15C9"/>
    <w:rsid w:val="00EB23A0"/>
    <w:rsid w:val="00EB2A54"/>
    <w:rsid w:val="00EB365F"/>
    <w:rsid w:val="00EB3665"/>
    <w:rsid w:val="00EB3F36"/>
    <w:rsid w:val="00EB410B"/>
    <w:rsid w:val="00EB4B95"/>
    <w:rsid w:val="00EB5457"/>
    <w:rsid w:val="00EB5704"/>
    <w:rsid w:val="00EB64E5"/>
    <w:rsid w:val="00EB6915"/>
    <w:rsid w:val="00EB6A0A"/>
    <w:rsid w:val="00EB7136"/>
    <w:rsid w:val="00EB72B1"/>
    <w:rsid w:val="00EC0834"/>
    <w:rsid w:val="00EC0AF6"/>
    <w:rsid w:val="00EC1187"/>
    <w:rsid w:val="00EC15D8"/>
    <w:rsid w:val="00EC4164"/>
    <w:rsid w:val="00EC4723"/>
    <w:rsid w:val="00EC4DBA"/>
    <w:rsid w:val="00EC6A54"/>
    <w:rsid w:val="00EC7146"/>
    <w:rsid w:val="00ED00D3"/>
    <w:rsid w:val="00ED03AE"/>
    <w:rsid w:val="00ED0684"/>
    <w:rsid w:val="00ED11D2"/>
    <w:rsid w:val="00ED1CD1"/>
    <w:rsid w:val="00ED32E5"/>
    <w:rsid w:val="00ED36C2"/>
    <w:rsid w:val="00ED643D"/>
    <w:rsid w:val="00ED75E8"/>
    <w:rsid w:val="00ED776B"/>
    <w:rsid w:val="00ED7990"/>
    <w:rsid w:val="00ED7BDC"/>
    <w:rsid w:val="00EE09DC"/>
    <w:rsid w:val="00EE0B8A"/>
    <w:rsid w:val="00EE1E7A"/>
    <w:rsid w:val="00EE1EAB"/>
    <w:rsid w:val="00EE1EF6"/>
    <w:rsid w:val="00EE29BC"/>
    <w:rsid w:val="00EE34D1"/>
    <w:rsid w:val="00EE41AC"/>
    <w:rsid w:val="00EE4363"/>
    <w:rsid w:val="00EE4C32"/>
    <w:rsid w:val="00EE52BD"/>
    <w:rsid w:val="00EE5990"/>
    <w:rsid w:val="00EE5BBA"/>
    <w:rsid w:val="00EE6C5D"/>
    <w:rsid w:val="00EE6D11"/>
    <w:rsid w:val="00EE783B"/>
    <w:rsid w:val="00EE7926"/>
    <w:rsid w:val="00EE7EAD"/>
    <w:rsid w:val="00EF03D4"/>
    <w:rsid w:val="00EF0BD6"/>
    <w:rsid w:val="00EF0BEB"/>
    <w:rsid w:val="00EF3941"/>
    <w:rsid w:val="00EF46BC"/>
    <w:rsid w:val="00EF5170"/>
    <w:rsid w:val="00EF5A3D"/>
    <w:rsid w:val="00EF61D2"/>
    <w:rsid w:val="00EF6261"/>
    <w:rsid w:val="00EF7874"/>
    <w:rsid w:val="00EF7A17"/>
    <w:rsid w:val="00EF7AC6"/>
    <w:rsid w:val="00EF7F87"/>
    <w:rsid w:val="00F01B0C"/>
    <w:rsid w:val="00F0270D"/>
    <w:rsid w:val="00F03D46"/>
    <w:rsid w:val="00F04F10"/>
    <w:rsid w:val="00F05C25"/>
    <w:rsid w:val="00F1191F"/>
    <w:rsid w:val="00F12071"/>
    <w:rsid w:val="00F124A7"/>
    <w:rsid w:val="00F155C8"/>
    <w:rsid w:val="00F15B86"/>
    <w:rsid w:val="00F16C2C"/>
    <w:rsid w:val="00F16DDB"/>
    <w:rsid w:val="00F17D7E"/>
    <w:rsid w:val="00F21E9C"/>
    <w:rsid w:val="00F223D8"/>
    <w:rsid w:val="00F22599"/>
    <w:rsid w:val="00F2387A"/>
    <w:rsid w:val="00F2467C"/>
    <w:rsid w:val="00F24A07"/>
    <w:rsid w:val="00F24B3E"/>
    <w:rsid w:val="00F26D44"/>
    <w:rsid w:val="00F27646"/>
    <w:rsid w:val="00F301FA"/>
    <w:rsid w:val="00F3379F"/>
    <w:rsid w:val="00F33802"/>
    <w:rsid w:val="00F3592D"/>
    <w:rsid w:val="00F36BCA"/>
    <w:rsid w:val="00F371B4"/>
    <w:rsid w:val="00F37C98"/>
    <w:rsid w:val="00F412A8"/>
    <w:rsid w:val="00F428EB"/>
    <w:rsid w:val="00F430F8"/>
    <w:rsid w:val="00F4347E"/>
    <w:rsid w:val="00F434D4"/>
    <w:rsid w:val="00F4351D"/>
    <w:rsid w:val="00F4354C"/>
    <w:rsid w:val="00F43780"/>
    <w:rsid w:val="00F4455A"/>
    <w:rsid w:val="00F44D79"/>
    <w:rsid w:val="00F4523A"/>
    <w:rsid w:val="00F463BB"/>
    <w:rsid w:val="00F4654B"/>
    <w:rsid w:val="00F4656A"/>
    <w:rsid w:val="00F46A11"/>
    <w:rsid w:val="00F47613"/>
    <w:rsid w:val="00F50828"/>
    <w:rsid w:val="00F51228"/>
    <w:rsid w:val="00F52511"/>
    <w:rsid w:val="00F5300D"/>
    <w:rsid w:val="00F53991"/>
    <w:rsid w:val="00F545AF"/>
    <w:rsid w:val="00F5543F"/>
    <w:rsid w:val="00F555AF"/>
    <w:rsid w:val="00F56505"/>
    <w:rsid w:val="00F569C7"/>
    <w:rsid w:val="00F5720C"/>
    <w:rsid w:val="00F5744C"/>
    <w:rsid w:val="00F574AA"/>
    <w:rsid w:val="00F57A55"/>
    <w:rsid w:val="00F60313"/>
    <w:rsid w:val="00F60E8F"/>
    <w:rsid w:val="00F614AD"/>
    <w:rsid w:val="00F6150B"/>
    <w:rsid w:val="00F61681"/>
    <w:rsid w:val="00F6199C"/>
    <w:rsid w:val="00F619EF"/>
    <w:rsid w:val="00F61D11"/>
    <w:rsid w:val="00F64121"/>
    <w:rsid w:val="00F64564"/>
    <w:rsid w:val="00F64BB2"/>
    <w:rsid w:val="00F67015"/>
    <w:rsid w:val="00F676FE"/>
    <w:rsid w:val="00F67DA3"/>
    <w:rsid w:val="00F70447"/>
    <w:rsid w:val="00F7196B"/>
    <w:rsid w:val="00F7196F"/>
    <w:rsid w:val="00F71DBF"/>
    <w:rsid w:val="00F73382"/>
    <w:rsid w:val="00F75DFD"/>
    <w:rsid w:val="00F76FFD"/>
    <w:rsid w:val="00F77791"/>
    <w:rsid w:val="00F77B03"/>
    <w:rsid w:val="00F8081F"/>
    <w:rsid w:val="00F8224D"/>
    <w:rsid w:val="00F82E80"/>
    <w:rsid w:val="00F83003"/>
    <w:rsid w:val="00F83EA9"/>
    <w:rsid w:val="00F841D5"/>
    <w:rsid w:val="00F8421B"/>
    <w:rsid w:val="00F8477A"/>
    <w:rsid w:val="00F84BB4"/>
    <w:rsid w:val="00F8503A"/>
    <w:rsid w:val="00F86158"/>
    <w:rsid w:val="00F8618D"/>
    <w:rsid w:val="00F87A2D"/>
    <w:rsid w:val="00F90AA9"/>
    <w:rsid w:val="00F91C0A"/>
    <w:rsid w:val="00F91D26"/>
    <w:rsid w:val="00F91F32"/>
    <w:rsid w:val="00F92CAD"/>
    <w:rsid w:val="00F92EC2"/>
    <w:rsid w:val="00F931F1"/>
    <w:rsid w:val="00F93D9D"/>
    <w:rsid w:val="00F94FF0"/>
    <w:rsid w:val="00F95708"/>
    <w:rsid w:val="00F95CA5"/>
    <w:rsid w:val="00F95D47"/>
    <w:rsid w:val="00F96117"/>
    <w:rsid w:val="00F96914"/>
    <w:rsid w:val="00F979F2"/>
    <w:rsid w:val="00FA0BFA"/>
    <w:rsid w:val="00FA0C88"/>
    <w:rsid w:val="00FA15DF"/>
    <w:rsid w:val="00FA1DEC"/>
    <w:rsid w:val="00FA2477"/>
    <w:rsid w:val="00FA2DD2"/>
    <w:rsid w:val="00FA31F6"/>
    <w:rsid w:val="00FA41A8"/>
    <w:rsid w:val="00FA4631"/>
    <w:rsid w:val="00FA48E8"/>
    <w:rsid w:val="00FA55DC"/>
    <w:rsid w:val="00FA5834"/>
    <w:rsid w:val="00FA61AF"/>
    <w:rsid w:val="00FA62CE"/>
    <w:rsid w:val="00FA6F87"/>
    <w:rsid w:val="00FA7892"/>
    <w:rsid w:val="00FB052B"/>
    <w:rsid w:val="00FB0615"/>
    <w:rsid w:val="00FB0687"/>
    <w:rsid w:val="00FB06A7"/>
    <w:rsid w:val="00FB0DE1"/>
    <w:rsid w:val="00FB15B1"/>
    <w:rsid w:val="00FB1D98"/>
    <w:rsid w:val="00FB1F62"/>
    <w:rsid w:val="00FB2785"/>
    <w:rsid w:val="00FB35E5"/>
    <w:rsid w:val="00FB61B8"/>
    <w:rsid w:val="00FB6992"/>
    <w:rsid w:val="00FB74DA"/>
    <w:rsid w:val="00FB78BD"/>
    <w:rsid w:val="00FB7F10"/>
    <w:rsid w:val="00FC06F8"/>
    <w:rsid w:val="00FC0720"/>
    <w:rsid w:val="00FC2449"/>
    <w:rsid w:val="00FC282F"/>
    <w:rsid w:val="00FC304B"/>
    <w:rsid w:val="00FC30A3"/>
    <w:rsid w:val="00FC3937"/>
    <w:rsid w:val="00FC3E8F"/>
    <w:rsid w:val="00FC43A6"/>
    <w:rsid w:val="00FC556C"/>
    <w:rsid w:val="00FC624B"/>
    <w:rsid w:val="00FD0241"/>
    <w:rsid w:val="00FD044D"/>
    <w:rsid w:val="00FD0693"/>
    <w:rsid w:val="00FD0C59"/>
    <w:rsid w:val="00FD0FB1"/>
    <w:rsid w:val="00FD0FC9"/>
    <w:rsid w:val="00FD119A"/>
    <w:rsid w:val="00FD1655"/>
    <w:rsid w:val="00FD1C05"/>
    <w:rsid w:val="00FD2349"/>
    <w:rsid w:val="00FD2820"/>
    <w:rsid w:val="00FD402C"/>
    <w:rsid w:val="00FD42F2"/>
    <w:rsid w:val="00FD5278"/>
    <w:rsid w:val="00FD5391"/>
    <w:rsid w:val="00FD5D72"/>
    <w:rsid w:val="00FD640B"/>
    <w:rsid w:val="00FD6707"/>
    <w:rsid w:val="00FD692C"/>
    <w:rsid w:val="00FE21F9"/>
    <w:rsid w:val="00FE3DEE"/>
    <w:rsid w:val="00FE4DF3"/>
    <w:rsid w:val="00FE4EFA"/>
    <w:rsid w:val="00FE6697"/>
    <w:rsid w:val="00FE767D"/>
    <w:rsid w:val="00FE7E52"/>
    <w:rsid w:val="00FF031D"/>
    <w:rsid w:val="00FF0516"/>
    <w:rsid w:val="00FF1735"/>
    <w:rsid w:val="00FF1AE4"/>
    <w:rsid w:val="00FF1C3F"/>
    <w:rsid w:val="00FF34A7"/>
    <w:rsid w:val="00FF3E38"/>
    <w:rsid w:val="00FF420B"/>
    <w:rsid w:val="00FF4442"/>
    <w:rsid w:val="00FF4B31"/>
    <w:rsid w:val="00FF555E"/>
    <w:rsid w:val="00FF5E19"/>
    <w:rsid w:val="00FF62AD"/>
    <w:rsid w:val="00FF7F28"/>
    <w:rsid w:val="05AF7589"/>
    <w:rsid w:val="075513AD"/>
    <w:rsid w:val="0C95037B"/>
    <w:rsid w:val="19293BF9"/>
    <w:rsid w:val="1C42109C"/>
    <w:rsid w:val="1CFA692F"/>
    <w:rsid w:val="34D93860"/>
    <w:rsid w:val="38083D0C"/>
    <w:rsid w:val="380B3F50"/>
    <w:rsid w:val="46F47F9F"/>
    <w:rsid w:val="4CC27AE8"/>
    <w:rsid w:val="50292FD2"/>
    <w:rsid w:val="5D063A03"/>
    <w:rsid w:val="6D922BFF"/>
    <w:rsid w:val="74697F02"/>
    <w:rsid w:val="74712BFA"/>
    <w:rsid w:val="7A791FA0"/>
    <w:rsid w:val="7DB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52FA9DE"/>
  <w15:docId w15:val="{4001B72A-72A9-4563-BF22-34753343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 w:uiPriority="0" w:qFormat="1"/>
    <w:lsdException w:name="annotation text" w:semiHidden="1" w:uiPriority="0" w:qFormat="1"/>
    <w:lsdException w:name="header" w:uiPriority="0" w:qFormat="1"/>
    <w:lsdException w:name="footer" w:uiPriority="0" w:qFormat="1"/>
    <w:lsdException w:name="index heading" w:semiHidden="1" w:uiPriority="0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nhideWhenUsed="1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qFormat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pageBreakBefore/>
      <w:tabs>
        <w:tab w:val="left" w:pos="3337"/>
      </w:tabs>
      <w:spacing w:before="240" w:after="60"/>
      <w:outlineLvl w:val="0"/>
    </w:pPr>
    <w:rPr>
      <w:rFonts w:cs="Calibri"/>
      <w:b/>
      <w:caps/>
      <w:sz w:val="28"/>
    </w:rPr>
  </w:style>
  <w:style w:type="paragraph" w:styleId="2">
    <w:name w:val="heading 2"/>
    <w:basedOn w:val="a0"/>
    <w:next w:val="a1"/>
    <w:link w:val="20"/>
    <w:qFormat/>
    <w:pPr>
      <w:keepNext/>
      <w:tabs>
        <w:tab w:val="left" w:pos="1004"/>
        <w:tab w:val="left" w:pos="3337"/>
      </w:tabs>
      <w:spacing w:before="240" w:after="120"/>
      <w:outlineLvl w:val="1"/>
    </w:pPr>
    <w:rPr>
      <w:rFonts w:ascii="Arial" w:hAnsi="Arial" w:cs="Arial"/>
      <w:b/>
      <w:caps/>
      <w:sz w:val="24"/>
    </w:rPr>
  </w:style>
  <w:style w:type="paragraph" w:styleId="3">
    <w:name w:val="heading 3"/>
    <w:basedOn w:val="a0"/>
    <w:next w:val="a1"/>
    <w:link w:val="30"/>
    <w:qFormat/>
    <w:pPr>
      <w:keepNext/>
      <w:tabs>
        <w:tab w:val="left" w:pos="579"/>
        <w:tab w:val="left" w:pos="3337"/>
      </w:tabs>
      <w:spacing w:before="240" w:after="120"/>
      <w:outlineLvl w:val="2"/>
    </w:pPr>
    <w:rPr>
      <w:rFonts w:ascii="Calibri" w:eastAsia="宋体" w:hAnsi="Calibri" w:cs="Calibri"/>
      <w:b/>
      <w:szCs w:val="24"/>
    </w:rPr>
  </w:style>
  <w:style w:type="paragraph" w:styleId="4">
    <w:name w:val="heading 4"/>
    <w:basedOn w:val="a0"/>
    <w:next w:val="a1"/>
    <w:link w:val="40"/>
    <w:qFormat/>
    <w:pPr>
      <w:keepNext/>
      <w:tabs>
        <w:tab w:val="left" w:pos="1389"/>
        <w:tab w:val="left" w:pos="3337"/>
      </w:tabs>
      <w:spacing w:before="120" w:after="60"/>
      <w:outlineLvl w:val="3"/>
    </w:pPr>
    <w:rPr>
      <w:rFonts w:ascii="Arial" w:hAnsi="Arial"/>
      <w:b/>
      <w:i/>
    </w:rPr>
  </w:style>
  <w:style w:type="paragraph" w:styleId="5">
    <w:name w:val="heading 5"/>
    <w:basedOn w:val="a0"/>
    <w:next w:val="a1"/>
    <w:link w:val="50"/>
    <w:qFormat/>
    <w:pPr>
      <w:keepNext/>
      <w:tabs>
        <w:tab w:val="left" w:pos="1749"/>
        <w:tab w:val="left" w:pos="3337"/>
      </w:tabs>
      <w:spacing w:before="120"/>
      <w:outlineLvl w:val="4"/>
    </w:pPr>
    <w:rPr>
      <w:b/>
    </w:rPr>
  </w:style>
  <w:style w:type="paragraph" w:styleId="6">
    <w:name w:val="heading 6"/>
    <w:basedOn w:val="a0"/>
    <w:next w:val="a1"/>
    <w:link w:val="60"/>
    <w:qFormat/>
    <w:pPr>
      <w:tabs>
        <w:tab w:val="left" w:pos="3337"/>
        <w:tab w:val="left" w:pos="3909"/>
      </w:tabs>
      <w:spacing w:before="120" w:after="60"/>
      <w:outlineLvl w:val="5"/>
    </w:pPr>
    <w:rPr>
      <w:u w:val="single"/>
    </w:rPr>
  </w:style>
  <w:style w:type="paragraph" w:styleId="7">
    <w:name w:val="heading 7"/>
    <w:basedOn w:val="a0"/>
    <w:next w:val="a1"/>
    <w:link w:val="70"/>
    <w:qFormat/>
    <w:pPr>
      <w:tabs>
        <w:tab w:val="left" w:pos="3337"/>
        <w:tab w:val="left" w:pos="4989"/>
      </w:tabs>
      <w:spacing w:before="120" w:after="60"/>
      <w:outlineLvl w:val="6"/>
    </w:pPr>
    <w:rPr>
      <w:i/>
    </w:rPr>
  </w:style>
  <w:style w:type="paragraph" w:styleId="8">
    <w:name w:val="heading 8"/>
    <w:basedOn w:val="a0"/>
    <w:next w:val="a1"/>
    <w:link w:val="80"/>
    <w:qFormat/>
    <w:pPr>
      <w:tabs>
        <w:tab w:val="left" w:pos="3337"/>
        <w:tab w:val="left" w:pos="5709"/>
      </w:tabs>
      <w:spacing w:before="120" w:after="60"/>
      <w:outlineLvl w:val="7"/>
    </w:pPr>
    <w:rPr>
      <w:i/>
    </w:rPr>
  </w:style>
  <w:style w:type="paragraph" w:styleId="9">
    <w:name w:val="heading 9"/>
    <w:basedOn w:val="a0"/>
    <w:next w:val="a1"/>
    <w:link w:val="90"/>
    <w:qFormat/>
    <w:pPr>
      <w:tabs>
        <w:tab w:val="left" w:pos="3337"/>
        <w:tab w:val="left" w:pos="6789"/>
      </w:tabs>
      <w:spacing w:before="120" w:after="60"/>
      <w:outlineLvl w:val="8"/>
    </w:pPr>
    <w:rPr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qFormat/>
    <w:pPr>
      <w:spacing w:after="120"/>
      <w:ind w:left="720"/>
    </w:pPr>
  </w:style>
  <w:style w:type="paragraph" w:styleId="71">
    <w:name w:val="toc 7"/>
    <w:basedOn w:val="a0"/>
    <w:next w:val="a0"/>
    <w:uiPriority w:val="39"/>
    <w:qFormat/>
    <w:pPr>
      <w:ind w:left="1200"/>
    </w:pPr>
    <w:rPr>
      <w:szCs w:val="21"/>
    </w:rPr>
  </w:style>
  <w:style w:type="paragraph" w:styleId="a5">
    <w:name w:val="Body Text First Indent"/>
    <w:basedOn w:val="a6"/>
    <w:link w:val="a7"/>
    <w:qFormat/>
    <w:pPr>
      <w:ind w:firstLine="210"/>
    </w:pPr>
    <w:rPr>
      <w:sz w:val="22"/>
    </w:rPr>
  </w:style>
  <w:style w:type="paragraph" w:styleId="a6">
    <w:name w:val="Body Text"/>
    <w:basedOn w:val="a0"/>
    <w:link w:val="a8"/>
    <w:qFormat/>
    <w:pPr>
      <w:spacing w:after="120"/>
    </w:pPr>
    <w:rPr>
      <w:sz w:val="24"/>
    </w:rPr>
  </w:style>
  <w:style w:type="paragraph" w:styleId="81">
    <w:name w:val="index 8"/>
    <w:basedOn w:val="a0"/>
    <w:next w:val="a0"/>
    <w:semiHidden/>
    <w:qFormat/>
    <w:pPr>
      <w:ind w:left="1600" w:hanging="200"/>
    </w:pPr>
    <w:rPr>
      <w:szCs w:val="24"/>
    </w:rPr>
  </w:style>
  <w:style w:type="paragraph" w:styleId="51">
    <w:name w:val="index 5"/>
    <w:basedOn w:val="a0"/>
    <w:next w:val="a0"/>
    <w:semiHidden/>
    <w:qFormat/>
    <w:pPr>
      <w:ind w:left="1000" w:hanging="200"/>
    </w:pPr>
    <w:rPr>
      <w:szCs w:val="24"/>
    </w:rPr>
  </w:style>
  <w:style w:type="paragraph" w:styleId="a">
    <w:name w:val="List Bullet"/>
    <w:basedOn w:val="a0"/>
    <w:qFormat/>
    <w:pPr>
      <w:numPr>
        <w:numId w:val="2"/>
      </w:numPr>
    </w:pPr>
  </w:style>
  <w:style w:type="paragraph" w:styleId="a9">
    <w:name w:val="Document Map"/>
    <w:basedOn w:val="a0"/>
    <w:link w:val="aa"/>
    <w:semiHidden/>
    <w:qFormat/>
    <w:pPr>
      <w:shd w:val="clear" w:color="auto" w:fill="000080"/>
    </w:pPr>
    <w:rPr>
      <w:rFonts w:ascii="Tahoma" w:hAnsi="Tahoma"/>
    </w:rPr>
  </w:style>
  <w:style w:type="paragraph" w:styleId="ab">
    <w:name w:val="annotation text"/>
    <w:basedOn w:val="a0"/>
    <w:link w:val="ac"/>
    <w:semiHidden/>
    <w:qFormat/>
    <w:pPr>
      <w:keepLines/>
      <w:spacing w:before="240"/>
      <w:ind w:left="2160"/>
    </w:pPr>
    <w:rPr>
      <w:rFonts w:ascii="Palatino" w:hAnsi="Palatino"/>
    </w:rPr>
  </w:style>
  <w:style w:type="paragraph" w:styleId="61">
    <w:name w:val="index 6"/>
    <w:basedOn w:val="a0"/>
    <w:next w:val="a0"/>
    <w:semiHidden/>
    <w:qFormat/>
    <w:pPr>
      <w:ind w:left="1200" w:hanging="200"/>
    </w:pPr>
    <w:rPr>
      <w:szCs w:val="24"/>
    </w:rPr>
  </w:style>
  <w:style w:type="paragraph" w:styleId="31">
    <w:name w:val="Body Text 3"/>
    <w:basedOn w:val="a0"/>
    <w:link w:val="32"/>
    <w:qFormat/>
    <w:pPr>
      <w:spacing w:before="120" w:after="120"/>
      <w:ind w:left="720"/>
    </w:pPr>
    <w:rPr>
      <w:szCs w:val="16"/>
    </w:rPr>
  </w:style>
  <w:style w:type="paragraph" w:styleId="ad">
    <w:name w:val="Body Text Indent"/>
    <w:basedOn w:val="a0"/>
    <w:link w:val="ae"/>
    <w:qFormat/>
    <w:pPr>
      <w:spacing w:after="120"/>
      <w:ind w:left="720"/>
    </w:pPr>
    <w:rPr>
      <w:rFonts w:ascii="Arial" w:hAnsi="Arial"/>
    </w:rPr>
  </w:style>
  <w:style w:type="paragraph" w:styleId="41">
    <w:name w:val="index 4"/>
    <w:basedOn w:val="a0"/>
    <w:next w:val="a0"/>
    <w:semiHidden/>
    <w:qFormat/>
    <w:pPr>
      <w:ind w:left="800" w:hanging="200"/>
    </w:pPr>
    <w:rPr>
      <w:szCs w:val="24"/>
    </w:rPr>
  </w:style>
  <w:style w:type="paragraph" w:styleId="52">
    <w:name w:val="toc 5"/>
    <w:basedOn w:val="a0"/>
    <w:next w:val="a0"/>
    <w:uiPriority w:val="39"/>
    <w:qFormat/>
    <w:pPr>
      <w:ind w:left="800"/>
    </w:pPr>
    <w:rPr>
      <w:szCs w:val="21"/>
    </w:rPr>
  </w:style>
  <w:style w:type="paragraph" w:styleId="33">
    <w:name w:val="toc 3"/>
    <w:basedOn w:val="a0"/>
    <w:next w:val="a0"/>
    <w:uiPriority w:val="39"/>
    <w:qFormat/>
    <w:pPr>
      <w:ind w:left="400"/>
    </w:pPr>
    <w:rPr>
      <w:i/>
      <w:iCs/>
      <w:szCs w:val="24"/>
    </w:rPr>
  </w:style>
  <w:style w:type="paragraph" w:styleId="82">
    <w:name w:val="toc 8"/>
    <w:basedOn w:val="a0"/>
    <w:next w:val="a0"/>
    <w:uiPriority w:val="39"/>
    <w:qFormat/>
    <w:pPr>
      <w:ind w:left="1400"/>
    </w:pPr>
    <w:rPr>
      <w:szCs w:val="21"/>
    </w:rPr>
  </w:style>
  <w:style w:type="paragraph" w:styleId="34">
    <w:name w:val="index 3"/>
    <w:basedOn w:val="a0"/>
    <w:next w:val="a0"/>
    <w:semiHidden/>
    <w:qFormat/>
    <w:pPr>
      <w:ind w:left="600" w:hanging="200"/>
    </w:pPr>
    <w:rPr>
      <w:szCs w:val="24"/>
    </w:rPr>
  </w:style>
  <w:style w:type="paragraph" w:styleId="af">
    <w:name w:val="Date"/>
    <w:basedOn w:val="a0"/>
    <w:next w:val="a0"/>
    <w:link w:val="af0"/>
    <w:uiPriority w:val="99"/>
    <w:unhideWhenUsed/>
    <w:qFormat/>
    <w:pPr>
      <w:ind w:leftChars="2500" w:left="100"/>
    </w:pPr>
  </w:style>
  <w:style w:type="paragraph" w:styleId="21">
    <w:name w:val="Body Text Indent 2"/>
    <w:basedOn w:val="a0"/>
    <w:link w:val="22"/>
    <w:qFormat/>
    <w:pPr>
      <w:ind w:left="540"/>
    </w:pPr>
  </w:style>
  <w:style w:type="paragraph" w:styleId="af1">
    <w:name w:val="Balloon Text"/>
    <w:basedOn w:val="a0"/>
    <w:link w:val="af2"/>
    <w:semiHidden/>
    <w:qFormat/>
    <w:rPr>
      <w:rFonts w:ascii="Tahoma" w:hAnsi="Tahoma" w:cs="Tahoma"/>
      <w:sz w:val="16"/>
      <w:szCs w:val="16"/>
    </w:rPr>
  </w:style>
  <w:style w:type="paragraph" w:styleId="af3">
    <w:name w:val="footer"/>
    <w:basedOn w:val="a0"/>
    <w:link w:val="af4"/>
    <w:qFormat/>
    <w:pPr>
      <w:pBdr>
        <w:top w:val="single" w:sz="6" w:space="1" w:color="auto"/>
        <w:bottom w:val="single" w:sz="6" w:space="1" w:color="auto"/>
      </w:pBdr>
      <w:tabs>
        <w:tab w:val="left" w:pos="5400"/>
        <w:tab w:val="left" w:pos="5760"/>
        <w:tab w:val="left" w:pos="6480"/>
      </w:tabs>
    </w:pPr>
    <w:rPr>
      <w:rFonts w:ascii="Arial" w:hAnsi="Arial"/>
      <w:sz w:val="16"/>
    </w:rPr>
  </w:style>
  <w:style w:type="paragraph" w:styleId="af5">
    <w:name w:val="header"/>
    <w:basedOn w:val="a0"/>
    <w:link w:val="af6"/>
    <w:qFormat/>
    <w:pPr>
      <w:tabs>
        <w:tab w:val="center" w:pos="4320"/>
        <w:tab w:val="right" w:pos="8640"/>
      </w:tabs>
    </w:pPr>
  </w:style>
  <w:style w:type="paragraph" w:styleId="11">
    <w:name w:val="toc 1"/>
    <w:basedOn w:val="a0"/>
    <w:next w:val="a0"/>
    <w:uiPriority w:val="39"/>
    <w:qFormat/>
    <w:pPr>
      <w:spacing w:before="120" w:after="120"/>
    </w:pPr>
    <w:rPr>
      <w:b/>
      <w:bCs/>
      <w:caps/>
      <w:szCs w:val="24"/>
    </w:rPr>
  </w:style>
  <w:style w:type="paragraph" w:styleId="42">
    <w:name w:val="toc 4"/>
    <w:basedOn w:val="a0"/>
    <w:next w:val="a0"/>
    <w:uiPriority w:val="39"/>
    <w:qFormat/>
    <w:pPr>
      <w:ind w:left="600"/>
    </w:pPr>
    <w:rPr>
      <w:szCs w:val="21"/>
    </w:rPr>
  </w:style>
  <w:style w:type="paragraph" w:styleId="af7">
    <w:name w:val="index heading"/>
    <w:basedOn w:val="a0"/>
    <w:next w:val="12"/>
    <w:semiHidden/>
    <w:qFormat/>
    <w:pPr>
      <w:spacing w:before="120" w:after="120"/>
    </w:pPr>
    <w:rPr>
      <w:b/>
      <w:bCs/>
      <w:i/>
      <w:iCs/>
      <w:szCs w:val="24"/>
    </w:rPr>
  </w:style>
  <w:style w:type="paragraph" w:styleId="12">
    <w:name w:val="index 1"/>
    <w:basedOn w:val="a0"/>
    <w:next w:val="a0"/>
    <w:semiHidden/>
    <w:qFormat/>
    <w:pPr>
      <w:ind w:left="200" w:hanging="200"/>
    </w:pPr>
    <w:rPr>
      <w:szCs w:val="24"/>
    </w:rPr>
  </w:style>
  <w:style w:type="paragraph" w:styleId="af8">
    <w:name w:val="Subtitle"/>
    <w:basedOn w:val="a0"/>
    <w:link w:val="af9"/>
    <w:qFormat/>
    <w:pPr>
      <w:spacing w:after="60"/>
      <w:jc w:val="center"/>
    </w:pPr>
    <w:rPr>
      <w:b/>
      <w:sz w:val="32"/>
    </w:rPr>
  </w:style>
  <w:style w:type="paragraph" w:styleId="afa">
    <w:name w:val="footnote text"/>
    <w:basedOn w:val="a0"/>
    <w:link w:val="afb"/>
    <w:semiHidden/>
    <w:qFormat/>
  </w:style>
  <w:style w:type="paragraph" w:styleId="62">
    <w:name w:val="toc 6"/>
    <w:basedOn w:val="a0"/>
    <w:next w:val="a0"/>
    <w:uiPriority w:val="39"/>
    <w:qFormat/>
    <w:pPr>
      <w:ind w:left="1000"/>
    </w:pPr>
    <w:rPr>
      <w:szCs w:val="21"/>
    </w:rPr>
  </w:style>
  <w:style w:type="paragraph" w:styleId="35">
    <w:name w:val="Body Text Indent 3"/>
    <w:basedOn w:val="a0"/>
    <w:link w:val="36"/>
    <w:qFormat/>
    <w:pPr>
      <w:spacing w:after="120"/>
      <w:ind w:left="360"/>
    </w:pPr>
    <w:rPr>
      <w:sz w:val="16"/>
      <w:szCs w:val="16"/>
    </w:rPr>
  </w:style>
  <w:style w:type="paragraph" w:styleId="72">
    <w:name w:val="index 7"/>
    <w:basedOn w:val="a0"/>
    <w:next w:val="a0"/>
    <w:semiHidden/>
    <w:qFormat/>
    <w:pPr>
      <w:ind w:left="1400" w:hanging="200"/>
    </w:pPr>
    <w:rPr>
      <w:szCs w:val="24"/>
    </w:rPr>
  </w:style>
  <w:style w:type="paragraph" w:styleId="91">
    <w:name w:val="index 9"/>
    <w:basedOn w:val="a0"/>
    <w:next w:val="a0"/>
    <w:semiHidden/>
    <w:qFormat/>
    <w:pPr>
      <w:ind w:left="1800" w:hanging="200"/>
    </w:pPr>
    <w:rPr>
      <w:szCs w:val="24"/>
    </w:rPr>
  </w:style>
  <w:style w:type="paragraph" w:styleId="23">
    <w:name w:val="toc 2"/>
    <w:basedOn w:val="a0"/>
    <w:next w:val="a0"/>
    <w:uiPriority w:val="39"/>
    <w:qFormat/>
    <w:pPr>
      <w:ind w:left="200"/>
    </w:pPr>
    <w:rPr>
      <w:smallCaps/>
      <w:szCs w:val="24"/>
    </w:rPr>
  </w:style>
  <w:style w:type="paragraph" w:styleId="92">
    <w:name w:val="toc 9"/>
    <w:basedOn w:val="a0"/>
    <w:next w:val="a0"/>
    <w:uiPriority w:val="39"/>
    <w:qFormat/>
    <w:pPr>
      <w:ind w:left="1600"/>
    </w:pPr>
    <w:rPr>
      <w:szCs w:val="21"/>
    </w:rPr>
  </w:style>
  <w:style w:type="paragraph" w:styleId="24">
    <w:name w:val="Body Text 2"/>
    <w:basedOn w:val="a0"/>
    <w:link w:val="25"/>
    <w:qFormat/>
    <w:pPr>
      <w:ind w:left="720"/>
    </w:pPr>
    <w:rPr>
      <w:b/>
      <w:bCs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c">
    <w:name w:val="Normal (Web)"/>
    <w:basedOn w:val="a0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26">
    <w:name w:val="index 2"/>
    <w:basedOn w:val="a0"/>
    <w:next w:val="a0"/>
    <w:semiHidden/>
    <w:qFormat/>
    <w:pPr>
      <w:ind w:left="400" w:hanging="200"/>
    </w:pPr>
    <w:rPr>
      <w:szCs w:val="24"/>
    </w:rPr>
  </w:style>
  <w:style w:type="paragraph" w:styleId="afd">
    <w:name w:val="Title"/>
    <w:basedOn w:val="a0"/>
    <w:link w:val="afe"/>
    <w:qFormat/>
    <w:pPr>
      <w:jc w:val="center"/>
    </w:pPr>
    <w:rPr>
      <w:b/>
      <w:sz w:val="28"/>
      <w:u w:val="single"/>
      <w:lang w:val="da-DK"/>
    </w:rPr>
  </w:style>
  <w:style w:type="character" w:styleId="aff">
    <w:name w:val="Strong"/>
    <w:basedOn w:val="a2"/>
    <w:qFormat/>
    <w:rPr>
      <w:b/>
      <w:bCs/>
    </w:rPr>
  </w:style>
  <w:style w:type="character" w:styleId="aff0">
    <w:name w:val="page number"/>
    <w:basedOn w:val="a2"/>
    <w:qFormat/>
  </w:style>
  <w:style w:type="character" w:styleId="aff1">
    <w:name w:val="FollowedHyperlink"/>
    <w:basedOn w:val="a2"/>
    <w:qFormat/>
    <w:rPr>
      <w:color w:val="800080"/>
      <w:u w:val="single"/>
    </w:rPr>
  </w:style>
  <w:style w:type="character" w:styleId="aff2">
    <w:name w:val="Emphasis"/>
    <w:basedOn w:val="a2"/>
    <w:uiPriority w:val="20"/>
    <w:qFormat/>
    <w:rPr>
      <w:i/>
      <w:iCs/>
    </w:rPr>
  </w:style>
  <w:style w:type="character" w:styleId="aff3">
    <w:name w:val="Hyperlink"/>
    <w:basedOn w:val="a2"/>
    <w:uiPriority w:val="99"/>
    <w:qFormat/>
    <w:rPr>
      <w:color w:val="0000FF"/>
      <w:u w:val="single"/>
    </w:rPr>
  </w:style>
  <w:style w:type="character" w:styleId="aff4">
    <w:name w:val="annotation reference"/>
    <w:basedOn w:val="a2"/>
    <w:semiHidden/>
    <w:qFormat/>
    <w:rPr>
      <w:sz w:val="16"/>
      <w:szCs w:val="16"/>
    </w:rPr>
  </w:style>
  <w:style w:type="character" w:styleId="aff5">
    <w:name w:val="footnote reference"/>
    <w:basedOn w:val="a2"/>
    <w:semiHidden/>
    <w:qFormat/>
    <w:rPr>
      <w:vertAlign w:val="superscript"/>
    </w:rPr>
  </w:style>
  <w:style w:type="table" w:styleId="aff6">
    <w:name w:val="Table Grid"/>
    <w:basedOn w:val="a3"/>
    <w:uiPriority w:val="59"/>
    <w:qFormat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2"/>
    <w:link w:val="1"/>
    <w:qFormat/>
    <w:rPr>
      <w:rFonts w:cs="Calibri"/>
      <w:b/>
      <w:caps/>
      <w:sz w:val="28"/>
    </w:rPr>
  </w:style>
  <w:style w:type="character" w:customStyle="1" w:styleId="20">
    <w:name w:val="标题 2 字符"/>
    <w:basedOn w:val="a2"/>
    <w:link w:val="2"/>
    <w:rPr>
      <w:rFonts w:ascii="Arial" w:hAnsi="Arial" w:cs="Arial"/>
      <w:b/>
      <w:caps/>
      <w:sz w:val="24"/>
    </w:rPr>
  </w:style>
  <w:style w:type="character" w:customStyle="1" w:styleId="30">
    <w:name w:val="标题 3 字符"/>
    <w:basedOn w:val="a2"/>
    <w:link w:val="3"/>
    <w:qFormat/>
    <w:rPr>
      <w:rFonts w:ascii="Calibri" w:eastAsia="宋体" w:hAnsi="Calibri" w:cs="Calibri"/>
      <w:b/>
      <w:szCs w:val="24"/>
    </w:rPr>
  </w:style>
  <w:style w:type="character" w:customStyle="1" w:styleId="40">
    <w:name w:val="标题 4 字符"/>
    <w:basedOn w:val="a2"/>
    <w:link w:val="4"/>
    <w:qFormat/>
    <w:rPr>
      <w:rFonts w:ascii="Arial" w:hAnsi="Arial"/>
      <w:b/>
      <w:i/>
    </w:rPr>
  </w:style>
  <w:style w:type="character" w:customStyle="1" w:styleId="50">
    <w:name w:val="标题 5 字符"/>
    <w:basedOn w:val="a2"/>
    <w:link w:val="5"/>
    <w:rPr>
      <w:b/>
    </w:rPr>
  </w:style>
  <w:style w:type="character" w:customStyle="1" w:styleId="60">
    <w:name w:val="标题 6 字符"/>
    <w:basedOn w:val="a2"/>
    <w:link w:val="6"/>
    <w:qFormat/>
    <w:rPr>
      <w:u w:val="single"/>
    </w:rPr>
  </w:style>
  <w:style w:type="character" w:customStyle="1" w:styleId="70">
    <w:name w:val="标题 7 字符"/>
    <w:basedOn w:val="a2"/>
    <w:link w:val="7"/>
    <w:rPr>
      <w:i/>
    </w:rPr>
  </w:style>
  <w:style w:type="character" w:customStyle="1" w:styleId="80">
    <w:name w:val="标题 8 字符"/>
    <w:basedOn w:val="a2"/>
    <w:link w:val="8"/>
    <w:qFormat/>
    <w:rPr>
      <w:i/>
    </w:rPr>
  </w:style>
  <w:style w:type="character" w:customStyle="1" w:styleId="90">
    <w:name w:val="标题 9 字符"/>
    <w:basedOn w:val="a2"/>
    <w:link w:val="9"/>
    <w:qFormat/>
    <w:rPr>
      <w:i/>
    </w:rPr>
  </w:style>
  <w:style w:type="character" w:customStyle="1" w:styleId="af4">
    <w:name w:val="页脚 字符"/>
    <w:basedOn w:val="a2"/>
    <w:link w:val="af3"/>
    <w:qFormat/>
    <w:rPr>
      <w:rFonts w:ascii="Arial" w:hAnsi="Arial"/>
      <w:sz w:val="16"/>
    </w:rPr>
  </w:style>
  <w:style w:type="character" w:customStyle="1" w:styleId="af6">
    <w:name w:val="页眉 字符"/>
    <w:basedOn w:val="a2"/>
    <w:link w:val="af5"/>
    <w:qFormat/>
  </w:style>
  <w:style w:type="character" w:customStyle="1" w:styleId="aa">
    <w:name w:val="文档结构图 字符"/>
    <w:basedOn w:val="a2"/>
    <w:link w:val="a9"/>
    <w:semiHidden/>
    <w:qFormat/>
    <w:rPr>
      <w:rFonts w:ascii="Tahoma" w:hAnsi="Tahoma"/>
      <w:shd w:val="clear" w:color="auto" w:fill="000080"/>
    </w:rPr>
  </w:style>
  <w:style w:type="character" w:customStyle="1" w:styleId="afe">
    <w:name w:val="标题 字符"/>
    <w:basedOn w:val="a2"/>
    <w:link w:val="afd"/>
    <w:qFormat/>
    <w:rPr>
      <w:b/>
      <w:sz w:val="28"/>
      <w:u w:val="single"/>
      <w:lang w:val="da-DK"/>
    </w:rPr>
  </w:style>
  <w:style w:type="character" w:customStyle="1" w:styleId="afb">
    <w:name w:val="脚注文本 字符"/>
    <w:basedOn w:val="a2"/>
    <w:link w:val="afa"/>
    <w:semiHidden/>
    <w:qFormat/>
  </w:style>
  <w:style w:type="paragraph" w:customStyle="1" w:styleId="tablecolhd">
    <w:name w:val="table colhd"/>
    <w:basedOn w:val="table"/>
    <w:next w:val="table"/>
    <w:qFormat/>
    <w:rPr>
      <w:rFonts w:ascii="AvantGarde" w:hAnsi="AvantGarde"/>
      <w:b/>
    </w:rPr>
  </w:style>
  <w:style w:type="paragraph" w:customStyle="1" w:styleId="table">
    <w:name w:val="table"/>
    <w:basedOn w:val="a0"/>
    <w:qFormat/>
    <w:pPr>
      <w:keepLines/>
      <w:tabs>
        <w:tab w:val="left" w:pos="180"/>
        <w:tab w:val="left" w:pos="1440"/>
        <w:tab w:val="left" w:pos="4320"/>
        <w:tab w:val="left" w:pos="6000"/>
      </w:tabs>
      <w:spacing w:before="60" w:after="60"/>
      <w:ind w:left="60" w:right="60"/>
    </w:pPr>
    <w:rPr>
      <w:rFonts w:ascii="Palatino" w:hAnsi="Palatino"/>
    </w:rPr>
  </w:style>
  <w:style w:type="paragraph" w:customStyle="1" w:styleId="tableleft">
    <w:name w:val="table (left)"/>
    <w:basedOn w:val="table"/>
    <w:next w:val="table"/>
    <w:qFormat/>
    <w:pPr>
      <w:ind w:left="0"/>
    </w:pPr>
  </w:style>
  <w:style w:type="character" w:customStyle="1" w:styleId="ac">
    <w:name w:val="批注文字 字符"/>
    <w:basedOn w:val="a2"/>
    <w:link w:val="ab"/>
    <w:semiHidden/>
    <w:qFormat/>
    <w:rPr>
      <w:rFonts w:ascii="Palatino" w:hAnsi="Palatino"/>
    </w:rPr>
  </w:style>
  <w:style w:type="paragraph" w:customStyle="1" w:styleId="label2">
    <w:name w:val="label2"/>
    <w:basedOn w:val="a0"/>
    <w:qFormat/>
    <w:pPr>
      <w:keepLines/>
      <w:spacing w:before="240" w:line="240" w:lineRule="atLeast"/>
      <w:ind w:left="2160"/>
    </w:pPr>
    <w:rPr>
      <w:rFonts w:ascii="AvantGarde" w:hAnsi="AvantGarde"/>
      <w:b/>
    </w:rPr>
  </w:style>
  <w:style w:type="paragraph" w:customStyle="1" w:styleId="ControlPageEntry">
    <w:name w:val="Control Page Entry"/>
    <w:basedOn w:val="a0"/>
    <w:qFormat/>
    <w:pPr>
      <w:spacing w:after="120"/>
      <w:ind w:left="2016" w:hanging="2016"/>
    </w:pPr>
    <w:rPr>
      <w:lang w:val="en-AU"/>
    </w:rPr>
  </w:style>
  <w:style w:type="character" w:customStyle="1" w:styleId="ae">
    <w:name w:val="正文文本缩进 字符"/>
    <w:basedOn w:val="a2"/>
    <w:link w:val="ad"/>
    <w:qFormat/>
    <w:rPr>
      <w:rFonts w:ascii="Arial" w:hAnsi="Arial"/>
    </w:rPr>
  </w:style>
  <w:style w:type="paragraph" w:customStyle="1" w:styleId="qapara1-6">
    <w:name w:val="qapara1-6"/>
    <w:basedOn w:val="a0"/>
    <w:qFormat/>
    <w:pPr>
      <w:autoSpaceDE w:val="0"/>
      <w:autoSpaceDN w:val="0"/>
      <w:spacing w:after="120"/>
      <w:ind w:left="480"/>
    </w:pPr>
    <w:rPr>
      <w:rFonts w:ascii="Times" w:hAnsi="Times"/>
      <w:szCs w:val="24"/>
    </w:rPr>
  </w:style>
  <w:style w:type="character" w:customStyle="1" w:styleId="a8">
    <w:name w:val="正文文本 字符"/>
    <w:basedOn w:val="a2"/>
    <w:link w:val="a6"/>
    <w:qFormat/>
    <w:rPr>
      <w:sz w:val="24"/>
    </w:rPr>
  </w:style>
  <w:style w:type="paragraph" w:customStyle="1" w:styleId="CommentaryHidden">
    <w:name w:val="Commentary Hidden"/>
    <w:basedOn w:val="a6"/>
    <w:qFormat/>
    <w:pPr>
      <w:ind w:left="720"/>
    </w:pPr>
    <w:rPr>
      <w:i/>
      <w:vanish/>
      <w:color w:val="000080"/>
      <w:sz w:val="20"/>
      <w:lang w:val="en-AU"/>
    </w:rPr>
  </w:style>
  <w:style w:type="paragraph" w:customStyle="1" w:styleId="UpdateDate">
    <w:name w:val="Update Date"/>
    <w:basedOn w:val="a0"/>
    <w:qFormat/>
    <w:pPr>
      <w:spacing w:before="1080"/>
      <w:jc w:val="center"/>
    </w:pPr>
    <w:rPr>
      <w:b/>
      <w:lang w:val="en-AU"/>
    </w:rPr>
  </w:style>
  <w:style w:type="character" w:customStyle="1" w:styleId="af9">
    <w:name w:val="副标题 字符"/>
    <w:basedOn w:val="a2"/>
    <w:link w:val="af8"/>
    <w:qFormat/>
    <w:rPr>
      <w:b/>
      <w:sz w:val="32"/>
    </w:rPr>
  </w:style>
  <w:style w:type="character" w:customStyle="1" w:styleId="25">
    <w:name w:val="正文文本 2 字符"/>
    <w:basedOn w:val="a2"/>
    <w:link w:val="24"/>
    <w:qFormat/>
    <w:rPr>
      <w:b/>
      <w:bCs/>
    </w:rPr>
  </w:style>
  <w:style w:type="character" w:customStyle="1" w:styleId="32">
    <w:name w:val="正文文本 3 字符"/>
    <w:basedOn w:val="a2"/>
    <w:link w:val="31"/>
    <w:qFormat/>
    <w:rPr>
      <w:szCs w:val="16"/>
    </w:rPr>
  </w:style>
  <w:style w:type="character" w:customStyle="1" w:styleId="a7">
    <w:name w:val="正文首行缩进 字符"/>
    <w:basedOn w:val="a8"/>
    <w:link w:val="a5"/>
    <w:qFormat/>
    <w:rPr>
      <w:sz w:val="22"/>
    </w:rPr>
  </w:style>
  <w:style w:type="character" w:customStyle="1" w:styleId="22">
    <w:name w:val="正文文本缩进 2 字符"/>
    <w:basedOn w:val="a2"/>
    <w:link w:val="21"/>
    <w:qFormat/>
  </w:style>
  <w:style w:type="character" w:customStyle="1" w:styleId="36">
    <w:name w:val="正文文本缩进 3 字符"/>
    <w:basedOn w:val="a2"/>
    <w:link w:val="35"/>
    <w:qFormat/>
    <w:rPr>
      <w:sz w:val="16"/>
      <w:szCs w:val="16"/>
    </w:rPr>
  </w:style>
  <w:style w:type="paragraph" w:customStyle="1" w:styleId="definitions">
    <w:name w:val="definitions"/>
    <w:basedOn w:val="a0"/>
    <w:qFormat/>
    <w:pPr>
      <w:spacing w:before="120" w:after="100" w:afterAutospacing="1"/>
      <w:ind w:left="720"/>
    </w:pPr>
    <w:rPr>
      <w:rFonts w:ascii="Arial" w:hAnsi="Arial" w:cs="Arial"/>
      <w:b/>
      <w:bCs/>
    </w:rPr>
  </w:style>
  <w:style w:type="paragraph" w:customStyle="1" w:styleId="instructions">
    <w:name w:val="instructions"/>
    <w:basedOn w:val="ad"/>
    <w:next w:val="ad"/>
    <w:qFormat/>
    <w:rPr>
      <w:i/>
      <w:color w:val="777777"/>
    </w:rPr>
  </w:style>
  <w:style w:type="character" w:customStyle="1" w:styleId="af2">
    <w:name w:val="批注框文本 字符"/>
    <w:basedOn w:val="a2"/>
    <w:link w:val="af1"/>
    <w:semiHidden/>
    <w:qFormat/>
    <w:rPr>
      <w:rFonts w:ascii="Tahoma" w:hAnsi="Tahoma" w:cs="Tahoma"/>
      <w:sz w:val="16"/>
      <w:szCs w:val="16"/>
    </w:rPr>
  </w:style>
  <w:style w:type="paragraph" w:customStyle="1" w:styleId="CellBody">
    <w:name w:val="CellBody"/>
    <w:qFormat/>
    <w:pPr>
      <w:widowControl w:val="0"/>
      <w:autoSpaceDE w:val="0"/>
      <w:autoSpaceDN w:val="0"/>
      <w:adjustRightInd w:val="0"/>
      <w:spacing w:line="280" w:lineRule="exact"/>
    </w:pPr>
    <w:rPr>
      <w:rFonts w:eastAsia="Times New Roman"/>
      <w:color w:val="000000"/>
      <w:sz w:val="24"/>
      <w:szCs w:val="24"/>
      <w:lang w:eastAsia="en-US"/>
    </w:rPr>
  </w:style>
  <w:style w:type="paragraph" w:customStyle="1" w:styleId="Code">
    <w:name w:val="Code"/>
    <w:basedOn w:val="4"/>
    <w:qFormat/>
    <w:pPr>
      <w:spacing w:line="360" w:lineRule="auto"/>
    </w:pPr>
    <w:rPr>
      <w:rFonts w:ascii="Courier New" w:hAnsi="Courier New" w:cs="Arial"/>
      <w:b w:val="0"/>
      <w:i w:val="0"/>
    </w:rPr>
  </w:style>
  <w:style w:type="paragraph" w:customStyle="1" w:styleId="CellHeading">
    <w:name w:val="CellHeading"/>
    <w:qFormat/>
    <w:pPr>
      <w:widowControl w:val="0"/>
      <w:autoSpaceDE w:val="0"/>
      <w:autoSpaceDN w:val="0"/>
      <w:adjustRightInd w:val="0"/>
      <w:spacing w:line="280" w:lineRule="exact"/>
      <w:jc w:val="center"/>
    </w:pPr>
    <w:rPr>
      <w:rFonts w:eastAsia="Times New Roman"/>
      <w:color w:val="000000"/>
      <w:sz w:val="24"/>
      <w:szCs w:val="24"/>
      <w:lang w:eastAsia="en-US"/>
    </w:rPr>
  </w:style>
  <w:style w:type="paragraph" w:customStyle="1" w:styleId="TableTitle">
    <w:name w:val="TableTitle"/>
    <w:qFormat/>
    <w:pPr>
      <w:widowControl w:val="0"/>
      <w:autoSpaceDE w:val="0"/>
      <w:autoSpaceDN w:val="0"/>
      <w:adjustRightInd w:val="0"/>
      <w:spacing w:line="280" w:lineRule="exact"/>
      <w:jc w:val="center"/>
    </w:pPr>
    <w:rPr>
      <w:rFonts w:eastAsia="Times New Roman"/>
      <w:b/>
      <w:bCs/>
      <w:color w:val="000000"/>
      <w:sz w:val="24"/>
      <w:szCs w:val="24"/>
      <w:lang w:eastAsia="en-US"/>
    </w:rPr>
  </w:style>
  <w:style w:type="paragraph" w:customStyle="1" w:styleId="13">
    <w:name w:val="列出段落1"/>
    <w:basedOn w:val="a0"/>
    <w:uiPriority w:val="34"/>
    <w:qFormat/>
    <w:pPr>
      <w:ind w:left="720"/>
      <w:contextualSpacing/>
    </w:pPr>
    <w:rPr>
      <w:rFonts w:ascii="Calibri" w:eastAsia="宋体" w:hAnsi="Calibri" w:cs="Times New Roman"/>
      <w:lang w:bidi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af0">
    <w:name w:val="日期 字符"/>
    <w:basedOn w:val="a2"/>
    <w:link w:val="af"/>
    <w:uiPriority w:val="99"/>
    <w:semiHidden/>
    <w:qFormat/>
  </w:style>
  <w:style w:type="character" w:customStyle="1" w:styleId="HTML0">
    <w:name w:val="HTML 预设格式 字符"/>
    <w:basedOn w:val="a2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15">
    <w:name w:val="不明显强调1"/>
    <w:basedOn w:val="a2"/>
    <w:uiPriority w:val="19"/>
    <w:qFormat/>
    <w:rPr>
      <w:i/>
      <w:iCs/>
      <w:color w:val="404040" w:themeColor="text1" w:themeTint="BF"/>
    </w:rPr>
  </w:style>
  <w:style w:type="character" w:customStyle="1" w:styleId="16">
    <w:name w:val="明显强调1"/>
    <w:basedOn w:val="a2"/>
    <w:uiPriority w:val="21"/>
    <w:qFormat/>
    <w:rPr>
      <w:i/>
      <w:iCs/>
      <w:color w:val="4F81BD" w:themeColor="accent1"/>
    </w:rPr>
  </w:style>
  <w:style w:type="paragraph" w:customStyle="1" w:styleId="27">
    <w:name w:val="列出段落2"/>
    <w:basedOn w:val="a0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0"/>
    <w:uiPriority w:val="39"/>
    <w:unhideWhenUsed/>
    <w:qFormat/>
    <w:pPr>
      <w:keepNext/>
      <w:keepLines/>
      <w:pageBreakBefore w:val="0"/>
      <w:widowControl/>
      <w:tabs>
        <w:tab w:val="clear" w:pos="3337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  <w:style w:type="paragraph" w:customStyle="1" w:styleId="37">
    <w:name w:val="列出段落3"/>
    <w:basedOn w:val="a0"/>
    <w:uiPriority w:val="99"/>
    <w:qFormat/>
    <w:pPr>
      <w:ind w:firstLineChars="200" w:firstLine="420"/>
    </w:pPr>
  </w:style>
  <w:style w:type="paragraph" w:styleId="aff7">
    <w:name w:val="List Paragraph"/>
    <w:basedOn w:val="a0"/>
    <w:uiPriority w:val="34"/>
    <w:qFormat/>
    <w:rsid w:val="007D230B"/>
    <w:pPr>
      <w:ind w:left="720"/>
      <w:contextualSpacing/>
    </w:pPr>
    <w:rPr>
      <w:rFonts w:ascii="Calibri" w:eastAsia="宋体" w:hAnsi="Calibri" w:cs="Times New Roman"/>
      <w:lang w:bidi="en-US"/>
    </w:rPr>
  </w:style>
  <w:style w:type="paragraph" w:customStyle="1" w:styleId="Default">
    <w:name w:val="Default"/>
    <w:rsid w:val="00B9739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CA01C2"/>
    <w:pPr>
      <w:keepNext/>
      <w:keepLines/>
      <w:pageBreakBefore w:val="0"/>
      <w:widowControl/>
      <w:tabs>
        <w:tab w:val="clear" w:pos="3337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70695E-22F7-42D1-B4A1-56476131D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16</Pages>
  <Words>462</Words>
  <Characters>2636</Characters>
  <Application>Microsoft Office Word</Application>
  <DocSecurity>0</DocSecurity>
  <Lines>21</Lines>
  <Paragraphs>6</Paragraphs>
  <ScaleCrop>false</ScaleCrop>
  <Company>Microsoft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jialiang.zhang</dc:creator>
  <cp:lastModifiedBy>steven.sun</cp:lastModifiedBy>
  <cp:revision>407</cp:revision>
  <cp:lastPrinted>2016-09-30T02:34:00Z</cp:lastPrinted>
  <dcterms:created xsi:type="dcterms:W3CDTF">2016-06-02T05:59:00Z</dcterms:created>
  <dcterms:modified xsi:type="dcterms:W3CDTF">2016-11-10T01:42:00Z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