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E3C" w:rsidRPr="00846ED4" w:rsidRDefault="00582610" w:rsidP="00582610">
      <w:pPr>
        <w:pStyle w:val="1"/>
        <w:jc w:val="center"/>
      </w:pPr>
      <w:r w:rsidRPr="00846ED4">
        <w:rPr>
          <w:rFonts w:hint="eastAsia"/>
        </w:rPr>
        <w:t>暗物质与暗能量</w:t>
      </w:r>
    </w:p>
    <w:p w:rsidR="0075195C" w:rsidRPr="00846ED4" w:rsidRDefault="0075195C" w:rsidP="00582610">
      <w:pPr>
        <w:rPr>
          <w:b/>
        </w:rPr>
      </w:pPr>
      <w:r w:rsidRPr="00846ED4">
        <w:rPr>
          <w:rFonts w:hint="eastAsia"/>
          <w:b/>
        </w:rPr>
        <w:t>摘要：</w:t>
      </w:r>
    </w:p>
    <w:p w:rsidR="0075195C" w:rsidRPr="00846ED4" w:rsidRDefault="0075195C" w:rsidP="00582610">
      <w:pPr>
        <w:rPr>
          <w:rFonts w:hint="eastAsia"/>
        </w:rPr>
      </w:pPr>
      <w:r w:rsidRPr="00846ED4">
        <w:tab/>
      </w:r>
      <w:r w:rsidRPr="00846ED4">
        <w:rPr>
          <w:rFonts w:ascii="Arial" w:hAnsi="Arial" w:cs="Arial"/>
          <w:shd w:val="clear" w:color="auto" w:fill="FFFFFF"/>
        </w:rPr>
        <w:t>暗能量和暗物质是一种不可见的、能推动宇宙运动的能量，宇宙中所有的恒星和行星的运动皆</w:t>
      </w:r>
      <w:proofErr w:type="gramStart"/>
      <w:r w:rsidRPr="00846ED4">
        <w:rPr>
          <w:rFonts w:ascii="Arial" w:hAnsi="Arial" w:cs="Arial"/>
          <w:shd w:val="clear" w:color="auto" w:fill="FFFFFF"/>
        </w:rPr>
        <w:t>是由暗能量</w:t>
      </w:r>
      <w:proofErr w:type="gramEnd"/>
      <w:r w:rsidR="009B0778" w:rsidRPr="00846ED4">
        <w:rPr>
          <w:rFonts w:ascii="Arial" w:hAnsi="Arial" w:cs="Arial" w:hint="eastAsia"/>
          <w:shd w:val="clear" w:color="auto" w:fill="FFFFFF"/>
        </w:rPr>
        <w:t>，暗物质</w:t>
      </w:r>
      <w:r w:rsidRPr="00846ED4">
        <w:rPr>
          <w:rFonts w:ascii="Arial" w:hAnsi="Arial" w:cs="Arial"/>
          <w:shd w:val="clear" w:color="auto" w:fill="FFFFFF"/>
        </w:rPr>
        <w:t>与万有引力来推动的。</w:t>
      </w:r>
      <w:r w:rsidR="005D0E85" w:rsidRPr="00846ED4">
        <w:rPr>
          <w:rFonts w:ascii="Arial" w:hAnsi="Arial" w:cs="Arial"/>
          <w:shd w:val="clear" w:color="auto" w:fill="FFFFFF"/>
        </w:rPr>
        <w:t xml:space="preserve"> </w:t>
      </w:r>
    </w:p>
    <w:p w:rsidR="0075195C" w:rsidRPr="00846ED4" w:rsidRDefault="00582610" w:rsidP="00582610">
      <w:pPr>
        <w:rPr>
          <w:b/>
        </w:rPr>
      </w:pPr>
      <w:r w:rsidRPr="00846ED4">
        <w:rPr>
          <w:rFonts w:hint="eastAsia"/>
          <w:b/>
        </w:rPr>
        <w:t>前言：</w:t>
      </w:r>
    </w:p>
    <w:p w:rsidR="0075195C" w:rsidRPr="00846ED4" w:rsidRDefault="00582610" w:rsidP="005D0E85">
      <w:pPr>
        <w:pStyle w:val="a6"/>
        <w:ind w:firstLine="420"/>
        <w:rPr>
          <w:rFonts w:hint="eastAsia"/>
          <w:shd w:val="clear" w:color="auto" w:fill="FFFFFF"/>
        </w:rPr>
      </w:pPr>
      <w:r w:rsidRPr="00846ED4">
        <w:rPr>
          <w:shd w:val="clear" w:color="auto" w:fill="FFFFFF"/>
        </w:rPr>
        <w:t>暗物质（Dark Matter）是一种比电子和光子还要小的物质，不带电荷，不与电子发生干扰，能够穿越电磁波和引力场，是宇宙的重要组成部分。暗物质的密度非常小，但是数量庞大，因此它的总质量很大，它们代表了宇宙中84.5%的物质含量，其中人类可见的</w:t>
      </w:r>
      <w:r w:rsidR="001712F4">
        <w:rPr>
          <w:rFonts w:hint="eastAsia"/>
          <w:shd w:val="clear" w:color="auto" w:fill="FFFFFF"/>
        </w:rPr>
        <w:t>部分</w:t>
      </w:r>
      <w:r w:rsidRPr="00846ED4">
        <w:rPr>
          <w:shd w:val="clear" w:color="auto" w:fill="FFFFFF"/>
        </w:rPr>
        <w:t>只占宇宙总物质量的10%不到（约5%）。暗物质无法直接观测得到，但它能干扰星体发出的光波或引力，其存在能被明显地感受到。</w:t>
      </w:r>
      <w:r w:rsidR="009B0778" w:rsidRPr="00846ED4">
        <w:rPr>
          <w:rFonts w:ascii="Arial" w:hAnsi="Arial" w:cs="Arial"/>
          <w:shd w:val="clear" w:color="auto" w:fill="FFFFFF"/>
        </w:rPr>
        <w:t>暗能量是宇宙学研究的一个里程碑性的重大成果。支持暗能量的主要证据有两个。一是对遥远的超新星所进行的大量观测表明，宇宙在加速膨胀。另一个证据来自对微波背景辐射的研究精确地测量出宇宙中物质的总密度。人们知道</w:t>
      </w:r>
      <w:r w:rsidR="00846ED4" w:rsidRPr="00846ED4">
        <w:rPr>
          <w:rFonts w:ascii="Arial" w:hAnsi="Arial" w:cs="Arial" w:hint="eastAsia"/>
          <w:shd w:val="clear" w:color="auto" w:fill="FFFFFF"/>
        </w:rPr>
        <w:t>的</w:t>
      </w:r>
      <w:r w:rsidR="009B0778" w:rsidRPr="00846ED4">
        <w:rPr>
          <w:rFonts w:ascii="Arial" w:hAnsi="Arial" w:cs="Arial"/>
          <w:shd w:val="clear" w:color="auto" w:fill="FFFFFF"/>
        </w:rPr>
        <w:t>所有的普通物质与暗物质加起来大约只占其</w:t>
      </w:r>
      <w:r w:rsidR="009B0778" w:rsidRPr="00846ED4">
        <w:rPr>
          <w:rFonts w:ascii="Arial" w:hAnsi="Arial" w:cs="Arial"/>
          <w:shd w:val="clear" w:color="auto" w:fill="FFFFFF"/>
        </w:rPr>
        <w:t>1/3</w:t>
      </w:r>
      <w:r w:rsidR="009B0778" w:rsidRPr="00846ED4">
        <w:rPr>
          <w:rFonts w:ascii="Arial" w:hAnsi="Arial" w:cs="Arial"/>
          <w:shd w:val="clear" w:color="auto" w:fill="FFFFFF"/>
        </w:rPr>
        <w:t>左右，所以仍有约</w:t>
      </w:r>
      <w:r w:rsidR="009B0778" w:rsidRPr="00846ED4">
        <w:rPr>
          <w:rFonts w:ascii="Arial" w:hAnsi="Arial" w:cs="Arial"/>
          <w:shd w:val="clear" w:color="auto" w:fill="FFFFFF"/>
        </w:rPr>
        <w:t>2/3</w:t>
      </w:r>
      <w:r w:rsidR="009B0778" w:rsidRPr="00846ED4">
        <w:rPr>
          <w:rFonts w:ascii="Arial" w:hAnsi="Arial" w:cs="Arial"/>
          <w:shd w:val="clear" w:color="auto" w:fill="FFFFFF"/>
        </w:rPr>
        <w:t>的短缺。这一短缺的物质称为暗能量。</w:t>
      </w:r>
      <w:r w:rsidR="009B0778" w:rsidRPr="00846ED4">
        <w:rPr>
          <w:rFonts w:ascii="Arial" w:hAnsi="Arial" w:cs="Arial" w:hint="eastAsia"/>
          <w:shd w:val="clear" w:color="auto" w:fill="FFFFFF"/>
        </w:rPr>
        <w:t>并且</w:t>
      </w:r>
      <w:r w:rsidR="009B0778" w:rsidRPr="00846ED4">
        <w:rPr>
          <w:rFonts w:ascii="Arial" w:hAnsi="Arial" w:cs="Arial"/>
          <w:shd w:val="clear" w:color="auto" w:fill="FFFFFF"/>
        </w:rPr>
        <w:t>按照爱因斯坦引力场方程，加速膨胀的现象推论出宇宙中存在着压强为负的</w:t>
      </w:r>
      <w:r w:rsidR="009B0778" w:rsidRPr="00846ED4">
        <w:rPr>
          <w:rFonts w:ascii="Arial" w:hAnsi="Arial" w:cs="Arial"/>
          <w:shd w:val="clear" w:color="auto" w:fill="FFFFFF"/>
        </w:rPr>
        <w:t>“</w:t>
      </w:r>
      <w:r w:rsidR="009B0778" w:rsidRPr="00846ED4">
        <w:rPr>
          <w:rFonts w:ascii="Arial" w:hAnsi="Arial" w:cs="Arial"/>
          <w:shd w:val="clear" w:color="auto" w:fill="FFFFFF"/>
        </w:rPr>
        <w:t>暗能量</w:t>
      </w:r>
      <w:r w:rsidR="009B0778" w:rsidRPr="00846ED4">
        <w:rPr>
          <w:rFonts w:ascii="Arial" w:hAnsi="Arial" w:cs="Arial"/>
          <w:shd w:val="clear" w:color="auto" w:fill="FFFFFF"/>
        </w:rPr>
        <w:t>”</w:t>
      </w:r>
      <w:r w:rsidR="00846ED4" w:rsidRPr="00846ED4">
        <w:rPr>
          <w:rFonts w:ascii="Arial" w:hAnsi="Arial" w:cs="Arial" w:hint="eastAsia"/>
          <w:shd w:val="clear" w:color="auto" w:fill="FFFFFF"/>
        </w:rPr>
        <w:t>，</w:t>
      </w:r>
      <w:r w:rsidR="00846ED4" w:rsidRPr="00846ED4">
        <w:rPr>
          <w:rFonts w:ascii="Arial" w:hAnsi="Arial" w:cs="Arial"/>
          <w:shd w:val="clear" w:color="auto" w:fill="FFFFFF"/>
        </w:rPr>
        <w:t>这种负压强在长距离类似于一种</w:t>
      </w:r>
      <w:r w:rsidR="00846ED4" w:rsidRPr="00846ED4">
        <w:rPr>
          <w:rFonts w:ascii="Arial" w:hAnsi="Arial" w:cs="Arial"/>
          <w:shd w:val="clear" w:color="auto" w:fill="FFFFFF"/>
        </w:rPr>
        <w:t>反引力</w:t>
      </w:r>
      <w:r w:rsidR="009B0778" w:rsidRPr="00846ED4">
        <w:rPr>
          <w:rFonts w:ascii="Arial" w:hAnsi="Arial" w:cs="Arial"/>
          <w:shd w:val="clear" w:color="auto" w:fill="FFFFFF"/>
        </w:rPr>
        <w:t>。</w:t>
      </w:r>
      <w:r w:rsidR="0075195C" w:rsidRPr="00846ED4">
        <w:rPr>
          <w:shd w:val="clear" w:color="auto" w:fill="FFFFFF"/>
        </w:rPr>
        <w:t>在物理宇宙学中，暗能量是一种充溢空间的、增加宇宙膨胀速度的难以察觉的能量形式。暗能量假说是当今对宇宙加速膨胀的观测结果的解释中最为流行的一种。在宇宙标准模型中，暗能量占据宇宙68.3%的质能。</w:t>
      </w:r>
    </w:p>
    <w:p w:rsidR="008E5C47" w:rsidRPr="00846ED4" w:rsidRDefault="008E5C47" w:rsidP="008E5C47">
      <w:pPr>
        <w:rPr>
          <w:rFonts w:hint="eastAsia"/>
          <w:b/>
        </w:rPr>
      </w:pPr>
      <w:r w:rsidRPr="00846ED4">
        <w:rPr>
          <w:rFonts w:hint="eastAsia"/>
          <w:b/>
        </w:rPr>
        <w:t>正文：</w:t>
      </w:r>
    </w:p>
    <w:p w:rsidR="00582610" w:rsidRPr="00846ED4" w:rsidRDefault="00582610" w:rsidP="009B0778">
      <w:pPr>
        <w:ind w:firstLine="420"/>
        <w:rPr>
          <w:rFonts w:hint="eastAsia"/>
        </w:rPr>
      </w:pPr>
      <w:r w:rsidRPr="00846ED4">
        <w:rPr>
          <w:rFonts w:hint="eastAsia"/>
        </w:rPr>
        <w:t>前不久</w:t>
      </w:r>
      <w:r w:rsidR="001712F4">
        <w:t>，</w:t>
      </w:r>
      <w:r w:rsidRPr="00846ED4">
        <w:t>美国航天总署公布最新宇宙学参</w:t>
      </w:r>
      <w:r w:rsidRPr="00846ED4">
        <w:rPr>
          <w:rFonts w:hint="eastAsia"/>
        </w:rPr>
        <w:t>数</w:t>
      </w:r>
      <w:r w:rsidR="001712F4">
        <w:t>，</w:t>
      </w:r>
      <w:r w:rsidRPr="00846ED4">
        <w:t>其中</w:t>
      </w:r>
      <w:r w:rsidR="001712F4">
        <w:t>，</w:t>
      </w:r>
      <w:r w:rsidRPr="00846ED4">
        <w:t>公布的有关宇宙物质成分的比例是</w:t>
      </w:r>
      <w:r w:rsidR="000659F2">
        <w:t>：</w:t>
      </w:r>
      <w:r w:rsidRPr="00846ED4">
        <w:rPr>
          <w:rFonts w:hint="eastAsia"/>
        </w:rPr>
        <w:t>重子物质占宇宙质量的</w:t>
      </w:r>
      <w:r w:rsidRPr="00846ED4">
        <w:t>4%</w:t>
      </w:r>
      <w:r w:rsidR="001712F4">
        <w:t>，</w:t>
      </w:r>
      <w:r w:rsidRPr="00846ED4">
        <w:t>暗物质占宇宙质</w:t>
      </w:r>
      <w:r w:rsidRPr="00846ED4">
        <w:rPr>
          <w:rFonts w:hint="eastAsia"/>
        </w:rPr>
        <w:t>量的</w:t>
      </w:r>
      <w:r w:rsidRPr="00846ED4">
        <w:t>24%</w:t>
      </w:r>
      <w:r w:rsidR="001712F4">
        <w:t>，</w:t>
      </w:r>
      <w:r w:rsidRPr="00846ED4">
        <w:t>其余72%是暗能量。也就是说</w:t>
      </w:r>
      <w:r w:rsidR="001712F4">
        <w:t>，</w:t>
      </w:r>
      <w:r w:rsidRPr="00846ED4">
        <w:t>宇</w:t>
      </w:r>
      <w:r w:rsidRPr="00846ED4">
        <w:rPr>
          <w:rFonts w:hint="eastAsia"/>
        </w:rPr>
        <w:t>宙中的主导成分是“暗”的。这里的“重子物质”指的是质子、中子</w:t>
      </w:r>
      <w:r w:rsidR="001712F4">
        <w:t>，</w:t>
      </w:r>
      <w:r w:rsidRPr="00846ED4">
        <w:t>以及由它们构成的原子组成</w:t>
      </w:r>
      <w:r w:rsidRPr="00846ED4">
        <w:rPr>
          <w:rFonts w:hint="eastAsia"/>
        </w:rPr>
        <w:t>的各种物质</w:t>
      </w:r>
      <w:r w:rsidR="001712F4">
        <w:t>，</w:t>
      </w:r>
      <w:r w:rsidRPr="00846ED4">
        <w:t>例如</w:t>
      </w:r>
      <w:r w:rsidR="001712F4">
        <w:rPr>
          <w:rFonts w:hint="eastAsia"/>
        </w:rPr>
        <w:t>，</w:t>
      </w:r>
      <w:r w:rsidRPr="00846ED4">
        <w:t>人体就是由重子构成的。从</w:t>
      </w:r>
      <w:r w:rsidRPr="00846ED4">
        <w:rPr>
          <w:rFonts w:hint="eastAsia"/>
        </w:rPr>
        <w:t>宇宙学角度看</w:t>
      </w:r>
      <w:r w:rsidR="001712F4">
        <w:t>，</w:t>
      </w:r>
      <w:r w:rsidRPr="00846ED4">
        <w:t>人类是由“稀有”物质构成的</w:t>
      </w:r>
      <w:r w:rsidR="000659F2">
        <w:t>；</w:t>
      </w:r>
      <w:r w:rsidRPr="00846ED4">
        <w:t>而</w:t>
      </w:r>
      <w:r w:rsidRPr="00846ED4">
        <w:rPr>
          <w:rFonts w:hint="eastAsia"/>
        </w:rPr>
        <w:t>宇宙空间中的暗物质很多</w:t>
      </w:r>
      <w:r w:rsidR="001712F4">
        <w:t>，</w:t>
      </w:r>
      <w:r w:rsidRPr="00846ED4">
        <w:t>也许就在你身边</w:t>
      </w:r>
      <w:r w:rsidR="001712F4">
        <w:t>，</w:t>
      </w:r>
      <w:r w:rsidRPr="00846ED4">
        <w:t>但</w:t>
      </w:r>
      <w:r w:rsidRPr="00846ED4">
        <w:rPr>
          <w:rFonts w:hint="eastAsia"/>
        </w:rPr>
        <w:t>是人的肉眼是看不到的</w:t>
      </w:r>
      <w:r w:rsidR="000659F2">
        <w:t>；</w:t>
      </w:r>
      <w:r w:rsidRPr="00846ED4">
        <w:t>暗能量则更是无处不</w:t>
      </w:r>
      <w:r w:rsidRPr="00846ED4">
        <w:rPr>
          <w:rFonts w:hint="eastAsia"/>
        </w:rPr>
        <w:t>在</w:t>
      </w:r>
      <w:r w:rsidR="001712F4">
        <w:t>，</w:t>
      </w:r>
      <w:r w:rsidRPr="00846ED4">
        <w:t>甚至在你的身体中</w:t>
      </w:r>
      <w:r w:rsidR="001712F4">
        <w:t>，</w:t>
      </w:r>
      <w:r w:rsidRPr="00846ED4">
        <w:t>只是你不会有任何感</w:t>
      </w:r>
      <w:r w:rsidRPr="00846ED4">
        <w:rPr>
          <w:rFonts w:hint="eastAsia"/>
        </w:rPr>
        <w:t>觉。</w:t>
      </w:r>
    </w:p>
    <w:p w:rsidR="008E5C47" w:rsidRPr="00846ED4" w:rsidRDefault="008E5C47" w:rsidP="00846ED4">
      <w:r w:rsidRPr="00846ED4">
        <w:rPr>
          <w:rFonts w:hint="eastAsia"/>
        </w:rPr>
        <w:t>是什么原因促使科学家锲而不舍地找寻暗物质</w:t>
      </w:r>
      <w:r w:rsidR="001712F4">
        <w:t>，</w:t>
      </w:r>
      <w:r w:rsidRPr="00846ED4">
        <w:t>这还要从70年前说起。</w:t>
      </w:r>
    </w:p>
    <w:p w:rsidR="008E5C47" w:rsidRPr="00846ED4" w:rsidRDefault="008E5C47" w:rsidP="008E5C47">
      <w:pPr>
        <w:rPr>
          <w:u w:val="single"/>
        </w:rPr>
      </w:pPr>
      <w:r w:rsidRPr="00846ED4">
        <w:rPr>
          <w:rFonts w:hint="eastAsia"/>
          <w:u w:val="single"/>
        </w:rPr>
        <w:t>下落不明的质量</w:t>
      </w:r>
    </w:p>
    <w:p w:rsidR="008E5C47" w:rsidRPr="00846ED4" w:rsidRDefault="008E5C47" w:rsidP="008E5C47">
      <w:r w:rsidRPr="00846ED4">
        <w:tab/>
      </w:r>
      <w:r w:rsidRPr="00846ED4">
        <w:t>20世纪30年代初</w:t>
      </w:r>
      <w:r w:rsidR="001712F4">
        <w:t>，</w:t>
      </w:r>
      <w:r w:rsidRPr="00846ED4">
        <w:t>瑞士天文学家兹威基</w:t>
      </w:r>
      <w:r w:rsidRPr="00846ED4">
        <w:rPr>
          <w:rFonts w:hint="eastAsia"/>
        </w:rPr>
        <w:t>发表了一个惊人的观点</w:t>
      </w:r>
      <w:r w:rsidR="001712F4">
        <w:rPr>
          <w:rFonts w:hint="eastAsia"/>
        </w:rPr>
        <w:t>：</w:t>
      </w:r>
      <w:r w:rsidRPr="00846ED4">
        <w:t>在星系团中</w:t>
      </w:r>
      <w:r w:rsidR="001712F4">
        <w:t>，</w:t>
      </w:r>
      <w:r w:rsidRPr="00846ED4">
        <w:t>看得见的</w:t>
      </w:r>
      <w:r w:rsidRPr="00846ED4">
        <w:rPr>
          <w:rFonts w:hint="eastAsia"/>
        </w:rPr>
        <w:t>星系只占总质量的不足三百分之一</w:t>
      </w:r>
      <w:r w:rsidR="001712F4">
        <w:t>，</w:t>
      </w:r>
      <w:r w:rsidRPr="00846ED4">
        <w:t>99%以上</w:t>
      </w:r>
      <w:r w:rsidRPr="00846ED4">
        <w:rPr>
          <w:rFonts w:hint="eastAsia"/>
        </w:rPr>
        <w:t>的质量是看不见的。兹威基用一种最古老的方法证明他的观点</w:t>
      </w:r>
      <w:r w:rsidR="001712F4">
        <w:t>，</w:t>
      </w:r>
      <w:r w:rsidRPr="00846ED4">
        <w:t>其原理就如同盘查走私船只</w:t>
      </w:r>
      <w:r w:rsidRPr="00846ED4">
        <w:rPr>
          <w:rFonts w:hint="eastAsia"/>
        </w:rPr>
        <w:t>一样简单。比如</w:t>
      </w:r>
      <w:r w:rsidR="001712F4">
        <w:t>，</w:t>
      </w:r>
      <w:r w:rsidRPr="00846ED4">
        <w:t>如果一艘货轮申报的货物数</w:t>
      </w:r>
      <w:r w:rsidRPr="00846ED4">
        <w:rPr>
          <w:rFonts w:hint="eastAsia"/>
        </w:rPr>
        <w:t>量和质量不足以说明货轮的吃水深度</w:t>
      </w:r>
      <w:r w:rsidR="001712F4">
        <w:t>，</w:t>
      </w:r>
      <w:r w:rsidRPr="00846ED4">
        <w:t>那么</w:t>
      </w:r>
      <w:r w:rsidR="001712F4">
        <w:t>，</w:t>
      </w:r>
      <w:r w:rsidRPr="00846ED4">
        <w:t>它</w:t>
      </w:r>
      <w:r w:rsidRPr="00846ED4">
        <w:rPr>
          <w:rFonts w:hint="eastAsia"/>
        </w:rPr>
        <w:t>很可能夹带有黑货</w:t>
      </w:r>
      <w:r w:rsidR="001712F4">
        <w:t>，</w:t>
      </w:r>
      <w:proofErr w:type="gramStart"/>
      <w:r w:rsidRPr="00846ED4">
        <w:t>在滋威基</w:t>
      </w:r>
      <w:proofErr w:type="gramEnd"/>
      <w:r w:rsidRPr="00846ED4">
        <w:t>眼里</w:t>
      </w:r>
      <w:r w:rsidR="001712F4">
        <w:t>，</w:t>
      </w:r>
      <w:r w:rsidRPr="00846ED4">
        <w:t>“货轮”是</w:t>
      </w:r>
      <w:r w:rsidRPr="00846ED4">
        <w:rPr>
          <w:rFonts w:hint="eastAsia"/>
        </w:rPr>
        <w:t>星</w:t>
      </w:r>
      <w:r w:rsidRPr="00846ED4">
        <w:rPr>
          <w:rFonts w:hint="eastAsia"/>
        </w:rPr>
        <w:t>系团</w:t>
      </w:r>
      <w:r w:rsidR="001712F4">
        <w:t>，</w:t>
      </w:r>
      <w:r w:rsidRPr="00846ED4">
        <w:t>“申报的货物”是看得见的星系</w:t>
      </w:r>
      <w:r w:rsidR="001712F4">
        <w:t>，</w:t>
      </w:r>
      <w:r w:rsidRPr="00846ED4">
        <w:t>而“黑货</w:t>
      </w:r>
      <w:r w:rsidRPr="00846ED4">
        <w:t>”</w:t>
      </w:r>
      <w:r w:rsidRPr="00846ED4">
        <w:rPr>
          <w:rFonts w:hint="eastAsia"/>
        </w:rPr>
        <w:t>就是下落不明的物质。这是最早提出的有关暗物质存在的假说。</w:t>
      </w:r>
    </w:p>
    <w:p w:rsidR="008E5C47" w:rsidRPr="00846ED4" w:rsidRDefault="008E5C47" w:rsidP="008E5C47">
      <w:r w:rsidRPr="00846ED4">
        <w:tab/>
      </w:r>
      <w:r w:rsidRPr="00846ED4">
        <w:t>1978年</w:t>
      </w:r>
      <w:r w:rsidR="001712F4">
        <w:t>，</w:t>
      </w:r>
      <w:r w:rsidRPr="00846ED4">
        <w:t>科学家发现了第一个令人信服的</w:t>
      </w:r>
      <w:r w:rsidRPr="00846ED4">
        <w:rPr>
          <w:rFonts w:hint="eastAsia"/>
        </w:rPr>
        <w:t>暗物质存在的证据。根据人造卫星围绕地球运行的速度和卫星高度</w:t>
      </w:r>
      <w:r w:rsidR="001712F4">
        <w:t>，</w:t>
      </w:r>
      <w:r w:rsidRPr="00846ED4">
        <w:t>可以测算出地球的总质</w:t>
      </w:r>
      <w:r w:rsidRPr="00846ED4">
        <w:rPr>
          <w:rFonts w:hint="eastAsia"/>
        </w:rPr>
        <w:t>量</w:t>
      </w:r>
      <w:r w:rsidR="001712F4">
        <w:t>，</w:t>
      </w:r>
      <w:r w:rsidRPr="00846ED4">
        <w:t>根据地球围绕太阳运行的速度以及地球与</w:t>
      </w:r>
      <w:r w:rsidRPr="00846ED4">
        <w:rPr>
          <w:rFonts w:hint="eastAsia"/>
        </w:rPr>
        <w:t>太阳间的距离</w:t>
      </w:r>
      <w:r w:rsidR="001712F4">
        <w:t>，</w:t>
      </w:r>
      <w:r w:rsidRPr="00846ED4">
        <w:t>可以测算出太阳的总质量</w:t>
      </w:r>
      <w:r w:rsidR="001712F4">
        <w:t>，</w:t>
      </w:r>
      <w:r w:rsidRPr="00846ED4">
        <w:t>同</w:t>
      </w:r>
      <w:r w:rsidRPr="00846ED4">
        <w:rPr>
          <w:rFonts w:hint="eastAsia"/>
        </w:rPr>
        <w:t>时</w:t>
      </w:r>
      <w:r w:rsidR="001712F4">
        <w:t>，</w:t>
      </w:r>
      <w:r w:rsidRPr="00846ED4">
        <w:t>根据物体(星体或气团)围绕星系运行的速</w:t>
      </w:r>
      <w:r w:rsidRPr="00846ED4">
        <w:rPr>
          <w:rFonts w:hint="eastAsia"/>
        </w:rPr>
        <w:t>度和该物体距星</w:t>
      </w:r>
      <w:proofErr w:type="gramStart"/>
      <w:r w:rsidRPr="00846ED4">
        <w:rPr>
          <w:rFonts w:hint="eastAsia"/>
        </w:rPr>
        <w:t>系中心</w:t>
      </w:r>
      <w:proofErr w:type="gramEnd"/>
      <w:r w:rsidRPr="00846ED4">
        <w:rPr>
          <w:rFonts w:hint="eastAsia"/>
        </w:rPr>
        <w:t>的距离</w:t>
      </w:r>
      <w:r w:rsidR="001712F4">
        <w:t>，</w:t>
      </w:r>
      <w:r w:rsidRPr="00846ED4">
        <w:t>可以估算出星</w:t>
      </w:r>
      <w:r w:rsidRPr="00846ED4">
        <w:rPr>
          <w:rFonts w:hint="eastAsia"/>
        </w:rPr>
        <w:t>系范围内的总质量</w:t>
      </w:r>
      <w:r w:rsidR="001712F4">
        <w:t>，</w:t>
      </w:r>
      <w:r w:rsidRPr="00846ED4">
        <w:t>但科学家发现</w:t>
      </w:r>
      <w:r w:rsidR="001712F4">
        <w:t>，</w:t>
      </w:r>
      <w:r w:rsidRPr="00846ED4">
        <w:t>星系的总质</w:t>
      </w:r>
      <w:r w:rsidRPr="00846ED4">
        <w:rPr>
          <w:rFonts w:hint="eastAsia"/>
        </w:rPr>
        <w:t>量远远大于星系中可见星体的质量总和。关于上述现象的合理解释</w:t>
      </w:r>
      <w:r w:rsidR="001712F4">
        <w:t>，</w:t>
      </w:r>
      <w:r w:rsidRPr="00846ED4">
        <w:t>只能是星系中存在暗物</w:t>
      </w:r>
      <w:r w:rsidRPr="00846ED4">
        <w:rPr>
          <w:rFonts w:hint="eastAsia"/>
        </w:rPr>
        <w:t>质。</w:t>
      </w:r>
    </w:p>
    <w:p w:rsidR="008E5C47" w:rsidRPr="00846ED4" w:rsidRDefault="008E5C47" w:rsidP="008E5C47">
      <w:pPr>
        <w:ind w:firstLine="420"/>
      </w:pPr>
      <w:r w:rsidRPr="00846ED4">
        <w:rPr>
          <w:rFonts w:hint="eastAsia"/>
        </w:rPr>
        <w:t>此后</w:t>
      </w:r>
      <w:r w:rsidR="001712F4">
        <w:t>，</w:t>
      </w:r>
      <w:r w:rsidRPr="00846ED4">
        <w:t>科学家发现了愈来愈多暗物质存在</w:t>
      </w:r>
      <w:r w:rsidRPr="00846ED4">
        <w:rPr>
          <w:rFonts w:hint="eastAsia"/>
        </w:rPr>
        <w:t>的证据。人类生活的银河系和所有其他星系</w:t>
      </w:r>
      <w:r w:rsidR="001712F4">
        <w:t>，</w:t>
      </w:r>
    </w:p>
    <w:p w:rsidR="008E5C47" w:rsidRPr="00846ED4" w:rsidRDefault="008E5C47" w:rsidP="008E5C47">
      <w:r w:rsidRPr="00846ED4">
        <w:rPr>
          <w:rFonts w:hint="eastAsia"/>
        </w:rPr>
        <w:t>是由宇宙诞生初期的气体凝结成的</w:t>
      </w:r>
      <w:r w:rsidR="001712F4">
        <w:t>，</w:t>
      </w:r>
      <w:r w:rsidRPr="00846ED4">
        <w:t>引起物质</w:t>
      </w:r>
      <w:r w:rsidRPr="00846ED4">
        <w:rPr>
          <w:rFonts w:hint="eastAsia"/>
        </w:rPr>
        <w:t>凝结的原因是万有引力</w:t>
      </w:r>
      <w:r w:rsidRPr="00846ED4">
        <w:t>(或重力)。气体间的引</w:t>
      </w:r>
    </w:p>
    <w:p w:rsidR="008E5C47" w:rsidRPr="00846ED4" w:rsidRDefault="008E5C47" w:rsidP="008E5C47">
      <w:proofErr w:type="gramStart"/>
      <w:r w:rsidRPr="00846ED4">
        <w:rPr>
          <w:rFonts w:hint="eastAsia"/>
        </w:rPr>
        <w:t>力相互</w:t>
      </w:r>
      <w:proofErr w:type="gramEnd"/>
      <w:r w:rsidRPr="00846ED4">
        <w:rPr>
          <w:rFonts w:hint="eastAsia"/>
        </w:rPr>
        <w:t>吸引能导致气体凝聚形成星体。然而科学家经仔细计算发现</w:t>
      </w:r>
      <w:r w:rsidR="000659F2">
        <w:rPr>
          <w:rFonts w:hint="eastAsia"/>
        </w:rPr>
        <w:t>，</w:t>
      </w:r>
      <w:r w:rsidRPr="00846ED4">
        <w:t>气体或重子物质太少了</w:t>
      </w:r>
      <w:r w:rsidR="001712F4">
        <w:t>，</w:t>
      </w:r>
    </w:p>
    <w:p w:rsidR="008E5C47" w:rsidRPr="00846ED4" w:rsidRDefault="008E5C47" w:rsidP="008E5C47">
      <w:r w:rsidRPr="00846ED4">
        <w:rPr>
          <w:rFonts w:hint="eastAsia"/>
        </w:rPr>
        <w:lastRenderedPageBreak/>
        <w:t>它们之间的引力远远不足以形成今天如此众多的可见星系</w:t>
      </w:r>
      <w:r w:rsidR="001712F4">
        <w:t>，</w:t>
      </w:r>
      <w:r w:rsidRPr="00846ED4">
        <w:t>但如果将暗物质考虑进去</w:t>
      </w:r>
      <w:r w:rsidR="001712F4">
        <w:t>，</w:t>
      </w:r>
      <w:r w:rsidRPr="00846ED4">
        <w:t>引力则</w:t>
      </w:r>
      <w:r w:rsidRPr="00846ED4">
        <w:rPr>
          <w:rFonts w:hint="eastAsia"/>
        </w:rPr>
        <w:t>会大大增加</w:t>
      </w:r>
      <w:r w:rsidR="001712F4">
        <w:t>，</w:t>
      </w:r>
      <w:r w:rsidRPr="00846ED4">
        <w:t>也就是说</w:t>
      </w:r>
      <w:r w:rsidR="001712F4">
        <w:t>，</w:t>
      </w:r>
      <w:r w:rsidRPr="00846ED4">
        <w:t>暗物质可能在星体形成</w:t>
      </w:r>
      <w:r w:rsidRPr="00846ED4">
        <w:rPr>
          <w:rFonts w:hint="eastAsia"/>
        </w:rPr>
        <w:t>过程中起过重要作用。因此</w:t>
      </w:r>
      <w:r w:rsidR="001712F4">
        <w:t>，</w:t>
      </w:r>
      <w:r w:rsidRPr="00846ED4">
        <w:t>人类虽然不是由</w:t>
      </w:r>
      <w:r w:rsidRPr="00846ED4">
        <w:rPr>
          <w:rFonts w:hint="eastAsia"/>
        </w:rPr>
        <w:t>暗物质构成的</w:t>
      </w:r>
      <w:r w:rsidR="001712F4">
        <w:t>，</w:t>
      </w:r>
      <w:r w:rsidRPr="00846ED4">
        <w:t>但是如果没有暗物质</w:t>
      </w:r>
      <w:r w:rsidR="001712F4">
        <w:t>，</w:t>
      </w:r>
      <w:r w:rsidRPr="00846ED4">
        <w:t>可能就不</w:t>
      </w:r>
      <w:r w:rsidRPr="00846ED4">
        <w:rPr>
          <w:rFonts w:hint="eastAsia"/>
        </w:rPr>
        <w:t>存在今天人类赖以生存的星球。但另一方面</w:t>
      </w:r>
      <w:r w:rsidR="001712F4">
        <w:t>，</w:t>
      </w:r>
      <w:r w:rsidRPr="00846ED4">
        <w:rPr>
          <w:rFonts w:hint="eastAsia"/>
        </w:rPr>
        <w:t>暗物质也不能太多</w:t>
      </w:r>
      <w:r w:rsidR="001712F4">
        <w:t>，</w:t>
      </w:r>
      <w:r w:rsidRPr="00846ED4">
        <w:t>否则</w:t>
      </w:r>
      <w:r w:rsidR="001712F4">
        <w:t>，</w:t>
      </w:r>
      <w:r w:rsidRPr="00846ED4">
        <w:t>星体的形成就会太快</w:t>
      </w:r>
      <w:r w:rsidRPr="00846ED4">
        <w:rPr>
          <w:rFonts w:hint="eastAsia"/>
        </w:rPr>
        <w:t>太多。按照推算</w:t>
      </w:r>
      <w:r w:rsidR="001712F4">
        <w:t>，</w:t>
      </w:r>
      <w:r w:rsidRPr="00846ED4">
        <w:t>暗物质应该约占宇宙物质总</w:t>
      </w:r>
      <w:r w:rsidRPr="00846ED4">
        <w:rPr>
          <w:rFonts w:hint="eastAsia"/>
        </w:rPr>
        <w:t>量的</w:t>
      </w:r>
      <w:r w:rsidRPr="00846ED4">
        <w:t>20～ 30%。</w:t>
      </w:r>
    </w:p>
    <w:p w:rsidR="008E5C47" w:rsidRPr="00846ED4" w:rsidRDefault="008E5C47" w:rsidP="008E5C47">
      <w:pPr>
        <w:rPr>
          <w:u w:val="single"/>
        </w:rPr>
      </w:pPr>
      <w:r w:rsidRPr="00846ED4">
        <w:rPr>
          <w:rFonts w:hint="eastAsia"/>
          <w:u w:val="single"/>
        </w:rPr>
        <w:t>加速膨胀的宇宙</w:t>
      </w:r>
    </w:p>
    <w:p w:rsidR="008E5C47" w:rsidRPr="00846ED4" w:rsidRDefault="008E5C47" w:rsidP="008E5C47">
      <w:r w:rsidRPr="00846ED4">
        <w:tab/>
      </w:r>
      <w:r w:rsidRPr="00846ED4">
        <w:rPr>
          <w:rFonts w:hint="eastAsia"/>
        </w:rPr>
        <w:t>暗能量的存在最早源于理论推测。第一篇有关暗能量的现代宇宙学论文是</w:t>
      </w:r>
      <w:r w:rsidR="000659F2">
        <w:rPr>
          <w:rFonts w:hint="eastAsia"/>
        </w:rPr>
        <w:t>由</w:t>
      </w:r>
      <w:r w:rsidRPr="00846ED4">
        <w:rPr>
          <w:rFonts w:hint="eastAsia"/>
        </w:rPr>
        <w:t>爱因斯坦于</w:t>
      </w:r>
    </w:p>
    <w:p w:rsidR="008E5C47" w:rsidRPr="00846ED4" w:rsidRDefault="008E5C47" w:rsidP="008E5C47">
      <w:r w:rsidRPr="00846ED4">
        <w:t>1917年2月8日发表的</w:t>
      </w:r>
      <w:r w:rsidR="001712F4">
        <w:t>，</w:t>
      </w:r>
      <w:r w:rsidRPr="00846ED4">
        <w:t>爱因斯坦引</w:t>
      </w:r>
      <w:r w:rsidRPr="00846ED4">
        <w:rPr>
          <w:rFonts w:hint="eastAsia"/>
        </w:rPr>
        <w:t>进了一个新的物理参数</w:t>
      </w:r>
      <w:r w:rsidR="001712F4">
        <w:t>，</w:t>
      </w:r>
      <w:r w:rsidR="000659F2">
        <w:rPr>
          <w:rFonts w:hint="eastAsia"/>
        </w:rPr>
        <w:t>并</w:t>
      </w:r>
      <w:r w:rsidRPr="00846ED4">
        <w:t>将它称之为</w:t>
      </w:r>
      <w:r w:rsidRPr="00846ED4">
        <w:rPr>
          <w:rFonts w:hint="eastAsia"/>
        </w:rPr>
        <w:t>“普适的</w:t>
      </w:r>
      <w:r w:rsidR="001712F4">
        <w:t>，</w:t>
      </w:r>
      <w:r w:rsidRPr="00846ED4">
        <w:t>但如今尚属未知的常数”。这个物理</w:t>
      </w:r>
      <w:r w:rsidRPr="00846ED4">
        <w:rPr>
          <w:rFonts w:hint="eastAsia"/>
        </w:rPr>
        <w:t>常数后来被科学家称为宇宙常数</w:t>
      </w:r>
      <w:r w:rsidRPr="00846ED4">
        <w:t>(又称为暗能</w:t>
      </w:r>
      <w:r w:rsidRPr="00846ED4">
        <w:rPr>
          <w:rFonts w:hint="eastAsia"/>
        </w:rPr>
        <w:t>量的滥觞</w:t>
      </w:r>
      <w:r w:rsidRPr="00846ED4">
        <w:t>)。爱因斯坦引进一个未知常数的目</w:t>
      </w:r>
      <w:r w:rsidRPr="00846ED4">
        <w:rPr>
          <w:rFonts w:hint="eastAsia"/>
        </w:rPr>
        <w:t>的</w:t>
      </w:r>
      <w:r w:rsidR="001712F4">
        <w:t>，</w:t>
      </w:r>
      <w:r w:rsidRPr="00846ED4">
        <w:t>是为了使他的理论能“描绘”出一个静态的</w:t>
      </w:r>
      <w:r w:rsidRPr="00846ED4">
        <w:rPr>
          <w:rFonts w:hint="eastAsia"/>
        </w:rPr>
        <w:t>宇宙</w:t>
      </w:r>
      <w:r w:rsidR="001712F4">
        <w:t>，</w:t>
      </w:r>
      <w:r w:rsidRPr="00846ED4">
        <w:t>因</w:t>
      </w:r>
      <w:r w:rsidRPr="00846ED4">
        <w:t>在他那个时代</w:t>
      </w:r>
      <w:r w:rsidR="001712F4">
        <w:t>，</w:t>
      </w:r>
      <w:r w:rsidRPr="00846ED4">
        <w:t>宇宙被认为是静态的</w:t>
      </w:r>
      <w:r w:rsidRPr="00846ED4">
        <w:rPr>
          <w:rFonts w:hint="eastAsia"/>
        </w:rPr>
        <w:t>和永恒的。</w:t>
      </w:r>
      <w:r w:rsidRPr="00846ED4">
        <w:t>1929年哈伯发现</w:t>
      </w:r>
      <w:r w:rsidR="001712F4">
        <w:t>，</w:t>
      </w:r>
      <w:r w:rsidRPr="00846ED4">
        <w:t>宇宙并非是静态</w:t>
      </w:r>
      <w:r w:rsidRPr="00846ED4">
        <w:rPr>
          <w:rFonts w:hint="eastAsia"/>
        </w:rPr>
        <w:t>的</w:t>
      </w:r>
      <w:r w:rsidR="001712F4">
        <w:t>，</w:t>
      </w:r>
      <w:r w:rsidRPr="00846ED4">
        <w:t>而是在膨胀</w:t>
      </w:r>
      <w:r w:rsidR="001712F4">
        <w:t>，</w:t>
      </w:r>
      <w:r w:rsidRPr="00846ED4">
        <w:t>从此</w:t>
      </w:r>
      <w:r w:rsidR="001712F4">
        <w:t>，</w:t>
      </w:r>
      <w:r w:rsidRPr="00846ED4">
        <w:t>爱因斯坦放弃了宇宙常</w:t>
      </w:r>
      <w:r w:rsidRPr="00846ED4">
        <w:rPr>
          <w:rFonts w:hint="eastAsia"/>
        </w:rPr>
        <w:t>数</w:t>
      </w:r>
      <w:r w:rsidR="001712F4">
        <w:t>，</w:t>
      </w:r>
      <w:r w:rsidRPr="00846ED4">
        <w:t>终其一生极不喜欢这个常数。</w:t>
      </w:r>
    </w:p>
    <w:p w:rsidR="008E5C47" w:rsidRPr="00846ED4" w:rsidRDefault="008E5C47" w:rsidP="008E5C47">
      <w:r w:rsidRPr="00846ED4">
        <w:tab/>
      </w:r>
      <w:r w:rsidRPr="00846ED4">
        <w:rPr>
          <w:rFonts w:hint="eastAsia"/>
        </w:rPr>
        <w:t>然而现在科学家得出结论</w:t>
      </w:r>
      <w:r w:rsidR="001712F4">
        <w:t>，</w:t>
      </w:r>
      <w:r w:rsidRPr="00846ED4">
        <w:t>宇宙常数不仅</w:t>
      </w:r>
      <w:r w:rsidRPr="00846ED4">
        <w:rPr>
          <w:rFonts w:hint="eastAsia"/>
        </w:rPr>
        <w:t>不能放弃</w:t>
      </w:r>
      <w:r w:rsidR="001712F4">
        <w:t>，</w:t>
      </w:r>
      <w:r w:rsidRPr="00846ED4">
        <w:t>而且正是它主导着宇宙科学的发展。</w:t>
      </w:r>
    </w:p>
    <w:p w:rsidR="008E5C47" w:rsidRPr="00846ED4" w:rsidRDefault="008E5C47" w:rsidP="008E5C47">
      <w:r w:rsidRPr="00846ED4">
        <w:t>1990年初</w:t>
      </w:r>
      <w:r w:rsidR="001712F4">
        <w:t>，</w:t>
      </w:r>
      <w:r w:rsidRPr="00846ED4">
        <w:t>天文学家在研究星体形成时发现</w:t>
      </w:r>
      <w:r w:rsidR="001712F4">
        <w:t>，</w:t>
      </w:r>
      <w:r w:rsidRPr="00846ED4">
        <w:rPr>
          <w:rFonts w:hint="eastAsia"/>
        </w:rPr>
        <w:t>当宇宙中</w:t>
      </w:r>
      <w:r w:rsidRPr="00846ED4">
        <w:t>70%的质量来自于宇宙常数时</w:t>
      </w:r>
      <w:r w:rsidR="001712F4">
        <w:t>，</w:t>
      </w:r>
      <w:r w:rsidRPr="00846ED4">
        <w:t>会形</w:t>
      </w:r>
      <w:r w:rsidRPr="00846ED4">
        <w:rPr>
          <w:rFonts w:hint="eastAsia"/>
        </w:rPr>
        <w:t>成一个很好的宇宙模型</w:t>
      </w:r>
      <w:r w:rsidR="001712F4">
        <w:t>，</w:t>
      </w:r>
      <w:r w:rsidRPr="00846ED4">
        <w:t>它能统一协调地解释</w:t>
      </w:r>
      <w:r w:rsidRPr="00846ED4">
        <w:rPr>
          <w:rFonts w:hint="eastAsia"/>
        </w:rPr>
        <w:t>许多不同的观测结果。不过当时还没有旁证</w:t>
      </w:r>
      <w:r w:rsidR="001712F4">
        <w:t>，</w:t>
      </w:r>
      <w:r w:rsidRPr="00846ED4">
        <w:rPr>
          <w:rFonts w:hint="eastAsia"/>
        </w:rPr>
        <w:t>特别是当时尚未证实宇宙常数的一个最主要“效应”</w:t>
      </w:r>
      <w:r w:rsidR="000659F2">
        <w:t>：</w:t>
      </w:r>
      <w:r w:rsidRPr="00846ED4">
        <w:t>宇宙在加速膨胀。由正质量、正压力构</w:t>
      </w:r>
      <w:r w:rsidRPr="00846ED4">
        <w:rPr>
          <w:rFonts w:hint="eastAsia"/>
        </w:rPr>
        <w:t>成的宇宙总是减速的</w:t>
      </w:r>
      <w:r w:rsidR="001712F4">
        <w:t>，</w:t>
      </w:r>
      <w:r w:rsidRPr="00846ED4">
        <w:t>而如果用宇宙常数“描</w:t>
      </w:r>
      <w:r w:rsidRPr="00846ED4">
        <w:rPr>
          <w:rFonts w:hint="eastAsia"/>
        </w:rPr>
        <w:t>绘”宇宙质量状态</w:t>
      </w:r>
      <w:r w:rsidR="001712F4">
        <w:t>，</w:t>
      </w:r>
      <w:r w:rsidRPr="00846ED4">
        <w:t>宇宙便会加速膨胀。</w:t>
      </w:r>
    </w:p>
    <w:p w:rsidR="008E5C47" w:rsidRPr="00846ED4" w:rsidRDefault="008E5C47" w:rsidP="008E5C47">
      <w:r w:rsidRPr="00846ED4">
        <w:tab/>
      </w:r>
      <w:r w:rsidRPr="00846ED4">
        <w:rPr>
          <w:rFonts w:hint="eastAsia"/>
        </w:rPr>
        <w:t>检验宇宙是否在加速膨胀的最直接方法是比较宇宙早期和晚近的膨胀速度。观察早期宇</w:t>
      </w:r>
    </w:p>
    <w:p w:rsidR="008E5C47" w:rsidRPr="00846ED4" w:rsidRDefault="008E5C47" w:rsidP="008E5C47">
      <w:proofErr w:type="gramStart"/>
      <w:r w:rsidRPr="00846ED4">
        <w:rPr>
          <w:rFonts w:hint="eastAsia"/>
        </w:rPr>
        <w:t>宙</w:t>
      </w:r>
      <w:proofErr w:type="gramEnd"/>
      <w:r w:rsidRPr="00846ED4">
        <w:rPr>
          <w:rFonts w:hint="eastAsia"/>
        </w:rPr>
        <w:t>要靠极亮的天象</w:t>
      </w:r>
      <w:r w:rsidR="001712F4">
        <w:t>，</w:t>
      </w:r>
      <w:r w:rsidRPr="00846ED4">
        <w:t>观察超新星爆发是其中的</w:t>
      </w:r>
      <w:r w:rsidRPr="00846ED4">
        <w:rPr>
          <w:rFonts w:hint="eastAsia"/>
        </w:rPr>
        <w:t>一种。</w:t>
      </w:r>
      <w:r w:rsidRPr="00846ED4">
        <w:t>1995年</w:t>
      </w:r>
      <w:r w:rsidR="001712F4">
        <w:t>，</w:t>
      </w:r>
      <w:r w:rsidRPr="00846ED4">
        <w:t>超新星宇宙学研究开始起步</w:t>
      </w:r>
      <w:r w:rsidR="001712F4">
        <w:t>，</w:t>
      </w:r>
      <w:r w:rsidRPr="00846ED4">
        <w:rPr>
          <w:rFonts w:hint="eastAsia"/>
        </w:rPr>
        <w:t>它的主要工作是搜寻在遥远星系中的超新星爆发</w:t>
      </w:r>
      <w:r w:rsidR="000659F2">
        <w:t>；</w:t>
      </w:r>
      <w:r w:rsidRPr="00846ED4">
        <w:t>到了1998年</w:t>
      </w:r>
      <w:r w:rsidR="001712F4">
        <w:t>，</w:t>
      </w:r>
      <w:r w:rsidRPr="00846ED4">
        <w:t>科学家已经发现数十次超新</w:t>
      </w:r>
      <w:r w:rsidRPr="00846ED4">
        <w:rPr>
          <w:rFonts w:hint="eastAsia"/>
        </w:rPr>
        <w:t>星爆发。从这些成果的确可以得出宇宙膨胀在加速的结论。从此</w:t>
      </w:r>
      <w:r w:rsidR="001712F4">
        <w:t>，</w:t>
      </w:r>
      <w:r w:rsidRPr="00846ED4">
        <w:t>70%的宇宙由宇宙常数“描</w:t>
      </w:r>
      <w:r w:rsidRPr="00846ED4">
        <w:rPr>
          <w:rFonts w:hint="eastAsia"/>
        </w:rPr>
        <w:t>绘”便成为主流宇宙模型</w:t>
      </w:r>
      <w:r w:rsidR="001712F4">
        <w:t>，</w:t>
      </w:r>
      <w:r w:rsidRPr="00846ED4">
        <w:t>这个量也改称为暗能</w:t>
      </w:r>
      <w:r w:rsidRPr="00846ED4">
        <w:rPr>
          <w:rFonts w:hint="eastAsia"/>
        </w:rPr>
        <w:t>量。</w:t>
      </w:r>
    </w:p>
    <w:p w:rsidR="008E5C47" w:rsidRPr="00846ED4" w:rsidRDefault="00846ED4" w:rsidP="008E5C47">
      <w:pPr>
        <w:rPr>
          <w:b/>
        </w:rPr>
      </w:pPr>
      <w:r w:rsidRPr="00846ED4">
        <w:rPr>
          <w:rFonts w:hint="eastAsia"/>
          <w:b/>
        </w:rPr>
        <w:t>结论：</w:t>
      </w:r>
    </w:p>
    <w:p w:rsidR="008E5C47" w:rsidRPr="00846ED4" w:rsidRDefault="008E5C47" w:rsidP="008E5C47">
      <w:pPr>
        <w:ind w:firstLine="420"/>
      </w:pPr>
      <w:r w:rsidRPr="00846ED4">
        <w:rPr>
          <w:rFonts w:hint="eastAsia"/>
        </w:rPr>
        <w:t>宇宙中的暗物质和暗能量共占宇宙质量的</w:t>
      </w:r>
      <w:r w:rsidRPr="00846ED4">
        <w:t>96%(24%+ 72%)</w:t>
      </w:r>
      <w:r w:rsidR="001712F4">
        <w:t>，</w:t>
      </w:r>
      <w:r w:rsidRPr="00846ED4">
        <w:t>但它们到底是什么东西目</w:t>
      </w:r>
      <w:r w:rsidRPr="00846ED4">
        <w:rPr>
          <w:rFonts w:hint="eastAsia"/>
        </w:rPr>
        <w:t>前尚属未知。当今流行的看法是</w:t>
      </w:r>
      <w:r w:rsidR="001712F4">
        <w:t>，</w:t>
      </w:r>
      <w:r w:rsidRPr="00846ED4">
        <w:t>暗物质可能</w:t>
      </w:r>
      <w:r w:rsidRPr="00846ED4">
        <w:rPr>
          <w:rFonts w:hint="eastAsia"/>
        </w:rPr>
        <w:t>是某种或某些相互作用极弱的粒子</w:t>
      </w:r>
      <w:r w:rsidR="001712F4">
        <w:t>，</w:t>
      </w:r>
      <w:r w:rsidRPr="00846ED4">
        <w:t>而暗能量</w:t>
      </w:r>
      <w:r w:rsidRPr="00846ED4">
        <w:rPr>
          <w:rFonts w:hint="eastAsia"/>
        </w:rPr>
        <w:t>则是真空的能量。因此</w:t>
      </w:r>
      <w:r w:rsidR="001712F4">
        <w:t>，</w:t>
      </w:r>
      <w:r w:rsidRPr="00846ED4">
        <w:t>实验物理学家便致力</w:t>
      </w:r>
      <w:r w:rsidRPr="00846ED4">
        <w:rPr>
          <w:rFonts w:hint="eastAsia"/>
        </w:rPr>
        <w:t>于</w:t>
      </w:r>
      <w:proofErr w:type="gramStart"/>
      <w:r w:rsidRPr="00846ED4">
        <w:rPr>
          <w:rFonts w:hint="eastAsia"/>
        </w:rPr>
        <w:t>建造极</w:t>
      </w:r>
      <w:proofErr w:type="gramEnd"/>
      <w:r w:rsidRPr="00846ED4">
        <w:rPr>
          <w:rFonts w:hint="eastAsia"/>
        </w:rPr>
        <w:t>灵敏的探测</w:t>
      </w:r>
      <w:bookmarkStart w:id="0" w:name="_GoBack"/>
      <w:bookmarkEnd w:id="0"/>
      <w:r w:rsidRPr="00846ED4">
        <w:rPr>
          <w:rFonts w:hint="eastAsia"/>
        </w:rPr>
        <w:t>器</w:t>
      </w:r>
      <w:r w:rsidR="001712F4">
        <w:t>，</w:t>
      </w:r>
      <w:r w:rsidRPr="00846ED4">
        <w:t>试图捕捉暗物质粒子</w:t>
      </w:r>
      <w:r w:rsidR="001712F4">
        <w:t>，</w:t>
      </w:r>
      <w:r w:rsidRPr="00846ED4">
        <w:rPr>
          <w:rFonts w:hint="eastAsia"/>
        </w:rPr>
        <w:t>为尽可能地降低干扰</w:t>
      </w:r>
      <w:r w:rsidR="001712F4">
        <w:t>，</w:t>
      </w:r>
      <w:r w:rsidRPr="00846ED4">
        <w:t>这些实验大都在隧道、矿</w:t>
      </w:r>
      <w:r w:rsidRPr="00846ED4">
        <w:rPr>
          <w:rFonts w:hint="eastAsia"/>
        </w:rPr>
        <w:t>井或海水中进行。</w:t>
      </w:r>
    </w:p>
    <w:p w:rsidR="008E5C47" w:rsidRPr="00846ED4" w:rsidRDefault="008E5C47" w:rsidP="008E5C47">
      <w:pPr>
        <w:ind w:firstLine="420"/>
        <w:rPr>
          <w:rFonts w:hint="eastAsia"/>
        </w:rPr>
      </w:pPr>
      <w:r w:rsidRPr="00846ED4">
        <w:rPr>
          <w:rFonts w:hint="eastAsia"/>
        </w:rPr>
        <w:t>无论怎样</w:t>
      </w:r>
      <w:r w:rsidR="001712F4">
        <w:t>，</w:t>
      </w:r>
      <w:r w:rsidRPr="00846ED4">
        <w:t>物理学家对于宇宙成分的了解</w:t>
      </w:r>
      <w:r w:rsidRPr="00846ED4">
        <w:rPr>
          <w:rFonts w:hint="eastAsia"/>
        </w:rPr>
        <w:t>不能只停留在其中的</w:t>
      </w:r>
      <w:r w:rsidRPr="00846ED4">
        <w:t>4%</w:t>
      </w:r>
      <w:r w:rsidR="001712F4">
        <w:t>，</w:t>
      </w:r>
      <w:r w:rsidRPr="00846ED4">
        <w:t>而对其余的96%知</w:t>
      </w:r>
      <w:r w:rsidRPr="00846ED4">
        <w:rPr>
          <w:rFonts w:hint="eastAsia"/>
        </w:rPr>
        <w:t>之有限或根本不知。或许有一天</w:t>
      </w:r>
      <w:r w:rsidR="001712F4">
        <w:t>，</w:t>
      </w:r>
      <w:r w:rsidRPr="00846ED4">
        <w:t>人类终将发</w:t>
      </w:r>
      <w:r w:rsidRPr="00846ED4">
        <w:rPr>
          <w:rFonts w:hint="eastAsia"/>
        </w:rPr>
        <w:t>现“宇宙大船”中藏匿的大量“黑货”</w:t>
      </w:r>
      <w:r w:rsidR="000659F2">
        <w:t>；</w:t>
      </w:r>
      <w:r w:rsidRPr="00846ED4">
        <w:t>但也有可</w:t>
      </w:r>
      <w:r w:rsidRPr="00846ED4">
        <w:rPr>
          <w:rFonts w:hint="eastAsia"/>
        </w:rPr>
        <w:t>能发现的不是“黑货”</w:t>
      </w:r>
      <w:r w:rsidR="001712F4">
        <w:t>，</w:t>
      </w:r>
      <w:r w:rsidRPr="00846ED4">
        <w:t>而是通向新物理学的门</w:t>
      </w:r>
      <w:r w:rsidRPr="00846ED4">
        <w:rPr>
          <w:rFonts w:hint="eastAsia"/>
        </w:rPr>
        <w:t>槛。</w:t>
      </w:r>
    </w:p>
    <w:sectPr w:rsidR="008E5C47" w:rsidRPr="00846E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610"/>
    <w:rsid w:val="0004554E"/>
    <w:rsid w:val="00062B4A"/>
    <w:rsid w:val="000659F2"/>
    <w:rsid w:val="001712F4"/>
    <w:rsid w:val="00582610"/>
    <w:rsid w:val="005B0E3C"/>
    <w:rsid w:val="005D0E85"/>
    <w:rsid w:val="0075195C"/>
    <w:rsid w:val="00846ED4"/>
    <w:rsid w:val="008E5C47"/>
    <w:rsid w:val="009B0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F915"/>
  <w15:chartTrackingRefBased/>
  <w15:docId w15:val="{5B15A533-6AA1-4124-8945-8C44F666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8261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2610"/>
    <w:rPr>
      <w:b/>
      <w:bCs/>
      <w:kern w:val="44"/>
      <w:sz w:val="44"/>
      <w:szCs w:val="44"/>
    </w:rPr>
  </w:style>
  <w:style w:type="character" w:styleId="a3">
    <w:name w:val="Hyperlink"/>
    <w:basedOn w:val="a0"/>
    <w:uiPriority w:val="99"/>
    <w:semiHidden/>
    <w:unhideWhenUsed/>
    <w:rsid w:val="0075195C"/>
    <w:rPr>
      <w:color w:val="0000FF"/>
      <w:u w:val="single"/>
    </w:rPr>
  </w:style>
  <w:style w:type="paragraph" w:styleId="a4">
    <w:name w:val="Balloon Text"/>
    <w:basedOn w:val="a"/>
    <w:link w:val="a5"/>
    <w:uiPriority w:val="99"/>
    <w:semiHidden/>
    <w:unhideWhenUsed/>
    <w:rsid w:val="0075195C"/>
    <w:rPr>
      <w:sz w:val="18"/>
      <w:szCs w:val="18"/>
    </w:rPr>
  </w:style>
  <w:style w:type="character" w:customStyle="1" w:styleId="a5">
    <w:name w:val="批注框文本 字符"/>
    <w:basedOn w:val="a0"/>
    <w:link w:val="a4"/>
    <w:uiPriority w:val="99"/>
    <w:semiHidden/>
    <w:rsid w:val="0075195C"/>
    <w:rPr>
      <w:sz w:val="18"/>
      <w:szCs w:val="18"/>
    </w:rPr>
  </w:style>
  <w:style w:type="paragraph" w:styleId="a6">
    <w:name w:val="No Spacing"/>
    <w:uiPriority w:val="1"/>
    <w:qFormat/>
    <w:rsid w:val="00062B4A"/>
    <w:pPr>
      <w:widowControl w:val="0"/>
      <w:jc w:val="both"/>
    </w:pPr>
  </w:style>
  <w:style w:type="paragraph" w:styleId="a7">
    <w:name w:val="Subtitle"/>
    <w:basedOn w:val="a"/>
    <w:next w:val="a"/>
    <w:link w:val="a8"/>
    <w:uiPriority w:val="11"/>
    <w:qFormat/>
    <w:rsid w:val="009B0778"/>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9B077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1222</Words>
  <Characters>1247</Characters>
  <Application>Microsoft Office Word</Application>
  <DocSecurity>0</DocSecurity>
  <Lines>37</Lines>
  <Paragraphs>28</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陈楠</dc:creator>
  <cp:keywords/>
  <dc:description/>
  <cp:lastModifiedBy>陈楠</cp:lastModifiedBy>
  <cp:revision>2</cp:revision>
  <dcterms:created xsi:type="dcterms:W3CDTF">2016-12-28T12:05:00Z</dcterms:created>
  <dcterms:modified xsi:type="dcterms:W3CDTF">2016-12-28T14:00:00Z</dcterms:modified>
</cp:coreProperties>
</file>