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1BD" w:rsidRDefault="00535035" w:rsidP="00535035">
      <w:pPr>
        <w:pStyle w:val="1"/>
      </w:pPr>
      <w:r>
        <w:rPr>
          <w:rFonts w:hint="eastAsia"/>
        </w:rPr>
        <w:t>2016-2017学年第一学期学生会工作总结</w:t>
      </w:r>
    </w:p>
    <w:p w:rsidR="00535035" w:rsidRPr="00880AEE" w:rsidRDefault="00535035" w:rsidP="00535035">
      <w:pPr>
        <w:rPr>
          <w:rFonts w:asciiTheme="minorEastAsia" w:hAnsiTheme="minorEastAsia"/>
        </w:rPr>
      </w:pPr>
      <w:r>
        <w:tab/>
      </w:r>
      <w:r w:rsidRPr="00880AEE">
        <w:rPr>
          <w:rFonts w:asciiTheme="minorEastAsia" w:hAnsiTheme="minorEastAsia" w:hint="eastAsia"/>
        </w:rPr>
        <w:t>大学的第一个学期，我学到了很多</w:t>
      </w:r>
      <w:r w:rsidR="00D0472A" w:rsidRPr="00880AEE">
        <w:rPr>
          <w:rFonts w:asciiTheme="minorEastAsia" w:hAnsiTheme="minorEastAsia" w:hint="eastAsia"/>
        </w:rPr>
        <w:t>知识</w:t>
      </w:r>
      <w:r w:rsidRPr="00880AEE">
        <w:rPr>
          <w:rFonts w:asciiTheme="minorEastAsia" w:hAnsiTheme="minorEastAsia" w:hint="eastAsia"/>
        </w:rPr>
        <w:t>，有幸加入本学院的院学生会，</w:t>
      </w:r>
      <w:r w:rsidR="00F42703" w:rsidRPr="00880AEE">
        <w:rPr>
          <w:rFonts w:asciiTheme="minorEastAsia" w:hAnsiTheme="minorEastAsia" w:hint="eastAsia"/>
        </w:rPr>
        <w:t>更令我学到了很多课堂上所不能学到的</w:t>
      </w:r>
      <w:r w:rsidR="00D0472A" w:rsidRPr="00880AEE">
        <w:rPr>
          <w:rFonts w:asciiTheme="minorEastAsia" w:hAnsiTheme="minorEastAsia" w:hint="eastAsia"/>
        </w:rPr>
        <w:t>东西</w:t>
      </w:r>
      <w:r w:rsidR="00F42703" w:rsidRPr="00880AEE">
        <w:rPr>
          <w:rFonts w:asciiTheme="minorEastAsia" w:hAnsiTheme="minorEastAsia" w:hint="eastAsia"/>
        </w:rPr>
        <w:t>。</w:t>
      </w:r>
    </w:p>
    <w:p w:rsidR="00F42703" w:rsidRPr="00880AEE" w:rsidRDefault="00F42703" w:rsidP="00535035">
      <w:pPr>
        <w:rPr>
          <w:rFonts w:asciiTheme="minorEastAsia" w:hAnsiTheme="minorEastAsia"/>
        </w:rPr>
      </w:pPr>
      <w:r w:rsidRPr="00880AEE">
        <w:rPr>
          <w:rFonts w:asciiTheme="minorEastAsia" w:hAnsiTheme="minorEastAsia"/>
        </w:rPr>
        <w:tab/>
      </w:r>
      <w:r w:rsidRPr="00880AEE">
        <w:rPr>
          <w:rFonts w:asciiTheme="minorEastAsia" w:hAnsiTheme="minorEastAsia" w:hint="eastAsia"/>
        </w:rPr>
        <w:t>仍记得院学生会招新时，来报名的人站满</w:t>
      </w:r>
      <w:proofErr w:type="gramStart"/>
      <w:r w:rsidRPr="00880AEE">
        <w:rPr>
          <w:rFonts w:asciiTheme="minorEastAsia" w:hAnsiTheme="minorEastAsia" w:hint="eastAsia"/>
        </w:rPr>
        <w:t>了西配的</w:t>
      </w:r>
      <w:proofErr w:type="gramEnd"/>
      <w:r w:rsidRPr="00880AEE">
        <w:rPr>
          <w:rFonts w:asciiTheme="minorEastAsia" w:hAnsiTheme="minorEastAsia" w:hint="eastAsia"/>
        </w:rPr>
        <w:t>楼道，心里很有压力。面对九个优秀的部门，我最终选择了社团部，并十分有幸成为了其中的一员。并为能在之后的日子里和大家一起工作，而感到十分的喜悦。</w:t>
      </w:r>
    </w:p>
    <w:p w:rsidR="00F42703" w:rsidRPr="00880AEE" w:rsidRDefault="00F42703" w:rsidP="00535035">
      <w:pPr>
        <w:rPr>
          <w:rFonts w:asciiTheme="minorEastAsia" w:hAnsiTheme="minorEastAsia"/>
        </w:rPr>
      </w:pPr>
      <w:r w:rsidRPr="00880AEE">
        <w:rPr>
          <w:rFonts w:asciiTheme="minorEastAsia" w:hAnsiTheme="minorEastAsia"/>
        </w:rPr>
        <w:tab/>
      </w:r>
      <w:r w:rsidRPr="00880AEE">
        <w:rPr>
          <w:rFonts w:asciiTheme="minorEastAsia" w:hAnsiTheme="minorEastAsia" w:hint="eastAsia"/>
        </w:rPr>
        <w:t>社团部，顾名思义，主要负责的工作是与学院各社团的对接，协助各社团工作</w:t>
      </w:r>
      <w:r w:rsidR="00CD0E66" w:rsidRPr="00880AEE">
        <w:rPr>
          <w:rFonts w:asciiTheme="minorEastAsia" w:hAnsiTheme="minorEastAsia" w:hint="eastAsia"/>
        </w:rPr>
        <w:t>和相关活动的举办。并且在力所能及的情况下帮助其他部门工作，听从主席团安排进行工作。在学期之初，部门便举行了信息学院社团交流会。了解各社团具体情况，为个社团提供帮助。并安排我们干事与各社团进行对接。</w:t>
      </w:r>
      <w:r w:rsidR="0029365C" w:rsidRPr="00880AEE">
        <w:rPr>
          <w:rFonts w:asciiTheme="minorEastAsia" w:hAnsiTheme="minorEastAsia" w:hint="eastAsia"/>
        </w:rPr>
        <w:t>我负责的就是与辩论与口才协会进行对接。</w:t>
      </w:r>
    </w:p>
    <w:p w:rsidR="00D14DB6" w:rsidRPr="00880AEE" w:rsidRDefault="0029365C" w:rsidP="00535035">
      <w:pPr>
        <w:rPr>
          <w:rFonts w:asciiTheme="minorEastAsia" w:hAnsiTheme="minorEastAsia"/>
        </w:rPr>
      </w:pPr>
      <w:r w:rsidRPr="00880AEE">
        <w:rPr>
          <w:rFonts w:asciiTheme="minorEastAsia" w:hAnsiTheme="minorEastAsia"/>
        </w:rPr>
        <w:tab/>
      </w:r>
      <w:r w:rsidRPr="00880AEE">
        <w:rPr>
          <w:rFonts w:asciiTheme="minorEastAsia" w:hAnsiTheme="minorEastAsia" w:hint="eastAsia"/>
        </w:rPr>
        <w:t>在学期之初，辩论与口才协会就</w:t>
      </w:r>
      <w:r w:rsidR="0087283E" w:rsidRPr="00880AEE">
        <w:rPr>
          <w:rFonts w:asciiTheme="minorEastAsia" w:hAnsiTheme="minorEastAsia" w:hint="eastAsia"/>
        </w:rPr>
        <w:t>在学院内部</w:t>
      </w:r>
      <w:r w:rsidRPr="00880AEE">
        <w:rPr>
          <w:rFonts w:asciiTheme="minorEastAsia" w:hAnsiTheme="minorEastAsia" w:hint="eastAsia"/>
        </w:rPr>
        <w:t>举办了辩论赛，</w:t>
      </w:r>
      <w:r w:rsidR="0087283E" w:rsidRPr="00880AEE">
        <w:rPr>
          <w:rFonts w:asciiTheme="minorEastAsia" w:hAnsiTheme="minorEastAsia" w:hint="eastAsia"/>
        </w:rPr>
        <w:t>新一届同学们很多都没有辩论的经验，辩论与口才协会的说明会中学长学姐们便讲了许多辩论技巧和</w:t>
      </w:r>
      <w:proofErr w:type="gramStart"/>
      <w:r w:rsidR="0087283E" w:rsidRPr="00880AEE">
        <w:rPr>
          <w:rFonts w:asciiTheme="minorEastAsia" w:hAnsiTheme="minorEastAsia" w:hint="eastAsia"/>
        </w:rPr>
        <w:t>辩位</w:t>
      </w:r>
      <w:proofErr w:type="gramEnd"/>
      <w:r w:rsidR="0087283E" w:rsidRPr="00880AEE">
        <w:rPr>
          <w:rFonts w:asciiTheme="minorEastAsia" w:hAnsiTheme="minorEastAsia" w:hint="eastAsia"/>
        </w:rPr>
        <w:t>特点。在随后的比赛中，所有同学都十分优秀，并在比赛中不断提升自己。</w:t>
      </w:r>
      <w:r w:rsidR="00D14DB6" w:rsidRPr="00880AEE">
        <w:rPr>
          <w:rFonts w:asciiTheme="minorEastAsia" w:hAnsiTheme="minorEastAsia" w:hint="eastAsia"/>
        </w:rPr>
        <w:t>我个人也借此机会获益良多。</w:t>
      </w:r>
    </w:p>
    <w:p w:rsidR="00D14DB6" w:rsidRPr="00880AEE" w:rsidRDefault="0087283E" w:rsidP="00535035">
      <w:pPr>
        <w:rPr>
          <w:rFonts w:asciiTheme="minorEastAsia" w:hAnsiTheme="minorEastAsia"/>
        </w:rPr>
      </w:pPr>
      <w:r w:rsidRPr="00880AEE">
        <w:rPr>
          <w:rFonts w:asciiTheme="minorEastAsia" w:hAnsiTheme="minorEastAsia"/>
        </w:rPr>
        <w:tab/>
      </w:r>
      <w:r w:rsidR="00B34016" w:rsidRPr="00880AEE">
        <w:rPr>
          <w:rFonts w:asciiTheme="minorEastAsia" w:hAnsiTheme="minorEastAsia" w:hint="eastAsia"/>
        </w:rPr>
        <w:t>我们部门也在上学期参与了学院、学校的许多重要活动，如协助文艺部举办《信息学院十佳歌手大赛》，北京建筑大学同学来我院交流、互相学习，学校新生运动会，信息学院光</w:t>
      </w:r>
      <w:proofErr w:type="gramStart"/>
      <w:r w:rsidR="00B34016" w:rsidRPr="00880AEE">
        <w:rPr>
          <w:rFonts w:asciiTheme="minorEastAsia" w:hAnsiTheme="minorEastAsia" w:hint="eastAsia"/>
        </w:rPr>
        <w:t>熠</w:t>
      </w:r>
      <w:proofErr w:type="gramEnd"/>
      <w:r w:rsidR="00B34016" w:rsidRPr="00880AEE">
        <w:rPr>
          <w:rFonts w:asciiTheme="minorEastAsia" w:hAnsiTheme="minorEastAsia" w:hint="eastAsia"/>
        </w:rPr>
        <w:t>信息元旦晚会</w:t>
      </w:r>
      <w:r w:rsidR="00D14DB6" w:rsidRPr="00880AEE">
        <w:rPr>
          <w:rFonts w:asciiTheme="minorEastAsia" w:hAnsiTheme="minorEastAsia" w:hint="eastAsia"/>
        </w:rPr>
        <w:t>等等。每一次活动的举办都不是一件轻松的事，但又因此，我们才会得到成长。</w:t>
      </w:r>
    </w:p>
    <w:p w:rsidR="00D14DB6" w:rsidRPr="00880AEE" w:rsidRDefault="00D14DB6" w:rsidP="00535035">
      <w:pPr>
        <w:rPr>
          <w:rFonts w:asciiTheme="minorEastAsia" w:hAnsiTheme="minorEastAsia"/>
        </w:rPr>
      </w:pPr>
      <w:r w:rsidRPr="00880AEE">
        <w:rPr>
          <w:rFonts w:asciiTheme="minorEastAsia" w:hAnsiTheme="minorEastAsia"/>
        </w:rPr>
        <w:tab/>
      </w:r>
      <w:r w:rsidRPr="00880AEE">
        <w:rPr>
          <w:rFonts w:asciiTheme="minorEastAsia" w:hAnsiTheme="minorEastAsia" w:hint="eastAsia"/>
        </w:rPr>
        <w:t>每两个星期的星期日，大家聚在一起，依次进行部门总结，</w:t>
      </w:r>
      <w:r w:rsidR="00D0472A" w:rsidRPr="00880AEE">
        <w:rPr>
          <w:rFonts w:asciiTheme="minorEastAsia" w:hAnsiTheme="minorEastAsia" w:hint="eastAsia"/>
        </w:rPr>
        <w:t>回顾前两个星期的工作，改正错误</w:t>
      </w:r>
      <w:r w:rsidR="007B4635" w:rsidRPr="00880AEE">
        <w:rPr>
          <w:rFonts w:asciiTheme="minorEastAsia" w:hAnsiTheme="minorEastAsia" w:hint="eastAsia"/>
        </w:rPr>
        <w:t>，一起为如何更好地服务同学以及学生会的发展费尽心思。</w:t>
      </w:r>
      <w:r w:rsidR="00D0472A" w:rsidRPr="00880AEE">
        <w:rPr>
          <w:rFonts w:asciiTheme="minorEastAsia" w:hAnsiTheme="minorEastAsia" w:hint="eastAsia"/>
        </w:rPr>
        <w:t>我个人也很有幸曾代表部门进行部门总结，发表一些自己意见。</w:t>
      </w:r>
    </w:p>
    <w:p w:rsidR="00D0472A" w:rsidRPr="00880AEE" w:rsidRDefault="00D0472A" w:rsidP="00535035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880AEE">
        <w:rPr>
          <w:rFonts w:asciiTheme="minorEastAsia" w:hAnsiTheme="minorEastAsia"/>
        </w:rPr>
        <w:tab/>
      </w:r>
      <w:r w:rsidRPr="00880AEE">
        <w:rPr>
          <w:rFonts w:asciiTheme="minorEastAsia" w:hAnsiTheme="minorEastAsia" w:hint="eastAsia"/>
        </w:rPr>
        <w:t>一个学期的干事生活，让我深有感触，</w:t>
      </w: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作为</w:t>
      </w: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学生干事，我们也有我们的职责，首先我们应当以身作则，只有自己做好了他人才能信服，自然而然就会跟着我们去做，从而改变不良行为。在学校我们是校园的先锋，我们的一举一动更加受到</w:t>
      </w: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学院</w:t>
      </w: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的领导和学生的</w:t>
      </w: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关注</w:t>
      </w: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，因此我们要做好榜样，尽自己所能认真完成上级布置的任务，认真处理好每一件事。在</w:t>
      </w: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学校里</w:t>
      </w: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，我们是</w:t>
      </w: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学院</w:t>
      </w: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的“代言人”，要从言行举止中体现</w:t>
      </w: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学院</w:t>
      </w: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的教育水平，维护</w:t>
      </w: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学院</w:t>
      </w: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的利益。</w:t>
      </w:r>
    </w:p>
    <w:p w:rsidR="00D0472A" w:rsidRPr="00880AEE" w:rsidRDefault="00D0472A" w:rsidP="00535035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ab/>
        <w:t>一学期来的</w:t>
      </w: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社团部生活</w:t>
      </w: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使我对学生会对</w:t>
      </w: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社团</w:t>
      </w: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部产生了极深的感情。衷心希望学生会会</w:t>
      </w:r>
      <w:r w:rsidR="007B4635"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不停地</w:t>
      </w: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奋斗下去，每一位学生会成员都能获得自己的成功！</w:t>
      </w:r>
    </w:p>
    <w:p w:rsidR="00880AEE" w:rsidRPr="00880AEE" w:rsidRDefault="00880AEE" w:rsidP="00535035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880AEE" w:rsidRDefault="00880AEE" w:rsidP="00535035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826B5F" w:rsidRDefault="00826B5F" w:rsidP="00535035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826B5F" w:rsidRPr="00880AEE" w:rsidRDefault="00826B5F" w:rsidP="00535035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bookmarkStart w:id="0" w:name="_GoBack"/>
      <w:bookmarkEnd w:id="0"/>
    </w:p>
    <w:p w:rsidR="00880AEE" w:rsidRPr="00880AEE" w:rsidRDefault="00880AEE" w:rsidP="00535035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2016</w:t>
      </w: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年11月20日星期日例会</w:t>
      </w:r>
      <w:r w:rsidR="00E96155">
        <w:rPr>
          <w:rFonts w:asciiTheme="minorEastAsia" w:hAnsiTheme="minorEastAsia" w:hint="eastAsia"/>
          <w:color w:val="000000"/>
          <w:szCs w:val="21"/>
          <w:shd w:val="clear" w:color="auto" w:fill="FFFFFF"/>
        </w:rPr>
        <w:t>社团部</w:t>
      </w: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工作总结内容如下：</w:t>
      </w:r>
    </w:p>
    <w:p w:rsidR="00880AEE" w:rsidRPr="00880AEE" w:rsidRDefault="00880AEE" w:rsidP="00535035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1．元旦晚会</w:t>
      </w: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二审之后继续跟进各个社团节目</w:t>
      </w: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。</w:t>
      </w:r>
    </w:p>
    <w:p w:rsidR="00880AEE" w:rsidRPr="00880AEE" w:rsidRDefault="00880AEE" w:rsidP="00535035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2</w:t>
      </w: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．</w:t>
      </w: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2016</w:t>
      </w: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年11月9日</w:t>
      </w: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开了部门内部会议</w:t>
      </w: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。</w:t>
      </w:r>
    </w:p>
    <w:p w:rsidR="00880AEE" w:rsidRPr="00880AEE" w:rsidRDefault="00880AEE" w:rsidP="00535035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3</w:t>
      </w: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．</w:t>
      </w: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2016</w:t>
      </w: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年11月20日</w:t>
      </w:r>
      <w:r w:rsidRPr="00880AEE">
        <w:rPr>
          <w:rFonts w:asciiTheme="minorEastAsia" w:hAnsiTheme="minorEastAsia"/>
          <w:color w:val="000000"/>
          <w:szCs w:val="21"/>
          <w:shd w:val="clear" w:color="auto" w:fill="FFFFFF"/>
        </w:rPr>
        <w:t>参加元旦晚会节目三审。</w:t>
      </w:r>
    </w:p>
    <w:p w:rsidR="00880AEE" w:rsidRPr="00880AEE" w:rsidRDefault="00880AEE" w:rsidP="00535035">
      <w:pPr>
        <w:rPr>
          <w:rFonts w:asciiTheme="minorEastAsia" w:hAnsiTheme="minorEastAsia"/>
        </w:rPr>
      </w:pPr>
      <w:r w:rsidRPr="00880AEE">
        <w:rPr>
          <w:rFonts w:asciiTheme="minorEastAsia" w:hAnsiTheme="minorEastAsia" w:hint="eastAsia"/>
          <w:color w:val="000000"/>
          <w:szCs w:val="21"/>
          <w:shd w:val="clear" w:color="auto" w:fill="FFFFFF"/>
        </w:rPr>
        <w:t>4．接下来的工作安排是继续跟进社团节目，与其他兄弟部门合作处理好学生会活动</w:t>
      </w:r>
    </w:p>
    <w:sectPr w:rsidR="00880AEE" w:rsidRPr="00880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35"/>
    <w:rsid w:val="0029365C"/>
    <w:rsid w:val="005171BD"/>
    <w:rsid w:val="00535035"/>
    <w:rsid w:val="007B4635"/>
    <w:rsid w:val="00826B5F"/>
    <w:rsid w:val="0087283E"/>
    <w:rsid w:val="00880AEE"/>
    <w:rsid w:val="00B34016"/>
    <w:rsid w:val="00CD0E66"/>
    <w:rsid w:val="00D0472A"/>
    <w:rsid w:val="00D14DB6"/>
    <w:rsid w:val="00E96155"/>
    <w:rsid w:val="00F4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9E72"/>
  <w15:chartTrackingRefBased/>
  <w15:docId w15:val="{3741ED84-67AB-44FF-9A05-48D60712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50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035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880AE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80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陈楠</dc:creator>
  <cp:keywords/>
  <dc:description/>
  <cp:lastModifiedBy>陈楠</cp:lastModifiedBy>
  <cp:revision>8</cp:revision>
  <dcterms:created xsi:type="dcterms:W3CDTF">2017-02-26T12:52:00Z</dcterms:created>
  <dcterms:modified xsi:type="dcterms:W3CDTF">2017-02-26T14:27:00Z</dcterms:modified>
</cp:coreProperties>
</file>