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0A" w:rsidRDefault="008A4343" w:rsidP="00837C0A">
      <w:pPr>
        <w:pStyle w:val="Heading1"/>
        <w:jc w:val="center"/>
      </w:pPr>
      <w:r>
        <w:t xml:space="preserve">How to use </w:t>
      </w:r>
      <w:r w:rsidR="007D0726">
        <w:t>C++</w:t>
      </w:r>
      <w:r>
        <w:t>library</w:t>
      </w:r>
      <w:r w:rsidR="009E6660">
        <w:t xml:space="preserve"> develop Android App</w:t>
      </w:r>
    </w:p>
    <w:p w:rsidR="00324B2B" w:rsidRDefault="00324B2B" w:rsidP="00FD1A24">
      <w:pPr>
        <w:pStyle w:val="Heading1"/>
      </w:pPr>
      <w:r>
        <w:t>Purpose:</w:t>
      </w:r>
    </w:p>
    <w:p w:rsidR="00324B2B" w:rsidRDefault="00324B2B">
      <w:r>
        <w:tab/>
      </w:r>
      <w:r w:rsidR="008A4343">
        <w:t>How to develop Android application using official released lib.so as a 3</w:t>
      </w:r>
      <w:r w:rsidR="008A4343" w:rsidRPr="008A4343">
        <w:rPr>
          <w:vertAlign w:val="superscript"/>
        </w:rPr>
        <w:t>rd</w:t>
      </w:r>
      <w:r w:rsidR="008A4343">
        <w:t xml:space="preserve"> part library.</w:t>
      </w:r>
    </w:p>
    <w:p w:rsidR="00F51384" w:rsidRDefault="004D3FF1" w:rsidP="00FD1A24">
      <w:pPr>
        <w:pStyle w:val="Heading1"/>
      </w:pPr>
      <w:r>
        <w:t xml:space="preserve">How to </w:t>
      </w:r>
      <w:r w:rsidR="00000E10">
        <w:t>do</w:t>
      </w:r>
      <w:r w:rsidR="00494DE5">
        <w:t xml:space="preserve"> it</w:t>
      </w:r>
      <w:r w:rsidR="00254686">
        <w:t>:</w:t>
      </w:r>
    </w:p>
    <w:p w:rsidR="00254686" w:rsidRDefault="008A4343" w:rsidP="00254686">
      <w:pPr>
        <w:pStyle w:val="ListParagraph"/>
        <w:numPr>
          <w:ilvl w:val="0"/>
          <w:numId w:val="1"/>
        </w:numPr>
      </w:pPr>
      <w:r>
        <w:t xml:space="preserve">Acquire </w:t>
      </w:r>
      <w:r w:rsidR="007D0726">
        <w:t>your library libXXX.so</w:t>
      </w:r>
    </w:p>
    <w:p w:rsidR="00CD0927" w:rsidRDefault="007D0726" w:rsidP="00CD0927">
      <w:r>
        <w:t xml:space="preserve">Make sure you have </w:t>
      </w:r>
      <w:proofErr w:type="spellStart"/>
      <w:r w:rsidR="008A4343">
        <w:t>gdb</w:t>
      </w:r>
      <w:proofErr w:type="spellEnd"/>
      <w:r w:rsidR="008A4343">
        <w:t xml:space="preserve"> info file </w:t>
      </w:r>
      <w:proofErr w:type="spellStart"/>
      <w:r w:rsidR="008A4343">
        <w:t>gdb.setup</w:t>
      </w:r>
      <w:proofErr w:type="spellEnd"/>
      <w:r w:rsidR="008A4343">
        <w:t xml:space="preserve"> and </w:t>
      </w:r>
      <w:proofErr w:type="spellStart"/>
      <w:r w:rsidR="008A4343">
        <w:t>gdbserver</w:t>
      </w:r>
      <w:proofErr w:type="spellEnd"/>
      <w:r w:rsidR="008A4343">
        <w:t xml:space="preserve"> which can be used for internal debugging.</w:t>
      </w:r>
    </w:p>
    <w:p w:rsidR="00E96320" w:rsidRDefault="00E96320" w:rsidP="00254686">
      <w:pPr>
        <w:pStyle w:val="ListParagraph"/>
        <w:numPr>
          <w:ilvl w:val="0"/>
          <w:numId w:val="1"/>
        </w:numPr>
      </w:pPr>
      <w:r>
        <w:t>Set-up your Android program</w:t>
      </w:r>
    </w:p>
    <w:p w:rsidR="00E96320" w:rsidRDefault="00E96320" w:rsidP="00E96320">
      <w:pPr>
        <w:pStyle w:val="ListParagraph"/>
      </w:pPr>
      <w:r>
        <w:t>Write your own Android program using JAVA as normal. Since lib</w:t>
      </w:r>
      <w:r w:rsidR="007D0726">
        <w:t>XXX</w:t>
      </w:r>
      <w:r>
        <w:t xml:space="preserve">.so is implemented using C++, you need eclipse + </w:t>
      </w:r>
      <w:proofErr w:type="spellStart"/>
      <w:proofErr w:type="gramStart"/>
      <w:r>
        <w:t>cdt</w:t>
      </w:r>
      <w:proofErr w:type="spellEnd"/>
      <w:proofErr w:type="gramEnd"/>
      <w:r>
        <w:t xml:space="preserve"> + </w:t>
      </w:r>
      <w:proofErr w:type="spellStart"/>
      <w:r>
        <w:t>ndk</w:t>
      </w:r>
      <w:proofErr w:type="spellEnd"/>
      <w:r>
        <w:t xml:space="preserve"> + </w:t>
      </w:r>
      <w:proofErr w:type="spellStart"/>
      <w:r>
        <w:t>jni</w:t>
      </w:r>
      <w:proofErr w:type="spellEnd"/>
      <w:r w:rsidR="00223130">
        <w:t xml:space="preserve"> installed and configured.</w:t>
      </w:r>
    </w:p>
    <w:p w:rsidR="00E96320" w:rsidRDefault="00223130" w:rsidP="00223130">
      <w:pPr>
        <w:pStyle w:val="ListParagraph"/>
      </w:pPr>
      <w:r>
        <w:t xml:space="preserve">For how to set-up </w:t>
      </w:r>
      <w:proofErr w:type="spellStart"/>
      <w:r>
        <w:t>ndk+jni</w:t>
      </w:r>
      <w:proofErr w:type="spellEnd"/>
      <w:r>
        <w:t xml:space="preserve"> environment p</w:t>
      </w:r>
      <w:r w:rsidR="00E96320">
        <w:t xml:space="preserve">lease see details in </w:t>
      </w:r>
      <w:hyperlink r:id="rId10" w:history="1">
        <w:r>
          <w:rPr>
            <w:rStyle w:val="Hyperlink"/>
          </w:rPr>
          <w:t>https://internal.autodesk360beta.com/blog/permalink/BL4660</w:t>
        </w:r>
        <w:r>
          <w:rPr>
            <w:rStyle w:val="Hyperlink"/>
          </w:rPr>
          <w:t>1</w:t>
        </w:r>
        <w:r>
          <w:rPr>
            <w:rStyle w:val="Hyperlink"/>
          </w:rPr>
          <w:t>QT150b7b805d1b607ef7389bbad28</w:t>
        </w:r>
      </w:hyperlink>
    </w:p>
    <w:p w:rsidR="00223130" w:rsidRDefault="00223130" w:rsidP="00223130">
      <w:pPr>
        <w:pStyle w:val="ListParagraph"/>
      </w:pPr>
    </w:p>
    <w:p w:rsidR="00324B2B" w:rsidRDefault="00E96320" w:rsidP="00324B2B">
      <w:pPr>
        <w:pStyle w:val="ListParagraph"/>
        <w:numPr>
          <w:ilvl w:val="0"/>
          <w:numId w:val="1"/>
        </w:numPr>
      </w:pPr>
      <w:r>
        <w:t xml:space="preserve">Call </w:t>
      </w:r>
      <w:r w:rsidR="00223130">
        <w:t>lib</w:t>
      </w:r>
      <w:r w:rsidR="007D0726">
        <w:t>XXX</w:t>
      </w:r>
      <w:r w:rsidR="00223130">
        <w:t>.so as 3</w:t>
      </w:r>
      <w:r w:rsidR="00223130" w:rsidRPr="00223130">
        <w:rPr>
          <w:vertAlign w:val="superscript"/>
        </w:rPr>
        <w:t>rd</w:t>
      </w:r>
      <w:r w:rsidR="00223130">
        <w:t xml:space="preserve"> part library</w:t>
      </w:r>
    </w:p>
    <w:p w:rsidR="0061539D" w:rsidRDefault="00223130" w:rsidP="00223130">
      <w:pPr>
        <w:ind w:left="360"/>
        <w:rPr>
          <w:color w:val="000000" w:themeColor="text1"/>
        </w:rPr>
      </w:pPr>
      <w:proofErr w:type="gramStart"/>
      <w:r w:rsidRPr="0061539D">
        <w:rPr>
          <w:color w:val="000000" w:themeColor="text1"/>
        </w:rPr>
        <w:t xml:space="preserve">3.1 </w:t>
      </w:r>
      <w:r w:rsidR="00CD0927" w:rsidRPr="0061539D">
        <w:rPr>
          <w:color w:val="000000" w:themeColor="text1"/>
        </w:rPr>
        <w:t xml:space="preserve"> </w:t>
      </w:r>
      <w:r w:rsidR="008A46AD">
        <w:rPr>
          <w:color w:val="000000" w:themeColor="text1"/>
        </w:rPr>
        <w:t>Android</w:t>
      </w:r>
      <w:proofErr w:type="gramEnd"/>
      <w:r w:rsidR="008A46AD">
        <w:rPr>
          <w:color w:val="000000" w:themeColor="text1"/>
        </w:rPr>
        <w:t xml:space="preserve"> calling 3</w:t>
      </w:r>
      <w:r w:rsidR="008A46AD" w:rsidRPr="008A46AD">
        <w:rPr>
          <w:color w:val="000000" w:themeColor="text1"/>
          <w:vertAlign w:val="superscript"/>
        </w:rPr>
        <w:t>rd</w:t>
      </w:r>
      <w:r w:rsidR="008A46AD">
        <w:rPr>
          <w:color w:val="000000" w:themeColor="text1"/>
        </w:rPr>
        <w:t xml:space="preserve"> part library</w:t>
      </w:r>
      <w:r w:rsidR="0061539D">
        <w:rPr>
          <w:color w:val="000000" w:themeColor="text1"/>
        </w:rPr>
        <w:t xml:space="preserve"> </w:t>
      </w:r>
      <w:r w:rsidR="008A46AD">
        <w:rPr>
          <w:color w:val="000000" w:themeColor="text1"/>
        </w:rPr>
        <w:t>architecture</w:t>
      </w:r>
    </w:p>
    <w:p w:rsidR="0061539D" w:rsidRDefault="00460519" w:rsidP="0022313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26" style="position:absolute;left:0;text-align:left;margin-left:149pt;margin-top:11.45pt;width:121.45pt;height:21.95pt;z-index:251658240">
            <v:textbox>
              <w:txbxContent>
                <w:p w:rsidR="008A46AD" w:rsidRDefault="008A46AD" w:rsidP="00B47DAF">
                  <w:pPr>
                    <w:ind w:left="0"/>
                    <w:jc w:val="center"/>
                  </w:pPr>
                  <w:r>
                    <w:t>Android App Java Code</w:t>
                  </w:r>
                </w:p>
              </w:txbxContent>
            </v:textbox>
          </v:rect>
        </w:pict>
      </w:r>
    </w:p>
    <w:p w:rsidR="008A46AD" w:rsidRDefault="00460519" w:rsidP="0022313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31" style="position:absolute;left:0;text-align:left;margin-left:222.25pt;margin-top:16.7pt;width:160.9pt;height:19.4pt;z-index:251663360">
            <v:textbox>
              <w:txbxContent>
                <w:p w:rsidR="00F91AEE" w:rsidRPr="00F91AEE" w:rsidRDefault="00F91AEE">
                  <w:pPr>
                    <w:ind w:left="0"/>
                    <w:rPr>
                      <w:color w:val="000000" w:themeColor="text1"/>
                    </w:rPr>
                  </w:pPr>
                  <w:proofErr w:type="spellStart"/>
                  <w:proofErr w:type="gramStart"/>
                  <w:r w:rsidRPr="00F91AEE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System.</w:t>
                  </w:r>
                  <w:r w:rsidRPr="00F91AEE">
                    <w:rPr>
                      <w:rStyle w:val="Emphasis"/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loadLibrary</w:t>
                  </w:r>
                  <w:proofErr w:type="spellEnd"/>
                  <w:r w:rsidRPr="00F91AEE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(</w:t>
                  </w:r>
                  <w:proofErr w:type="gramEnd"/>
                  <w:r w:rsidRPr="00F91AEE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"Wrapper");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202.85pt;margin-top:7.95pt;width:7.15pt;height:33.15pt;z-index:251659264">
            <v:textbox style="layout-flow:vertical-ideographic"/>
          </v:shape>
        </w:pict>
      </w:r>
    </w:p>
    <w:p w:rsidR="008A46AD" w:rsidRDefault="00460519" w:rsidP="0022313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28" style="position:absolute;left:0;text-align:left;margin-left:150.2pt;margin-top:15.65pt;width:120.25pt;height:25.7pt;z-index:251660288">
            <v:textbox>
              <w:txbxContent>
                <w:p w:rsidR="00B47DAF" w:rsidRDefault="00B47DAF" w:rsidP="00B47DAF">
                  <w:pPr>
                    <w:ind w:left="0"/>
                    <w:jc w:val="center"/>
                  </w:pPr>
                  <w:r>
                    <w:t xml:space="preserve">C++ </w:t>
                  </w:r>
                  <w:r w:rsidR="00193E47">
                    <w:t>lib</w:t>
                  </w:r>
                  <w:r>
                    <w:t>Wrapper</w:t>
                  </w:r>
                  <w:r w:rsidR="00193E47">
                    <w:t>.so</w:t>
                  </w:r>
                </w:p>
              </w:txbxContent>
            </v:textbox>
          </v:rect>
        </w:pict>
      </w:r>
    </w:p>
    <w:p w:rsidR="008A46AD" w:rsidRDefault="00460519" w:rsidP="0022313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32" style="position:absolute;left:0;text-align:left;margin-left:222.25pt;margin-top:20.25pt;width:160.9pt;height:21.3pt;z-index:251664384">
            <v:textbox>
              <w:txbxContent>
                <w:p w:rsidR="00F91AEE" w:rsidRDefault="00624B24">
                  <w:pPr>
                    <w:ind w:left="0"/>
                  </w:pPr>
                  <w:r>
                    <w:t xml:space="preserve">Call </w:t>
                  </w:r>
                  <w:bookmarkStart w:id="0" w:name="_GoBack"/>
                  <w:bookmarkEnd w:id="0"/>
                  <w:r w:rsidR="00F91AEE">
                    <w:t>API directly using JNI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 id="_x0000_s1029" type="#_x0000_t67" style="position:absolute;left:0;text-align:left;margin-left:202.85pt;margin-top:15.9pt;width:7.15pt;height:33.15pt;z-index:251661312">
            <v:textbox style="layout-flow:vertical-ideographic"/>
          </v:shape>
        </w:pict>
      </w:r>
    </w:p>
    <w:p w:rsidR="008A46AD" w:rsidRDefault="00460519" w:rsidP="0022313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pict>
          <v:rect id="_x0000_s1030" style="position:absolute;left:0;text-align:left;margin-left:150.2pt;margin-top:23.6pt;width:120.25pt;height:25.7pt;z-index:251662336">
            <v:textbox>
              <w:txbxContent>
                <w:p w:rsidR="00B47DAF" w:rsidRDefault="00F91AEE" w:rsidP="00B47DAF">
                  <w:pPr>
                    <w:ind w:left="0"/>
                    <w:jc w:val="center"/>
                  </w:pPr>
                  <w:r>
                    <w:t xml:space="preserve">Released </w:t>
                  </w:r>
                  <w:r w:rsidR="00B47DAF">
                    <w:t>lib</w:t>
                  </w:r>
                  <w:r w:rsidR="007D0726">
                    <w:t>XXX</w:t>
                  </w:r>
                  <w:r w:rsidR="00B47DAF">
                    <w:t>.so</w:t>
                  </w:r>
                </w:p>
              </w:txbxContent>
            </v:textbox>
          </v:rect>
        </w:pict>
      </w:r>
    </w:p>
    <w:p w:rsidR="008A46AD" w:rsidRDefault="008A46AD" w:rsidP="00223130">
      <w:pPr>
        <w:ind w:left="360"/>
        <w:rPr>
          <w:color w:val="000000" w:themeColor="text1"/>
        </w:rPr>
      </w:pPr>
    </w:p>
    <w:p w:rsidR="008A46AD" w:rsidRDefault="008A46AD" w:rsidP="00223130">
      <w:pPr>
        <w:ind w:left="360"/>
        <w:rPr>
          <w:color w:val="000000" w:themeColor="text1"/>
        </w:rPr>
      </w:pPr>
    </w:p>
    <w:p w:rsidR="008A46AD" w:rsidRDefault="008A46AD" w:rsidP="00223130">
      <w:pPr>
        <w:ind w:left="360"/>
        <w:rPr>
          <w:color w:val="000000" w:themeColor="text1"/>
        </w:rPr>
      </w:pPr>
    </w:p>
    <w:p w:rsidR="008A46AD" w:rsidRDefault="008A46AD" w:rsidP="00223130">
      <w:pPr>
        <w:ind w:left="360"/>
        <w:rPr>
          <w:color w:val="000000" w:themeColor="text1"/>
        </w:rPr>
      </w:pPr>
    </w:p>
    <w:p w:rsidR="008A46AD" w:rsidRDefault="008A46AD" w:rsidP="00223130">
      <w:pPr>
        <w:ind w:left="360"/>
        <w:rPr>
          <w:color w:val="000000" w:themeColor="text1"/>
        </w:rPr>
      </w:pPr>
    </w:p>
    <w:p w:rsidR="008A46AD" w:rsidRDefault="008A46AD" w:rsidP="00223130">
      <w:pPr>
        <w:ind w:left="360"/>
        <w:rPr>
          <w:color w:val="000000" w:themeColor="text1"/>
        </w:rPr>
      </w:pPr>
    </w:p>
    <w:p w:rsidR="008A46AD" w:rsidRDefault="008A46AD" w:rsidP="00223130">
      <w:pPr>
        <w:ind w:left="360"/>
        <w:rPr>
          <w:color w:val="000000" w:themeColor="text1"/>
        </w:rPr>
      </w:pPr>
    </w:p>
    <w:p w:rsidR="00605C3A" w:rsidRDefault="0061539D" w:rsidP="00223130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3.</w:t>
      </w:r>
      <w:r w:rsidR="00F53BA4">
        <w:rPr>
          <w:color w:val="000000" w:themeColor="text1"/>
        </w:rPr>
        <w:t>2</w:t>
      </w:r>
      <w:r>
        <w:rPr>
          <w:color w:val="000000" w:themeColor="text1"/>
        </w:rPr>
        <w:t xml:space="preserve">  </w:t>
      </w:r>
      <w:r w:rsidR="00CD0927" w:rsidRPr="0061539D">
        <w:rPr>
          <w:color w:val="000000" w:themeColor="text1"/>
        </w:rPr>
        <w:t>Write</w:t>
      </w:r>
      <w:proofErr w:type="gramEnd"/>
      <w:r w:rsidR="00193E47">
        <w:rPr>
          <w:color w:val="000000" w:themeColor="text1"/>
        </w:rPr>
        <w:t xml:space="preserve"> C++</w:t>
      </w:r>
      <w:r w:rsidR="00CD0927" w:rsidRPr="0061539D">
        <w:rPr>
          <w:color w:val="000000" w:themeColor="text1"/>
        </w:rPr>
        <w:t xml:space="preserve"> wrapper class</w:t>
      </w:r>
    </w:p>
    <w:p w:rsidR="00F91AEE" w:rsidRPr="00533E05" w:rsidRDefault="008C3D5F" w:rsidP="008C3D5F">
      <w:pPr>
        <w:pStyle w:val="NormalWeb"/>
        <w:shd w:val="clear" w:color="auto" w:fill="FFFFFF"/>
        <w:ind w:left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</w:t>
      </w:r>
      <w:proofErr w:type="gramStart"/>
      <w:r w:rsidR="00F91AEE" w:rsidRPr="00533E05">
        <w:rPr>
          <w:color w:val="000000" w:themeColor="text1"/>
        </w:rPr>
        <w:t>3.</w:t>
      </w:r>
      <w:r w:rsidR="00F53BA4" w:rsidRPr="00533E05">
        <w:rPr>
          <w:color w:val="000000" w:themeColor="text1"/>
        </w:rPr>
        <w:t>2</w:t>
      </w:r>
      <w:r w:rsidR="00F91AEE" w:rsidRPr="00533E05">
        <w:rPr>
          <w:color w:val="000000" w:themeColor="text1"/>
        </w:rPr>
        <w:t xml:space="preserve">.1 </w:t>
      </w:r>
      <w:r w:rsidR="00F91AEE" w:rsidRPr="00533E05">
        <w:rPr>
          <w:rFonts w:ascii="Arial" w:hAnsi="Arial" w:cs="Arial"/>
          <w:color w:val="000000" w:themeColor="text1"/>
          <w:sz w:val="20"/>
          <w:szCs w:val="20"/>
        </w:rPr>
        <w:t> </w:t>
      </w:r>
      <w:proofErr w:type="spellStart"/>
      <w:r w:rsidR="00A53376" w:rsidRPr="00533E05">
        <w:rPr>
          <w:rFonts w:ascii="Arial" w:hAnsi="Arial" w:cs="Arial"/>
          <w:color w:val="000000" w:themeColor="text1"/>
          <w:sz w:val="20"/>
          <w:szCs w:val="20"/>
        </w:rPr>
        <w:t>Generate.h</w:t>
      </w:r>
      <w:proofErr w:type="spellEnd"/>
      <w:proofErr w:type="gramEnd"/>
      <w:r w:rsidR="00A53376" w:rsidRPr="00533E05">
        <w:rPr>
          <w:rFonts w:ascii="Arial" w:hAnsi="Arial" w:cs="Arial"/>
          <w:color w:val="000000" w:themeColor="text1"/>
          <w:sz w:val="20"/>
          <w:szCs w:val="20"/>
        </w:rPr>
        <w:t xml:space="preserve"> header file</w:t>
      </w:r>
      <w:r w:rsidR="00F91AEE" w:rsidRPr="00533E05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F91AEE" w:rsidRPr="00F91AEE" w:rsidRDefault="00533E05" w:rsidP="00F91AEE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      </w:t>
      </w:r>
      <w:proofErr w:type="gramStart"/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workspace/android/NDK/hello-jni</w:t>
      </w:r>
      <w:proofErr w:type="gramEnd"/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$ javah -classpath bin -d jni com.example.</w:t>
      </w:r>
      <w:r w:rsidR="008C3D5F" w:rsidRPr="00533E05">
        <w:rPr>
          <w:rFonts w:ascii="Arial" w:eastAsia="Times New Roman" w:hAnsi="Arial" w:cs="Arial"/>
          <w:color w:val="000000" w:themeColor="text1"/>
          <w:sz w:val="20"/>
          <w:szCs w:val="20"/>
        </w:rPr>
        <w:t>wrapper</w:t>
      </w:r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  <w:r w:rsidR="008C3D5F" w:rsidRPr="00533E05">
        <w:rPr>
          <w:rFonts w:ascii="Arial" w:eastAsia="Times New Roman" w:hAnsi="Arial" w:cs="Arial"/>
          <w:color w:val="000000" w:themeColor="text1"/>
          <w:sz w:val="20"/>
          <w:szCs w:val="20"/>
        </w:rPr>
        <w:t>wrapper</w:t>
      </w:r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</w:p>
    <w:p w:rsidR="008C3D5F" w:rsidRPr="00533E05" w:rsidRDefault="00533E05" w:rsidP="00F91AEE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     </w:t>
      </w:r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-</w:t>
      </w:r>
      <w:proofErr w:type="spellStart"/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classpath</w:t>
      </w:r>
      <w:proofErr w:type="spellEnd"/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 bin</w:t>
      </w:r>
      <w:r w:rsidR="00F91AEE" w:rsidRPr="00F91AEE">
        <w:rPr>
          <w:rFonts w:ascii="SimSun" w:eastAsia="SimSun" w:hAnsi="SimSun" w:cs="SimSun" w:hint="eastAsia"/>
          <w:color w:val="000000" w:themeColor="text1"/>
          <w:sz w:val="20"/>
          <w:szCs w:val="20"/>
        </w:rPr>
        <w:t>：</w:t>
      </w:r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indicate class path</w:t>
      </w:r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br/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     </w:t>
      </w:r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-d </w:t>
      </w:r>
      <w:proofErr w:type="spellStart"/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jni</w:t>
      </w:r>
      <w:proofErr w:type="spellEnd"/>
      <w:r w:rsidR="00F91AEE" w:rsidRPr="00F91AEE">
        <w:rPr>
          <w:rFonts w:ascii="Arial" w:eastAsia="Times New Roman" w:hAnsi="Arial" w:cs="Arial"/>
          <w:color w:val="000000" w:themeColor="text1"/>
          <w:sz w:val="20"/>
          <w:szCs w:val="20"/>
        </w:rPr>
        <w:t>: indicate the folder that generated .h files was</w:t>
      </w:r>
    </w:p>
    <w:p w:rsidR="008C3D5F" w:rsidRPr="00533E05" w:rsidRDefault="00533E05" w:rsidP="00F91AEE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4E4C4D"/>
          <w:sz w:val="20"/>
          <w:szCs w:val="20"/>
        </w:rPr>
        <w:t xml:space="preserve">    </w:t>
      </w:r>
      <w:r w:rsidR="009E6660">
        <w:rPr>
          <w:rFonts w:ascii="Arial" w:eastAsia="Times New Roman" w:hAnsi="Arial" w:cs="Arial"/>
          <w:color w:val="4E4C4D"/>
          <w:sz w:val="20"/>
          <w:szCs w:val="20"/>
        </w:rPr>
        <w:t xml:space="preserve"> </w:t>
      </w:r>
      <w:r w:rsidR="008C3D5F" w:rsidRPr="00533E05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="00F53BA4" w:rsidRPr="00533E05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="008C3D5F" w:rsidRPr="00533E05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.2 </w:t>
      </w:r>
      <w:r w:rsidR="00A53376" w:rsidRPr="00533E0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Generate .c file manually</w:t>
      </w:r>
    </w:p>
    <w:p w:rsidR="00A53376" w:rsidRPr="00A53376" w:rsidRDefault="00533E05" w:rsidP="00A53376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C4D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     </w:t>
      </w:r>
      <w:proofErr w:type="spellStart"/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Jstring</w:t>
      </w:r>
      <w:proofErr w:type="spellEnd"/>
      <w:r w:rsidR="00A53376">
        <w:rPr>
          <w:rFonts w:ascii="Arial" w:eastAsia="Times New Roman" w:hAnsi="Arial" w:cs="Arial"/>
          <w:color w:val="0000FF"/>
          <w:sz w:val="20"/>
          <w:szCs w:val="20"/>
        </w:rPr>
        <w:t xml:space="preserve"> </w:t>
      </w:r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Java_com_example_hellojni_</w:t>
      </w:r>
      <w:r w:rsidR="00A53376">
        <w:rPr>
          <w:rFonts w:ascii="Arial" w:eastAsia="Times New Roman" w:hAnsi="Arial" w:cs="Arial"/>
          <w:color w:val="0000FF"/>
          <w:sz w:val="20"/>
          <w:szCs w:val="20"/>
        </w:rPr>
        <w:t>wrapper</w:t>
      </w:r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_</w:t>
      </w:r>
      <w:proofErr w:type="gramStart"/>
      <w:r w:rsidR="00A53376">
        <w:rPr>
          <w:rFonts w:ascii="Arial" w:eastAsia="Times New Roman" w:hAnsi="Arial" w:cs="Arial"/>
          <w:color w:val="0000FF"/>
          <w:sz w:val="20"/>
          <w:szCs w:val="20"/>
        </w:rPr>
        <w:t>Func</w:t>
      </w:r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(</w:t>
      </w:r>
      <w:proofErr w:type="gramEnd"/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 JNIEnv* env, jobject thiz )</w:t>
      </w:r>
    </w:p>
    <w:p w:rsidR="00A53376" w:rsidRPr="00A53376" w:rsidRDefault="00533E05" w:rsidP="00A53376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C4D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     </w:t>
      </w:r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{      </w:t>
      </w:r>
    </w:p>
    <w:p w:rsidR="00A53376" w:rsidRPr="00A53376" w:rsidRDefault="00533E05" w:rsidP="00A53376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C4D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     </w:t>
      </w:r>
      <w:proofErr w:type="gramStart"/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return</w:t>
      </w:r>
      <w:proofErr w:type="gramEnd"/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 (*</w:t>
      </w:r>
      <w:proofErr w:type="spellStart"/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env</w:t>
      </w:r>
      <w:proofErr w:type="spellEnd"/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)-</w:t>
      </w:r>
      <w:r w:rsidR="00A53376" w:rsidRPr="00A53376">
        <w:rPr>
          <w:rFonts w:ascii="Arial" w:eastAsia="Times New Roman" w:hAnsi="Arial" w:cs="Arial"/>
          <w:b/>
          <w:bCs/>
          <w:color w:val="0000FF"/>
          <w:sz w:val="20"/>
          <w:szCs w:val="20"/>
        </w:rPr>
        <w:t>&gt;</w:t>
      </w:r>
      <w:proofErr w:type="spellStart"/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NewStringUTF</w:t>
      </w:r>
      <w:proofErr w:type="spellEnd"/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(</w:t>
      </w:r>
      <w:proofErr w:type="spellStart"/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env</w:t>
      </w:r>
      <w:proofErr w:type="spellEnd"/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, "</w:t>
      </w:r>
      <w:r w:rsidR="00A53376">
        <w:rPr>
          <w:rFonts w:ascii="Arial" w:eastAsia="Times New Roman" w:hAnsi="Arial" w:cs="Arial"/>
          <w:color w:val="0000FF"/>
          <w:sz w:val="20"/>
          <w:szCs w:val="20"/>
        </w:rPr>
        <w:t>Wrapper</w:t>
      </w:r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 !");  </w:t>
      </w:r>
    </w:p>
    <w:p w:rsidR="00A53376" w:rsidRPr="00A53376" w:rsidRDefault="00533E05" w:rsidP="00A53376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E4C4D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      </w:t>
      </w:r>
      <w:r w:rsidR="00A53376" w:rsidRPr="00A53376">
        <w:rPr>
          <w:rFonts w:ascii="Arial" w:eastAsia="Times New Roman" w:hAnsi="Arial" w:cs="Arial"/>
          <w:color w:val="0000FF"/>
          <w:sz w:val="20"/>
          <w:szCs w:val="20"/>
        </w:rPr>
        <w:t>}  </w:t>
      </w:r>
    </w:p>
    <w:p w:rsidR="00A53376" w:rsidRDefault="009E6660" w:rsidP="00F91AEE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4E4C4D"/>
          <w:sz w:val="20"/>
          <w:szCs w:val="20"/>
        </w:rPr>
        <w:t xml:space="preserve">   </w:t>
      </w:r>
      <w:r w:rsidR="00A53376" w:rsidRPr="009E6660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="00F53BA4" w:rsidRPr="009E6660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="00A53376" w:rsidRPr="009E6660">
        <w:rPr>
          <w:rFonts w:ascii="Arial" w:eastAsia="Times New Roman" w:hAnsi="Arial" w:cs="Arial"/>
          <w:color w:val="000000" w:themeColor="text1"/>
          <w:sz w:val="20"/>
          <w:szCs w:val="20"/>
        </w:rPr>
        <w:t>.3 Implement your own logic codes to call these functions.</w:t>
      </w:r>
    </w:p>
    <w:p w:rsidR="009E6660" w:rsidRPr="009E6660" w:rsidRDefault="009E6660" w:rsidP="00F91AEE">
      <w:p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53BA4" w:rsidRDefault="009E6660" w:rsidP="00F53BA4">
      <w:pPr>
        <w:ind w:left="0"/>
        <w:rPr>
          <w:color w:val="000000" w:themeColor="text1"/>
        </w:rPr>
      </w:pPr>
      <w:r>
        <w:rPr>
          <w:rFonts w:ascii="Arial" w:eastAsia="Times New Roman" w:hAnsi="Arial" w:cs="Arial"/>
          <w:color w:val="4E4C4D"/>
          <w:sz w:val="20"/>
          <w:szCs w:val="20"/>
        </w:rPr>
        <w:t xml:space="preserve">   </w:t>
      </w:r>
      <w:r w:rsidR="00F53BA4">
        <w:rPr>
          <w:color w:val="000000" w:themeColor="text1"/>
        </w:rPr>
        <w:t>3.3 Build libWrapper.so</w:t>
      </w:r>
    </w:p>
    <w:p w:rsidR="00F53BA4" w:rsidRDefault="00F53BA4" w:rsidP="009E6660">
      <w:pPr>
        <w:ind w:left="216"/>
        <w:rPr>
          <w:color w:val="000000" w:themeColor="text1"/>
        </w:rPr>
      </w:pPr>
      <w:r>
        <w:rPr>
          <w:color w:val="000000" w:themeColor="text1"/>
        </w:rPr>
        <w:t xml:space="preserve">Android system use Android.mk and Application.mk as </w:t>
      </w:r>
      <w:proofErr w:type="spellStart"/>
      <w:r>
        <w:rPr>
          <w:color w:val="000000" w:themeColor="text1"/>
        </w:rPr>
        <w:t>makefiles</w:t>
      </w:r>
      <w:proofErr w:type="spellEnd"/>
      <w:r>
        <w:rPr>
          <w:color w:val="000000" w:themeColor="text1"/>
        </w:rPr>
        <w:t>.</w:t>
      </w:r>
    </w:p>
    <w:p w:rsidR="009E6660" w:rsidRDefault="009E6660" w:rsidP="009E6660">
      <w:pPr>
        <w:ind w:left="216"/>
        <w:rPr>
          <w:color w:val="000000" w:themeColor="text1"/>
        </w:rPr>
      </w:pPr>
    </w:p>
    <w:p w:rsidR="00F53BA4" w:rsidRDefault="00F53BA4" w:rsidP="009E6660">
      <w:pPr>
        <w:ind w:left="216"/>
        <w:rPr>
          <w:color w:val="000000" w:themeColor="text1"/>
        </w:rPr>
      </w:pPr>
      <w:r>
        <w:rPr>
          <w:color w:val="000000" w:themeColor="text1"/>
        </w:rPr>
        <w:t>Android.mk is used to generate .</w:t>
      </w:r>
      <w:proofErr w:type="spellStart"/>
      <w:r>
        <w:rPr>
          <w:color w:val="000000" w:themeColor="text1"/>
        </w:rPr>
        <w:t>apk</w:t>
      </w:r>
      <w:proofErr w:type="spellEnd"/>
      <w:r>
        <w:rPr>
          <w:color w:val="000000" w:themeColor="text1"/>
        </w:rPr>
        <w:t xml:space="preserve"> package: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LOCAL_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$(call my-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)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 Clear variables here.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FF00"/>
          <w:sz w:val="20"/>
          <w:szCs w:val="20"/>
        </w:rPr>
        <w:t>include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$(CLEAR_VARS)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LOCAL_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MODULE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7D0726">
        <w:rPr>
          <w:rFonts w:ascii="Consolas" w:hAnsi="Consolas" w:cs="Consolas"/>
          <w:color w:val="000000"/>
          <w:sz w:val="20"/>
          <w:szCs w:val="20"/>
        </w:rPr>
        <w:t>XXX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LOCAL_SRC_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FILES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lib</w:t>
      </w:r>
      <w:r w:rsidR="007D0726">
        <w:rPr>
          <w:rFonts w:ascii="Consolas" w:hAnsi="Consolas" w:cs="Consolas"/>
          <w:color w:val="000000"/>
          <w:sz w:val="20"/>
          <w:szCs w:val="20"/>
        </w:rPr>
        <w:t>XXX</w:t>
      </w:r>
      <w:r>
        <w:rPr>
          <w:rFonts w:ascii="Consolas" w:hAnsi="Consolas" w:cs="Consolas"/>
          <w:color w:val="000000"/>
          <w:sz w:val="20"/>
          <w:szCs w:val="20"/>
        </w:rPr>
        <w:t>.so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LOCAL_EXPORT_C_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INCLUDES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$(LOCAL_PATH)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FF00"/>
          <w:sz w:val="20"/>
          <w:szCs w:val="20"/>
        </w:rPr>
        <w:t>include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$(PREBUILT_SHARED_LIBRARY)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FF00"/>
          <w:sz w:val="20"/>
          <w:szCs w:val="20"/>
        </w:rPr>
        <w:t>include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$(CLEAR_VARS)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LOCAL_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MODULE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square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LOCAL_SRC_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FILES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="007D0726">
        <w:rPr>
          <w:rFonts w:ascii="Consolas" w:hAnsi="Consolas" w:cs="Consolas"/>
          <w:color w:val="000000"/>
          <w:sz w:val="20"/>
          <w:szCs w:val="20"/>
        </w:rPr>
        <w:t>xxx</w:t>
      </w:r>
      <w:r>
        <w:rPr>
          <w:rFonts w:ascii="Consolas" w:hAnsi="Consolas" w:cs="Consolas"/>
          <w:color w:val="000000"/>
          <w:sz w:val="20"/>
          <w:szCs w:val="20"/>
        </w:rPr>
        <w:t>wrapper.c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\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wrapperImplCpp.cpp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LOCAL_SHARED_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LIBRARY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7D0726">
        <w:rPr>
          <w:rFonts w:ascii="Consolas" w:hAnsi="Consolas" w:cs="Consolas"/>
          <w:color w:val="000000"/>
          <w:sz w:val="20"/>
          <w:szCs w:val="20"/>
        </w:rPr>
        <w:t>XXX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LOCAL_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CFLAGS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-DANDROID_NDK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LOCAL_LDFLAGS +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$(LOCAL_PATH)</w:t>
      </w:r>
      <w:r>
        <w:rPr>
          <w:rFonts w:ascii="Consolas" w:hAnsi="Consolas" w:cs="Consolas"/>
          <w:color w:val="000000"/>
          <w:sz w:val="20"/>
          <w:szCs w:val="20"/>
        </w:rPr>
        <w:t>/lib</w:t>
      </w:r>
      <w:r w:rsidR="007D0726">
        <w:rPr>
          <w:rFonts w:ascii="Consolas" w:hAnsi="Consolas" w:cs="Consolas"/>
          <w:color w:val="000000"/>
          <w:sz w:val="20"/>
          <w:szCs w:val="20"/>
        </w:rPr>
        <w:t>xxx</w:t>
      </w:r>
      <w:r>
        <w:rPr>
          <w:rFonts w:ascii="Consolas" w:hAnsi="Consolas" w:cs="Consolas"/>
          <w:color w:val="000000"/>
          <w:sz w:val="20"/>
          <w:szCs w:val="20"/>
        </w:rPr>
        <w:t>.so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</w:p>
    <w:p w:rsidR="00F53BA4" w:rsidRPr="00193E47" w:rsidRDefault="00F53BA4" w:rsidP="009E6660">
      <w:pPr>
        <w:ind w:left="216"/>
        <w:rPr>
          <w:color w:val="000000" w:themeColor="text1"/>
        </w:rPr>
      </w:pPr>
      <w:proofErr w:type="gramStart"/>
      <w:r>
        <w:rPr>
          <w:rFonts w:ascii="Consolas" w:hAnsi="Consolas" w:cs="Consolas"/>
          <w:color w:val="80FF00"/>
          <w:sz w:val="20"/>
          <w:szCs w:val="20"/>
        </w:rPr>
        <w:t>include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$(BUILD_SHARED_LIBRARY)</w:t>
      </w:r>
    </w:p>
    <w:p w:rsidR="00F53BA4" w:rsidRDefault="00F53BA4" w:rsidP="009E6660">
      <w:pPr>
        <w:shd w:val="clear" w:color="auto" w:fill="FFFFFF"/>
        <w:spacing w:before="100" w:beforeAutospacing="1" w:after="100" w:afterAutospacing="1" w:line="240" w:lineRule="auto"/>
        <w:ind w:left="216"/>
        <w:rPr>
          <w:rFonts w:ascii="Arial" w:eastAsia="Times New Roman" w:hAnsi="Arial" w:cs="Arial"/>
          <w:color w:val="4E4C4D"/>
          <w:sz w:val="20"/>
          <w:szCs w:val="20"/>
        </w:rPr>
      </w:pPr>
    </w:p>
    <w:p w:rsidR="00F53BA4" w:rsidRPr="009E6660" w:rsidRDefault="00F53BA4" w:rsidP="009E6660">
      <w:pPr>
        <w:shd w:val="clear" w:color="auto" w:fill="FFFFFF"/>
        <w:spacing w:before="100" w:beforeAutospacing="1" w:after="100" w:afterAutospacing="1" w:line="240" w:lineRule="auto"/>
        <w:ind w:left="216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9E6660">
        <w:rPr>
          <w:rFonts w:ascii="Arial" w:eastAsia="Times New Roman" w:hAnsi="Arial" w:cs="Arial"/>
          <w:color w:val="000000" w:themeColor="text1"/>
          <w:sz w:val="20"/>
          <w:szCs w:val="20"/>
        </w:rPr>
        <w:t>Application.mk is used to build C/C++ code to libWrapper.so: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APP_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MODULES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wrapper</w:t>
      </w:r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APP_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stlport_static</w:t>
      </w:r>
      <w:proofErr w:type="spellEnd"/>
    </w:p>
    <w:p w:rsidR="00F53BA4" w:rsidRDefault="00F53BA4" w:rsidP="009E6660">
      <w:pPr>
        <w:autoSpaceDE w:val="0"/>
        <w:autoSpaceDN w:val="0"/>
        <w:adjustRightInd w:val="0"/>
        <w:spacing w:after="0" w:line="240" w:lineRule="auto"/>
        <w:ind w:left="2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APP_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OPTIM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release</w:t>
      </w:r>
    </w:p>
    <w:p w:rsidR="00F53BA4" w:rsidRDefault="00F53BA4" w:rsidP="009E6660">
      <w:pPr>
        <w:shd w:val="clear" w:color="auto" w:fill="FFFFFF"/>
        <w:spacing w:before="100" w:beforeAutospacing="1" w:after="100" w:afterAutospacing="1" w:line="240" w:lineRule="auto"/>
        <w:ind w:left="216"/>
        <w:rPr>
          <w:rFonts w:ascii="Arial" w:eastAsia="Times New Roman" w:hAnsi="Arial" w:cs="Arial"/>
          <w:color w:val="4E4C4D"/>
          <w:sz w:val="20"/>
          <w:szCs w:val="20"/>
        </w:rPr>
      </w:pPr>
      <w:proofErr w:type="gramStart"/>
      <w:r>
        <w:rPr>
          <w:rFonts w:ascii="Consolas" w:hAnsi="Consolas" w:cs="Consolas"/>
          <w:color w:val="80FF00"/>
          <w:sz w:val="20"/>
          <w:szCs w:val="20"/>
        </w:rPr>
        <w:t>include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$(BUILD_SHARED_LIBRARY)</w:t>
      </w:r>
    </w:p>
    <w:p w:rsidR="009E6660" w:rsidRDefault="009E6660" w:rsidP="009E6660">
      <w:pPr>
        <w:shd w:val="clear" w:color="auto" w:fill="FFFFFF"/>
        <w:spacing w:before="100" w:beforeAutospacing="1" w:after="100" w:afterAutospacing="1" w:line="240" w:lineRule="auto"/>
        <w:ind w:left="216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53376" w:rsidRPr="009E6660" w:rsidRDefault="00A53376" w:rsidP="009E6660">
      <w:pPr>
        <w:shd w:val="clear" w:color="auto" w:fill="FFFFFF"/>
        <w:spacing w:before="100" w:beforeAutospacing="1" w:after="100" w:afterAutospacing="1" w:line="240" w:lineRule="auto"/>
        <w:ind w:left="216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9E6660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="00F53BA4" w:rsidRPr="009E6660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="008463F0" w:rsidRPr="009E666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Write </w:t>
      </w:r>
      <w:r w:rsidR="00193E47" w:rsidRPr="009E6660">
        <w:rPr>
          <w:rFonts w:ascii="Arial" w:eastAsia="Times New Roman" w:hAnsi="Arial" w:cs="Arial"/>
          <w:color w:val="000000" w:themeColor="text1"/>
          <w:sz w:val="20"/>
          <w:szCs w:val="20"/>
        </w:rPr>
        <w:t>code by Android App side</w:t>
      </w:r>
    </w:p>
    <w:p w:rsidR="008463F0" w:rsidRPr="009E6660" w:rsidRDefault="009E6660" w:rsidP="009E6660">
      <w:pPr>
        <w:shd w:val="clear" w:color="auto" w:fill="FFFFFF"/>
        <w:spacing w:before="100" w:beforeAutospacing="1" w:after="100" w:afterAutospacing="1" w:line="240" w:lineRule="auto"/>
        <w:ind w:left="216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</w:t>
      </w:r>
      <w:r w:rsidR="00193E47" w:rsidRPr="009E666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Simply call </w:t>
      </w:r>
      <w:r w:rsidR="00193E47" w:rsidRPr="009E6660">
        <w:rPr>
          <w:color w:val="000000" w:themeColor="text1"/>
        </w:rPr>
        <w:t xml:space="preserve">libWrapper.so in JAVA code </w:t>
      </w:r>
      <w:r w:rsidR="00533E05" w:rsidRPr="009E6660">
        <w:rPr>
          <w:color w:val="000000" w:themeColor="text1"/>
        </w:rPr>
        <w:t>using</w:t>
      </w:r>
    </w:p>
    <w:p w:rsidR="00193E47" w:rsidRPr="00F91AEE" w:rsidRDefault="009E6660" w:rsidP="009E6660">
      <w:pPr>
        <w:shd w:val="clear" w:color="auto" w:fill="FFFFFF"/>
        <w:spacing w:before="100" w:beforeAutospacing="1" w:after="100" w:afterAutospacing="1" w:line="240" w:lineRule="auto"/>
        <w:ind w:left="216"/>
        <w:rPr>
          <w:rFonts w:ascii="Arial" w:eastAsia="Times New Roman" w:hAnsi="Arial" w:cs="Arial"/>
          <w:color w:val="4E4C4D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="00193E47">
        <w:rPr>
          <w:rFonts w:ascii="Arial" w:hAnsi="Arial" w:cs="Arial"/>
          <w:color w:val="0000FF"/>
          <w:sz w:val="20"/>
          <w:szCs w:val="20"/>
          <w:shd w:val="clear" w:color="auto" w:fill="FFFFFF"/>
        </w:rPr>
        <w:t>System.</w:t>
      </w:r>
      <w:r w:rsidR="00193E47">
        <w:rPr>
          <w:rStyle w:val="Emphasis"/>
          <w:rFonts w:ascii="Arial" w:hAnsi="Arial" w:cs="Arial"/>
          <w:color w:val="0000FF"/>
          <w:sz w:val="20"/>
          <w:szCs w:val="20"/>
          <w:shd w:val="clear" w:color="auto" w:fill="FFFFFF"/>
        </w:rPr>
        <w:t>loadLibrary</w:t>
      </w:r>
      <w:proofErr w:type="spellEnd"/>
      <w:r w:rsidR="00193E47">
        <w:rPr>
          <w:rFonts w:ascii="Arial" w:hAnsi="Arial" w:cs="Arial"/>
          <w:color w:val="0000FF"/>
          <w:sz w:val="20"/>
          <w:szCs w:val="20"/>
          <w:shd w:val="clear" w:color="auto" w:fill="FFFFFF"/>
        </w:rPr>
        <w:t>(</w:t>
      </w:r>
      <w:proofErr w:type="gramEnd"/>
      <w:r w:rsidR="00193E47">
        <w:rPr>
          <w:rFonts w:ascii="Arial" w:hAnsi="Arial" w:cs="Arial"/>
          <w:color w:val="0000FF"/>
          <w:sz w:val="20"/>
          <w:szCs w:val="20"/>
          <w:shd w:val="clear" w:color="auto" w:fill="FFFFFF"/>
        </w:rPr>
        <w:t>"Wrapper");</w:t>
      </w:r>
    </w:p>
    <w:p w:rsidR="00F91AEE" w:rsidRDefault="00F91AEE" w:rsidP="00193E47">
      <w:pPr>
        <w:ind w:left="0"/>
        <w:rPr>
          <w:color w:val="000000" w:themeColor="text1"/>
        </w:rPr>
      </w:pPr>
    </w:p>
    <w:p w:rsidR="00533E05" w:rsidRDefault="009E6660" w:rsidP="00193E47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840B9B" w:rsidRDefault="00840B9B" w:rsidP="00840B9B">
      <w:pPr>
        <w:pStyle w:val="Heading1"/>
        <w:ind w:left="0"/>
      </w:pPr>
      <w:r>
        <w:t>Concerns:</w:t>
      </w:r>
    </w:p>
    <w:p w:rsidR="00840B9B" w:rsidRDefault="00840B9B" w:rsidP="00193E47">
      <w:pPr>
        <w:ind w:left="0"/>
        <w:rPr>
          <w:color w:val="000000" w:themeColor="text1"/>
        </w:rPr>
      </w:pPr>
      <w:r>
        <w:rPr>
          <w:color w:val="000000" w:themeColor="text1"/>
        </w:rPr>
        <w:t>1. Android version compatible problem</w:t>
      </w:r>
    </w:p>
    <w:p w:rsidR="00840B9B" w:rsidRDefault="00840B9B" w:rsidP="00193E47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Only tested in Android 4.3 + </w:t>
      </w:r>
      <w:proofErr w:type="spellStart"/>
      <w:r>
        <w:rPr>
          <w:color w:val="000000" w:themeColor="text1"/>
        </w:rPr>
        <w:t>ndk</w:t>
      </w:r>
      <w:proofErr w:type="spellEnd"/>
      <w:r>
        <w:rPr>
          <w:color w:val="000000" w:themeColor="text1"/>
        </w:rPr>
        <w:t xml:space="preserve"> r19</w:t>
      </w:r>
    </w:p>
    <w:p w:rsidR="00840B9B" w:rsidRDefault="00840B9B" w:rsidP="00193E47">
      <w:pPr>
        <w:ind w:left="0"/>
        <w:rPr>
          <w:color w:val="000000" w:themeColor="text1"/>
        </w:rPr>
      </w:pPr>
    </w:p>
    <w:p w:rsidR="00840B9B" w:rsidRDefault="0038384B" w:rsidP="00193E47">
      <w:pPr>
        <w:ind w:left="0"/>
        <w:rPr>
          <w:color w:val="000000" w:themeColor="text1"/>
        </w:rPr>
      </w:pPr>
      <w:r>
        <w:rPr>
          <w:color w:val="000000" w:themeColor="text1"/>
        </w:rPr>
        <w:t>2. Remaining warnings</w:t>
      </w:r>
    </w:p>
    <w:p w:rsidR="0038384B" w:rsidRDefault="0038384B" w:rsidP="00193E47">
      <w:pPr>
        <w:ind w:left="0"/>
        <w:rPr>
          <w:color w:val="000000" w:themeColor="text1"/>
        </w:rPr>
      </w:pPr>
      <w:r>
        <w:rPr>
          <w:color w:val="000000" w:themeColor="text1"/>
        </w:rPr>
        <w:t>Lib</w:t>
      </w:r>
      <w:r w:rsidR="007D0726">
        <w:rPr>
          <w:color w:val="000000" w:themeColor="text1"/>
        </w:rPr>
        <w:t>xxx</w:t>
      </w:r>
      <w:r>
        <w:rPr>
          <w:color w:val="000000" w:themeColor="text1"/>
        </w:rPr>
        <w:t>.so is built using Android develop package (</w:t>
      </w:r>
      <w:proofErr w:type="spellStart"/>
      <w:proofErr w:type="gramStart"/>
      <w:r>
        <w:rPr>
          <w:color w:val="000000" w:themeColor="text1"/>
        </w:rPr>
        <w:t>cdt+</w:t>
      </w:r>
      <w:proofErr w:type="gramEnd"/>
      <w:r>
        <w:rPr>
          <w:color w:val="000000" w:themeColor="text1"/>
        </w:rPr>
        <w:t>gcc+lm</w:t>
      </w:r>
      <w:proofErr w:type="spellEnd"/>
      <w:r>
        <w:rPr>
          <w:color w:val="000000" w:themeColor="text1"/>
        </w:rPr>
        <w:t xml:space="preserve">…) so there are still some </w:t>
      </w:r>
      <w:proofErr w:type="spellStart"/>
      <w:r>
        <w:rPr>
          <w:color w:val="000000" w:themeColor="text1"/>
        </w:rPr>
        <w:t>gcc</w:t>
      </w:r>
      <w:proofErr w:type="spellEnd"/>
      <w:r>
        <w:rPr>
          <w:color w:val="000000" w:themeColor="text1"/>
        </w:rPr>
        <w:t>-only warnings.</w:t>
      </w:r>
    </w:p>
    <w:sectPr w:rsidR="0038384B" w:rsidSect="00F5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519" w:rsidRDefault="00460519" w:rsidP="00624B24">
      <w:pPr>
        <w:spacing w:after="0" w:line="240" w:lineRule="auto"/>
      </w:pPr>
      <w:r>
        <w:separator/>
      </w:r>
    </w:p>
  </w:endnote>
  <w:endnote w:type="continuationSeparator" w:id="0">
    <w:p w:rsidR="00460519" w:rsidRDefault="00460519" w:rsidP="0062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519" w:rsidRDefault="00460519" w:rsidP="00624B24">
      <w:pPr>
        <w:spacing w:after="0" w:line="240" w:lineRule="auto"/>
      </w:pPr>
      <w:r>
        <w:separator/>
      </w:r>
    </w:p>
  </w:footnote>
  <w:footnote w:type="continuationSeparator" w:id="0">
    <w:p w:rsidR="00460519" w:rsidRDefault="00460519" w:rsidP="00624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D3C80"/>
    <w:multiLevelType w:val="hybridMultilevel"/>
    <w:tmpl w:val="A388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867E2"/>
    <w:multiLevelType w:val="hybridMultilevel"/>
    <w:tmpl w:val="DB0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0673"/>
    <w:rsid w:val="00000E10"/>
    <w:rsid w:val="0001032F"/>
    <w:rsid w:val="000145AF"/>
    <w:rsid w:val="000446AE"/>
    <w:rsid w:val="00056EE3"/>
    <w:rsid w:val="000925E2"/>
    <w:rsid w:val="00094E12"/>
    <w:rsid w:val="000957A1"/>
    <w:rsid w:val="000B6F96"/>
    <w:rsid w:val="000C00DA"/>
    <w:rsid w:val="000D4D6D"/>
    <w:rsid w:val="000E53FB"/>
    <w:rsid w:val="000E7D4D"/>
    <w:rsid w:val="000E7EEB"/>
    <w:rsid w:val="000F48B1"/>
    <w:rsid w:val="001025A4"/>
    <w:rsid w:val="00112EBA"/>
    <w:rsid w:val="00125B94"/>
    <w:rsid w:val="0013726B"/>
    <w:rsid w:val="00141672"/>
    <w:rsid w:val="00164C17"/>
    <w:rsid w:val="00166D35"/>
    <w:rsid w:val="00170803"/>
    <w:rsid w:val="00171A5C"/>
    <w:rsid w:val="00193DFB"/>
    <w:rsid w:val="00193E47"/>
    <w:rsid w:val="00194867"/>
    <w:rsid w:val="001A12C2"/>
    <w:rsid w:val="001C604D"/>
    <w:rsid w:val="001D3AEB"/>
    <w:rsid w:val="00200258"/>
    <w:rsid w:val="00213B1C"/>
    <w:rsid w:val="00223130"/>
    <w:rsid w:val="00226DBC"/>
    <w:rsid w:val="00230F76"/>
    <w:rsid w:val="00236831"/>
    <w:rsid w:val="002431A6"/>
    <w:rsid w:val="00254686"/>
    <w:rsid w:val="00262E65"/>
    <w:rsid w:val="0027637A"/>
    <w:rsid w:val="002825D3"/>
    <w:rsid w:val="0029785E"/>
    <w:rsid w:val="002A1491"/>
    <w:rsid w:val="002B0C1C"/>
    <w:rsid w:val="002B709C"/>
    <w:rsid w:val="002C1172"/>
    <w:rsid w:val="002C3D33"/>
    <w:rsid w:val="002E4B41"/>
    <w:rsid w:val="003063D5"/>
    <w:rsid w:val="00324B2B"/>
    <w:rsid w:val="003464B1"/>
    <w:rsid w:val="003470D3"/>
    <w:rsid w:val="00351643"/>
    <w:rsid w:val="003717A7"/>
    <w:rsid w:val="0038384B"/>
    <w:rsid w:val="003876C4"/>
    <w:rsid w:val="00387E1E"/>
    <w:rsid w:val="003912AA"/>
    <w:rsid w:val="00393D48"/>
    <w:rsid w:val="003A1FF3"/>
    <w:rsid w:val="003A5424"/>
    <w:rsid w:val="003E6264"/>
    <w:rsid w:val="00417169"/>
    <w:rsid w:val="00421B12"/>
    <w:rsid w:val="00427477"/>
    <w:rsid w:val="00451EDA"/>
    <w:rsid w:val="00460519"/>
    <w:rsid w:val="00483D15"/>
    <w:rsid w:val="00490F56"/>
    <w:rsid w:val="00494DE5"/>
    <w:rsid w:val="004B3733"/>
    <w:rsid w:val="004B5ED4"/>
    <w:rsid w:val="004C06CE"/>
    <w:rsid w:val="004D3FF1"/>
    <w:rsid w:val="004E7277"/>
    <w:rsid w:val="004F1257"/>
    <w:rsid w:val="005206A9"/>
    <w:rsid w:val="00533E05"/>
    <w:rsid w:val="00541285"/>
    <w:rsid w:val="0054446A"/>
    <w:rsid w:val="0058405D"/>
    <w:rsid w:val="005937E5"/>
    <w:rsid w:val="00594E95"/>
    <w:rsid w:val="005A28DD"/>
    <w:rsid w:val="005B152E"/>
    <w:rsid w:val="005D3B15"/>
    <w:rsid w:val="005E7182"/>
    <w:rsid w:val="00605C3A"/>
    <w:rsid w:val="00610212"/>
    <w:rsid w:val="00610B6A"/>
    <w:rsid w:val="0061539D"/>
    <w:rsid w:val="006203FB"/>
    <w:rsid w:val="00624B24"/>
    <w:rsid w:val="00624E88"/>
    <w:rsid w:val="00634673"/>
    <w:rsid w:val="00637F8E"/>
    <w:rsid w:val="00662BC1"/>
    <w:rsid w:val="00674987"/>
    <w:rsid w:val="0068506D"/>
    <w:rsid w:val="00693E10"/>
    <w:rsid w:val="006B1AFF"/>
    <w:rsid w:val="006B5BCC"/>
    <w:rsid w:val="006C2E58"/>
    <w:rsid w:val="006E2CDF"/>
    <w:rsid w:val="00755430"/>
    <w:rsid w:val="00770EF6"/>
    <w:rsid w:val="00792FB9"/>
    <w:rsid w:val="0079470E"/>
    <w:rsid w:val="007B2EE0"/>
    <w:rsid w:val="007C05A2"/>
    <w:rsid w:val="007C5ACF"/>
    <w:rsid w:val="007D0726"/>
    <w:rsid w:val="00826FC7"/>
    <w:rsid w:val="008303B6"/>
    <w:rsid w:val="00835B6F"/>
    <w:rsid w:val="00837C0A"/>
    <w:rsid w:val="00840B9B"/>
    <w:rsid w:val="008463F0"/>
    <w:rsid w:val="00872C21"/>
    <w:rsid w:val="008748DB"/>
    <w:rsid w:val="00875450"/>
    <w:rsid w:val="00892ABC"/>
    <w:rsid w:val="008A4343"/>
    <w:rsid w:val="008A46AD"/>
    <w:rsid w:val="008B0DB4"/>
    <w:rsid w:val="008C3D5F"/>
    <w:rsid w:val="008C6145"/>
    <w:rsid w:val="008D08FF"/>
    <w:rsid w:val="009077CD"/>
    <w:rsid w:val="0091648D"/>
    <w:rsid w:val="00923C66"/>
    <w:rsid w:val="0093015C"/>
    <w:rsid w:val="00940ADB"/>
    <w:rsid w:val="00982E11"/>
    <w:rsid w:val="00996761"/>
    <w:rsid w:val="009A3BD1"/>
    <w:rsid w:val="009A3BEA"/>
    <w:rsid w:val="009A47C5"/>
    <w:rsid w:val="009B6F1E"/>
    <w:rsid w:val="009E6660"/>
    <w:rsid w:val="009F0BCD"/>
    <w:rsid w:val="00A03CF8"/>
    <w:rsid w:val="00A53376"/>
    <w:rsid w:val="00A80F2C"/>
    <w:rsid w:val="00A84F7A"/>
    <w:rsid w:val="00AB2A1E"/>
    <w:rsid w:val="00AF06AF"/>
    <w:rsid w:val="00B030D7"/>
    <w:rsid w:val="00B10507"/>
    <w:rsid w:val="00B11C44"/>
    <w:rsid w:val="00B12A00"/>
    <w:rsid w:val="00B33E17"/>
    <w:rsid w:val="00B3475A"/>
    <w:rsid w:val="00B45084"/>
    <w:rsid w:val="00B47DAF"/>
    <w:rsid w:val="00B76F24"/>
    <w:rsid w:val="00BE2C6E"/>
    <w:rsid w:val="00BE620E"/>
    <w:rsid w:val="00C133BA"/>
    <w:rsid w:val="00C24AE9"/>
    <w:rsid w:val="00C27998"/>
    <w:rsid w:val="00C33507"/>
    <w:rsid w:val="00C42A60"/>
    <w:rsid w:val="00C50673"/>
    <w:rsid w:val="00C51C01"/>
    <w:rsid w:val="00C52990"/>
    <w:rsid w:val="00C57B68"/>
    <w:rsid w:val="00C715AD"/>
    <w:rsid w:val="00C82377"/>
    <w:rsid w:val="00CA79CA"/>
    <w:rsid w:val="00CD0927"/>
    <w:rsid w:val="00D22E3B"/>
    <w:rsid w:val="00D432BC"/>
    <w:rsid w:val="00D471A0"/>
    <w:rsid w:val="00D5184B"/>
    <w:rsid w:val="00D71C9E"/>
    <w:rsid w:val="00D92CC6"/>
    <w:rsid w:val="00D9330C"/>
    <w:rsid w:val="00DA0D0D"/>
    <w:rsid w:val="00DA16C8"/>
    <w:rsid w:val="00DD38E5"/>
    <w:rsid w:val="00DE3E1B"/>
    <w:rsid w:val="00DF2EC4"/>
    <w:rsid w:val="00DF550C"/>
    <w:rsid w:val="00E037EB"/>
    <w:rsid w:val="00E37DDA"/>
    <w:rsid w:val="00E7270E"/>
    <w:rsid w:val="00E77CB1"/>
    <w:rsid w:val="00E96320"/>
    <w:rsid w:val="00EB7734"/>
    <w:rsid w:val="00ED0114"/>
    <w:rsid w:val="00ED103B"/>
    <w:rsid w:val="00EE1F4F"/>
    <w:rsid w:val="00EE2FF8"/>
    <w:rsid w:val="00EE4C6C"/>
    <w:rsid w:val="00EE530D"/>
    <w:rsid w:val="00EE6F3A"/>
    <w:rsid w:val="00F0188D"/>
    <w:rsid w:val="00F11D9F"/>
    <w:rsid w:val="00F13EA5"/>
    <w:rsid w:val="00F27097"/>
    <w:rsid w:val="00F31E2C"/>
    <w:rsid w:val="00F32A97"/>
    <w:rsid w:val="00F33F7A"/>
    <w:rsid w:val="00F4083A"/>
    <w:rsid w:val="00F44CB3"/>
    <w:rsid w:val="00F459D5"/>
    <w:rsid w:val="00F463A6"/>
    <w:rsid w:val="00F51384"/>
    <w:rsid w:val="00F53BA4"/>
    <w:rsid w:val="00F60385"/>
    <w:rsid w:val="00F702DC"/>
    <w:rsid w:val="00F81C75"/>
    <w:rsid w:val="00F85DBE"/>
    <w:rsid w:val="00F8643E"/>
    <w:rsid w:val="00F91AEE"/>
    <w:rsid w:val="00F940AC"/>
    <w:rsid w:val="00FD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8B5F0FE6-8116-4A3C-8952-53F0F31F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384"/>
  </w:style>
  <w:style w:type="paragraph" w:styleId="Heading1">
    <w:name w:val="heading 1"/>
    <w:basedOn w:val="Normal"/>
    <w:next w:val="Normal"/>
    <w:link w:val="Heading1Char"/>
    <w:uiPriority w:val="9"/>
    <w:qFormat/>
    <w:rsid w:val="00FD1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86"/>
    <w:pPr>
      <w:contextualSpacing/>
    </w:pPr>
  </w:style>
  <w:style w:type="character" w:styleId="IntenseReference">
    <w:name w:val="Intense Reference"/>
    <w:uiPriority w:val="32"/>
    <w:qFormat/>
    <w:rsid w:val="008B0DB4"/>
  </w:style>
  <w:style w:type="character" w:customStyle="1" w:styleId="Heading1Char">
    <w:name w:val="Heading 1 Char"/>
    <w:basedOn w:val="DefaultParagraphFont"/>
    <w:link w:val="Heading1"/>
    <w:uiPriority w:val="9"/>
    <w:rsid w:val="00FD1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963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0927"/>
    <w:rPr>
      <w:i/>
      <w:iCs/>
    </w:rPr>
  </w:style>
  <w:style w:type="character" w:customStyle="1" w:styleId="apple-converted-space">
    <w:name w:val="apple-converted-space"/>
    <w:basedOn w:val="DefaultParagraphFont"/>
    <w:rsid w:val="00F91AEE"/>
  </w:style>
  <w:style w:type="character" w:styleId="Strong">
    <w:name w:val="Strong"/>
    <w:basedOn w:val="DefaultParagraphFont"/>
    <w:uiPriority w:val="22"/>
    <w:qFormat/>
    <w:rsid w:val="00A5337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D07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B24"/>
  </w:style>
  <w:style w:type="paragraph" w:styleId="Footer">
    <w:name w:val="footer"/>
    <w:basedOn w:val="Normal"/>
    <w:link w:val="FooterChar"/>
    <w:uiPriority w:val="99"/>
    <w:unhideWhenUsed/>
    <w:rsid w:val="0062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internal.autodesk360beta.com/blog/permalink/BL46601QT150b7b805d1b607ef7389bbad2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27B173EDBBD449163BE750A1CE27E" ma:contentTypeVersion="0" ma:contentTypeDescription="Create a new document." ma:contentTypeScope="" ma:versionID="c97307c5202672444d50569ec46adb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3B3B65-95B7-41AB-A4B2-4B27CF051BD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365500-FF4E-4017-A7DA-34B020128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D83BE72-1DCE-45B1-AD8F-A4B8B48E4A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</dc:creator>
  <cp:keywords/>
  <dc:description/>
  <cp:lastModifiedBy>Randy Gong</cp:lastModifiedBy>
  <cp:revision>18</cp:revision>
  <dcterms:created xsi:type="dcterms:W3CDTF">2009-03-27T06:46:00Z</dcterms:created>
  <dcterms:modified xsi:type="dcterms:W3CDTF">2016-08-05T08:39:00Z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0x01010081227B173EDBBD449163BE750A1CE27E</vt:lpwstr>
  </property>
</Properties>
</file>