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要求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、主机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为设置自动获取，不管什么情况下，不受虚拟机影响，只要连接外网就可以正常上网；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、只要笔记本主机可以正常访问外网，启动虚拟机中的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CentOS 7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系统就可以正常访问外网，无需再进行任何设置；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、虚拟机设置为固定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，不管主机在什么网络环境下，是断网环境，还是连接任何网段访问外网的环境下，虚拟机的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都固定不变，而且使用终端连接，始终不变，正常连接；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4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、虚拟机的固定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可以按照自己想设置的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地址网段随意设置，比如我就想设置固定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192.168.2.2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采用方式为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NAT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模式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+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固定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的模式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配置环境说明：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主机为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win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>7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，虚拟机为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VMware Workstation 12 Pro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中文版，虚拟机中的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系统为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CentOS 7 64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位。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1.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设置虚拟机的网络连接方式：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按照如下图设置，英文版的对照设置即可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180455" cy="4675030"/>
            <wp:effectExtent l="0" t="0" r="0" b="0"/>
            <wp:docPr id="13" name="图片 13" descr="https://static.oschina.net/uploads/space/2017/0117/214828_4Vux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7/0117/214828_4Vux_29098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9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2.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配置虚拟机的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NAT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模式具体地址参数：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）编辑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--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虚拟网络编辑器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--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更改设置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274704" cy="4762500"/>
            <wp:effectExtent l="0" t="0" r="0" b="0"/>
            <wp:docPr id="12" name="图片 12" descr="https://static.oschina.net/uploads/space/2017/0117/215938_hSAW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7/0117/215938_hSAW_29098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44" cy="477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）选择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VMnet8--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取消勾选使用本地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DHCP--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设置子网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IP--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网关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设置（记住此处设置，后面要用到），如下图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说明：修改子网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设置，实现自由设置固定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，若你想设置固定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</w:t>
      </w:r>
      <w:r w:rsidRPr="007D6055">
        <w:rPr>
          <w:rFonts w:ascii="Arial" w:eastAsia="宋体" w:hAnsi="Arial" w:cs="Arial"/>
          <w:color w:val="FF0000"/>
          <w:kern w:val="0"/>
          <w:sz w:val="24"/>
          <w:szCs w:val="24"/>
        </w:rPr>
        <w:t>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.2-255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，比如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192.168.2.2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，则子网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192.168.2.0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；若你想设置固定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</w:t>
      </w:r>
      <w:r w:rsidRPr="007D6055">
        <w:rPr>
          <w:rFonts w:ascii="Arial" w:eastAsia="宋体" w:hAnsi="Arial" w:cs="Arial"/>
          <w:color w:val="FF0000"/>
          <w:kern w:val="0"/>
          <w:sz w:val="24"/>
          <w:szCs w:val="24"/>
        </w:rPr>
        <w:t>1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.2-255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，比如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192.168.1.2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，则子网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192.168.1.0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；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5600700" cy="5010150"/>
            <wp:effectExtent l="0" t="0" r="0" b="0"/>
            <wp:docPr id="11" name="图片 11" descr="https://static.oschina.net/uploads/space/2017/0117/221358_yYHw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7/0117/221358_yYHw_29098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）网关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可以参照如下格式修改：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192.168.2.1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4743450" cy="4972050"/>
            <wp:effectExtent l="0" t="0" r="0" b="0"/>
            <wp:docPr id="10" name="图片 10" descr="https://static.oschina.net/uploads/space/2017/0117/221649_HQAv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7/0117/221649_HQAv_29098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3.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配置主机具体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VMnet8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本地地址参数：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315075" cy="4206727"/>
            <wp:effectExtent l="0" t="0" r="0" b="3810"/>
            <wp:docPr id="9" name="图片 9" descr="https://static.oschina.net/uploads/space/2017/0117/222443_NBxX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7/0117/222443_NBxX_29098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11" cy="42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说明：第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6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步中的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地址随意设置，但是要保证不能跟你要设置虚拟机的固定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一样。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181725" cy="5220562"/>
            <wp:effectExtent l="0" t="0" r="0" b="0"/>
            <wp:docPr id="8" name="图片 8" descr="https://static.oschina.net/uploads/space/2017/0117/223257_o1ZS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space/2017/0117/223257_o1ZS_29098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51" cy="522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4.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修改虚拟机中的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CentOS 7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系统为固定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的配置文件：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）进入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centos7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命令行界面，修改如下内容：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#cd /etc/sysconfig/network-scripts/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#vi ifcfg-eno16777736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065768" cy="3714750"/>
            <wp:effectExtent l="0" t="0" r="0" b="0"/>
            <wp:docPr id="6" name="图片 6" descr="https://static.oschina.net/uploads/space/2017/0117/231301_HfvA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7/0117/231301_HfvA_29098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620" cy="37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说明：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将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IPV6…..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协议都注释；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BOOTPROTO=static        #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开机协议，有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dhcp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（动态）及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static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（静态）；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ONBOOT=</w:t>
      </w:r>
      <w:r w:rsidRPr="007D6055">
        <w:rPr>
          <w:rFonts w:ascii="Consolas" w:eastAsia="宋体" w:hAnsi="Consolas" w:cs="Consolas"/>
          <w:color w:val="EFEFAF"/>
          <w:kern w:val="0"/>
          <w:sz w:val="20"/>
          <w:szCs w:val="20"/>
          <w:shd w:val="clear" w:color="auto" w:fill="3F3F3F"/>
        </w:rPr>
        <w:t>yes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          #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设置为开机启动；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DNS1=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114.114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114.114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  #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这个是国内的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DNS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地址，是固定的；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IPADDR=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192.168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2.2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    #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你想要设置的固定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IP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，理论上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192.168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2.2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255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之间都可以，请自行验证；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NETMASK=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255.255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255.0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  #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子网掩码，不需要修改；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GATEWAY=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192.168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2.1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     #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网关，这里是你在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“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配置虚拟机的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NAT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模式具体地址参数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”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中的（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）选择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VMnet8--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取消勾选使用本地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DHCP--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设置子网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IP--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网关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IP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设置。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）重启网络服务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#service network restart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5.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检验配置是否成功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）查看修改后的固定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192.168.2.2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，配置正确；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#ifconfig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152375" cy="3800475"/>
            <wp:effectExtent l="0" t="0" r="1270" b="0"/>
            <wp:docPr id="5" name="图片 5" descr="https://static.oschina.net/uploads/space/2017/0117/233606_rjyZ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oschina.net/uploads/space/2017/0117/233606_rjyZ_29098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909" cy="38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）测试虚拟机中的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CentOS 7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系统是否能连外网，有数据返回，说明可以连接外网；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#ping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7D6055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www</w:t>
      </w:r>
      <w:r w:rsidRPr="007D6055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.baidu.com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bookmarkStart w:id="0" w:name="_GoBack"/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6178520" cy="2352675"/>
            <wp:effectExtent l="0" t="0" r="0" b="0"/>
            <wp:docPr id="4" name="图片 4" descr="https://static.oschina.net/uploads/space/2017/0117/233854_OrMO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7/0117/233854_OrMO_29098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80" cy="23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）测试本机是否能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ping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通虚拟机的固定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IP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，有数据返回，说明可以使用终端工具正常连接；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鼠标放到开始菜单右键，选择命令提示符（管理员），打开命令操作界面：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#ping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192</w:t>
      </w:r>
      <w:r w:rsidRPr="007D6055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.168.2.2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7115175" cy="3952875"/>
            <wp:effectExtent l="0" t="0" r="9525" b="9525"/>
            <wp:docPr id="3" name="图片 3" descr="https://static.oschina.net/uploads/space/2017/0117/234252_DkdW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oschina.net/uploads/space/2017/0117/234252_DkdW_29098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6.</w:t>
      </w:r>
      <w:r w:rsidRPr="007D6055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远程终端连接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1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）遇到问题，若连接失败是因为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CentOS 7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的防火墙端口没有打开，比如开启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80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3306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端口，最后一定要重启防火墙；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查看防火墙状态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systemctl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status firewalld  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开启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80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端口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firewall-cmd --zone=public --add-port=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80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/tcp --</w:t>
      </w:r>
      <w:r w:rsidRPr="007D6055">
        <w:rPr>
          <w:rFonts w:ascii="Consolas" w:eastAsia="宋体" w:hAnsi="Consolas" w:cs="Consolas"/>
          <w:color w:val="EFEFAF"/>
          <w:kern w:val="0"/>
          <w:sz w:val="20"/>
          <w:szCs w:val="20"/>
          <w:shd w:val="clear" w:color="auto" w:fill="3F3F3F"/>
        </w:rPr>
        <w:t>permanent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开启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3306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端口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firewall-cmd --zone=public --add-port=</w:t>
      </w:r>
      <w:r w:rsidRPr="007D6055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3306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/tcp --</w:t>
      </w:r>
      <w:r w:rsidRPr="007D6055">
        <w:rPr>
          <w:rFonts w:ascii="Consolas" w:eastAsia="宋体" w:hAnsi="Consolas" w:cs="Consolas"/>
          <w:color w:val="EFEFAF"/>
          <w:kern w:val="0"/>
          <w:sz w:val="20"/>
          <w:szCs w:val="20"/>
          <w:shd w:val="clear" w:color="auto" w:fill="3F3F3F"/>
        </w:rPr>
        <w:t>permanent</w:t>
      </w: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</w:t>
      </w:r>
      <w:r w:rsidRPr="007D6055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重启防火墙：</w:t>
      </w:r>
    </w:p>
    <w:p w:rsidR="007D6055" w:rsidRPr="007D6055" w:rsidRDefault="007D6055" w:rsidP="007D605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7D6055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firewall-cmd --reload  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（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）连接成功</w:t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3771900" cy="3467100"/>
            <wp:effectExtent l="0" t="0" r="0" b="0"/>
            <wp:docPr id="2" name="图片 2" descr="https://static.oschina.net/uploads/space/2017/0117/234945_BEdg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oschina.net/uploads/space/2017/0117/234945_BEdg_29098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7D6055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7010400" cy="3238500"/>
            <wp:effectExtent l="0" t="0" r="0" b="0"/>
            <wp:docPr id="1" name="图片 1" descr="https://static.oschina.net/uploads/space/2017/0117/234908_rW9v_290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oschina.net/uploads/space/2017/0117/234908_rW9v_29098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5" w:rsidRPr="007D6055" w:rsidRDefault="007D6055" w:rsidP="007D6055">
      <w:pPr>
        <w:widowControl/>
        <w:shd w:val="clear" w:color="auto" w:fill="F8F8F8"/>
        <w:spacing w:before="100" w:beforeAutospacing="1" w:after="24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现在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可以将虚拟机中的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CentOS 7</w:t>
      </w:r>
      <w:r>
        <w:rPr>
          <w:rFonts w:ascii="Arial" w:eastAsia="宋体" w:hAnsi="Arial" w:cs="Arial"/>
          <w:color w:val="3D464D"/>
          <w:kern w:val="0"/>
          <w:sz w:val="24"/>
          <w:szCs w:val="24"/>
        </w:rPr>
        <w:t>做为服务器</w:t>
      </w:r>
      <w:r w:rsidRPr="007D6055">
        <w:rPr>
          <w:rFonts w:ascii="Arial" w:eastAsia="宋体" w:hAnsi="Arial" w:cs="Arial"/>
          <w:color w:val="3D464D"/>
          <w:kern w:val="0"/>
          <w:sz w:val="24"/>
          <w:szCs w:val="24"/>
        </w:rPr>
        <w:t>在上面部署各种服务啦</w:t>
      </w:r>
      <w:r>
        <w:rPr>
          <w:rFonts w:ascii="Arial" w:eastAsia="宋体" w:hAnsi="Arial" w:cs="Arial" w:hint="eastAsia"/>
          <w:color w:val="3D464D"/>
          <w:kern w:val="0"/>
          <w:sz w:val="24"/>
          <w:szCs w:val="24"/>
        </w:rPr>
        <w:t>。</w:t>
      </w:r>
    </w:p>
    <w:p w:rsidR="00286E93" w:rsidRPr="007D6055" w:rsidRDefault="0071435C"/>
    <w:sectPr w:rsidR="00286E93" w:rsidRPr="007D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35C" w:rsidRDefault="0071435C" w:rsidP="007D6055">
      <w:r>
        <w:separator/>
      </w:r>
    </w:p>
  </w:endnote>
  <w:endnote w:type="continuationSeparator" w:id="0">
    <w:p w:rsidR="0071435C" w:rsidRDefault="0071435C" w:rsidP="007D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35C" w:rsidRDefault="0071435C" w:rsidP="007D6055">
      <w:r>
        <w:separator/>
      </w:r>
    </w:p>
  </w:footnote>
  <w:footnote w:type="continuationSeparator" w:id="0">
    <w:p w:rsidR="0071435C" w:rsidRDefault="0071435C" w:rsidP="007D6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8C"/>
    <w:rsid w:val="0071435C"/>
    <w:rsid w:val="007D6055"/>
    <w:rsid w:val="00A83F8C"/>
    <w:rsid w:val="00AA285C"/>
    <w:rsid w:val="00A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DCDCE-5E49-461F-87E8-1DDF8E85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0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6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6055"/>
    <w:rPr>
      <w:b/>
      <w:bCs/>
    </w:rPr>
  </w:style>
  <w:style w:type="character" w:styleId="a7">
    <w:name w:val="Hyperlink"/>
    <w:basedOn w:val="a0"/>
    <w:uiPriority w:val="99"/>
    <w:semiHidden/>
    <w:unhideWhenUsed/>
    <w:rsid w:val="007D605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6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60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5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D6055"/>
  </w:style>
  <w:style w:type="character" w:customStyle="1" w:styleId="hljs-attr">
    <w:name w:val="hljs-attr"/>
    <w:basedOn w:val="a0"/>
    <w:rsid w:val="007D6055"/>
  </w:style>
  <w:style w:type="character" w:customStyle="1" w:styleId="hljs-literal">
    <w:name w:val="hljs-literal"/>
    <w:basedOn w:val="a0"/>
    <w:rsid w:val="007D6055"/>
  </w:style>
  <w:style w:type="character" w:customStyle="1" w:styleId="hljs-number">
    <w:name w:val="hljs-number"/>
    <w:basedOn w:val="a0"/>
    <w:rsid w:val="007D6055"/>
  </w:style>
  <w:style w:type="character" w:customStyle="1" w:styleId="hljs-selector-id">
    <w:name w:val="hljs-selector-id"/>
    <w:basedOn w:val="a0"/>
    <w:rsid w:val="007D6055"/>
  </w:style>
  <w:style w:type="character" w:customStyle="1" w:styleId="hljs-selector-tag">
    <w:name w:val="hljs-selector-tag"/>
    <w:basedOn w:val="a0"/>
    <w:rsid w:val="007D6055"/>
  </w:style>
  <w:style w:type="character" w:customStyle="1" w:styleId="hljs-selector-class">
    <w:name w:val="hljs-selector-class"/>
    <w:basedOn w:val="a0"/>
    <w:rsid w:val="007D6055"/>
  </w:style>
  <w:style w:type="character" w:customStyle="1" w:styleId="hljs-attribute">
    <w:name w:val="hljs-attribute"/>
    <w:basedOn w:val="a0"/>
    <w:rsid w:val="007D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2</cp:revision>
  <dcterms:created xsi:type="dcterms:W3CDTF">2017-04-10T10:10:00Z</dcterms:created>
  <dcterms:modified xsi:type="dcterms:W3CDTF">2017-04-10T10:20:00Z</dcterms:modified>
</cp:coreProperties>
</file>