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7D74" w14:textId="2FA8EBB7" w:rsidR="00735C2C" w:rsidRDefault="005A052D">
      <w:r>
        <w:t>Project – Olympics</w:t>
      </w:r>
    </w:p>
    <w:p w14:paraId="6962BBBB" w14:textId="1852C179" w:rsidR="005A052D" w:rsidRDefault="005A052D" w:rsidP="005A052D">
      <w:r>
        <w:t>Proposal: Collect information on countries that have received Olympic medals.  Additional information regarding the country will be provided as well.</w:t>
      </w:r>
    </w:p>
    <w:p w14:paraId="39D4EF5D" w14:textId="2EC24FDD" w:rsidR="005A052D" w:rsidRDefault="005A052D" w:rsidP="005A052D">
      <w:r>
        <w:t>Data</w:t>
      </w:r>
      <w:r w:rsidR="0009666E">
        <w:t xml:space="preserve"> for Olympic medals and country will be extracted from Kaggle.</w:t>
      </w:r>
    </w:p>
    <w:p w14:paraId="3949112A" w14:textId="4CB33D65" w:rsidR="0009666E" w:rsidRDefault="0009666E" w:rsidP="005A052D">
      <w:r>
        <w:t>Both datasets will be</w:t>
      </w:r>
      <w:r w:rsidR="00825481">
        <w:t xml:space="preserve"> loaded, </w:t>
      </w:r>
      <w:r>
        <w:t xml:space="preserve">transformed and cleaned before merging.  Once the data is merged it will </w:t>
      </w:r>
      <w:r w:rsidR="00825481">
        <w:t>be into a</w:t>
      </w:r>
      <w:r>
        <w:t xml:space="preserve"> </w:t>
      </w:r>
      <w:proofErr w:type="spellStart"/>
      <w:r>
        <w:t>dataframe</w:t>
      </w:r>
      <w:proofErr w:type="spellEnd"/>
      <w:r>
        <w:t xml:space="preserve"> for other data </w:t>
      </w:r>
      <w:proofErr w:type="gramStart"/>
      <w:r>
        <w:t>analyst</w:t>
      </w:r>
      <w:proofErr w:type="gramEnd"/>
      <w:r>
        <w:t xml:space="preserve"> to review.</w:t>
      </w:r>
    </w:p>
    <w:sectPr w:rsidR="0009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2C6D"/>
    <w:multiLevelType w:val="hybridMultilevel"/>
    <w:tmpl w:val="5420B36C"/>
    <w:lvl w:ilvl="0" w:tplc="90080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27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2D"/>
    <w:rsid w:val="000326D3"/>
    <w:rsid w:val="00095EB2"/>
    <w:rsid w:val="0009666E"/>
    <w:rsid w:val="000D465E"/>
    <w:rsid w:val="000E1D95"/>
    <w:rsid w:val="00156456"/>
    <w:rsid w:val="001C2860"/>
    <w:rsid w:val="001F6E3E"/>
    <w:rsid w:val="0027545E"/>
    <w:rsid w:val="002E7E92"/>
    <w:rsid w:val="00345553"/>
    <w:rsid w:val="00544FC4"/>
    <w:rsid w:val="005506FC"/>
    <w:rsid w:val="005627EB"/>
    <w:rsid w:val="005A052D"/>
    <w:rsid w:val="005D2809"/>
    <w:rsid w:val="00637826"/>
    <w:rsid w:val="00646CC5"/>
    <w:rsid w:val="006E131C"/>
    <w:rsid w:val="00735C2C"/>
    <w:rsid w:val="007A4B2E"/>
    <w:rsid w:val="00825481"/>
    <w:rsid w:val="0083663D"/>
    <w:rsid w:val="009A1F51"/>
    <w:rsid w:val="00B80456"/>
    <w:rsid w:val="00C018F3"/>
    <w:rsid w:val="00C34ABC"/>
    <w:rsid w:val="00CE7B08"/>
    <w:rsid w:val="00E35BD4"/>
    <w:rsid w:val="00E634FB"/>
    <w:rsid w:val="00E9266D"/>
    <w:rsid w:val="00EB51BB"/>
    <w:rsid w:val="00EC1B43"/>
    <w:rsid w:val="00F373E3"/>
    <w:rsid w:val="00FA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3188"/>
  <w15:docId w15:val="{179175EC-AACE-4397-9B17-77BE9B7A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Nzekwe, Christina I.</dc:creator>
  <cp:keywords/>
  <dc:description/>
  <cp:lastModifiedBy>Nzekwe, Christina I.</cp:lastModifiedBy>
  <cp:revision>2</cp:revision>
  <dcterms:created xsi:type="dcterms:W3CDTF">2023-01-12T01:23:00Z</dcterms:created>
  <dcterms:modified xsi:type="dcterms:W3CDTF">2023-01-12T01:23:00Z</dcterms:modified>
</cp:coreProperties>
</file>