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9A30" w14:textId="253E94DC" w:rsidR="00F7458B" w:rsidRDefault="00F7458B" w:rsidP="00CE2E07">
      <w:pPr>
        <w:rPr>
          <w:b/>
          <w:bCs/>
        </w:rPr>
      </w:pPr>
      <w:r w:rsidRPr="00AD6331">
        <w:rPr>
          <w:b/>
          <w:bCs/>
        </w:rPr>
        <w:t xml:space="preserve">Pour </w:t>
      </w:r>
      <w:r>
        <w:rPr>
          <w:b/>
          <w:bCs/>
        </w:rPr>
        <w:t>L’app mobile (gestion accès)</w:t>
      </w:r>
      <w:r w:rsidRPr="00AD6331">
        <w:rPr>
          <w:b/>
          <w:bCs/>
        </w:rPr>
        <w:t xml:space="preserve"> :</w:t>
      </w:r>
    </w:p>
    <w:p w14:paraId="1BDC7F16" w14:textId="1AFAD591" w:rsidR="00557521" w:rsidRDefault="00557521" w:rsidP="00CE2E07">
      <w:pPr>
        <w:rPr>
          <w:b/>
          <w:bCs/>
        </w:rPr>
      </w:pPr>
      <w:r>
        <w:rPr>
          <w:b/>
          <w:bCs/>
        </w:rPr>
        <w:t xml:space="preserve">le temps de lecture du QR et la réponse sont très satisfaisant </w:t>
      </w:r>
    </w:p>
    <w:p w14:paraId="37AC0386" w14:textId="169E0E13" w:rsidR="00CE2E07" w:rsidRDefault="00CE2E07" w:rsidP="00CE2E07">
      <w:pPr>
        <w:rPr>
          <w:b/>
          <w:bCs/>
        </w:rPr>
      </w:pPr>
      <w:proofErr w:type="spellStart"/>
      <w:r>
        <w:rPr>
          <w:b/>
          <w:bCs/>
        </w:rPr>
        <w:t>Wissem</w:t>
      </w:r>
      <w:proofErr w:type="spellEnd"/>
      <w:r>
        <w:rPr>
          <w:b/>
          <w:bCs/>
        </w:rPr>
        <w:t xml:space="preserve"> confirmer la liste ou le nombre de portier</w:t>
      </w:r>
    </w:p>
    <w:p w14:paraId="228DD9B3" w14:textId="33A4F63C" w:rsidR="00CE2E07" w:rsidRDefault="00CE2E07" w:rsidP="00CE2E07">
      <w:pPr>
        <w:rPr>
          <w:b/>
          <w:bCs/>
        </w:rPr>
      </w:pPr>
      <w:r>
        <w:rPr>
          <w:b/>
          <w:bCs/>
        </w:rPr>
        <w:t>Les stadiers/placeurs/agents sécurité</w:t>
      </w:r>
      <w:r w:rsidR="00FE2E66">
        <w:rPr>
          <w:b/>
          <w:bCs/>
        </w:rPr>
        <w:t xml:space="preserve">/administration CSS et </w:t>
      </w:r>
      <w:proofErr w:type="spellStart"/>
      <w:r w:rsidR="00FE2E66">
        <w:rPr>
          <w:b/>
          <w:bCs/>
        </w:rPr>
        <w:t>socios</w:t>
      </w:r>
      <w:proofErr w:type="spellEnd"/>
      <w:r w:rsidR="00FE2E66">
        <w:rPr>
          <w:b/>
          <w:bCs/>
        </w:rPr>
        <w:t xml:space="preserve"> si besoin</w:t>
      </w:r>
      <w:r>
        <w:rPr>
          <w:b/>
          <w:bCs/>
        </w:rPr>
        <w:t xml:space="preserve"> , </w:t>
      </w:r>
      <w:r w:rsidRPr="00FE2E66">
        <w:rPr>
          <w:b/>
          <w:bCs/>
          <w:color w:val="4EA72E" w:themeColor="accent6"/>
        </w:rPr>
        <w:t xml:space="preserve">étant un </w:t>
      </w:r>
      <w:proofErr w:type="spellStart"/>
      <w:r w:rsidRPr="00FE2E66">
        <w:rPr>
          <w:b/>
          <w:bCs/>
          <w:color w:val="4EA72E" w:themeColor="accent6"/>
        </w:rPr>
        <w:t>acces</w:t>
      </w:r>
      <w:proofErr w:type="spellEnd"/>
      <w:r w:rsidRPr="00FE2E66">
        <w:rPr>
          <w:b/>
          <w:bCs/>
          <w:color w:val="4EA72E" w:themeColor="accent6"/>
        </w:rPr>
        <w:t xml:space="preserve"> de lecture uniquement </w:t>
      </w:r>
      <w:r>
        <w:rPr>
          <w:b/>
          <w:bCs/>
        </w:rPr>
        <w:t>, je propose un seul login et MP faciles :</w:t>
      </w:r>
    </w:p>
    <w:p w14:paraId="3C403D4D" w14:textId="45239ED6" w:rsidR="00CE2E07" w:rsidRPr="006A7570" w:rsidRDefault="00CE2E07" w:rsidP="00CE2E07">
      <w:pPr>
        <w:rPr>
          <w:b/>
          <w:bCs/>
        </w:rPr>
      </w:pPr>
      <w:proofErr w:type="spellStart"/>
      <w:r w:rsidRPr="006A7570">
        <w:rPr>
          <w:b/>
          <w:bCs/>
        </w:rPr>
        <w:t>Exepmle</w:t>
      </w:r>
      <w:proofErr w:type="spellEnd"/>
      <w:r w:rsidRPr="006A7570">
        <w:rPr>
          <w:b/>
          <w:bCs/>
        </w:rPr>
        <w:t xml:space="preserve"> </w:t>
      </w:r>
      <w:hyperlink r:id="rId4" w:history="1">
        <w:r w:rsidRPr="006A7570">
          <w:rPr>
            <w:rStyle w:val="Lienhypertexte"/>
            <w:b/>
            <w:bCs/>
          </w:rPr>
          <w:t>control@css.org.tn</w:t>
        </w:r>
      </w:hyperlink>
    </w:p>
    <w:p w14:paraId="7D424D71" w14:textId="7C531182" w:rsidR="00CE2E07" w:rsidRPr="006A7570" w:rsidRDefault="00CE2E07" w:rsidP="00CE2E07">
      <w:pPr>
        <w:rPr>
          <w:b/>
          <w:bCs/>
        </w:rPr>
      </w:pPr>
      <w:r w:rsidRPr="006A7570">
        <w:rPr>
          <w:b/>
          <w:bCs/>
        </w:rPr>
        <w:t>Les remarques: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845"/>
        <w:gridCol w:w="215"/>
        <w:gridCol w:w="4934"/>
      </w:tblGrid>
      <w:tr w:rsidR="00FF05D8" w14:paraId="7F2220B1" w14:textId="77777777" w:rsidTr="00FF05D8">
        <w:trPr>
          <w:trHeight w:val="1075"/>
        </w:trPr>
        <w:tc>
          <w:tcPr>
            <w:tcW w:w="11335" w:type="dxa"/>
            <w:gridSpan w:val="2"/>
          </w:tcPr>
          <w:p w14:paraId="49DA0426" w14:textId="77777777" w:rsidR="00FF05D8" w:rsidRPr="00557521" w:rsidRDefault="00FF05D8" w:rsidP="00CE2E07">
            <w:pPr>
              <w:rPr>
                <w:b/>
                <w:bCs/>
                <w:sz w:val="28"/>
                <w:szCs w:val="28"/>
              </w:rPr>
            </w:pPr>
            <w:r w:rsidRPr="00557521">
              <w:rPr>
                <w:b/>
                <w:bCs/>
                <w:sz w:val="28"/>
                <w:szCs w:val="28"/>
              </w:rPr>
              <w:t xml:space="preserve">Hello, </w:t>
            </w:r>
            <w:r w:rsidRPr="00CE2E07">
              <w:rPr>
                <w:b/>
                <w:bCs/>
                <w:sz w:val="28"/>
                <w:szCs w:val="28"/>
                <w:highlight w:val="yellow"/>
              </w:rPr>
              <w:t>Name</w:t>
            </w:r>
          </w:p>
          <w:p w14:paraId="6894E028" w14:textId="4BDDF3E1" w:rsidR="00FF05D8" w:rsidRDefault="00FF05D8" w:rsidP="00CE2E07">
            <w:r>
              <w:t xml:space="preserve">Pas besoin de </w:t>
            </w:r>
            <w:proofErr w:type="spellStart"/>
            <w:r>
              <w:t>welcome</w:t>
            </w:r>
            <w:proofErr w:type="spellEnd"/>
            <w:r>
              <w:t xml:space="preserve"> back, et les autres messages </w:t>
            </w:r>
          </w:p>
        </w:tc>
        <w:tc>
          <w:tcPr>
            <w:tcW w:w="2552" w:type="dxa"/>
          </w:tcPr>
          <w:p w14:paraId="7952AAC9" w14:textId="36DECD2A" w:rsidR="00FF05D8" w:rsidRDefault="00FF05D8" w:rsidP="00CE2E07">
            <w:r>
              <w:rPr>
                <w:noProof/>
              </w:rPr>
              <w:drawing>
                <wp:inline distT="0" distB="0" distL="0" distR="0" wp14:anchorId="4C2B3EF0" wp14:editId="2AE907B4">
                  <wp:extent cx="2295525" cy="1143706"/>
                  <wp:effectExtent l="0" t="0" r="0" b="0"/>
                  <wp:docPr id="1755090051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86" t="14788" r="-8823" b="615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2530" cy="1152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5D8" w14:paraId="7C85292B" w14:textId="77777777" w:rsidTr="00FF05D8">
        <w:trPr>
          <w:trHeight w:val="1075"/>
        </w:trPr>
        <w:tc>
          <w:tcPr>
            <w:tcW w:w="11335" w:type="dxa"/>
            <w:gridSpan w:val="2"/>
          </w:tcPr>
          <w:p w14:paraId="55A15930" w14:textId="4124A239" w:rsidR="00FF05D8" w:rsidRPr="00557521" w:rsidRDefault="00FF05D8" w:rsidP="00CE2E07">
            <w:pPr>
              <w:rPr>
                <w:b/>
                <w:bCs/>
                <w:noProof/>
                <w:sz w:val="28"/>
                <w:szCs w:val="28"/>
              </w:rPr>
            </w:pPr>
            <w:r w:rsidRPr="00557521">
              <w:rPr>
                <w:b/>
                <w:bCs/>
                <w:noProof/>
                <w:sz w:val="28"/>
                <w:szCs w:val="28"/>
              </w:rPr>
              <w:t xml:space="preserve">J4-CSS/Omrane </w:t>
            </w:r>
            <w:r w:rsidR="00CE2E07">
              <w:rPr>
                <w:b/>
                <w:bCs/>
                <w:noProof/>
                <w:sz w:val="28"/>
                <w:szCs w:val="28"/>
              </w:rPr>
              <w:t>(plus grand)</w:t>
            </w:r>
          </w:p>
          <w:p w14:paraId="6A99FD09" w14:textId="635C7AC6" w:rsidR="00FF05D8" w:rsidRPr="00F7458B" w:rsidRDefault="00FF05D8" w:rsidP="00CE2E07">
            <w:pPr>
              <w:rPr>
                <w:noProof/>
              </w:rPr>
            </w:pPr>
            <w:r w:rsidRPr="00F7458B">
              <w:rPr>
                <w:noProof/>
              </w:rPr>
              <w:t>Limiter descriptif à 2 lignes</w:t>
            </w:r>
            <w:r>
              <w:rPr>
                <w:noProof/>
              </w:rPr>
              <w:t xml:space="preserve"> ou max 3</w:t>
            </w:r>
          </w:p>
        </w:tc>
        <w:tc>
          <w:tcPr>
            <w:tcW w:w="2552" w:type="dxa"/>
          </w:tcPr>
          <w:p w14:paraId="0664ADBD" w14:textId="308D3FB3" w:rsidR="00FF05D8" w:rsidRDefault="00FF05D8" w:rsidP="00CE2E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5D1926A" wp14:editId="237BFBFD">
                  <wp:extent cx="2091055" cy="1948600"/>
                  <wp:effectExtent l="0" t="0" r="4445" b="0"/>
                  <wp:docPr id="74768178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409" b="186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7375" cy="1954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5D8" w14:paraId="680D056C" w14:textId="77777777" w:rsidTr="00FF05D8">
        <w:trPr>
          <w:trHeight w:val="1075"/>
        </w:trPr>
        <w:tc>
          <w:tcPr>
            <w:tcW w:w="11335" w:type="dxa"/>
            <w:gridSpan w:val="2"/>
          </w:tcPr>
          <w:p w14:paraId="7FC1D91F" w14:textId="77777777" w:rsidR="00FF05D8" w:rsidRDefault="00FF05D8" w:rsidP="00CE2E07">
            <w:pPr>
              <w:rPr>
                <w:noProof/>
              </w:rPr>
            </w:pPr>
            <w:r>
              <w:rPr>
                <w:noProof/>
              </w:rPr>
              <w:t>Ces deux boutons sont à afficher avant les statistics (pour ne pas scroller)</w:t>
            </w:r>
          </w:p>
          <w:p w14:paraId="2FFF3CCE" w14:textId="4C2D79A3" w:rsidR="00CE2E07" w:rsidRDefault="00CE2E07" w:rsidP="00CE2E07">
            <w:pPr>
              <w:rPr>
                <w:noProof/>
              </w:rPr>
            </w:pPr>
            <w:r>
              <w:rPr>
                <w:noProof/>
              </w:rPr>
              <w:t xml:space="preserve">Idéalement </w:t>
            </w:r>
            <w:r>
              <w:rPr>
                <w:noProof/>
              </w:rPr>
              <w:drawing>
                <wp:inline distT="0" distB="0" distL="0" distR="0" wp14:anchorId="03800E31" wp14:editId="4482636B">
                  <wp:extent cx="1438275" cy="980158"/>
                  <wp:effectExtent l="0" t="0" r="0" b="0"/>
                  <wp:docPr id="208513355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726213" name="Image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835" r="505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6573" cy="985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en haut et history en bas</w:t>
            </w:r>
          </w:p>
          <w:p w14:paraId="2C81BF35" w14:textId="44CD5D79" w:rsidR="00557521" w:rsidRDefault="00557521" w:rsidP="00CE2E07">
            <w:pPr>
              <w:rPr>
                <w:noProof/>
              </w:rPr>
            </w:pPr>
          </w:p>
        </w:tc>
        <w:tc>
          <w:tcPr>
            <w:tcW w:w="2552" w:type="dxa"/>
          </w:tcPr>
          <w:p w14:paraId="1B8943B8" w14:textId="60F9223E" w:rsidR="00FF05D8" w:rsidRDefault="00FF05D8" w:rsidP="00CE2E07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A38CF9" wp14:editId="7CAF8CBB">
                  <wp:extent cx="2996030" cy="1009650"/>
                  <wp:effectExtent l="0" t="0" r="0" b="0"/>
                  <wp:docPr id="1574726213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8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6529" cy="1013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05D8" w14:paraId="0C5E78FD" w14:textId="77777777" w:rsidTr="00FF05D8">
        <w:trPr>
          <w:trHeight w:val="1075"/>
        </w:trPr>
        <w:tc>
          <w:tcPr>
            <w:tcW w:w="11335" w:type="dxa"/>
            <w:gridSpan w:val="2"/>
          </w:tcPr>
          <w:p w14:paraId="561D0046" w14:textId="7641F5CD" w:rsidR="00FF05D8" w:rsidRDefault="00FF05D8" w:rsidP="00CE2E07">
            <w:pPr>
              <w:rPr>
                <w:noProof/>
              </w:rPr>
            </w:pPr>
            <w:r>
              <w:rPr>
                <w:noProof/>
              </w:rPr>
              <w:t>Les informations importantes à afficher en GRAS (voir en couleur) au moment du scan</w:t>
            </w:r>
            <w:r w:rsidR="00866CDB">
              <w:rPr>
                <w:noProof/>
              </w:rPr>
              <w:t xml:space="preserve"> (valable pour l’accés validé ou refusé)</w:t>
            </w:r>
            <w:r>
              <w:rPr>
                <w:noProof/>
              </w:rPr>
              <w:t> :</w:t>
            </w:r>
          </w:p>
          <w:p w14:paraId="181A0CB1" w14:textId="77777777" w:rsidR="00FF05D8" w:rsidRPr="00CE2E07" w:rsidRDefault="00FF05D8" w:rsidP="00CE2E07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E2E07">
              <w:rPr>
                <w:b/>
                <w:bCs/>
                <w:noProof/>
                <w:sz w:val="28"/>
                <w:szCs w:val="28"/>
                <w:lang w:val="en-US"/>
              </w:rPr>
              <w:t>Entry Gate</w:t>
            </w:r>
          </w:p>
          <w:p w14:paraId="11E51E9F" w14:textId="77777777" w:rsidR="00FF05D8" w:rsidRPr="00CE2E07" w:rsidRDefault="00FF05D8" w:rsidP="00CE2E07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CE2E07">
              <w:rPr>
                <w:b/>
                <w:bCs/>
                <w:noProof/>
                <w:sz w:val="28"/>
                <w:szCs w:val="28"/>
                <w:lang w:val="en-US"/>
              </w:rPr>
              <w:t>Zone</w:t>
            </w:r>
          </w:p>
          <w:p w14:paraId="6A8D942D" w14:textId="77777777" w:rsidR="00FF05D8" w:rsidRPr="00CE2E07" w:rsidRDefault="00FF05D8" w:rsidP="00CE2E07">
            <w:pPr>
              <w:rPr>
                <w:noProof/>
                <w:sz w:val="28"/>
                <w:szCs w:val="28"/>
                <w:lang w:val="en-US"/>
              </w:rPr>
            </w:pPr>
            <w:r w:rsidRPr="00CE2E07">
              <w:rPr>
                <w:noProof/>
                <w:sz w:val="28"/>
                <w:szCs w:val="28"/>
                <w:lang w:val="en-US"/>
              </w:rPr>
              <w:t>Seat</w:t>
            </w:r>
          </w:p>
          <w:p w14:paraId="32DD8A21" w14:textId="6CD4C30F" w:rsidR="00FF05D8" w:rsidRPr="00CE2E07" w:rsidRDefault="00FF05D8" w:rsidP="00CE2E07">
            <w:pPr>
              <w:rPr>
                <w:noProof/>
                <w:sz w:val="28"/>
                <w:szCs w:val="28"/>
                <w:lang w:val="en-US"/>
              </w:rPr>
            </w:pPr>
            <w:r w:rsidRPr="00CE2E07">
              <w:rPr>
                <w:noProof/>
                <w:color w:val="0070C0"/>
                <w:sz w:val="28"/>
                <w:szCs w:val="28"/>
                <w:lang w:val="en-US"/>
              </w:rPr>
              <w:t>User name</w:t>
            </w:r>
          </w:p>
        </w:tc>
        <w:tc>
          <w:tcPr>
            <w:tcW w:w="2552" w:type="dxa"/>
          </w:tcPr>
          <w:p w14:paraId="5695E22A" w14:textId="4C79FCA7" w:rsidR="00FF05D8" w:rsidRDefault="00FF05D8" w:rsidP="00CE2E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DE8288" wp14:editId="1F1CEAF6">
                  <wp:extent cx="2076450" cy="4449536"/>
                  <wp:effectExtent l="0" t="0" r="0" b="8255"/>
                  <wp:docPr id="130459026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986" cy="45235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CDB" w14:paraId="23AE8CD9" w14:textId="77777777" w:rsidTr="00866CDB">
        <w:trPr>
          <w:trHeight w:val="1075"/>
        </w:trPr>
        <w:tc>
          <w:tcPr>
            <w:tcW w:w="11052" w:type="dxa"/>
          </w:tcPr>
          <w:p w14:paraId="566A87FF" w14:textId="77777777" w:rsidR="00866CDB" w:rsidRDefault="00AA003A" w:rsidP="00CE2E07">
            <w:pPr>
              <w:rPr>
                <w:noProof/>
              </w:rPr>
            </w:pPr>
            <w:r>
              <w:rPr>
                <w:noProof/>
              </w:rPr>
              <w:lastRenderedPageBreak/>
              <w:t xml:space="preserve">Acces denied </w:t>
            </w:r>
          </w:p>
          <w:p w14:paraId="1CB29BBA" w14:textId="77777777" w:rsidR="00AA003A" w:rsidRDefault="00AA003A" w:rsidP="00CE2E07">
            <w:pPr>
              <w:rPr>
                <w:noProof/>
              </w:rPr>
            </w:pPr>
            <w:r>
              <w:rPr>
                <w:noProof/>
              </w:rPr>
              <w:t>Avec numero serie à la place du QR code</w:t>
            </w:r>
          </w:p>
          <w:p w14:paraId="4264304C" w14:textId="77777777" w:rsidR="00AA003A" w:rsidRDefault="00AA003A" w:rsidP="00CE2E07">
            <w:pPr>
              <w:rPr>
                <w:noProof/>
              </w:rPr>
            </w:pPr>
            <w:r>
              <w:rPr>
                <w:noProof/>
              </w:rPr>
              <w:t xml:space="preserve">Si c’est un </w:t>
            </w:r>
            <w:r w:rsidRPr="00AA003A">
              <w:rPr>
                <w:b/>
                <w:bCs/>
                <w:noProof/>
              </w:rPr>
              <w:t>abonnement reconnu par le système</w:t>
            </w:r>
            <w:r>
              <w:rPr>
                <w:noProof/>
              </w:rPr>
              <w:t xml:space="preserve"> (double accés ou non vendu) </w:t>
            </w:r>
          </w:p>
          <w:p w14:paraId="079AFED0" w14:textId="77777777" w:rsidR="00AA003A" w:rsidRDefault="00AA003A" w:rsidP="00CE2E07">
            <w:pPr>
              <w:rPr>
                <w:noProof/>
                <w:lang w:val="en-US"/>
              </w:rPr>
            </w:pPr>
            <w:r w:rsidRPr="00AA003A">
              <w:rPr>
                <w:noProof/>
                <w:lang w:val="en-US"/>
              </w:rPr>
              <w:t xml:space="preserve">Afficher </w:t>
            </w:r>
          </w:p>
          <w:p w14:paraId="00060A37" w14:textId="4E78B3EA" w:rsidR="00AA003A" w:rsidRPr="00AA003A" w:rsidRDefault="00AA003A" w:rsidP="00CE2E07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AA003A">
              <w:rPr>
                <w:b/>
                <w:bCs/>
                <w:noProof/>
                <w:sz w:val="28"/>
                <w:szCs w:val="28"/>
                <w:lang w:val="en-US"/>
              </w:rPr>
              <w:t>Entry Gate</w:t>
            </w:r>
          </w:p>
          <w:p w14:paraId="02C28719" w14:textId="77777777" w:rsidR="00AA003A" w:rsidRPr="00AA003A" w:rsidRDefault="00AA003A" w:rsidP="00CE2E07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AA003A">
              <w:rPr>
                <w:b/>
                <w:bCs/>
                <w:noProof/>
                <w:sz w:val="28"/>
                <w:szCs w:val="28"/>
                <w:lang w:val="en-US"/>
              </w:rPr>
              <w:t>Zone</w:t>
            </w:r>
          </w:p>
          <w:p w14:paraId="7BC57683" w14:textId="77777777" w:rsidR="00AA003A" w:rsidRPr="00AA003A" w:rsidRDefault="00AA003A" w:rsidP="00CE2E07">
            <w:pPr>
              <w:rPr>
                <w:noProof/>
                <w:sz w:val="28"/>
                <w:szCs w:val="28"/>
                <w:lang w:val="en-US"/>
              </w:rPr>
            </w:pPr>
            <w:r w:rsidRPr="00AA003A">
              <w:rPr>
                <w:noProof/>
                <w:sz w:val="28"/>
                <w:szCs w:val="28"/>
                <w:lang w:val="en-US"/>
              </w:rPr>
              <w:t>Seat</w:t>
            </w:r>
          </w:p>
          <w:p w14:paraId="66863456" w14:textId="77777777" w:rsidR="00AA003A" w:rsidRDefault="00AA003A" w:rsidP="00CE2E07">
            <w:pPr>
              <w:rPr>
                <w:noProof/>
                <w:lang w:val="en-US"/>
              </w:rPr>
            </w:pPr>
            <w:r w:rsidRPr="00AA003A">
              <w:rPr>
                <w:noProof/>
                <w:lang w:val="en-US"/>
              </w:rPr>
              <w:t>User name</w:t>
            </w:r>
          </w:p>
          <w:p w14:paraId="27739AB2" w14:textId="4B3D5DAC" w:rsidR="00AA003A" w:rsidRPr="006A7570" w:rsidRDefault="00CE2E07" w:rsidP="00CE2E07">
            <w:pPr>
              <w:rPr>
                <w:noProof/>
                <w:color w:val="C00000"/>
              </w:rPr>
            </w:pPr>
            <w:r w:rsidRPr="006A7570">
              <w:rPr>
                <w:noProof/>
                <w:color w:val="C00000"/>
              </w:rPr>
              <w:t>Reason</w:t>
            </w:r>
          </w:p>
          <w:p w14:paraId="12EEF6CA" w14:textId="77777777" w:rsidR="00AA003A" w:rsidRDefault="00AA003A" w:rsidP="00CE2E07">
            <w:pPr>
              <w:rPr>
                <w:noProof/>
              </w:rPr>
            </w:pPr>
            <w:r w:rsidRPr="00AA003A">
              <w:rPr>
                <w:noProof/>
              </w:rPr>
              <w:t xml:space="preserve">Si c’est un </w:t>
            </w:r>
            <w:r w:rsidRPr="00AA003A">
              <w:rPr>
                <w:b/>
                <w:bCs/>
                <w:noProof/>
              </w:rPr>
              <w:t>QR ou barre code inexisatant</w:t>
            </w:r>
            <w:r>
              <w:rPr>
                <w:noProof/>
              </w:rPr>
              <w:t xml:space="preserve"> </w:t>
            </w:r>
          </w:p>
          <w:p w14:paraId="4639943E" w14:textId="0567841A" w:rsidR="00AA003A" w:rsidRPr="00AA003A" w:rsidRDefault="00AA003A" w:rsidP="00CE2E07">
            <w:pPr>
              <w:rPr>
                <w:noProof/>
              </w:rPr>
            </w:pPr>
            <w:r>
              <w:rPr>
                <w:noProof/>
              </w:rPr>
              <w:t>Access denied en noir (avec statuts : code non reconnu)</w:t>
            </w:r>
          </w:p>
        </w:tc>
        <w:tc>
          <w:tcPr>
            <w:tcW w:w="2835" w:type="dxa"/>
            <w:gridSpan w:val="2"/>
          </w:tcPr>
          <w:p w14:paraId="6FB591FD" w14:textId="0E066C1B" w:rsidR="00866CDB" w:rsidRDefault="00866CDB" w:rsidP="00CE2E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62D310B" wp14:editId="1A42C823">
                  <wp:extent cx="2794635" cy="6210300"/>
                  <wp:effectExtent l="0" t="0" r="5715" b="0"/>
                  <wp:docPr id="445383302" name="Image 6" descr="Une image contenant texte, capture d’écran, Police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383302" name="Image 6" descr="Une image contenant texte, capture d’écran, Police, conception&#10;&#10;Le contenu généré par l’IA peut êtr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621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A003A">
              <w:rPr>
                <w:noProof/>
              </w:rPr>
              <w:t xml:space="preserve">  </w:t>
            </w:r>
          </w:p>
        </w:tc>
      </w:tr>
      <w:tr w:rsidR="00866CDB" w:rsidRPr="00AA003A" w14:paraId="397B665E" w14:textId="77777777" w:rsidTr="00866CDB">
        <w:trPr>
          <w:trHeight w:val="1075"/>
        </w:trPr>
        <w:tc>
          <w:tcPr>
            <w:tcW w:w="11052" w:type="dxa"/>
          </w:tcPr>
          <w:p w14:paraId="4B943A6C" w14:textId="77777777" w:rsidR="00AA003A" w:rsidRDefault="00AA003A" w:rsidP="00CE2E07">
            <w:pPr>
              <w:rPr>
                <w:noProof/>
              </w:rPr>
            </w:pPr>
            <w:r>
              <w:rPr>
                <w:noProof/>
              </w:rPr>
              <w:lastRenderedPageBreak/>
              <w:t>Avec numero serie à la place du QR code</w:t>
            </w:r>
          </w:p>
          <w:p w14:paraId="51EBA524" w14:textId="77777777" w:rsidR="00AA003A" w:rsidRDefault="00AA003A" w:rsidP="00CE2E07">
            <w:pPr>
              <w:rPr>
                <w:noProof/>
                <w:lang w:val="en-US"/>
              </w:rPr>
            </w:pPr>
            <w:r w:rsidRPr="00AA003A">
              <w:rPr>
                <w:noProof/>
                <w:lang w:val="en-US"/>
              </w:rPr>
              <w:t xml:space="preserve">Afficher </w:t>
            </w:r>
          </w:p>
          <w:p w14:paraId="582B3084" w14:textId="77777777" w:rsidR="00AA003A" w:rsidRPr="00AA003A" w:rsidRDefault="00AA003A" w:rsidP="00CE2E07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AA003A">
              <w:rPr>
                <w:b/>
                <w:bCs/>
                <w:noProof/>
                <w:sz w:val="28"/>
                <w:szCs w:val="28"/>
                <w:lang w:val="en-US"/>
              </w:rPr>
              <w:t>Entry Gate</w:t>
            </w:r>
          </w:p>
          <w:p w14:paraId="0BF11B03" w14:textId="77777777" w:rsidR="00AA003A" w:rsidRPr="00AA003A" w:rsidRDefault="00AA003A" w:rsidP="00CE2E07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AA003A">
              <w:rPr>
                <w:b/>
                <w:bCs/>
                <w:noProof/>
                <w:sz w:val="28"/>
                <w:szCs w:val="28"/>
                <w:lang w:val="en-US"/>
              </w:rPr>
              <w:t>Zone</w:t>
            </w:r>
          </w:p>
          <w:p w14:paraId="3BA5FA83" w14:textId="77777777" w:rsidR="00AA003A" w:rsidRPr="00AA003A" w:rsidRDefault="00AA003A" w:rsidP="00CE2E07">
            <w:pPr>
              <w:rPr>
                <w:noProof/>
                <w:sz w:val="28"/>
                <w:szCs w:val="28"/>
                <w:lang w:val="en-US"/>
              </w:rPr>
            </w:pPr>
            <w:r w:rsidRPr="00AA003A">
              <w:rPr>
                <w:noProof/>
                <w:sz w:val="28"/>
                <w:szCs w:val="28"/>
                <w:lang w:val="en-US"/>
              </w:rPr>
              <w:t>Seat</w:t>
            </w:r>
          </w:p>
          <w:p w14:paraId="698844CF" w14:textId="77777777" w:rsidR="00AA003A" w:rsidRDefault="00AA003A" w:rsidP="00CE2E07">
            <w:pPr>
              <w:rPr>
                <w:noProof/>
                <w:lang w:val="en-US"/>
              </w:rPr>
            </w:pPr>
            <w:r w:rsidRPr="00AA003A">
              <w:rPr>
                <w:noProof/>
                <w:lang w:val="en-US"/>
              </w:rPr>
              <w:t>User name</w:t>
            </w:r>
          </w:p>
          <w:p w14:paraId="5A4596FE" w14:textId="77777777" w:rsidR="00866CDB" w:rsidRPr="00AA003A" w:rsidRDefault="00866CDB" w:rsidP="00CE2E07">
            <w:pPr>
              <w:rPr>
                <w:noProof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3ABE8184" w14:textId="323C5D9A" w:rsidR="00866CDB" w:rsidRPr="00AA003A" w:rsidRDefault="00AA003A" w:rsidP="00CE2E07">
            <w:pPr>
              <w:rPr>
                <w:noProof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0DFA639" wp14:editId="376B2E13">
                  <wp:extent cx="2794635" cy="6210300"/>
                  <wp:effectExtent l="0" t="0" r="0" b="0"/>
                  <wp:docPr id="1403335777" name="Image 7" descr="Une image contenant texte, capture d’écran, Police, logiciel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335777" name="Image 7" descr="Une image contenant texte, capture d’écran, Police, logiciel&#10;&#10;Le contenu généré par l’IA peut êtr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621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003A" w:rsidRPr="00AA003A" w14:paraId="479C8677" w14:textId="77777777" w:rsidTr="00866CDB">
        <w:trPr>
          <w:trHeight w:val="1075"/>
        </w:trPr>
        <w:tc>
          <w:tcPr>
            <w:tcW w:w="11052" w:type="dxa"/>
          </w:tcPr>
          <w:p w14:paraId="0DD2112E" w14:textId="77777777" w:rsidR="00AA003A" w:rsidRPr="00557521" w:rsidRDefault="00AA003A" w:rsidP="00CE2E07">
            <w:pPr>
              <w:rPr>
                <w:b/>
                <w:bCs/>
                <w:noProof/>
              </w:rPr>
            </w:pPr>
            <w:r w:rsidRPr="00557521">
              <w:rPr>
                <w:b/>
                <w:bCs/>
                <w:noProof/>
              </w:rPr>
              <w:lastRenderedPageBreak/>
              <w:t xml:space="preserve">Manual input </w:t>
            </w:r>
          </w:p>
          <w:p w14:paraId="57D55C86" w14:textId="2F2E3F34" w:rsidR="00AA003A" w:rsidRDefault="00AA003A" w:rsidP="00CE2E07">
            <w:pPr>
              <w:rPr>
                <w:noProof/>
              </w:rPr>
            </w:pPr>
            <w:r>
              <w:rPr>
                <w:noProof/>
              </w:rPr>
              <w:t>Si c’est nécessaire autant saisir le numerserie</w:t>
            </w:r>
          </w:p>
          <w:p w14:paraId="4AC7167E" w14:textId="7658DD75" w:rsidR="00AA003A" w:rsidRDefault="00AA003A" w:rsidP="00CE2E07">
            <w:pPr>
              <w:rPr>
                <w:noProof/>
              </w:rPr>
            </w:pPr>
            <w:r>
              <w:rPr>
                <w:noProof/>
              </w:rPr>
              <w:t>Le qr est très difficile à saisir</w:t>
            </w:r>
            <w:r w:rsidR="00557521">
              <w:rPr>
                <w:noProof/>
              </w:rPr>
              <w:t xml:space="preserve"> sur un téléphone et</w:t>
            </w:r>
            <w:r>
              <w:rPr>
                <w:noProof/>
              </w:rPr>
              <w:t xml:space="preserve"> dans les conditions d’accés au stade</w:t>
            </w:r>
          </w:p>
        </w:tc>
        <w:tc>
          <w:tcPr>
            <w:tcW w:w="2835" w:type="dxa"/>
            <w:gridSpan w:val="2"/>
          </w:tcPr>
          <w:p w14:paraId="52B6BDCF" w14:textId="5ADF5C05" w:rsidR="00AA003A" w:rsidRDefault="00AA003A" w:rsidP="00CE2E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DA0F05" wp14:editId="785386E6">
                  <wp:extent cx="2794635" cy="6210300"/>
                  <wp:effectExtent l="0" t="0" r="5715" b="0"/>
                  <wp:docPr id="1499469602" name="Image 9" descr="Une image contenant texte, capture d’écran, logiciel, Logiciel multimédia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469602" name="Image 9" descr="Une image contenant texte, capture d’écran, logiciel, Logiciel multimédia&#10;&#10;Le contenu généré par l’IA peut êtr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621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003A" w:rsidRPr="00AA003A" w14:paraId="4686E1BE" w14:textId="77777777" w:rsidTr="00866CDB">
        <w:trPr>
          <w:trHeight w:val="1075"/>
        </w:trPr>
        <w:tc>
          <w:tcPr>
            <w:tcW w:w="11052" w:type="dxa"/>
          </w:tcPr>
          <w:p w14:paraId="74B6F5CB" w14:textId="77777777" w:rsidR="00AA003A" w:rsidRDefault="00AA003A" w:rsidP="00CE2E07">
            <w:pPr>
              <w:rPr>
                <w:noProof/>
                <w:lang w:val="en-US"/>
              </w:rPr>
            </w:pPr>
            <w:r w:rsidRPr="00AA003A">
              <w:rPr>
                <w:noProof/>
                <w:lang w:val="en-US"/>
              </w:rPr>
              <w:lastRenderedPageBreak/>
              <w:t xml:space="preserve">Afficher </w:t>
            </w:r>
          </w:p>
          <w:p w14:paraId="2A005546" w14:textId="77777777" w:rsidR="00AA003A" w:rsidRPr="00AA003A" w:rsidRDefault="00AA003A" w:rsidP="00CE2E07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AA003A">
              <w:rPr>
                <w:b/>
                <w:bCs/>
                <w:noProof/>
                <w:sz w:val="28"/>
                <w:szCs w:val="28"/>
                <w:lang w:val="en-US"/>
              </w:rPr>
              <w:t>Entry Gate</w:t>
            </w:r>
          </w:p>
          <w:p w14:paraId="69D420E4" w14:textId="77777777" w:rsidR="00AA003A" w:rsidRPr="00557521" w:rsidRDefault="00AA003A" w:rsidP="00CE2E07">
            <w:pPr>
              <w:rPr>
                <w:b/>
                <w:bCs/>
                <w:noProof/>
                <w:sz w:val="28"/>
                <w:szCs w:val="28"/>
                <w:lang w:val="en-US"/>
              </w:rPr>
            </w:pPr>
            <w:r w:rsidRPr="00557521">
              <w:rPr>
                <w:b/>
                <w:bCs/>
                <w:noProof/>
                <w:sz w:val="28"/>
                <w:szCs w:val="28"/>
                <w:lang w:val="en-US"/>
              </w:rPr>
              <w:t>Zone</w:t>
            </w:r>
          </w:p>
          <w:p w14:paraId="09FEA917" w14:textId="77777777" w:rsidR="00AA003A" w:rsidRPr="00557521" w:rsidRDefault="00AA003A" w:rsidP="00CE2E07">
            <w:pPr>
              <w:rPr>
                <w:noProof/>
                <w:sz w:val="28"/>
                <w:szCs w:val="28"/>
                <w:lang w:val="en-US"/>
              </w:rPr>
            </w:pPr>
            <w:r w:rsidRPr="00557521">
              <w:rPr>
                <w:noProof/>
                <w:sz w:val="28"/>
                <w:szCs w:val="28"/>
                <w:lang w:val="en-US"/>
              </w:rPr>
              <w:t>Seat</w:t>
            </w:r>
          </w:p>
          <w:p w14:paraId="09A99E2B" w14:textId="77777777" w:rsidR="00AA003A" w:rsidRPr="00557521" w:rsidRDefault="00AA003A" w:rsidP="00CE2E07">
            <w:pPr>
              <w:rPr>
                <w:b/>
                <w:bCs/>
                <w:noProof/>
                <w:color w:val="0070C0"/>
                <w:sz w:val="28"/>
                <w:szCs w:val="28"/>
                <w:lang w:val="en-US"/>
              </w:rPr>
            </w:pPr>
            <w:r w:rsidRPr="00557521">
              <w:rPr>
                <w:b/>
                <w:bCs/>
                <w:noProof/>
                <w:color w:val="0070C0"/>
                <w:sz w:val="28"/>
                <w:szCs w:val="28"/>
                <w:lang w:val="en-US"/>
              </w:rPr>
              <w:t>User name</w:t>
            </w:r>
          </w:p>
          <w:p w14:paraId="246D54D1" w14:textId="26189846" w:rsidR="00557521" w:rsidRPr="00557521" w:rsidRDefault="00557521" w:rsidP="00CE2E07">
            <w:pPr>
              <w:rPr>
                <w:noProof/>
                <w:sz w:val="28"/>
                <w:szCs w:val="28"/>
              </w:rPr>
            </w:pPr>
            <w:r w:rsidRPr="00557521">
              <w:rPr>
                <w:noProof/>
                <w:sz w:val="28"/>
                <w:szCs w:val="28"/>
              </w:rPr>
              <w:t>Les autres infos en p</w:t>
            </w:r>
            <w:r>
              <w:rPr>
                <w:noProof/>
                <w:sz w:val="28"/>
                <w:szCs w:val="28"/>
              </w:rPr>
              <w:t>lus petit</w:t>
            </w:r>
          </w:p>
          <w:p w14:paraId="2C758518" w14:textId="77777777" w:rsidR="00AA003A" w:rsidRPr="00557521" w:rsidRDefault="00AA003A" w:rsidP="00CE2E07">
            <w:pPr>
              <w:rPr>
                <w:noProof/>
              </w:rPr>
            </w:pPr>
          </w:p>
        </w:tc>
        <w:tc>
          <w:tcPr>
            <w:tcW w:w="2835" w:type="dxa"/>
            <w:gridSpan w:val="2"/>
          </w:tcPr>
          <w:p w14:paraId="337FBD1D" w14:textId="3F8F188E" w:rsidR="00AA003A" w:rsidRDefault="00AA003A" w:rsidP="00CE2E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FADD3F4" wp14:editId="4B257DAF">
                  <wp:extent cx="2794635" cy="6210300"/>
                  <wp:effectExtent l="0" t="0" r="0" b="0"/>
                  <wp:docPr id="743424621" name="Image 8" descr="Une image contenant texte, capture d’écran, logiciel, Polic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424621" name="Image 8" descr="Une image contenant texte, capture d’écran, logiciel, Police&#10;&#10;Le contenu généré par l’IA peut êtr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621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7521" w:rsidRPr="00AA003A" w14:paraId="1A3D0E1B" w14:textId="77777777" w:rsidTr="00866CDB">
        <w:trPr>
          <w:trHeight w:val="1075"/>
        </w:trPr>
        <w:tc>
          <w:tcPr>
            <w:tcW w:w="11052" w:type="dxa"/>
          </w:tcPr>
          <w:p w14:paraId="3322EAAE" w14:textId="77777777" w:rsidR="00557521" w:rsidRDefault="00557521" w:rsidP="00CE2E07">
            <w:pPr>
              <w:rPr>
                <w:noProof/>
              </w:rPr>
            </w:pPr>
            <w:r w:rsidRPr="00557521">
              <w:rPr>
                <w:noProof/>
              </w:rPr>
              <w:lastRenderedPageBreak/>
              <w:t>Aprés scan d’un abonnement, l</w:t>
            </w:r>
            <w:r>
              <w:rPr>
                <w:noProof/>
              </w:rPr>
              <w:t xml:space="preserve">e retour en arriere est prévu sur la fleche (très petite) ce qui engendre une perte de temps </w:t>
            </w:r>
          </w:p>
          <w:p w14:paraId="5EDB6035" w14:textId="79E8B2D9" w:rsidR="00557521" w:rsidRPr="00557521" w:rsidRDefault="00557521" w:rsidP="00CE2E07">
            <w:pPr>
              <w:rPr>
                <w:noProof/>
              </w:rPr>
            </w:pPr>
            <w:r>
              <w:rPr>
                <w:noProof/>
              </w:rPr>
              <w:t xml:space="preserve">Pour rendre le process plus fluide soit prévoir un retour au scan après 2 secondes soit prévoir ce bouton en haut et plus grand </w:t>
            </w:r>
          </w:p>
        </w:tc>
        <w:tc>
          <w:tcPr>
            <w:tcW w:w="2835" w:type="dxa"/>
            <w:gridSpan w:val="2"/>
          </w:tcPr>
          <w:p w14:paraId="2106BAE8" w14:textId="3352E1A6" w:rsidR="00557521" w:rsidRDefault="00557521" w:rsidP="00CE2E0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A76DDB" wp14:editId="455CC898">
                  <wp:extent cx="2152650" cy="1466991"/>
                  <wp:effectExtent l="0" t="0" r="0" b="0"/>
                  <wp:docPr id="535214926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835" r="505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3266" cy="148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A50894" w14:textId="77777777" w:rsidR="00330CA7" w:rsidRPr="00AA003A" w:rsidRDefault="00330CA7" w:rsidP="00CE2E07">
      <w:pPr>
        <w:rPr>
          <w:lang w:val="en-US"/>
        </w:rPr>
      </w:pPr>
    </w:p>
    <w:sectPr w:rsidR="00330CA7" w:rsidRPr="00AA003A" w:rsidSect="00F7458B">
      <w:pgSz w:w="16838" w:h="11906" w:orient="landscape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58B"/>
    <w:rsid w:val="00330CA7"/>
    <w:rsid w:val="00557521"/>
    <w:rsid w:val="006516BD"/>
    <w:rsid w:val="006A7570"/>
    <w:rsid w:val="006F3A4C"/>
    <w:rsid w:val="00774079"/>
    <w:rsid w:val="00866CDB"/>
    <w:rsid w:val="00AA003A"/>
    <w:rsid w:val="00B11598"/>
    <w:rsid w:val="00B2280E"/>
    <w:rsid w:val="00CB2625"/>
    <w:rsid w:val="00CE2E07"/>
    <w:rsid w:val="00F7458B"/>
    <w:rsid w:val="00FC671F"/>
    <w:rsid w:val="00FE2E66"/>
    <w:rsid w:val="00FF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7451"/>
  <w15:chartTrackingRefBased/>
  <w15:docId w15:val="{A0F5455F-021E-45AE-8ABC-FB34CCC2A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58B"/>
  </w:style>
  <w:style w:type="paragraph" w:styleId="Titre1">
    <w:name w:val="heading 1"/>
    <w:basedOn w:val="Normal"/>
    <w:next w:val="Normal"/>
    <w:link w:val="Titre1Car"/>
    <w:uiPriority w:val="9"/>
    <w:qFormat/>
    <w:rsid w:val="00F74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4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4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4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4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4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4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4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4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4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4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4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458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458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458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458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458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458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4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4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4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4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4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458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458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458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4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458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458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74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E2E0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E2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jpeg" /><Relationship Id="rId3" Type="http://schemas.openxmlformats.org/officeDocument/2006/relationships/webSettings" Target="webSettings.xml" /><Relationship Id="rId7" Type="http://schemas.openxmlformats.org/officeDocument/2006/relationships/image" Target="media/image3.png" /><Relationship Id="rId12" Type="http://schemas.openxmlformats.org/officeDocument/2006/relationships/image" Target="media/image8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2.png" /><Relationship Id="rId11" Type="http://schemas.openxmlformats.org/officeDocument/2006/relationships/image" Target="media/image7.jpeg" /><Relationship Id="rId5" Type="http://schemas.openxmlformats.org/officeDocument/2006/relationships/image" Target="media/image1.png" /><Relationship Id="rId15" Type="http://schemas.openxmlformats.org/officeDocument/2006/relationships/theme" Target="theme/theme1.xml" /><Relationship Id="rId10" Type="http://schemas.openxmlformats.org/officeDocument/2006/relationships/image" Target="media/image6.jpeg" /><Relationship Id="rId4" Type="http://schemas.openxmlformats.org/officeDocument/2006/relationships/hyperlink" Target="mailto:control@css.org.tn" TargetMode="External" /><Relationship Id="rId9" Type="http://schemas.openxmlformats.org/officeDocument/2006/relationships/image" Target="media/image5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SKANDER TURKI</dc:creator>
  <cp:keywords/>
  <dc:description/>
  <cp:lastModifiedBy>SKANDER TURKI</cp:lastModifiedBy>
  <cp:revision>2</cp:revision>
  <dcterms:created xsi:type="dcterms:W3CDTF">2025-08-19T08:11:00Z</dcterms:created>
  <dcterms:modified xsi:type="dcterms:W3CDTF">2025-08-19T08:11:00Z</dcterms:modified>
</cp:coreProperties>
</file>